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E93" w:rsidRPr="003F7A94" w:rsidRDefault="00FF0B8E">
      <w:pPr>
        <w:rPr>
          <w:b/>
          <w:sz w:val="400"/>
          <w:szCs w:val="400"/>
        </w:rPr>
      </w:pPr>
      <w:r>
        <w:rPr>
          <w:b/>
          <w:sz w:val="400"/>
          <w:szCs w:val="400"/>
        </w:rPr>
        <w:t>Prep</w:t>
      </w:r>
      <w:r w:rsidR="003F7A94" w:rsidRPr="003F7A94">
        <w:rPr>
          <w:b/>
          <w:sz w:val="400"/>
          <w:szCs w:val="400"/>
        </w:rPr>
        <w:t>4</w:t>
      </w:r>
      <w:bookmarkStart w:id="0" w:name="_GoBack"/>
      <w:bookmarkEnd w:id="0"/>
    </w:p>
    <w:p w:rsidR="003F7A94" w:rsidRPr="003F7A94" w:rsidRDefault="003F7A94">
      <w:pPr>
        <w:rPr>
          <w:sz w:val="96"/>
          <w:szCs w:val="96"/>
        </w:rPr>
      </w:pPr>
      <w:r w:rsidRPr="003F7A94">
        <w:rPr>
          <w:sz w:val="96"/>
          <w:szCs w:val="96"/>
        </w:rPr>
        <w:t>Maximising properties</w:t>
      </w:r>
    </w:p>
    <w:sectPr w:rsidR="003F7A94" w:rsidRPr="003F7A94" w:rsidSect="003F7A9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94"/>
    <w:rsid w:val="003F7A94"/>
    <w:rsid w:val="00FE5E93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5E28"/>
  <w15:chartTrackingRefBased/>
  <w15:docId w15:val="{F9596932-C8A8-44CB-8451-B3D8E4BF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Fiona</cp:lastModifiedBy>
  <cp:revision>2</cp:revision>
  <dcterms:created xsi:type="dcterms:W3CDTF">2015-06-18T20:40:00Z</dcterms:created>
  <dcterms:modified xsi:type="dcterms:W3CDTF">2015-12-09T14:33:00Z</dcterms:modified>
</cp:coreProperties>
</file>