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823F4F" w14:textId="77777777" w:rsidR="002546C5" w:rsidRPr="006773C5" w:rsidRDefault="00014422">
      <w:pPr>
        <w:rPr>
          <w:b/>
          <w:sz w:val="40"/>
          <w:szCs w:val="40"/>
        </w:rPr>
      </w:pPr>
      <w:r w:rsidRPr="006773C5">
        <w:rPr>
          <w:b/>
          <w:sz w:val="40"/>
          <w:szCs w:val="40"/>
        </w:rPr>
        <w:t>Logo Brief</w:t>
      </w:r>
      <w:r w:rsidR="00D74BB8">
        <w:rPr>
          <w:b/>
          <w:sz w:val="40"/>
          <w:szCs w:val="40"/>
        </w:rPr>
        <w:t xml:space="preserve"> – </w:t>
      </w:r>
      <w:proofErr w:type="spellStart"/>
      <w:r w:rsidR="00D74BB8">
        <w:rPr>
          <w:b/>
          <w:sz w:val="40"/>
          <w:szCs w:val="40"/>
        </w:rPr>
        <w:t>LuvYoga</w:t>
      </w:r>
      <w:proofErr w:type="spellEnd"/>
    </w:p>
    <w:p w14:paraId="22C395B7" w14:textId="77777777" w:rsidR="00014422" w:rsidRDefault="00014422"/>
    <w:tbl>
      <w:tblPr>
        <w:tblStyle w:val="TableGrid"/>
        <w:tblW w:w="0" w:type="auto"/>
        <w:tblLook w:val="04A0" w:firstRow="1" w:lastRow="0" w:firstColumn="1" w:lastColumn="0" w:noHBand="0" w:noVBand="1"/>
      </w:tblPr>
      <w:tblGrid>
        <w:gridCol w:w="4508"/>
        <w:gridCol w:w="4508"/>
      </w:tblGrid>
      <w:tr w:rsidR="00014422" w14:paraId="41A6032D" w14:textId="77777777" w:rsidTr="00014422">
        <w:tc>
          <w:tcPr>
            <w:tcW w:w="4508" w:type="dxa"/>
          </w:tcPr>
          <w:p w14:paraId="4453430E" w14:textId="77777777" w:rsidR="00014422" w:rsidRDefault="00014422">
            <w:r>
              <w:t>Client:</w:t>
            </w:r>
          </w:p>
        </w:tc>
        <w:tc>
          <w:tcPr>
            <w:tcW w:w="4508" w:type="dxa"/>
          </w:tcPr>
          <w:p w14:paraId="4940450E" w14:textId="77777777" w:rsidR="00014422" w:rsidRDefault="009C0F6E">
            <w:r>
              <w:t>Siva R</w:t>
            </w:r>
            <w:r w:rsidR="00014422">
              <w:t>ajah</w:t>
            </w:r>
          </w:p>
        </w:tc>
      </w:tr>
      <w:tr w:rsidR="00014422" w14:paraId="08D85534" w14:textId="77777777" w:rsidTr="00014422">
        <w:tc>
          <w:tcPr>
            <w:tcW w:w="4508" w:type="dxa"/>
          </w:tcPr>
          <w:p w14:paraId="18D4AE11" w14:textId="77777777" w:rsidR="00014422" w:rsidRDefault="00014422">
            <w:r>
              <w:t>Contact address:</w:t>
            </w:r>
          </w:p>
        </w:tc>
        <w:tc>
          <w:tcPr>
            <w:tcW w:w="4508" w:type="dxa"/>
          </w:tcPr>
          <w:p w14:paraId="3226780D" w14:textId="77777777" w:rsidR="00014422" w:rsidRDefault="00014422">
            <w:r>
              <w:t>80 Underwood Road, High Wycombe, Buckinghamshire, HP13 6YA.</w:t>
            </w:r>
          </w:p>
        </w:tc>
      </w:tr>
      <w:tr w:rsidR="00014422" w14:paraId="0F8B78D9" w14:textId="77777777" w:rsidTr="00014422">
        <w:tc>
          <w:tcPr>
            <w:tcW w:w="4508" w:type="dxa"/>
          </w:tcPr>
          <w:p w14:paraId="6E49747E" w14:textId="77777777" w:rsidR="00014422" w:rsidRDefault="00014422">
            <w:r>
              <w:t>Email:</w:t>
            </w:r>
          </w:p>
        </w:tc>
        <w:tc>
          <w:tcPr>
            <w:tcW w:w="4508" w:type="dxa"/>
          </w:tcPr>
          <w:p w14:paraId="1307065A" w14:textId="77777777" w:rsidR="00014422" w:rsidRDefault="008F6039">
            <w:hyperlink r:id="rId6" w:history="1">
              <w:r w:rsidR="00337863" w:rsidRPr="00ED2E78">
                <w:rPr>
                  <w:rStyle w:val="Hyperlink"/>
                </w:rPr>
                <w:t>sivatrajah@gmail.com</w:t>
              </w:r>
            </w:hyperlink>
          </w:p>
        </w:tc>
      </w:tr>
      <w:tr w:rsidR="00014422" w14:paraId="49DBFAB8" w14:textId="77777777" w:rsidTr="00014422">
        <w:tc>
          <w:tcPr>
            <w:tcW w:w="4508" w:type="dxa"/>
          </w:tcPr>
          <w:p w14:paraId="74A7E19D" w14:textId="77777777" w:rsidR="00014422" w:rsidRDefault="00014422">
            <w:r>
              <w:t>Telephone:</w:t>
            </w:r>
          </w:p>
        </w:tc>
        <w:tc>
          <w:tcPr>
            <w:tcW w:w="4508" w:type="dxa"/>
          </w:tcPr>
          <w:p w14:paraId="67873A7F" w14:textId="77777777" w:rsidR="00014422" w:rsidRDefault="009C0F6E">
            <w:r>
              <w:t>07932 038202</w:t>
            </w:r>
          </w:p>
        </w:tc>
      </w:tr>
      <w:tr w:rsidR="00014422" w14:paraId="15F681BC" w14:textId="77777777" w:rsidTr="00014422">
        <w:tc>
          <w:tcPr>
            <w:tcW w:w="4508" w:type="dxa"/>
          </w:tcPr>
          <w:p w14:paraId="172E43DB" w14:textId="77777777" w:rsidR="00014422" w:rsidRDefault="00014422"/>
        </w:tc>
        <w:tc>
          <w:tcPr>
            <w:tcW w:w="4508" w:type="dxa"/>
          </w:tcPr>
          <w:p w14:paraId="64EDE852" w14:textId="77777777" w:rsidR="00014422" w:rsidRDefault="00014422"/>
        </w:tc>
      </w:tr>
      <w:tr w:rsidR="00014422" w14:paraId="3B4C1A89" w14:textId="77777777" w:rsidTr="006D12B3">
        <w:tc>
          <w:tcPr>
            <w:tcW w:w="9016" w:type="dxa"/>
            <w:gridSpan w:val="2"/>
          </w:tcPr>
          <w:p w14:paraId="2CDBCB03" w14:textId="77777777" w:rsidR="00D74BB8" w:rsidRDefault="00D74BB8">
            <w:pPr>
              <w:rPr>
                <w:b/>
              </w:rPr>
            </w:pPr>
          </w:p>
          <w:p w14:paraId="0707F109" w14:textId="77777777" w:rsidR="00014422" w:rsidRDefault="00014422">
            <w:pPr>
              <w:rPr>
                <w:b/>
              </w:rPr>
            </w:pPr>
            <w:r w:rsidRPr="00014422">
              <w:rPr>
                <w:b/>
              </w:rPr>
              <w:t>Business Description:</w:t>
            </w:r>
          </w:p>
          <w:p w14:paraId="56B6898F" w14:textId="77777777" w:rsidR="008A23C8" w:rsidRPr="00014422" w:rsidRDefault="008A23C8">
            <w:pPr>
              <w:rPr>
                <w:b/>
              </w:rPr>
            </w:pPr>
          </w:p>
          <w:p w14:paraId="33C821FE" w14:textId="7CB09DB0" w:rsidR="00014422" w:rsidRDefault="00014422">
            <w:r>
              <w:t>Siva is a massage therapist and teacher of yoga, and anatomy and physiology, operating as a self-employed sole trader. Her massage speciality is traditional Thai massage</w:t>
            </w:r>
            <w:r w:rsidR="00A31230">
              <w:t xml:space="preserve"> th</w:t>
            </w:r>
            <w:r>
              <w:t xml:space="preserve">ough she also offers deep tissue and sports massage. </w:t>
            </w:r>
            <w:r w:rsidR="00A31230">
              <w:t xml:space="preserve">Siva has been operating for 15 years and primarily works in the ‘high-end’ part of the market, combining her work at the esteemed Chelsea </w:t>
            </w:r>
            <w:proofErr w:type="spellStart"/>
            <w:r w:rsidR="00A31230">
              <w:t>Triyoga</w:t>
            </w:r>
            <w:proofErr w:type="spellEnd"/>
            <w:r w:rsidR="00A31230">
              <w:t xml:space="preserve"> Studio with home-based</w:t>
            </w:r>
            <w:r w:rsidR="004B5E9A">
              <w:t>/mobile</w:t>
            </w:r>
            <w:r w:rsidR="00A31230">
              <w:t xml:space="preserve"> treatments of </w:t>
            </w:r>
            <w:r w:rsidR="00412168">
              <w:t>clients in</w:t>
            </w:r>
            <w:r w:rsidR="00A31230">
              <w:t xml:space="preserve"> London</w:t>
            </w:r>
            <w:r w:rsidR="00412168">
              <w:t xml:space="preserve">, </w:t>
            </w:r>
            <w:r w:rsidR="008A23C8">
              <w:t>Buckinghamshire and Berkshire</w:t>
            </w:r>
            <w:r w:rsidR="00A31230">
              <w:t>.</w:t>
            </w:r>
          </w:p>
          <w:p w14:paraId="1FCCEE75" w14:textId="77777777" w:rsidR="00A31230" w:rsidRDefault="00A31230"/>
          <w:p w14:paraId="13E4C889" w14:textId="77777777" w:rsidR="00A31230" w:rsidRDefault="00A31230">
            <w:r>
              <w:t>Siva also runs local yoga classes in Buckinghamshire and this is the side of the business which she wishes to expand through an enhanced marketing program. The ‘</w:t>
            </w:r>
            <w:proofErr w:type="spellStart"/>
            <w:r w:rsidR="004B5DA1">
              <w:t>Luv</w:t>
            </w:r>
            <w:r>
              <w:t>Yoga</w:t>
            </w:r>
            <w:proofErr w:type="spellEnd"/>
            <w:r>
              <w:t xml:space="preserve">’ name has been chosen around which to build her yoga brand and a website presence, </w:t>
            </w:r>
            <w:r w:rsidR="004B5DA1">
              <w:t xml:space="preserve">‘www.luvyoga.com’ </w:t>
            </w:r>
            <w:r>
              <w:t>will be developed alongside traditional off-line marketing materials such as vehicle st</w:t>
            </w:r>
            <w:r w:rsidR="004B5DA1">
              <w:t xml:space="preserve">ickers and promotional leaflets, apparel etc. </w:t>
            </w:r>
          </w:p>
          <w:p w14:paraId="4AEDF4EE" w14:textId="77777777" w:rsidR="00A31230" w:rsidRDefault="00A31230"/>
          <w:p w14:paraId="25DA1B0A" w14:textId="77777777" w:rsidR="00A31230" w:rsidRDefault="00A31230"/>
        </w:tc>
      </w:tr>
      <w:tr w:rsidR="00A31230" w14:paraId="603AFF89" w14:textId="77777777" w:rsidTr="006D12B3">
        <w:tc>
          <w:tcPr>
            <w:tcW w:w="9016" w:type="dxa"/>
            <w:gridSpan w:val="2"/>
          </w:tcPr>
          <w:p w14:paraId="71A2D3AE" w14:textId="77777777" w:rsidR="008A23C8" w:rsidRDefault="008A23C8">
            <w:pPr>
              <w:rPr>
                <w:b/>
              </w:rPr>
            </w:pPr>
          </w:p>
          <w:p w14:paraId="0E9FB938" w14:textId="77777777" w:rsidR="00A31230" w:rsidRPr="006773C5" w:rsidRDefault="006773C5">
            <w:pPr>
              <w:rPr>
                <w:b/>
              </w:rPr>
            </w:pPr>
            <w:r>
              <w:rPr>
                <w:b/>
              </w:rPr>
              <w:t>Project Objective</w:t>
            </w:r>
            <w:r w:rsidRPr="006773C5">
              <w:rPr>
                <w:b/>
              </w:rPr>
              <w:t>:</w:t>
            </w:r>
          </w:p>
          <w:p w14:paraId="20914853" w14:textId="77777777" w:rsidR="008A23C8" w:rsidRDefault="008A23C8"/>
          <w:p w14:paraId="00906DBA" w14:textId="77777777" w:rsidR="00A31230" w:rsidRDefault="00A31230">
            <w:r>
              <w:t xml:space="preserve">To design a </w:t>
            </w:r>
            <w:r w:rsidR="004B5DA1">
              <w:t xml:space="preserve">size-scalable </w:t>
            </w:r>
            <w:r>
              <w:t>logo for the ‘</w:t>
            </w:r>
            <w:proofErr w:type="spellStart"/>
            <w:r w:rsidR="004B5DA1">
              <w:t>LuvY</w:t>
            </w:r>
            <w:r>
              <w:t>oga</w:t>
            </w:r>
            <w:proofErr w:type="spellEnd"/>
            <w:r>
              <w:t>’</w:t>
            </w:r>
            <w:r w:rsidR="004B5DA1">
              <w:t xml:space="preserve"> brand which can be used across a variety of </w:t>
            </w:r>
            <w:r w:rsidR="004B2487">
              <w:t xml:space="preserve">online and print </w:t>
            </w:r>
            <w:r w:rsidR="004B5DA1">
              <w:t>marketing medium</w:t>
            </w:r>
            <w:r w:rsidR="004B2487">
              <w:t>s</w:t>
            </w:r>
            <w:r w:rsidR="00DC4D1F">
              <w:t>.</w:t>
            </w:r>
            <w:r w:rsidR="00BA2408">
              <w:t xml:space="preserve"> </w:t>
            </w:r>
            <w:r w:rsidR="00F57DEE">
              <w:t>It should therefore be able to be expressed both with and without a ‘.com’ suffix.</w:t>
            </w:r>
          </w:p>
          <w:p w14:paraId="3FCE1651" w14:textId="77777777" w:rsidR="007F1461" w:rsidRDefault="007F1461"/>
        </w:tc>
      </w:tr>
      <w:tr w:rsidR="00DC4D1F" w14:paraId="22100A49" w14:textId="77777777" w:rsidTr="006D12B3">
        <w:tc>
          <w:tcPr>
            <w:tcW w:w="9016" w:type="dxa"/>
            <w:gridSpan w:val="2"/>
          </w:tcPr>
          <w:p w14:paraId="526A1577" w14:textId="77777777" w:rsidR="008A23C8" w:rsidRDefault="008A23C8">
            <w:pPr>
              <w:rPr>
                <w:b/>
              </w:rPr>
            </w:pPr>
          </w:p>
          <w:p w14:paraId="4AC6693F" w14:textId="77777777" w:rsidR="00DC4D1F" w:rsidRDefault="00DC4D1F">
            <w:pPr>
              <w:rPr>
                <w:b/>
              </w:rPr>
            </w:pPr>
            <w:r>
              <w:rPr>
                <w:b/>
              </w:rPr>
              <w:t>Brand Values:</w:t>
            </w:r>
          </w:p>
          <w:p w14:paraId="38C068C2" w14:textId="77777777" w:rsidR="008A23C8" w:rsidRDefault="008A23C8"/>
          <w:p w14:paraId="487FB045" w14:textId="77777777" w:rsidR="00BA2408" w:rsidRDefault="00DC4D1F">
            <w:proofErr w:type="spellStart"/>
            <w:r>
              <w:t>LuvYoga</w:t>
            </w:r>
            <w:proofErr w:type="spellEnd"/>
            <w:r>
              <w:t xml:space="preserve"> </w:t>
            </w:r>
            <w:r w:rsidR="008A23C8">
              <w:t>emphasizes heart over</w:t>
            </w:r>
            <w:r w:rsidR="00BA2408">
              <w:t xml:space="preserve"> </w:t>
            </w:r>
            <w:r w:rsidR="008A23C8">
              <w:t>the mind and</w:t>
            </w:r>
            <w:r w:rsidR="00BA2408">
              <w:t xml:space="preserve"> body. It is about developing inner strength, will power, and fearlessness, rather than mastery of </w:t>
            </w:r>
            <w:r w:rsidR="00F57DEE">
              <w:t xml:space="preserve">the </w:t>
            </w:r>
            <w:r w:rsidR="00BA2408">
              <w:t xml:space="preserve">picture perfect yoga pose. </w:t>
            </w:r>
            <w:r w:rsidR="00F57DEE">
              <w:t>The central idea is</w:t>
            </w:r>
            <w:r w:rsidR="00C04786">
              <w:t xml:space="preserve"> </w:t>
            </w:r>
            <w:r w:rsidR="00F57DEE">
              <w:t>to develop an ability to feel good on the inside, through a journey of transformation. This brings the body into alignment</w:t>
            </w:r>
            <w:r w:rsidR="00C04786">
              <w:t xml:space="preserve"> with what is felt and experienced. This can be</w:t>
            </w:r>
            <w:r w:rsidR="00F57DEE">
              <w:t xml:space="preserve"> expressed through </w:t>
            </w:r>
            <w:r w:rsidR="00F339EB">
              <w:t>flowing yet controlled moveme</w:t>
            </w:r>
            <w:r w:rsidR="00E1004C">
              <w:t>nt and the idea of energy, vibration,</w:t>
            </w:r>
            <w:r w:rsidR="00F339EB">
              <w:t xml:space="preserve"> </w:t>
            </w:r>
            <w:r w:rsidR="003627BE">
              <w:t xml:space="preserve">breath </w:t>
            </w:r>
            <w:r w:rsidR="00F339EB">
              <w:t xml:space="preserve">and ideas circulated through every </w:t>
            </w:r>
            <w:r w:rsidR="00C04786">
              <w:t>cell</w:t>
            </w:r>
            <w:r w:rsidR="00F339EB">
              <w:t xml:space="preserve"> of our being.</w:t>
            </w:r>
            <w:r w:rsidR="008A23C8">
              <w:t xml:space="preserve">  A possible strapline might be: “Be True to your Heart”.</w:t>
            </w:r>
          </w:p>
          <w:p w14:paraId="659A2014" w14:textId="77777777" w:rsidR="00BA2408" w:rsidRDefault="00BA2408"/>
          <w:p w14:paraId="64CD9760" w14:textId="77777777" w:rsidR="00DC4D1F" w:rsidRDefault="00F57DEE">
            <w:r>
              <w:t>Values</w:t>
            </w:r>
          </w:p>
          <w:p w14:paraId="3E351E3C" w14:textId="77777777" w:rsidR="00DC4D1F" w:rsidRDefault="00F57DEE" w:rsidP="00DC4D1F">
            <w:pPr>
              <w:pStyle w:val="ListParagraph"/>
              <w:numPr>
                <w:ilvl w:val="0"/>
                <w:numId w:val="2"/>
              </w:numPr>
            </w:pPr>
            <w:r>
              <w:t>Willpower and inner strength</w:t>
            </w:r>
          </w:p>
          <w:p w14:paraId="16D5ADE7" w14:textId="77777777" w:rsidR="004B2487" w:rsidRDefault="004B2487" w:rsidP="00F57DEE">
            <w:pPr>
              <w:pStyle w:val="ListParagraph"/>
              <w:numPr>
                <w:ilvl w:val="0"/>
                <w:numId w:val="2"/>
              </w:numPr>
            </w:pPr>
            <w:r>
              <w:t>Positiv</w:t>
            </w:r>
            <w:r w:rsidR="00F57DEE">
              <w:t>ity and transformation</w:t>
            </w:r>
          </w:p>
          <w:p w14:paraId="1E7D430C" w14:textId="77777777" w:rsidR="00F57DEE" w:rsidRDefault="008A23C8" w:rsidP="00DC4D1F">
            <w:pPr>
              <w:pStyle w:val="ListParagraph"/>
              <w:numPr>
                <w:ilvl w:val="0"/>
                <w:numId w:val="2"/>
              </w:numPr>
            </w:pPr>
            <w:r>
              <w:t>Heart over Mind and</w:t>
            </w:r>
            <w:r w:rsidR="004B2487">
              <w:t xml:space="preserve"> body</w:t>
            </w:r>
            <w:r w:rsidR="00337863">
              <w:t xml:space="preserve"> </w:t>
            </w:r>
          </w:p>
          <w:p w14:paraId="4681EBD1" w14:textId="77777777" w:rsidR="004B2487" w:rsidRPr="00DC4D1F" w:rsidRDefault="00F57DEE" w:rsidP="00DC4D1F">
            <w:pPr>
              <w:pStyle w:val="ListParagraph"/>
              <w:numPr>
                <w:ilvl w:val="0"/>
                <w:numId w:val="2"/>
              </w:numPr>
            </w:pPr>
            <w:r>
              <w:t>S</w:t>
            </w:r>
            <w:r w:rsidR="00337863">
              <w:t xml:space="preserve">trength, movement, fluidity </w:t>
            </w:r>
          </w:p>
          <w:p w14:paraId="01407D35" w14:textId="77777777" w:rsidR="00DC4D1F" w:rsidRDefault="00DC4D1F">
            <w:pPr>
              <w:rPr>
                <w:b/>
              </w:rPr>
            </w:pPr>
          </w:p>
        </w:tc>
      </w:tr>
    </w:tbl>
    <w:p w14:paraId="4E1013A5" w14:textId="77777777" w:rsidR="009975FB" w:rsidRDefault="009975FB"/>
    <w:tbl>
      <w:tblPr>
        <w:tblStyle w:val="TableGrid"/>
        <w:tblW w:w="0" w:type="auto"/>
        <w:tblLook w:val="04A0" w:firstRow="1" w:lastRow="0" w:firstColumn="1" w:lastColumn="0" w:noHBand="0" w:noVBand="1"/>
      </w:tblPr>
      <w:tblGrid>
        <w:gridCol w:w="9016"/>
      </w:tblGrid>
      <w:tr w:rsidR="009975FB" w14:paraId="158FD3B6" w14:textId="77777777" w:rsidTr="006D12B3">
        <w:tc>
          <w:tcPr>
            <w:tcW w:w="9016" w:type="dxa"/>
          </w:tcPr>
          <w:p w14:paraId="59CE7A2E" w14:textId="77777777" w:rsidR="009975FB" w:rsidRDefault="009975FB" w:rsidP="009975FB">
            <w:pPr>
              <w:rPr>
                <w:b/>
              </w:rPr>
            </w:pPr>
            <w:r>
              <w:rPr>
                <w:b/>
              </w:rPr>
              <w:lastRenderedPageBreak/>
              <w:t>Design Principles:</w:t>
            </w:r>
          </w:p>
          <w:p w14:paraId="61321D5C" w14:textId="77777777" w:rsidR="009975FB" w:rsidRDefault="009975FB" w:rsidP="009975FB">
            <w:pPr>
              <w:rPr>
                <w:b/>
              </w:rPr>
            </w:pPr>
          </w:p>
          <w:p w14:paraId="5A9D4CC7" w14:textId="77777777" w:rsidR="009975FB" w:rsidRDefault="009975FB" w:rsidP="009975FB">
            <w:pPr>
              <w:rPr>
                <w:b/>
              </w:rPr>
            </w:pPr>
            <w:r>
              <w:rPr>
                <w:b/>
              </w:rPr>
              <w:t xml:space="preserve">       DO:</w:t>
            </w:r>
          </w:p>
          <w:p w14:paraId="5F975FE2" w14:textId="77777777" w:rsidR="009975FB" w:rsidRDefault="009975FB" w:rsidP="009975FB">
            <w:pPr>
              <w:rPr>
                <w:b/>
              </w:rPr>
            </w:pPr>
          </w:p>
          <w:p w14:paraId="4D464907" w14:textId="77777777" w:rsidR="00D8265F" w:rsidRDefault="00D8265F" w:rsidP="006F6230">
            <w:pPr>
              <w:pStyle w:val="ListParagraph"/>
              <w:numPr>
                <w:ilvl w:val="0"/>
                <w:numId w:val="1"/>
              </w:numPr>
              <w:spacing w:after="40"/>
              <w:ind w:left="714" w:hanging="357"/>
              <w:contextualSpacing w:val="0"/>
            </w:pPr>
            <w:r>
              <w:t>Simple and legible from distance</w:t>
            </w:r>
          </w:p>
          <w:p w14:paraId="1C6C68E9" w14:textId="77777777" w:rsidR="006F6230" w:rsidRPr="00EB2B97" w:rsidRDefault="00EB2B97" w:rsidP="006F6230">
            <w:pPr>
              <w:pStyle w:val="ListParagraph"/>
              <w:numPr>
                <w:ilvl w:val="0"/>
                <w:numId w:val="1"/>
              </w:numPr>
              <w:spacing w:after="40"/>
              <w:ind w:left="714" w:hanging="357"/>
              <w:contextualSpacing w:val="0"/>
            </w:pPr>
            <w:r w:rsidRPr="00EB2B97">
              <w:t>Make the name ‘</w:t>
            </w:r>
            <w:proofErr w:type="spellStart"/>
            <w:r w:rsidRPr="00EB2B97">
              <w:t>LuvYoga</w:t>
            </w:r>
            <w:proofErr w:type="spellEnd"/>
            <w:r w:rsidRPr="00EB2B97">
              <w:t xml:space="preserve">’ dominant in the design. Graphical elements should sit within, between or sprout from the lettering. </w:t>
            </w:r>
          </w:p>
          <w:p w14:paraId="0601848C" w14:textId="77777777" w:rsidR="009975FB" w:rsidRDefault="006F6230" w:rsidP="006F6230">
            <w:pPr>
              <w:pStyle w:val="ListParagraph"/>
              <w:numPr>
                <w:ilvl w:val="0"/>
                <w:numId w:val="1"/>
              </w:numPr>
              <w:spacing w:after="40"/>
              <w:ind w:left="714" w:hanging="357"/>
              <w:contextualSpacing w:val="0"/>
            </w:pPr>
            <w:r>
              <w:t>I</w:t>
            </w:r>
            <w:r w:rsidR="009975FB" w:rsidRPr="00EB2B97">
              <w:t xml:space="preserve">nclude a </w:t>
            </w:r>
            <w:r w:rsidR="004721A6">
              <w:t>heart-shaped icon which symbolises</w:t>
            </w:r>
            <w:r w:rsidR="009975FB" w:rsidRPr="00EB2B97">
              <w:t xml:space="preserve"> the ‘luv’ in </w:t>
            </w:r>
            <w:proofErr w:type="spellStart"/>
            <w:r w:rsidR="009975FB" w:rsidRPr="00EB2B97">
              <w:t>LuvYoga</w:t>
            </w:r>
            <w:proofErr w:type="spellEnd"/>
            <w:r>
              <w:t>.</w:t>
            </w:r>
            <w:r w:rsidR="009975FB" w:rsidRPr="00EB2B97">
              <w:t xml:space="preserve"> </w:t>
            </w:r>
            <w:r>
              <w:t xml:space="preserve">However, be careful to ensure </w:t>
            </w:r>
            <w:r w:rsidR="009975FB" w:rsidRPr="00EB2B97">
              <w:t>the logo</w:t>
            </w:r>
            <w:r>
              <w:t xml:space="preserve"> </w:t>
            </w:r>
            <w:r w:rsidR="009975FB" w:rsidRPr="00EB2B97">
              <w:t>appear</w:t>
            </w:r>
            <w:r>
              <w:t>s</w:t>
            </w:r>
            <w:r w:rsidR="009975FB" w:rsidRPr="00EB2B97">
              <w:t xml:space="preserve"> gender neutral</w:t>
            </w:r>
            <w:r>
              <w:t xml:space="preserve"> and is not </w:t>
            </w:r>
            <w:r w:rsidR="00841C19">
              <w:t xml:space="preserve">overly </w:t>
            </w:r>
            <w:r>
              <w:t>feminised.</w:t>
            </w:r>
            <w:r w:rsidR="009975FB" w:rsidRPr="00EB2B97">
              <w:t xml:space="preserve"> </w:t>
            </w:r>
            <w:r w:rsidR="00DF377E">
              <w:t>The client has suggested the possibility that the ‘v’ in Luv could form the base of a heart graphic.</w:t>
            </w:r>
          </w:p>
          <w:p w14:paraId="0346906E" w14:textId="77777777" w:rsidR="006D12B3" w:rsidRDefault="006D12B3" w:rsidP="006F6230">
            <w:pPr>
              <w:pStyle w:val="ListParagraph"/>
              <w:numPr>
                <w:ilvl w:val="0"/>
                <w:numId w:val="1"/>
              </w:numPr>
              <w:spacing w:after="40"/>
              <w:ind w:left="714" w:hanging="357"/>
              <w:contextualSpacing w:val="0"/>
            </w:pPr>
          </w:p>
          <w:p w14:paraId="451F8DD3" w14:textId="77777777" w:rsidR="003627BE" w:rsidRDefault="003627BE" w:rsidP="003627BE">
            <w:pPr>
              <w:pStyle w:val="ListParagraph"/>
              <w:numPr>
                <w:ilvl w:val="0"/>
                <w:numId w:val="1"/>
              </w:numPr>
              <w:spacing w:after="40"/>
              <w:contextualSpacing w:val="0"/>
            </w:pPr>
            <w:r>
              <w:t xml:space="preserve">The client envisages the logo </w:t>
            </w:r>
            <w:r w:rsidR="00841C19">
              <w:t xml:space="preserve">being </w:t>
            </w:r>
            <w:r>
              <w:t xml:space="preserve">used </w:t>
            </w:r>
            <w:r w:rsidR="00841C19">
              <w:t>in conjunction</w:t>
            </w:r>
            <w:r>
              <w:t xml:space="preserve"> with or having a relationship to mandala artwork – </w:t>
            </w:r>
            <w:proofErr w:type="spellStart"/>
            <w:r>
              <w:t>Manadalas</w:t>
            </w:r>
            <w:proofErr w:type="spellEnd"/>
            <w:r>
              <w:t xml:space="preserve"> </w:t>
            </w:r>
            <w:r w:rsidR="00841C19">
              <w:t xml:space="preserve">are geometric patterns of Indian origin which represent the universe (see example sheet).  It maybe that the design of the logo incorporates a visual cue from mandalas or it may be that </w:t>
            </w:r>
            <w:r w:rsidR="004721A6">
              <w:t xml:space="preserve">it is able to sit on top of </w:t>
            </w:r>
            <w:r w:rsidR="00841C19">
              <w:t>Mandala patterning, for example on a website header graphic. Feel free to experiment bearing in mind the need for simplicity in logo design.</w:t>
            </w:r>
          </w:p>
          <w:p w14:paraId="6690A487" w14:textId="77777777" w:rsidR="00DF377E" w:rsidRDefault="00DF377E" w:rsidP="006F6230">
            <w:pPr>
              <w:pStyle w:val="ListParagraph"/>
              <w:numPr>
                <w:ilvl w:val="0"/>
                <w:numId w:val="1"/>
              </w:numPr>
              <w:spacing w:after="40"/>
              <w:ind w:left="714" w:hanging="357"/>
              <w:contextualSpacing w:val="0"/>
            </w:pPr>
            <w:r>
              <w:t xml:space="preserve">Experiment with text – for example, </w:t>
            </w:r>
            <w:proofErr w:type="spellStart"/>
            <w:r>
              <w:t>luvYoga</w:t>
            </w:r>
            <w:proofErr w:type="spellEnd"/>
            <w:r>
              <w:t xml:space="preserve">, </w:t>
            </w:r>
            <w:proofErr w:type="spellStart"/>
            <w:r>
              <w:t>Luvyoga</w:t>
            </w:r>
            <w:proofErr w:type="spellEnd"/>
            <w:r>
              <w:t xml:space="preserve">, </w:t>
            </w:r>
            <w:proofErr w:type="spellStart"/>
            <w:r>
              <w:t>LuvYoga</w:t>
            </w:r>
            <w:proofErr w:type="spellEnd"/>
            <w:r>
              <w:t xml:space="preserve">, </w:t>
            </w:r>
            <w:proofErr w:type="spellStart"/>
            <w:r>
              <w:t>LuvYOGA</w:t>
            </w:r>
            <w:proofErr w:type="spellEnd"/>
            <w:r>
              <w:t xml:space="preserve"> etc.</w:t>
            </w:r>
          </w:p>
          <w:p w14:paraId="5604CDD2" w14:textId="77777777" w:rsidR="00DF377E" w:rsidRPr="00EB2B97" w:rsidRDefault="00DF377E" w:rsidP="006F6230">
            <w:pPr>
              <w:pStyle w:val="ListParagraph"/>
              <w:numPr>
                <w:ilvl w:val="0"/>
                <w:numId w:val="1"/>
              </w:numPr>
              <w:spacing w:after="40"/>
              <w:ind w:left="714" w:hanging="357"/>
              <w:contextualSpacing w:val="0"/>
            </w:pPr>
            <w:r>
              <w:t>Incorporate a sense of flowing energy or circulation in the logo.</w:t>
            </w:r>
          </w:p>
          <w:p w14:paraId="1158D805" w14:textId="77777777" w:rsidR="009975FB" w:rsidRDefault="006F6230" w:rsidP="009975FB">
            <w:pPr>
              <w:pStyle w:val="ListParagraph"/>
              <w:numPr>
                <w:ilvl w:val="0"/>
                <w:numId w:val="1"/>
              </w:numPr>
            </w:pPr>
            <w:r w:rsidRPr="006F6230">
              <w:t xml:space="preserve">Strong logos often use a limited rather than full colour pallet. </w:t>
            </w:r>
            <w:r>
              <w:t xml:space="preserve">The client is therefore open to mono, two or a maximum of three colours but not four. </w:t>
            </w:r>
          </w:p>
          <w:p w14:paraId="1863EC6B" w14:textId="77777777" w:rsidR="006F6230" w:rsidRDefault="006F6230" w:rsidP="009975FB">
            <w:pPr>
              <w:pStyle w:val="ListParagraph"/>
              <w:numPr>
                <w:ilvl w:val="0"/>
                <w:numId w:val="1"/>
              </w:numPr>
            </w:pPr>
            <w:r>
              <w:t>Where appropriate, bright, vivid colours are preferred with the client favouring purples, green and oranges hues.</w:t>
            </w:r>
          </w:p>
          <w:p w14:paraId="4C718BFA" w14:textId="77777777" w:rsidR="006F6230" w:rsidRPr="006F6230" w:rsidRDefault="006F6230" w:rsidP="00DF377E">
            <w:pPr>
              <w:pStyle w:val="ListParagraph"/>
            </w:pPr>
          </w:p>
          <w:p w14:paraId="3B13DE1F" w14:textId="77777777" w:rsidR="009975FB" w:rsidRDefault="009975FB" w:rsidP="009975FB">
            <w:pPr>
              <w:ind w:left="360"/>
              <w:rPr>
                <w:b/>
              </w:rPr>
            </w:pPr>
          </w:p>
          <w:p w14:paraId="043D1F1C" w14:textId="77777777" w:rsidR="009975FB" w:rsidRDefault="009975FB" w:rsidP="009975FB">
            <w:pPr>
              <w:ind w:left="360"/>
              <w:rPr>
                <w:b/>
              </w:rPr>
            </w:pPr>
            <w:r>
              <w:rPr>
                <w:b/>
              </w:rPr>
              <w:t>DON’T:</w:t>
            </w:r>
          </w:p>
          <w:p w14:paraId="37DF3277" w14:textId="77777777" w:rsidR="00F57DEE" w:rsidRPr="00337863" w:rsidRDefault="00F57DEE" w:rsidP="009975FB">
            <w:pPr>
              <w:ind w:left="360"/>
              <w:rPr>
                <w:b/>
              </w:rPr>
            </w:pPr>
          </w:p>
          <w:p w14:paraId="089FC90A" w14:textId="77777777" w:rsidR="00DF377E" w:rsidRDefault="00DF377E" w:rsidP="00DF377E">
            <w:pPr>
              <w:pStyle w:val="ListParagraph"/>
              <w:numPr>
                <w:ilvl w:val="0"/>
                <w:numId w:val="1"/>
              </w:numPr>
              <w:spacing w:after="40"/>
              <w:ind w:left="714" w:hanging="357"/>
              <w:contextualSpacing w:val="0"/>
            </w:pPr>
            <w:r w:rsidRPr="00EB2B97">
              <w:t>The client does not want a logo treatment that adher</w:t>
            </w:r>
            <w:r>
              <w:t>e</w:t>
            </w:r>
            <w:r w:rsidRPr="00EB2B97">
              <w:t>s to the discreet ‘picture with title underneath’</w:t>
            </w:r>
            <w:r>
              <w:t xml:space="preserve"> model (see example sheet).</w:t>
            </w:r>
          </w:p>
          <w:p w14:paraId="74F034E2" w14:textId="77777777" w:rsidR="009975FB" w:rsidRPr="00DF377E" w:rsidRDefault="009975FB" w:rsidP="00DF377E">
            <w:pPr>
              <w:pStyle w:val="ListParagraph"/>
              <w:numPr>
                <w:ilvl w:val="0"/>
                <w:numId w:val="1"/>
              </w:numPr>
              <w:spacing w:after="40"/>
              <w:ind w:left="714" w:hanging="357"/>
              <w:contextualSpacing w:val="0"/>
            </w:pPr>
            <w:r w:rsidRPr="00DF377E">
              <w:t>Use traditional standard iconography for yoga such as lotus flowers, or standing and stretching poses, as these images have become a stereo-typed commodity</w:t>
            </w:r>
            <w:r w:rsidR="00EB2B97" w:rsidRPr="00DF377E">
              <w:t xml:space="preserve"> (see example sheet).</w:t>
            </w:r>
          </w:p>
          <w:p w14:paraId="3E29C168" w14:textId="77777777" w:rsidR="009975FB" w:rsidRPr="00DF377E" w:rsidRDefault="009975FB" w:rsidP="00DF377E">
            <w:pPr>
              <w:pStyle w:val="ListParagraph"/>
              <w:numPr>
                <w:ilvl w:val="0"/>
                <w:numId w:val="1"/>
              </w:numPr>
              <w:spacing w:after="40"/>
              <w:ind w:left="714" w:hanging="357"/>
              <w:contextualSpacing w:val="0"/>
            </w:pPr>
            <w:r w:rsidRPr="00DF377E">
              <w:t xml:space="preserve">Use a coloured background. The logo should be able to sit on white </w:t>
            </w:r>
            <w:r w:rsidR="00EB2B97" w:rsidRPr="00DF377E">
              <w:t>or be dropped over another graphic.</w:t>
            </w:r>
            <w:r w:rsidRPr="00DF377E">
              <w:t xml:space="preserve"> </w:t>
            </w:r>
          </w:p>
          <w:p w14:paraId="62ED7DA2" w14:textId="77777777" w:rsidR="009975FB" w:rsidRDefault="009975FB" w:rsidP="009975FB">
            <w:pPr>
              <w:rPr>
                <w:b/>
              </w:rPr>
            </w:pPr>
          </w:p>
          <w:p w14:paraId="4BF99B4C" w14:textId="77777777" w:rsidR="009975FB" w:rsidRDefault="009975FB" w:rsidP="009975FB">
            <w:pPr>
              <w:rPr>
                <w:b/>
              </w:rPr>
            </w:pPr>
          </w:p>
          <w:p w14:paraId="41C79E95" w14:textId="77777777" w:rsidR="009975FB" w:rsidRPr="004B2487" w:rsidRDefault="009975FB" w:rsidP="009975FB">
            <w:pPr>
              <w:rPr>
                <w:b/>
              </w:rPr>
            </w:pPr>
          </w:p>
          <w:p w14:paraId="221B8A28" w14:textId="77777777" w:rsidR="009975FB" w:rsidRDefault="009975FB" w:rsidP="009975FB"/>
        </w:tc>
      </w:tr>
    </w:tbl>
    <w:p w14:paraId="49B9A2EA" w14:textId="77777777" w:rsidR="00F339EB" w:rsidRDefault="00F339EB"/>
    <w:p w14:paraId="71ABD4E1" w14:textId="77777777" w:rsidR="00F339EB" w:rsidRDefault="00E1004C">
      <w:bookmarkStart w:id="0" w:name="_GoBack"/>
      <w:bookmarkEnd w:id="0"/>
      <w:r>
        <w:br w:type="page"/>
      </w:r>
    </w:p>
    <w:p w14:paraId="6812AED3" w14:textId="77777777" w:rsidR="009975FB" w:rsidRPr="00646C1E" w:rsidRDefault="00F339EB">
      <w:pPr>
        <w:rPr>
          <w:b/>
          <w:sz w:val="40"/>
          <w:szCs w:val="40"/>
        </w:rPr>
      </w:pPr>
      <w:r w:rsidRPr="00646C1E">
        <w:rPr>
          <w:b/>
          <w:sz w:val="40"/>
          <w:szCs w:val="40"/>
        </w:rPr>
        <w:lastRenderedPageBreak/>
        <w:t>Sample Sheet</w:t>
      </w:r>
    </w:p>
    <w:p w14:paraId="2FC9D4DB" w14:textId="77777777" w:rsidR="00F339EB" w:rsidRDefault="00F339EB"/>
    <w:p w14:paraId="6CF7A73A" w14:textId="77777777" w:rsidR="00F339EB" w:rsidRPr="002F29D9" w:rsidRDefault="00F339EB">
      <w:pPr>
        <w:rPr>
          <w:b/>
          <w:sz w:val="28"/>
          <w:szCs w:val="28"/>
        </w:rPr>
      </w:pPr>
      <w:r w:rsidRPr="002F29D9">
        <w:rPr>
          <w:b/>
          <w:sz w:val="28"/>
          <w:szCs w:val="28"/>
        </w:rPr>
        <w:t>AVOID</w:t>
      </w:r>
    </w:p>
    <w:p w14:paraId="73D75BD2" w14:textId="77777777" w:rsidR="00F339EB" w:rsidRDefault="00F339EB">
      <w:r>
        <w:t>The following samples are included to illustrate examples of Yoga logo types which the client would like to avoid.</w:t>
      </w:r>
    </w:p>
    <w:p w14:paraId="27EA7BF4" w14:textId="77777777" w:rsidR="00F339EB" w:rsidRDefault="00B700AA">
      <w:r>
        <w:rPr>
          <w:noProof/>
          <w:lang w:val="en-US"/>
        </w:rPr>
        <mc:AlternateContent>
          <mc:Choice Requires="wps">
            <w:drawing>
              <wp:anchor distT="45720" distB="45720" distL="114300" distR="114300" simplePos="0" relativeHeight="251660288" behindDoc="0" locked="0" layoutInCell="1" allowOverlap="1" wp14:anchorId="0CF1B690" wp14:editId="2FF57CB8">
                <wp:simplePos x="0" y="0"/>
                <wp:positionH relativeFrom="column">
                  <wp:posOffset>1438275</wp:posOffset>
                </wp:positionH>
                <wp:positionV relativeFrom="paragraph">
                  <wp:posOffset>131445</wp:posOffset>
                </wp:positionV>
                <wp:extent cx="3181350" cy="57023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570230"/>
                        </a:xfrm>
                        <a:prstGeom prst="rect">
                          <a:avLst/>
                        </a:prstGeom>
                        <a:solidFill>
                          <a:srgbClr val="FFFFFF"/>
                        </a:solidFill>
                        <a:ln w="9525">
                          <a:solidFill>
                            <a:srgbClr val="000000"/>
                          </a:solidFill>
                          <a:miter lim="800000"/>
                          <a:headEnd/>
                          <a:tailEnd/>
                        </a:ln>
                      </wps:spPr>
                      <wps:txbx>
                        <w:txbxContent>
                          <w:p w14:paraId="56C08EBF" w14:textId="77777777" w:rsidR="004B5E9A" w:rsidRDefault="004B5E9A" w:rsidP="004309FD">
                            <w:pPr>
                              <w:jc w:val="center"/>
                            </w:pPr>
                            <w:r w:rsidRPr="00F339EB">
                              <w:rPr>
                                <w:b/>
                                <w:color w:val="FF0000"/>
                              </w:rPr>
                              <w:t xml:space="preserve">X </w:t>
                            </w:r>
                            <w:r>
                              <w:rPr>
                                <w:b/>
                                <w:color w:val="FF0000"/>
                              </w:rPr>
                              <w:t xml:space="preserve">- </w:t>
                            </w:r>
                            <w:r>
                              <w:t>Illustrated classic yoga poses. They are clichéd, static and don’t feel ‘real’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7C3D393" id="_x0000_t202" coordsize="21600,21600" o:spt="202" path="m,l,21600r21600,l21600,xe">
                <v:stroke joinstyle="miter"/>
                <v:path gradientshapeok="t" o:connecttype="rect"/>
              </v:shapetype>
              <v:shape id="Text Box 2" o:spid="_x0000_s1026" type="#_x0000_t202" style="position:absolute;margin-left:113.25pt;margin-top:10.35pt;width:250.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">
                <v:textbox style="mso-fit-shape-to-text:t">
                  <w:txbxContent>
                    <w:p w:rsidR="006D12B3" w:rsidRDefault="006D12B3" w:rsidP="004309FD">
                      <w:pPr>
                        <w:jc w:val="center"/>
                      </w:pPr>
                      <w:r w:rsidRPr="00F339EB">
                        <w:rPr>
                          <w:b/>
                          <w:color w:val="FF0000"/>
                        </w:rPr>
                        <w:t xml:space="preserve">X </w:t>
                      </w:r>
                      <w:r>
                        <w:rPr>
                          <w:b/>
                          <w:color w:val="FF0000"/>
                        </w:rPr>
                        <w:t xml:space="preserve">- </w:t>
                      </w:r>
                      <w:r>
                        <w:t>Illustrated classic yoga poses. They are clichéd, static and don’t feel ‘real’</w:t>
                      </w:r>
                    </w:p>
                  </w:txbxContent>
                </v:textbox>
                <w10:wrap type="square"/>
              </v:shape>
            </w:pict>
          </mc:Fallback>
        </mc:AlternateContent>
      </w:r>
    </w:p>
    <w:p w14:paraId="69A2126F" w14:textId="77777777" w:rsidR="00F339EB" w:rsidRDefault="00F339EB"/>
    <w:p w14:paraId="09AA2184" w14:textId="77777777" w:rsidR="00F339EB" w:rsidRDefault="00646C1E">
      <w:r w:rsidRPr="00F339EB">
        <w:rPr>
          <w:noProof/>
          <w:lang w:val="en-US"/>
        </w:rPr>
        <w:drawing>
          <wp:anchor distT="0" distB="0" distL="114300" distR="114300" simplePos="0" relativeHeight="251658240" behindDoc="0" locked="0" layoutInCell="1" allowOverlap="1" wp14:anchorId="77BE607A" wp14:editId="5D882D04">
            <wp:simplePos x="0" y="0"/>
            <wp:positionH relativeFrom="margin">
              <wp:posOffset>-552450</wp:posOffset>
            </wp:positionH>
            <wp:positionV relativeFrom="paragraph">
              <wp:posOffset>292100</wp:posOffset>
            </wp:positionV>
            <wp:extent cx="1323975" cy="1323975"/>
            <wp:effectExtent l="0" t="0" r="9525" b="9525"/>
            <wp:wrapNone/>
            <wp:docPr id="1" name="Picture 1" descr="Image result for yoga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yoga log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D47BB9" w14:textId="77777777" w:rsidR="00F339EB" w:rsidRDefault="00646C1E">
      <w:r w:rsidRPr="00F339EB">
        <w:rPr>
          <w:noProof/>
          <w:lang w:val="en-US"/>
        </w:rPr>
        <w:drawing>
          <wp:anchor distT="0" distB="0" distL="114300" distR="114300" simplePos="0" relativeHeight="251662336" behindDoc="0" locked="0" layoutInCell="1" allowOverlap="1" wp14:anchorId="4C33E6AB" wp14:editId="7E24FD64">
            <wp:simplePos x="0" y="0"/>
            <wp:positionH relativeFrom="margin">
              <wp:posOffset>2266950</wp:posOffset>
            </wp:positionH>
            <wp:positionV relativeFrom="paragraph">
              <wp:posOffset>178435</wp:posOffset>
            </wp:positionV>
            <wp:extent cx="2040890" cy="1143000"/>
            <wp:effectExtent l="0" t="0" r="0" b="0"/>
            <wp:wrapThrough wrapText="bothSides">
              <wp:wrapPolygon edited="0">
                <wp:start x="0" y="0"/>
                <wp:lineTo x="0" y="21240"/>
                <wp:lineTo x="21371" y="21240"/>
                <wp:lineTo x="21371" y="0"/>
                <wp:lineTo x="0" y="0"/>
              </wp:wrapPolygon>
            </wp:wrapThrough>
            <wp:docPr id="3" name="Picture 3" descr="Image result for yoga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yoga log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089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39EB">
        <w:rPr>
          <w:noProof/>
          <w:lang w:val="en-US"/>
        </w:rPr>
        <w:drawing>
          <wp:anchor distT="0" distB="0" distL="114300" distR="114300" simplePos="0" relativeHeight="251661312" behindDoc="0" locked="0" layoutInCell="1" allowOverlap="1" wp14:anchorId="6C19EC46" wp14:editId="398A1884">
            <wp:simplePos x="0" y="0"/>
            <wp:positionH relativeFrom="column">
              <wp:posOffset>838200</wp:posOffset>
            </wp:positionH>
            <wp:positionV relativeFrom="paragraph">
              <wp:posOffset>6985</wp:posOffset>
            </wp:positionV>
            <wp:extent cx="1552575" cy="1552575"/>
            <wp:effectExtent l="0" t="0" r="9525" b="9525"/>
            <wp:wrapNone/>
            <wp:docPr id="2" name="Picture 2" descr="Image result for yoga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yoga log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9B5FF2" w14:textId="77777777" w:rsidR="00F339EB" w:rsidRDefault="00646C1E">
      <w:r w:rsidRPr="00646C1E">
        <w:rPr>
          <w:noProof/>
          <w:lang w:val="en-US"/>
        </w:rPr>
        <w:drawing>
          <wp:anchor distT="0" distB="0" distL="114300" distR="114300" simplePos="0" relativeHeight="251670528" behindDoc="0" locked="0" layoutInCell="1" allowOverlap="1" wp14:anchorId="01DB46C4" wp14:editId="54367344">
            <wp:simplePos x="0" y="0"/>
            <wp:positionH relativeFrom="margin">
              <wp:posOffset>4257675</wp:posOffset>
            </wp:positionH>
            <wp:positionV relativeFrom="paragraph">
              <wp:posOffset>6985</wp:posOffset>
            </wp:positionV>
            <wp:extent cx="2059658" cy="781050"/>
            <wp:effectExtent l="0" t="0" r="0" b="0"/>
            <wp:wrapNone/>
            <wp:docPr id="10" name="Picture 10" descr="http://www.snohomishsportsinstitute.com/wp-content/uploads/2014/11/yog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nohomishsportsinstitute.com/wp-content/uploads/2014/11/yoga-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9658" cy="78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C846F" w14:textId="77777777" w:rsidR="00F339EB" w:rsidRDefault="00F339EB"/>
    <w:p w14:paraId="2A314EAC" w14:textId="77777777" w:rsidR="00F339EB" w:rsidRDefault="00F339EB"/>
    <w:p w14:paraId="40A3E6BD" w14:textId="77777777" w:rsidR="00F339EB" w:rsidRDefault="00F339EB"/>
    <w:p w14:paraId="6AD7BAB9" w14:textId="77777777" w:rsidR="00F339EB" w:rsidRDefault="00F339EB"/>
    <w:p w14:paraId="712331C8" w14:textId="77777777" w:rsidR="00F339EB" w:rsidRDefault="008A23C8">
      <w:r w:rsidRPr="002F29D9">
        <w:rPr>
          <w:noProof/>
          <w:lang w:val="en-US"/>
        </w:rPr>
        <w:drawing>
          <wp:anchor distT="0" distB="0" distL="114300" distR="114300" simplePos="0" relativeHeight="251664384" behindDoc="0" locked="0" layoutInCell="1" allowOverlap="1" wp14:anchorId="47F0DC09" wp14:editId="7E361810">
            <wp:simplePos x="0" y="0"/>
            <wp:positionH relativeFrom="margin">
              <wp:posOffset>800100</wp:posOffset>
            </wp:positionH>
            <wp:positionV relativeFrom="paragraph">
              <wp:posOffset>930910</wp:posOffset>
            </wp:positionV>
            <wp:extent cx="1362075" cy="1362075"/>
            <wp:effectExtent l="0" t="0" r="9525" b="9525"/>
            <wp:wrapNone/>
            <wp:docPr id="5" name="Picture 5" descr="http://previews.123rf.com/images/reamolko/reamolko1504/reamolko150400174/39535626-Beautiful-pink-and-turquoise-lotus-flower-logo-template-sign-Good-for-spa-yoga-and-medicine-designs--Stock-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eviews.123rf.com/images/reamolko/reamolko1504/reamolko150400174/39535626-Beautiful-pink-and-turquoise-lotus-flower-logo-template-sign-Good-for-spa-yoga-and-medicine-designs--Stock-Vect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45720" distB="45720" distL="114300" distR="114300" simplePos="0" relativeHeight="251667456" behindDoc="0" locked="0" layoutInCell="1" allowOverlap="1" wp14:anchorId="7C4612FF" wp14:editId="2753C423">
                <wp:simplePos x="0" y="0"/>
                <wp:positionH relativeFrom="margin">
                  <wp:posOffset>-114300</wp:posOffset>
                </wp:positionH>
                <wp:positionV relativeFrom="paragraph">
                  <wp:posOffset>130810</wp:posOffset>
                </wp:positionV>
                <wp:extent cx="5629275" cy="753745"/>
                <wp:effectExtent l="0" t="0" r="34925" b="3365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753745"/>
                        </a:xfrm>
                        <a:prstGeom prst="rect">
                          <a:avLst/>
                        </a:prstGeom>
                        <a:solidFill>
                          <a:srgbClr val="FFFFFF"/>
                        </a:solidFill>
                        <a:ln w="9525">
                          <a:solidFill>
                            <a:srgbClr val="000000"/>
                          </a:solidFill>
                          <a:miter lim="800000"/>
                          <a:headEnd/>
                          <a:tailEnd/>
                        </a:ln>
                      </wps:spPr>
                      <wps:txbx>
                        <w:txbxContent>
                          <w:p w14:paraId="5A38C932" w14:textId="77777777" w:rsidR="004B5E9A" w:rsidRDefault="004B5E9A" w:rsidP="004309FD">
                            <w:pPr>
                              <w:jc w:val="center"/>
                            </w:pPr>
                            <w:r w:rsidRPr="002F29D9">
                              <w:rPr>
                                <w:color w:val="FF0000"/>
                              </w:rPr>
                              <w:t>X –</w:t>
                            </w:r>
                            <w:r>
                              <w:t xml:space="preserve"> Heavy use of Lotus flower graphics are all too typical which makes it hard to differentiate the business. These logos also illustrate the ‘picture above name’ type of logo where the picture has a weak visual relationship with the brand even if thematically relevant.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_x0000_s1027" type="#_x0000_t202" style="position:absolute;margin-left:-8.95pt;margin-top:10.3pt;width:443.25pt;height:59.35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">
                <v:textbox style="mso-fit-shape-to-text:t">
                  <w:txbxContent>
                    <w:p w14:paraId="5A38C932" w14:textId="77777777" w:rsidR="004B5E9A" w:rsidRDefault="004B5E9A" w:rsidP="004309FD">
                      <w:pPr>
                        <w:jc w:val="center"/>
                      </w:pPr>
                      <w:r w:rsidRPr="002F29D9">
                        <w:rPr>
                          <w:color w:val="FF0000"/>
                        </w:rPr>
                        <w:t>X –</w:t>
                      </w:r>
                      <w:r>
                        <w:t xml:space="preserve"> Heavy use of Lotus flower graphics are all too typical which makes it hard to differentiate the business. These logos also illustrate the ‘picture above name’ type of logo where the picture has a weak visual relationship with the brand even if thematically relevant.</w:t>
                      </w:r>
                    </w:p>
                  </w:txbxContent>
                </v:textbox>
                <w10:wrap type="square" anchorx="margin"/>
              </v:shape>
            </w:pict>
          </mc:Fallback>
        </mc:AlternateContent>
      </w:r>
      <w:r w:rsidR="00B700AA" w:rsidRPr="00646C1E">
        <w:rPr>
          <w:noProof/>
          <w:lang w:val="en-US"/>
        </w:rPr>
        <w:drawing>
          <wp:anchor distT="0" distB="0" distL="114300" distR="114300" simplePos="0" relativeHeight="251669504" behindDoc="0" locked="0" layoutInCell="1" allowOverlap="1" wp14:anchorId="53984429" wp14:editId="137BC3BF">
            <wp:simplePos x="0" y="0"/>
            <wp:positionH relativeFrom="margin">
              <wp:posOffset>4867275</wp:posOffset>
            </wp:positionH>
            <wp:positionV relativeFrom="paragraph">
              <wp:posOffset>850900</wp:posOffset>
            </wp:positionV>
            <wp:extent cx="1543050" cy="1543050"/>
            <wp:effectExtent l="0" t="0" r="0" b="0"/>
            <wp:wrapNone/>
            <wp:docPr id="9" name="Picture 9" descr="https://stocklogos-pd.s3.amazonaws.com/styles/logo-medium-alt/logos/image/lotus_yoga.png?itok=WxhYo3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ocklogos-pd.s3.amazonaws.com/styles/logo-medium-alt/logos/image/lotus_yoga.png?itok=WxhYo3M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00AA" w:rsidRPr="00646C1E">
        <w:rPr>
          <w:noProof/>
          <w:lang w:val="en-US"/>
        </w:rPr>
        <w:drawing>
          <wp:anchor distT="0" distB="0" distL="114300" distR="114300" simplePos="0" relativeHeight="251671552" behindDoc="0" locked="0" layoutInCell="1" allowOverlap="1" wp14:anchorId="0E112A9D" wp14:editId="439C93AA">
            <wp:simplePos x="0" y="0"/>
            <wp:positionH relativeFrom="margin">
              <wp:posOffset>3426460</wp:posOffset>
            </wp:positionH>
            <wp:positionV relativeFrom="paragraph">
              <wp:posOffset>1012190</wp:posOffset>
            </wp:positionV>
            <wp:extent cx="1543050" cy="1028700"/>
            <wp:effectExtent l="0" t="0" r="0" b="0"/>
            <wp:wrapNone/>
            <wp:docPr id="11" name="Picture 11" descr="http://storage.designcrowd.com/design_img/21057/18140/18140_493803_21057_thumbn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orage.designcrowd.com/design_img/21057/18140/18140_493803_21057_thumbnai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00AA" w:rsidRPr="002F29D9">
        <w:rPr>
          <w:noProof/>
          <w:lang w:val="en-US"/>
        </w:rPr>
        <w:drawing>
          <wp:anchor distT="0" distB="0" distL="114300" distR="114300" simplePos="0" relativeHeight="251665408" behindDoc="0" locked="0" layoutInCell="1" allowOverlap="1" wp14:anchorId="68D9B74C" wp14:editId="0359D6F3">
            <wp:simplePos x="0" y="0"/>
            <wp:positionH relativeFrom="margin">
              <wp:posOffset>1971675</wp:posOffset>
            </wp:positionH>
            <wp:positionV relativeFrom="paragraph">
              <wp:posOffset>850900</wp:posOffset>
            </wp:positionV>
            <wp:extent cx="1810385" cy="1371600"/>
            <wp:effectExtent l="0" t="0" r="0" b="0"/>
            <wp:wrapNone/>
            <wp:docPr id="6" name="Picture 6" descr="http://www.48hourslogo.com/48hourslogo_data/logo/201208/201208241644448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48hourslogo.com/48hourslogo_data/logo/201208/20120824164444806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038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00AA" w:rsidRPr="002F29D9">
        <w:rPr>
          <w:noProof/>
          <w:lang w:val="en-US"/>
        </w:rPr>
        <w:drawing>
          <wp:anchor distT="0" distB="0" distL="114300" distR="114300" simplePos="0" relativeHeight="251663360" behindDoc="0" locked="0" layoutInCell="1" allowOverlap="1" wp14:anchorId="2897D0D1" wp14:editId="63329FAA">
            <wp:simplePos x="0" y="0"/>
            <wp:positionH relativeFrom="margin">
              <wp:posOffset>-581025</wp:posOffset>
            </wp:positionH>
            <wp:positionV relativeFrom="paragraph">
              <wp:posOffset>854710</wp:posOffset>
            </wp:positionV>
            <wp:extent cx="1452381" cy="1343025"/>
            <wp:effectExtent l="0" t="0" r="0" b="0"/>
            <wp:wrapNone/>
            <wp:docPr id="4" name="Picture 4" descr="http://thumbs.dreamstime.com/z/yoga-meditation-lotus-flower-logo-creative-stylized-suitable-spirituality-related-purposes-39337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s.dreamstime.com/z/yoga-meditation-lotus-flower-logo-creative-stylized-suitable-spirituality-related-purposes-3933718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2381"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39B91E" w14:textId="77777777" w:rsidR="00651EF6" w:rsidRDefault="00651EF6"/>
    <w:p w14:paraId="377FB0A8" w14:textId="77777777" w:rsidR="002F29D9" w:rsidRDefault="002F29D9"/>
    <w:p w14:paraId="38A8E124" w14:textId="77777777" w:rsidR="00646C1E" w:rsidRDefault="00646C1E"/>
    <w:p w14:paraId="41D20030" w14:textId="77777777" w:rsidR="00646C1E" w:rsidRDefault="00646C1E"/>
    <w:p w14:paraId="305E10AC" w14:textId="77777777" w:rsidR="00646C1E" w:rsidRDefault="00646C1E"/>
    <w:p w14:paraId="23B26B28" w14:textId="77777777" w:rsidR="00646C1E" w:rsidRDefault="00646C1E"/>
    <w:p w14:paraId="0EC59AC0" w14:textId="77777777" w:rsidR="00646C1E" w:rsidRDefault="008A23C8">
      <w:r>
        <w:rPr>
          <w:noProof/>
          <w:lang w:val="en-US"/>
        </w:rPr>
        <mc:AlternateContent>
          <mc:Choice Requires="wps">
            <w:drawing>
              <wp:anchor distT="45720" distB="45720" distL="114300" distR="114300" simplePos="0" relativeHeight="251697152" behindDoc="0" locked="0" layoutInCell="1" allowOverlap="1" wp14:anchorId="28243060" wp14:editId="0F6090C5">
                <wp:simplePos x="0" y="0"/>
                <wp:positionH relativeFrom="column">
                  <wp:posOffset>1955800</wp:posOffset>
                </wp:positionH>
                <wp:positionV relativeFrom="paragraph">
                  <wp:posOffset>24765</wp:posOffset>
                </wp:positionV>
                <wp:extent cx="2292350" cy="386080"/>
                <wp:effectExtent l="0" t="0" r="19050" b="2032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6080"/>
                        </a:xfrm>
                        <a:prstGeom prst="rect">
                          <a:avLst/>
                        </a:prstGeom>
                        <a:solidFill>
                          <a:srgbClr val="FFFFFF"/>
                        </a:solidFill>
                        <a:ln w="9525">
                          <a:solidFill>
                            <a:srgbClr val="000000"/>
                          </a:solidFill>
                          <a:miter lim="800000"/>
                          <a:headEnd/>
                          <a:tailEnd/>
                        </a:ln>
                      </wps:spPr>
                      <wps:txbx>
                        <w:txbxContent>
                          <w:p w14:paraId="33C03B67" w14:textId="77777777" w:rsidR="004B5E9A" w:rsidRDefault="004B5E9A" w:rsidP="00D8265F">
                            <w:pPr>
                              <w:jc w:val="center"/>
                            </w:pPr>
                            <w:r w:rsidRPr="00D8265F">
                              <w:rPr>
                                <w:b/>
                                <w:color w:val="FF0000"/>
                              </w:rPr>
                              <w:t>X -</w:t>
                            </w:r>
                            <w:r>
                              <w:t xml:space="preserve"> No use of the ‘OM’ symbol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154pt;margin-top:1.95pt;width:180.5pt;height:30.4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">
                <v:textbox style="mso-fit-shape-to-text:t">
                  <w:txbxContent>
                    <w:p w14:paraId="33C03B67" w14:textId="77777777" w:rsidR="004B5E9A" w:rsidRDefault="004B5E9A" w:rsidP="00D8265F">
                      <w:pPr>
                        <w:jc w:val="center"/>
                      </w:pPr>
                      <w:r w:rsidRPr="00D8265F">
                        <w:rPr>
                          <w:b/>
                          <w:color w:val="FF0000"/>
                        </w:rPr>
                        <w:t>X -</w:t>
                      </w:r>
                      <w:r>
                        <w:t xml:space="preserve"> No use of the ‘OM’ symbol</w:t>
                      </w:r>
                    </w:p>
                  </w:txbxContent>
                </v:textbox>
                <w10:wrap type="square"/>
              </v:shape>
            </w:pict>
          </mc:Fallback>
        </mc:AlternateContent>
      </w:r>
      <w:r>
        <w:rPr>
          <w:noProof/>
          <w:lang w:val="en-US"/>
        </w:rPr>
        <mc:AlternateContent>
          <mc:Choice Requires="wps">
            <w:drawing>
              <wp:anchor distT="0" distB="0" distL="114300" distR="114300" simplePos="0" relativeHeight="251698176" behindDoc="0" locked="0" layoutInCell="1" allowOverlap="1" wp14:anchorId="069E8A65" wp14:editId="0B2FFA58">
                <wp:simplePos x="0" y="0"/>
                <wp:positionH relativeFrom="column">
                  <wp:posOffset>800100</wp:posOffset>
                </wp:positionH>
                <wp:positionV relativeFrom="paragraph">
                  <wp:posOffset>139065</wp:posOffset>
                </wp:positionV>
                <wp:extent cx="1104900" cy="323850"/>
                <wp:effectExtent l="50800" t="0" r="38100" b="82550"/>
                <wp:wrapNone/>
                <wp:docPr id="195" name="Straight Arrow Connector 195"/>
                <wp:cNvGraphicFramePr/>
                <a:graphic xmlns:a="http://schemas.openxmlformats.org/drawingml/2006/main">
                  <a:graphicData uri="http://schemas.microsoft.com/office/word/2010/wordprocessingShape">
                    <wps:wsp>
                      <wps:cNvCnPr/>
                      <wps:spPr>
                        <a:xfrm flipH="1">
                          <a:off x="0" y="0"/>
                          <a:ext cx="11049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195" o:spid="_x0000_s1026" type="#_x0000_t32" style="position:absolute;margin-left:63pt;margin-top:10.95pt;width:87pt;height:25.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" strokecolor="#5b9bd5 [3204]" strokeweight=".5pt">
                <v:stroke endarrow="block" joinstyle="miter"/>
              </v:shape>
            </w:pict>
          </mc:Fallback>
        </mc:AlternateContent>
      </w:r>
      <w:r w:rsidRPr="00DC7D60">
        <w:rPr>
          <w:noProof/>
          <w:lang w:val="en-US"/>
        </w:rPr>
        <w:drawing>
          <wp:anchor distT="0" distB="0" distL="114300" distR="114300" simplePos="0" relativeHeight="251695104" behindDoc="0" locked="0" layoutInCell="1" allowOverlap="1" wp14:anchorId="4AA3B78B" wp14:editId="05C52478">
            <wp:simplePos x="0" y="0"/>
            <wp:positionH relativeFrom="margin">
              <wp:posOffset>-457200</wp:posOffset>
            </wp:positionH>
            <wp:positionV relativeFrom="paragraph">
              <wp:posOffset>139065</wp:posOffset>
            </wp:positionV>
            <wp:extent cx="1295400" cy="1295400"/>
            <wp:effectExtent l="0" t="0" r="0" b="0"/>
            <wp:wrapNone/>
            <wp:docPr id="193" name="Picture 193" descr="http://eldoradoyoga.org/wp-content/logos/om-anan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eldoradoyoga.org/wp-content/logos/om-ananda-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E7A96" w14:textId="77777777" w:rsidR="00646C1E" w:rsidRDefault="00646C1E"/>
    <w:p w14:paraId="0541A73C" w14:textId="77777777" w:rsidR="00646C1E" w:rsidRDefault="00646C1E">
      <w:r>
        <w:br w:type="page"/>
      </w:r>
    </w:p>
    <w:p w14:paraId="42B95B00" w14:textId="77777777" w:rsidR="00646C1E" w:rsidRPr="00646C1E" w:rsidRDefault="00646C1E" w:rsidP="00646C1E">
      <w:pPr>
        <w:rPr>
          <w:b/>
          <w:sz w:val="40"/>
          <w:szCs w:val="40"/>
        </w:rPr>
      </w:pPr>
      <w:r w:rsidRPr="00646C1E">
        <w:rPr>
          <w:b/>
          <w:sz w:val="40"/>
          <w:szCs w:val="40"/>
        </w:rPr>
        <w:lastRenderedPageBreak/>
        <w:t>Sample Sheet</w:t>
      </w:r>
    </w:p>
    <w:p w14:paraId="5BE4DD4C" w14:textId="77777777" w:rsidR="00646C1E" w:rsidRDefault="00646C1E" w:rsidP="00646C1E"/>
    <w:p w14:paraId="760AA5B1" w14:textId="77777777" w:rsidR="00646C1E" w:rsidRPr="002F29D9" w:rsidRDefault="00646C1E" w:rsidP="00646C1E">
      <w:pPr>
        <w:rPr>
          <w:b/>
          <w:sz w:val="28"/>
          <w:szCs w:val="28"/>
        </w:rPr>
      </w:pPr>
      <w:r>
        <w:rPr>
          <w:b/>
          <w:sz w:val="28"/>
          <w:szCs w:val="28"/>
        </w:rPr>
        <w:t>Good Use of graphics</w:t>
      </w:r>
    </w:p>
    <w:p w14:paraId="11836586" w14:textId="77777777" w:rsidR="00646C1E" w:rsidRDefault="00646C1E" w:rsidP="00646C1E">
      <w:r>
        <w:t>The following samples are included to illustrate good examples of Yoga logo types which match the client’s view that any graphics should be implicitly part of the name text.</w:t>
      </w:r>
    </w:p>
    <w:p w14:paraId="78DA80A5" w14:textId="77777777" w:rsidR="00646C1E" w:rsidRDefault="004309FD">
      <w:r>
        <w:rPr>
          <w:noProof/>
          <w:lang w:val="en-US"/>
        </w:rPr>
        <mc:AlternateContent>
          <mc:Choice Requires="wps">
            <w:drawing>
              <wp:anchor distT="45720" distB="45720" distL="114300" distR="114300" simplePos="0" relativeHeight="251676672" behindDoc="0" locked="0" layoutInCell="1" allowOverlap="1" wp14:anchorId="7714C251" wp14:editId="726F9C80">
                <wp:simplePos x="0" y="0"/>
                <wp:positionH relativeFrom="margin">
                  <wp:align>center</wp:align>
                </wp:positionH>
                <wp:positionV relativeFrom="paragraph">
                  <wp:posOffset>182245</wp:posOffset>
                </wp:positionV>
                <wp:extent cx="4324350" cy="386080"/>
                <wp:effectExtent l="0" t="0" r="19050" b="139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386080"/>
                        </a:xfrm>
                        <a:prstGeom prst="rect">
                          <a:avLst/>
                        </a:prstGeom>
                        <a:solidFill>
                          <a:srgbClr val="FFFFFF"/>
                        </a:solidFill>
                        <a:ln w="9525">
                          <a:solidFill>
                            <a:srgbClr val="000000"/>
                          </a:solidFill>
                          <a:miter lim="800000"/>
                          <a:headEnd/>
                          <a:tailEnd/>
                        </a:ln>
                      </wps:spPr>
                      <wps:txbx>
                        <w:txbxContent>
                          <w:p w14:paraId="3820FFA0" w14:textId="77777777" w:rsidR="004B5E9A" w:rsidRDefault="004B5E9A" w:rsidP="004309FD">
                            <w:pPr>
                              <w:jc w:val="center"/>
                            </w:pPr>
                            <w:r>
                              <w:t>Graphics have a clear and active visual relationship with the brand 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0CDDEEE" id="_x0000_s1029" type="#_x0000_t202" style="position:absolute;margin-left:0;margin-top:14.35pt;width:340.5pt;height:110.6pt;z-index:2516766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">
                <v:textbox style="mso-fit-shape-to-text:t">
                  <w:txbxContent>
                    <w:p w:rsidR="006D12B3" w:rsidRDefault="006D12B3" w:rsidP="004309FD">
                      <w:pPr>
                        <w:jc w:val="center"/>
                      </w:pPr>
                      <w:r>
                        <w:t>Graphics have a clear and active visual relationship with the brand name</w:t>
                      </w:r>
                    </w:p>
                  </w:txbxContent>
                </v:textbox>
                <w10:wrap type="square" anchorx="margin"/>
              </v:shape>
            </w:pict>
          </mc:Fallback>
        </mc:AlternateContent>
      </w:r>
    </w:p>
    <w:p w14:paraId="71863845" w14:textId="77777777" w:rsidR="00646C1E" w:rsidRDefault="004309FD">
      <w:r w:rsidRPr="00646C1E">
        <w:rPr>
          <w:noProof/>
          <w:lang w:val="en-US"/>
        </w:rPr>
        <w:drawing>
          <wp:anchor distT="0" distB="0" distL="114300" distR="114300" simplePos="0" relativeHeight="251668480" behindDoc="0" locked="0" layoutInCell="1" allowOverlap="1" wp14:anchorId="3ED3DD1A" wp14:editId="60D5F8FF">
            <wp:simplePos x="0" y="0"/>
            <wp:positionH relativeFrom="margin">
              <wp:align>left</wp:align>
            </wp:positionH>
            <wp:positionV relativeFrom="paragraph">
              <wp:posOffset>149225</wp:posOffset>
            </wp:positionV>
            <wp:extent cx="1533525" cy="1533525"/>
            <wp:effectExtent l="0" t="0" r="9525" b="9525"/>
            <wp:wrapNone/>
            <wp:docPr id="8" name="Picture 8" descr="https://s-media-cache-ak0.pinimg.com/236x/60/f5/a3/60f5a36e272d5abd559b48a009f14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media-cache-ak0.pinimg.com/236x/60/f5/a3/60f5a36e272d5abd559b48a009f1402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29927F" w14:textId="77777777" w:rsidR="00646C1E" w:rsidRDefault="004309FD">
      <w:r w:rsidRPr="00646C1E">
        <w:rPr>
          <w:noProof/>
          <w:lang w:val="en-US"/>
        </w:rPr>
        <w:drawing>
          <wp:anchor distT="0" distB="0" distL="114300" distR="114300" simplePos="0" relativeHeight="251673600" behindDoc="0" locked="0" layoutInCell="1" allowOverlap="1" wp14:anchorId="0BBE4494" wp14:editId="1D59917F">
            <wp:simplePos x="0" y="0"/>
            <wp:positionH relativeFrom="margin">
              <wp:posOffset>3981450</wp:posOffset>
            </wp:positionH>
            <wp:positionV relativeFrom="paragraph">
              <wp:posOffset>6350</wp:posOffset>
            </wp:positionV>
            <wp:extent cx="2002771" cy="1504950"/>
            <wp:effectExtent l="0" t="0" r="0" b="0"/>
            <wp:wrapNone/>
            <wp:docPr id="13" name="Picture 13" descr="http://alleycatyoga.com/alleyCatRedesign/wp-content/themes/alleyCat_yoga/images/logo_re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lleycatyoga.com/alleyCatRedesign/wp-content/themes/alleyCat_yoga/images/logo_recreat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2771"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6C1E">
        <w:rPr>
          <w:noProof/>
          <w:lang w:val="en-US"/>
        </w:rPr>
        <w:drawing>
          <wp:anchor distT="0" distB="0" distL="114300" distR="114300" simplePos="0" relativeHeight="251672576" behindDoc="0" locked="0" layoutInCell="1" allowOverlap="1" wp14:anchorId="102F83AA" wp14:editId="09DAD206">
            <wp:simplePos x="0" y="0"/>
            <wp:positionH relativeFrom="margin">
              <wp:posOffset>1905000</wp:posOffset>
            </wp:positionH>
            <wp:positionV relativeFrom="paragraph">
              <wp:posOffset>6350</wp:posOffset>
            </wp:positionV>
            <wp:extent cx="1564448" cy="1304925"/>
            <wp:effectExtent l="0" t="0" r="0" b="0"/>
            <wp:wrapNone/>
            <wp:docPr id="12" name="Picture 12" descr="http://static1.squarespace.com/static/50e70258e4b0e6a1b5de848d/t/54e75392e4b0b896af936754/1424446486460/Pippin+Schupbach+-+Art+Pippi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1.squarespace.com/static/50e70258e4b0e6a1b5de848d/t/54e75392e4b0b896af936754/1424446486460/Pippin+Schupbach+-+Art+Pippin+-+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4448"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E5ED79" w14:textId="77777777" w:rsidR="00646C1E" w:rsidRDefault="00646C1E">
      <w:r>
        <w:t>#</w:t>
      </w:r>
    </w:p>
    <w:p w14:paraId="1DD424E8" w14:textId="77777777" w:rsidR="00646C1E" w:rsidRDefault="00646C1E"/>
    <w:p w14:paraId="6E98ABF9" w14:textId="77777777" w:rsidR="00646C1E" w:rsidRDefault="00646C1E"/>
    <w:p w14:paraId="720A6B89" w14:textId="77777777" w:rsidR="00646C1E" w:rsidRDefault="00646C1E"/>
    <w:p w14:paraId="14CC5F2F" w14:textId="77777777" w:rsidR="00646C1E" w:rsidRDefault="004309FD">
      <w:r w:rsidRPr="00E1004C">
        <w:rPr>
          <w:noProof/>
          <w:lang w:val="en-US"/>
        </w:rPr>
        <w:drawing>
          <wp:anchor distT="0" distB="0" distL="114300" distR="114300" simplePos="0" relativeHeight="251674624" behindDoc="0" locked="0" layoutInCell="1" allowOverlap="1" wp14:anchorId="2AB7EBAD" wp14:editId="6CD907DD">
            <wp:simplePos x="0" y="0"/>
            <wp:positionH relativeFrom="margin">
              <wp:posOffset>-295275</wp:posOffset>
            </wp:positionH>
            <wp:positionV relativeFrom="paragraph">
              <wp:posOffset>235585</wp:posOffset>
            </wp:positionV>
            <wp:extent cx="1930305" cy="1771650"/>
            <wp:effectExtent l="0" t="0" r="0" b="0"/>
            <wp:wrapNone/>
            <wp:docPr id="15" name="Picture 15" descr="http://www.teenyoga.co.uk/wp-content/themes/teenyoga/images/TeenYog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eenyoga.co.uk/wp-content/themes/teenyoga/images/TeenYoga-Log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0305"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6C3DA6" w14:textId="77777777" w:rsidR="00646C1E" w:rsidRDefault="00646C1E"/>
    <w:p w14:paraId="7686169E" w14:textId="77777777" w:rsidR="00646C1E" w:rsidRDefault="004309FD">
      <w:r>
        <w:rPr>
          <w:noProof/>
          <w:lang w:val="en-US"/>
        </w:rPr>
        <mc:AlternateContent>
          <mc:Choice Requires="wps">
            <w:drawing>
              <wp:anchor distT="45720" distB="45720" distL="114300" distR="114300" simplePos="0" relativeHeight="251678720" behindDoc="0" locked="0" layoutInCell="1" allowOverlap="1" wp14:anchorId="5D0F9614" wp14:editId="39FD7394">
                <wp:simplePos x="0" y="0"/>
                <wp:positionH relativeFrom="column">
                  <wp:posOffset>1723390</wp:posOffset>
                </wp:positionH>
                <wp:positionV relativeFrom="paragraph">
                  <wp:posOffset>6985</wp:posOffset>
                </wp:positionV>
                <wp:extent cx="4695825" cy="937895"/>
                <wp:effectExtent l="0" t="0" r="28575" b="1460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37895"/>
                        </a:xfrm>
                        <a:prstGeom prst="rect">
                          <a:avLst/>
                        </a:prstGeom>
                        <a:solidFill>
                          <a:srgbClr val="FFFFFF"/>
                        </a:solidFill>
                        <a:ln w="9525">
                          <a:solidFill>
                            <a:srgbClr val="000000"/>
                          </a:solidFill>
                          <a:miter lim="800000"/>
                          <a:headEnd/>
                          <a:tailEnd/>
                        </a:ln>
                      </wps:spPr>
                      <wps:txbx>
                        <w:txbxContent>
                          <w:p w14:paraId="1D9CB894" w14:textId="77777777" w:rsidR="004B5E9A" w:rsidRDefault="004B5E9A">
                            <w:r>
                              <w:t>Though this logo features a yoga pose it works for 3 reasons: a) the image is integral to the word text, b) the stance is not perfect so feels real, c) the trailing hair communicates a sense of teenage fun which matches the brand proposition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73D8FD7" id="_x0000_s1030" type="#_x0000_t202" style="position:absolute;margin-left:135.7pt;margin-top:.55pt;width:369.7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">
                <v:textbox style="mso-fit-shape-to-text:t">
                  <w:txbxContent>
                    <w:p w:rsidR="006D12B3" w:rsidRDefault="006D12B3">
                      <w:r>
                        <w:t>Though this logo features a yoga pose it works for 3 reasons: a) the image is integral to the word text, b) the stance is not perfect so feels real, c) the trailing hair communicates a sense of teenage fun which matches the brand proposition</w:t>
                      </w:r>
                    </w:p>
                  </w:txbxContent>
                </v:textbox>
                <w10:wrap type="square"/>
              </v:shape>
            </w:pict>
          </mc:Fallback>
        </mc:AlternateContent>
      </w:r>
    </w:p>
    <w:p w14:paraId="111E9B6B" w14:textId="77777777" w:rsidR="00646C1E" w:rsidRDefault="00646C1E"/>
    <w:p w14:paraId="5E3D20A0" w14:textId="77777777" w:rsidR="00646C1E" w:rsidRDefault="00646C1E"/>
    <w:p w14:paraId="6A198246" w14:textId="77777777" w:rsidR="00646C1E" w:rsidRDefault="00DC7D60">
      <w:r w:rsidRPr="00F77C77">
        <w:rPr>
          <w:noProof/>
          <w:lang w:val="en-US"/>
        </w:rPr>
        <w:drawing>
          <wp:anchor distT="0" distB="0" distL="114300" distR="114300" simplePos="0" relativeHeight="251689984" behindDoc="0" locked="0" layoutInCell="1" allowOverlap="1" wp14:anchorId="4B47C756" wp14:editId="1BB70E87">
            <wp:simplePos x="0" y="0"/>
            <wp:positionH relativeFrom="margin">
              <wp:align>right</wp:align>
            </wp:positionH>
            <wp:positionV relativeFrom="paragraph">
              <wp:posOffset>111760</wp:posOffset>
            </wp:positionV>
            <wp:extent cx="3374243" cy="1666875"/>
            <wp:effectExtent l="0" t="0" r="0" b="0"/>
            <wp:wrapNone/>
            <wp:docPr id="29" name="Picture 29" descr="https://www.logomoose.com/wp-content/uploads/2014/04/logomoose-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logomoose.com/wp-content/uploads/2014/04/logomoose-w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4243"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A7A3B3" w14:textId="77777777" w:rsidR="00646C1E" w:rsidRDefault="00646C1E"/>
    <w:p w14:paraId="0D3FF5ED" w14:textId="77777777" w:rsidR="004309FD" w:rsidRDefault="00DC7D60">
      <w:r w:rsidRPr="000621EB">
        <w:rPr>
          <w:noProof/>
          <w:lang w:val="en-US"/>
        </w:rPr>
        <w:drawing>
          <wp:anchor distT="0" distB="0" distL="114300" distR="114300" simplePos="0" relativeHeight="251688960" behindDoc="0" locked="0" layoutInCell="1" allowOverlap="1" wp14:anchorId="58B5142D" wp14:editId="35D3F8F6">
            <wp:simplePos x="0" y="0"/>
            <wp:positionH relativeFrom="margin">
              <wp:posOffset>-581025</wp:posOffset>
            </wp:positionH>
            <wp:positionV relativeFrom="paragraph">
              <wp:posOffset>331470</wp:posOffset>
            </wp:positionV>
            <wp:extent cx="2333625" cy="2327702"/>
            <wp:effectExtent l="0" t="0" r="0" b="0"/>
            <wp:wrapNone/>
            <wp:docPr id="28" name="Picture 28" descr="http://thumbs.dreamstime.com/z/bohemian-tribal-ethnic-background-lizard-patterned-icon-51875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thumbs.dreamstime.com/z/bohemian-tribal-ethnic-background-lizard-patterned-icon-5187570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8196" cy="23322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A4E27" w14:textId="77777777" w:rsidR="004309FD" w:rsidRDefault="004309FD"/>
    <w:p w14:paraId="11250BD5" w14:textId="77777777" w:rsidR="000621EB" w:rsidRDefault="00DC7D60">
      <w:r w:rsidRPr="00DC7D60">
        <w:rPr>
          <w:noProof/>
          <w:lang w:val="en-US"/>
        </w:rPr>
        <mc:AlternateContent>
          <mc:Choice Requires="wps">
            <w:drawing>
              <wp:anchor distT="0" distB="0" distL="114300" distR="114300" simplePos="0" relativeHeight="251693056" behindDoc="0" locked="0" layoutInCell="1" allowOverlap="1" wp14:anchorId="2002BD73" wp14:editId="242AB494">
                <wp:simplePos x="0" y="0"/>
                <wp:positionH relativeFrom="column">
                  <wp:posOffset>4010025</wp:posOffset>
                </wp:positionH>
                <wp:positionV relativeFrom="paragraph">
                  <wp:posOffset>274955</wp:posOffset>
                </wp:positionV>
                <wp:extent cx="0" cy="200025"/>
                <wp:effectExtent l="76200" t="38100" r="57150" b="9525"/>
                <wp:wrapNone/>
                <wp:docPr id="31" name="Straight Arrow Connector 31"/>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35A0B31" id="Straight Arrow Connector 31" o:spid="_x0000_s1026" type="#_x0000_t32" style="position:absolute;margin-left:315.75pt;margin-top:21.65pt;width:0;height:15.7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" strokecolor="#5b9bd5 [3204]" strokeweight=".5pt">
                <v:stroke endarrow="block" joinstyle="miter"/>
              </v:shape>
            </w:pict>
          </mc:Fallback>
        </mc:AlternateContent>
      </w:r>
    </w:p>
    <w:p w14:paraId="55439FCD" w14:textId="77777777" w:rsidR="000621EB" w:rsidRDefault="00DC7D60">
      <w:r>
        <w:rPr>
          <w:noProof/>
          <w:lang w:val="en-US"/>
        </w:rPr>
        <mc:AlternateContent>
          <mc:Choice Requires="wps">
            <w:drawing>
              <wp:anchor distT="45720" distB="45720" distL="114300" distR="114300" simplePos="0" relativeHeight="251692032" behindDoc="0" locked="0" layoutInCell="1" allowOverlap="1" wp14:anchorId="155E5667" wp14:editId="5F256F94">
                <wp:simplePos x="0" y="0"/>
                <wp:positionH relativeFrom="column">
                  <wp:posOffset>1743075</wp:posOffset>
                </wp:positionH>
                <wp:positionV relativeFrom="paragraph">
                  <wp:posOffset>265430</wp:posOffset>
                </wp:positionV>
                <wp:extent cx="4743450" cy="570230"/>
                <wp:effectExtent l="0" t="0" r="19050" b="2032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570230"/>
                        </a:xfrm>
                        <a:prstGeom prst="rect">
                          <a:avLst/>
                        </a:prstGeom>
                        <a:solidFill>
                          <a:srgbClr val="FFFFFF"/>
                        </a:solidFill>
                        <a:ln w="9525">
                          <a:solidFill>
                            <a:srgbClr val="000000"/>
                          </a:solidFill>
                          <a:miter lim="800000"/>
                          <a:headEnd/>
                          <a:tailEnd/>
                        </a:ln>
                      </wps:spPr>
                      <wps:txbx>
                        <w:txbxContent>
                          <w:p w14:paraId="61AFFE50" w14:textId="77777777" w:rsidR="004B5E9A" w:rsidRDefault="004B5E9A">
                            <w:r>
                              <w:t>These logos are interesting, because they incorporate ethnic patterning inside the dominant image. Possibly, the heart element might use a device like this?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FAB0449" id="_x0000_s1031" type="#_x0000_t202" style="position:absolute;margin-left:137.25pt;margin-top:20.9pt;width:373.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">
                <v:textbox style="mso-fit-shape-to-text:t">
                  <w:txbxContent>
                    <w:p w:rsidR="00DC7D60" w:rsidRDefault="00DC7D60">
                      <w:r>
                        <w:t>These logos are interesting, because they incorporate ethnic patterning inside the dominant image. Possibly, the heart element might use a device like this?</w:t>
                      </w:r>
                    </w:p>
                  </w:txbxContent>
                </v:textbox>
                <w10:wrap type="square"/>
              </v:shape>
            </w:pict>
          </mc:Fallback>
        </mc:AlternateContent>
      </w:r>
    </w:p>
    <w:p w14:paraId="1E5668DF" w14:textId="77777777" w:rsidR="000621EB" w:rsidRDefault="000621EB"/>
    <w:p w14:paraId="7401EDFA" w14:textId="77777777" w:rsidR="000621EB" w:rsidRDefault="000621EB"/>
    <w:p w14:paraId="09138E27" w14:textId="77777777" w:rsidR="004721A6" w:rsidRDefault="00DC7D60">
      <w:r>
        <w:rPr>
          <w:noProof/>
          <w:lang w:val="en-US"/>
        </w:rPr>
        <mc:AlternateContent>
          <mc:Choice Requires="wps">
            <w:drawing>
              <wp:anchor distT="0" distB="0" distL="114300" distR="114300" simplePos="0" relativeHeight="251694080" behindDoc="0" locked="0" layoutInCell="1" allowOverlap="1" wp14:anchorId="3A366984" wp14:editId="547AC43E">
                <wp:simplePos x="0" y="0"/>
                <wp:positionH relativeFrom="column">
                  <wp:posOffset>1819275</wp:posOffset>
                </wp:positionH>
                <wp:positionV relativeFrom="paragraph">
                  <wp:posOffset>160655</wp:posOffset>
                </wp:positionV>
                <wp:extent cx="2266950" cy="9525"/>
                <wp:effectExtent l="38100" t="76200" r="0" b="85725"/>
                <wp:wrapNone/>
                <wp:docPr id="192" name="Straight Arrow Connector 192"/>
                <wp:cNvGraphicFramePr/>
                <a:graphic xmlns:a="http://schemas.openxmlformats.org/drawingml/2006/main">
                  <a:graphicData uri="http://schemas.microsoft.com/office/word/2010/wordprocessingShape">
                    <wps:wsp>
                      <wps:cNvCnPr/>
                      <wps:spPr>
                        <a:xfrm flipH="1" flipV="1">
                          <a:off x="0" y="0"/>
                          <a:ext cx="22669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7ECD298" id="Straight Arrow Connector 192" o:spid="_x0000_s1026" type="#_x0000_t32" style="position:absolute;margin-left:143.25pt;margin-top:12.65pt;width:178.5pt;height:.7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" strokecolor="#5b9bd5 [3204]" strokeweight=".5pt">
                <v:stroke endarrow="block" joinstyle="miter"/>
              </v:shape>
            </w:pict>
          </mc:Fallback>
        </mc:AlternateContent>
      </w:r>
      <w:r w:rsidR="004721A6">
        <w:br w:type="page"/>
      </w:r>
    </w:p>
    <w:p w14:paraId="4E412B3C" w14:textId="77777777" w:rsidR="004309FD" w:rsidRPr="006D12B3" w:rsidRDefault="004721A6">
      <w:pPr>
        <w:rPr>
          <w:b/>
          <w:sz w:val="40"/>
          <w:szCs w:val="40"/>
        </w:rPr>
      </w:pPr>
      <w:r w:rsidRPr="006D12B3">
        <w:rPr>
          <w:b/>
          <w:sz w:val="40"/>
          <w:szCs w:val="40"/>
        </w:rPr>
        <w:lastRenderedPageBreak/>
        <w:t>Mandala Patterning</w:t>
      </w:r>
    </w:p>
    <w:p w14:paraId="3524780F" w14:textId="77777777" w:rsidR="004721A6" w:rsidRDefault="00652343">
      <w:r>
        <w:t>The logo design should fit well within an ethnic visual setting such as for example mandala inspired backgrounds. Common features of mandalas include circles and spirals, fine etching, and tear-drop shapes. Given the complexity of these patterns it is likely the logo itself will take only light inspiration from this aesthetic or just use lettering with a slightly ‘ethnic feel’.</w:t>
      </w:r>
    </w:p>
    <w:p w14:paraId="531EBA6E" w14:textId="77777777" w:rsidR="004721A6" w:rsidRDefault="00B1657B">
      <w:r w:rsidRPr="00B1657B">
        <w:rPr>
          <w:noProof/>
          <w:lang w:val="en-US"/>
        </w:rPr>
        <w:drawing>
          <wp:anchor distT="0" distB="0" distL="114300" distR="114300" simplePos="0" relativeHeight="251684864" behindDoc="0" locked="0" layoutInCell="1" allowOverlap="1" wp14:anchorId="04C76FD2" wp14:editId="721970FA">
            <wp:simplePos x="0" y="0"/>
            <wp:positionH relativeFrom="margin">
              <wp:posOffset>2571750</wp:posOffset>
            </wp:positionH>
            <wp:positionV relativeFrom="paragraph">
              <wp:posOffset>287655</wp:posOffset>
            </wp:positionV>
            <wp:extent cx="2400300" cy="2400300"/>
            <wp:effectExtent l="0" t="0" r="0" b="0"/>
            <wp:wrapNone/>
            <wp:docPr id="24" name="Picture 24" descr="http://st.depositphotos.com/1674712/2127/v/950/depositphotos_21273483-Vintage-ethnic-vector-ornament-mandala-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t.depositphotos.com/1674712/2127/v/950/depositphotos_21273483-Vintage-ethnic-vector-ornament-mandala-backgroun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657B">
        <w:rPr>
          <w:noProof/>
          <w:lang w:val="en-US"/>
        </w:rPr>
        <w:drawing>
          <wp:anchor distT="0" distB="0" distL="114300" distR="114300" simplePos="0" relativeHeight="251679744" behindDoc="0" locked="0" layoutInCell="1" allowOverlap="1" wp14:anchorId="55100EAC" wp14:editId="640FAD08">
            <wp:simplePos x="0" y="0"/>
            <wp:positionH relativeFrom="margin">
              <wp:align>left</wp:align>
            </wp:positionH>
            <wp:positionV relativeFrom="paragraph">
              <wp:posOffset>287655</wp:posOffset>
            </wp:positionV>
            <wp:extent cx="2400300" cy="2400300"/>
            <wp:effectExtent l="0" t="0" r="0" b="0"/>
            <wp:wrapNone/>
            <wp:docPr id="19" name="Picture 19" descr="http://st.depositphotos.com/1674712/2642/v/950/depositphotos_26421111-Red-floral-ornament-vector-background.jpg?download=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depositphotos.com/1674712/2642/v/950/depositphotos_26421111-Red-floral-ornament-vector-background.jpg?download=tr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2E5C7" w14:textId="77777777" w:rsidR="00652343" w:rsidRDefault="00652343">
      <w:r w:rsidRPr="00B1657B">
        <w:rPr>
          <w:noProof/>
          <w:lang w:val="en-US"/>
        </w:rPr>
        <w:drawing>
          <wp:anchor distT="0" distB="0" distL="114300" distR="114300" simplePos="0" relativeHeight="251680768" behindDoc="0" locked="0" layoutInCell="1" allowOverlap="1" wp14:anchorId="486DEFDC" wp14:editId="3C97B09A">
            <wp:simplePos x="0" y="0"/>
            <wp:positionH relativeFrom="margin">
              <wp:posOffset>2590800</wp:posOffset>
            </wp:positionH>
            <wp:positionV relativeFrom="paragraph">
              <wp:posOffset>5062220</wp:posOffset>
            </wp:positionV>
            <wp:extent cx="2409825" cy="2409825"/>
            <wp:effectExtent l="0" t="0" r="9525" b="9525"/>
            <wp:wrapNone/>
            <wp:docPr id="20" name="Picture 20" descr="http://thumbs.dreamstime.com/x/floral-ornament-mandala-background-card-doodles-iris-32469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thumbs.dreamstime.com/x/floral-ornament-mandala-background-card-doodles-iris-3246972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657B">
        <w:rPr>
          <w:noProof/>
          <w:lang w:val="en-US"/>
        </w:rPr>
        <w:drawing>
          <wp:anchor distT="0" distB="0" distL="114300" distR="114300" simplePos="0" relativeHeight="251683840" behindDoc="0" locked="0" layoutInCell="1" allowOverlap="1" wp14:anchorId="225ECA15" wp14:editId="297B3BB5">
            <wp:simplePos x="0" y="0"/>
            <wp:positionH relativeFrom="margin">
              <wp:align>left</wp:align>
            </wp:positionH>
            <wp:positionV relativeFrom="paragraph">
              <wp:posOffset>5062220</wp:posOffset>
            </wp:positionV>
            <wp:extent cx="2390775" cy="2390775"/>
            <wp:effectExtent l="0" t="0" r="9525" b="9525"/>
            <wp:wrapNone/>
            <wp:docPr id="23" name="Picture 23" descr="https://www.colourbox.com/preview/8498887-mandala-indian-decorative-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olourbox.com/preview/8498887-mandala-indian-decorative-patter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657B">
        <w:rPr>
          <w:noProof/>
          <w:lang w:val="en-US"/>
        </w:rPr>
        <w:drawing>
          <wp:anchor distT="0" distB="0" distL="114300" distR="114300" simplePos="0" relativeHeight="251682816" behindDoc="0" locked="0" layoutInCell="1" allowOverlap="1" wp14:anchorId="77AE4B71" wp14:editId="74913332">
            <wp:simplePos x="0" y="0"/>
            <wp:positionH relativeFrom="margin">
              <wp:posOffset>2581275</wp:posOffset>
            </wp:positionH>
            <wp:positionV relativeFrom="paragraph">
              <wp:posOffset>2519045</wp:posOffset>
            </wp:positionV>
            <wp:extent cx="2400300" cy="2400300"/>
            <wp:effectExtent l="0" t="0" r="0" b="0"/>
            <wp:wrapNone/>
            <wp:docPr id="22" name="Picture 22" descr="http://www.astrocafe.ro/photos/dezvoltare_personala_red-mandala-18270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astrocafe.ro/photos/dezvoltare_personala_red-mandala-1827020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657B">
        <w:rPr>
          <w:noProof/>
          <w:lang w:val="en-US"/>
        </w:rPr>
        <w:drawing>
          <wp:anchor distT="0" distB="0" distL="114300" distR="114300" simplePos="0" relativeHeight="251681792" behindDoc="0" locked="0" layoutInCell="1" allowOverlap="1" wp14:anchorId="0165FCD4" wp14:editId="40A107A3">
            <wp:simplePos x="0" y="0"/>
            <wp:positionH relativeFrom="margin">
              <wp:align>left</wp:align>
            </wp:positionH>
            <wp:positionV relativeFrom="paragraph">
              <wp:posOffset>2499995</wp:posOffset>
            </wp:positionV>
            <wp:extent cx="2390775" cy="2390775"/>
            <wp:effectExtent l="0" t="0" r="9525" b="9525"/>
            <wp:wrapNone/>
            <wp:docPr id="21" name="Picture 21" descr="http://thumbs.dreamstime.com/x/vintage-mandala-ornament-background-29370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thumbs.dreamstime.com/x/vintage-mandala-ornament-background-2937080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795D8A4" w14:textId="77777777" w:rsidR="004721A6" w:rsidRPr="00727B2C" w:rsidRDefault="00652343">
      <w:pPr>
        <w:rPr>
          <w:b/>
          <w:sz w:val="40"/>
          <w:szCs w:val="40"/>
        </w:rPr>
      </w:pPr>
      <w:r w:rsidRPr="00727B2C">
        <w:rPr>
          <w:b/>
          <w:sz w:val="40"/>
          <w:szCs w:val="40"/>
        </w:rPr>
        <w:lastRenderedPageBreak/>
        <w:t>Henna Designs</w:t>
      </w:r>
    </w:p>
    <w:p w14:paraId="1AA4BAC9" w14:textId="77777777" w:rsidR="00652343" w:rsidRDefault="00727B2C">
      <w:r>
        <w:t>Another possible background setting for the logo could be traditional henna designs</w:t>
      </w:r>
      <w:r w:rsidR="000621EB">
        <w:t>. Whether an aspect of this visual reference could be feasibly incorporated in a legible logo is open to question.</w:t>
      </w:r>
    </w:p>
    <w:p w14:paraId="3C9E7521" w14:textId="77777777" w:rsidR="00652343" w:rsidRDefault="00652343"/>
    <w:p w14:paraId="2600511A" w14:textId="77777777" w:rsidR="00727B2C" w:rsidRDefault="000621EB">
      <w:r w:rsidRPr="000621EB">
        <w:rPr>
          <w:noProof/>
          <w:lang w:val="en-US"/>
        </w:rPr>
        <w:drawing>
          <wp:anchor distT="0" distB="0" distL="114300" distR="114300" simplePos="0" relativeHeight="251686912" behindDoc="0" locked="0" layoutInCell="1" allowOverlap="1" wp14:anchorId="7CAEE203" wp14:editId="5C2184AD">
            <wp:simplePos x="0" y="0"/>
            <wp:positionH relativeFrom="column">
              <wp:posOffset>2505075</wp:posOffset>
            </wp:positionH>
            <wp:positionV relativeFrom="paragraph">
              <wp:posOffset>8890</wp:posOffset>
            </wp:positionV>
            <wp:extent cx="2247900" cy="2343150"/>
            <wp:effectExtent l="0" t="0" r="0" b="0"/>
            <wp:wrapNone/>
            <wp:docPr id="26" name="Picture 26" descr="https://s-media-cache-ak0.pinimg.com/236x/f1/3d/c3/f13dc37518a8d82bc6797dcc74b64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media-cache-ak0.pinimg.com/236x/f1/3d/c3/f13dc37518a8d82bc6797dcc74b6404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7900" cy="2343150"/>
                    </a:xfrm>
                    <a:prstGeom prst="rect">
                      <a:avLst/>
                    </a:prstGeom>
                    <a:noFill/>
                    <a:ln>
                      <a:noFill/>
                    </a:ln>
                  </pic:spPr>
                </pic:pic>
              </a:graphicData>
            </a:graphic>
          </wp:anchor>
        </w:drawing>
      </w:r>
      <w:r w:rsidR="00727B2C" w:rsidRPr="00727B2C">
        <w:rPr>
          <w:noProof/>
          <w:lang w:val="en-US"/>
        </w:rPr>
        <w:drawing>
          <wp:anchor distT="0" distB="0" distL="114300" distR="114300" simplePos="0" relativeHeight="251685888" behindDoc="0" locked="0" layoutInCell="1" allowOverlap="1" wp14:anchorId="0CEBB6CB" wp14:editId="49D04A56">
            <wp:simplePos x="0" y="0"/>
            <wp:positionH relativeFrom="column">
              <wp:posOffset>0</wp:posOffset>
            </wp:positionH>
            <wp:positionV relativeFrom="paragraph">
              <wp:posOffset>635</wp:posOffset>
            </wp:positionV>
            <wp:extent cx="2247900" cy="2247900"/>
            <wp:effectExtent l="0" t="0" r="0" b="0"/>
            <wp:wrapNone/>
            <wp:docPr id="25" name="Picture 25" descr="https://s-media-cache-ak0.pinimg.com/236x/40/f7/78/40f7787f8c913bd53b59fd9bdf4167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media-cache-ak0.pinimg.com/236x/40/f7/78/40f7787f8c913bd53b59fd9bdf4167b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anchor>
        </w:drawing>
      </w:r>
    </w:p>
    <w:p w14:paraId="75340B50" w14:textId="77777777" w:rsidR="00727B2C" w:rsidRDefault="00727B2C"/>
    <w:p w14:paraId="68A2F718" w14:textId="77777777" w:rsidR="00727B2C" w:rsidRDefault="00727B2C"/>
    <w:p w14:paraId="4EEE3773" w14:textId="77777777" w:rsidR="00727B2C" w:rsidRDefault="00727B2C"/>
    <w:p w14:paraId="23D2078D" w14:textId="77777777" w:rsidR="00727B2C" w:rsidRDefault="00727B2C"/>
    <w:p w14:paraId="4B787EB8" w14:textId="77777777" w:rsidR="00727B2C" w:rsidRDefault="00727B2C"/>
    <w:p w14:paraId="68A23228" w14:textId="77777777" w:rsidR="00727B2C" w:rsidRDefault="00727B2C"/>
    <w:p w14:paraId="316B1627" w14:textId="77777777" w:rsidR="00727B2C" w:rsidRDefault="00727B2C"/>
    <w:p w14:paraId="743DA60A" w14:textId="77777777" w:rsidR="00727B2C" w:rsidRDefault="00727B2C"/>
    <w:p w14:paraId="7C17BF98" w14:textId="77777777" w:rsidR="00727B2C" w:rsidRDefault="00727B2C"/>
    <w:p w14:paraId="361E3510" w14:textId="77777777" w:rsidR="00727B2C" w:rsidRDefault="00727B2C"/>
    <w:p w14:paraId="3FE6709E" w14:textId="77777777" w:rsidR="00727B2C" w:rsidRDefault="00727B2C"/>
    <w:p w14:paraId="067B3405" w14:textId="77777777" w:rsidR="00727B2C" w:rsidRDefault="00727B2C"/>
    <w:p w14:paraId="3F875665" w14:textId="77777777" w:rsidR="00727B2C" w:rsidRDefault="00727B2C"/>
    <w:p w14:paraId="460A2B78" w14:textId="77777777" w:rsidR="00727B2C" w:rsidRDefault="00727B2C"/>
    <w:p w14:paraId="0F327F13" w14:textId="77777777" w:rsidR="00727B2C" w:rsidRDefault="00727B2C"/>
    <w:p w14:paraId="1F41C5A2" w14:textId="77777777" w:rsidR="00727B2C" w:rsidRDefault="00727B2C"/>
    <w:p w14:paraId="3947A780" w14:textId="77777777" w:rsidR="00727B2C" w:rsidRDefault="00727B2C"/>
    <w:sectPr w:rsidR="00727B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2C2EDF"/>
    <w:multiLevelType w:val="hybridMultilevel"/>
    <w:tmpl w:val="C3B0B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8C65D3E"/>
    <w:multiLevelType w:val="hybridMultilevel"/>
    <w:tmpl w:val="B0622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422"/>
    <w:rsid w:val="00014422"/>
    <w:rsid w:val="000621EB"/>
    <w:rsid w:val="002546C5"/>
    <w:rsid w:val="002F29D9"/>
    <w:rsid w:val="00337863"/>
    <w:rsid w:val="003627BE"/>
    <w:rsid w:val="00412168"/>
    <w:rsid w:val="004309FD"/>
    <w:rsid w:val="004721A6"/>
    <w:rsid w:val="004A3D12"/>
    <w:rsid w:val="004B2487"/>
    <w:rsid w:val="004B5DA1"/>
    <w:rsid w:val="004B5E9A"/>
    <w:rsid w:val="00540E8A"/>
    <w:rsid w:val="005C4812"/>
    <w:rsid w:val="00646C1E"/>
    <w:rsid w:val="00651EF6"/>
    <w:rsid w:val="00652343"/>
    <w:rsid w:val="006773C5"/>
    <w:rsid w:val="006D12B3"/>
    <w:rsid w:val="006F6230"/>
    <w:rsid w:val="00727B2C"/>
    <w:rsid w:val="007F1461"/>
    <w:rsid w:val="00841C19"/>
    <w:rsid w:val="008A23C8"/>
    <w:rsid w:val="008F6039"/>
    <w:rsid w:val="009975FB"/>
    <w:rsid w:val="009C0F6E"/>
    <w:rsid w:val="00A31230"/>
    <w:rsid w:val="00B1657B"/>
    <w:rsid w:val="00B700AA"/>
    <w:rsid w:val="00BA2408"/>
    <w:rsid w:val="00C04786"/>
    <w:rsid w:val="00D74BB8"/>
    <w:rsid w:val="00D8265F"/>
    <w:rsid w:val="00DC4D1F"/>
    <w:rsid w:val="00DC7D60"/>
    <w:rsid w:val="00DF377E"/>
    <w:rsid w:val="00E1004C"/>
    <w:rsid w:val="00EB2B97"/>
    <w:rsid w:val="00F339EB"/>
    <w:rsid w:val="00F57DEE"/>
    <w:rsid w:val="00F77C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542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44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C4D1F"/>
    <w:pPr>
      <w:ind w:left="720"/>
      <w:contextualSpacing/>
    </w:pPr>
  </w:style>
  <w:style w:type="character" w:styleId="Hyperlink">
    <w:name w:val="Hyperlink"/>
    <w:basedOn w:val="DefaultParagraphFont"/>
    <w:uiPriority w:val="99"/>
    <w:unhideWhenUsed/>
    <w:rsid w:val="00337863"/>
    <w:rPr>
      <w:color w:val="0563C1"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44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C4D1F"/>
    <w:pPr>
      <w:ind w:left="720"/>
      <w:contextualSpacing/>
    </w:pPr>
  </w:style>
  <w:style w:type="character" w:styleId="Hyperlink">
    <w:name w:val="Hyperlink"/>
    <w:basedOn w:val="DefaultParagraphFont"/>
    <w:uiPriority w:val="99"/>
    <w:unhideWhenUsed/>
    <w:rsid w:val="003378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sivatrajah@gmail.com" TargetMode="Externa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727</Words>
  <Characters>4146</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Bryan</dc:creator>
  <cp:keywords/>
  <dc:description/>
  <cp:lastModifiedBy>Siva T Rajah</cp:lastModifiedBy>
  <cp:revision>5</cp:revision>
  <dcterms:created xsi:type="dcterms:W3CDTF">2016-04-26T12:19:00Z</dcterms:created>
  <dcterms:modified xsi:type="dcterms:W3CDTF">2016-04-26T12:43:00Z</dcterms:modified>
</cp:coreProperties>
</file>