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65E7" w14:textId="3EB87FEF" w:rsidR="00D24571" w:rsidRPr="00B43D6D" w:rsidRDefault="00D24571" w:rsidP="00D24571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 xml:space="preserve">Lab </w:t>
      </w:r>
      <w:r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>3</w:t>
      </w:r>
      <w:r w:rsidRPr="00B43D6D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 xml:space="preserve"> – Week </w:t>
      </w:r>
      <w:r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>3</w:t>
      </w:r>
    </w:p>
    <w:p w14:paraId="128523F7" w14:textId="6D701D08" w:rsidR="00D24571" w:rsidRDefault="00D24571" w:rsidP="00D24571">
      <w:pPr>
        <w:jc w:val="center"/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A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XI-4-lite</w:t>
      </w: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 xml:space="preserve"> Protocol</w:t>
      </w:r>
      <w:r w:rsidRPr="00B43D6D">
        <w:rPr>
          <w:rFonts w:ascii="Times New Roman" w:hAnsi="Times New Roman" w:cs="Times New Roman"/>
          <w:color w:val="auto"/>
          <w:sz w:val="40"/>
        </w:rPr>
        <w:t xml:space="preserve"> </w:t>
      </w:r>
    </w:p>
    <w:p w14:paraId="68599E99" w14:textId="540220DC" w:rsidR="00D24571" w:rsidRDefault="00D24571" w:rsidP="00D24571">
      <w:pPr>
        <w:rPr>
          <w:rFonts w:ascii="Times New Roman" w:hAnsi="Times New Roman" w:cs="Times New Roman"/>
          <w:color w:val="auto"/>
          <w:sz w:val="40"/>
        </w:rPr>
      </w:pPr>
      <w:r>
        <w:rPr>
          <w:rFonts w:ascii="Times New Roman" w:hAnsi="Times New Roman" w:cs="Times New Roman"/>
          <w:color w:val="auto"/>
          <w:sz w:val="40"/>
        </w:rPr>
        <w:t xml:space="preserve">Block Diagram </w:t>
      </w:r>
    </w:p>
    <w:p w14:paraId="2F28B720" w14:textId="480613BA" w:rsidR="00D24571" w:rsidRPr="00B43D6D" w:rsidRDefault="00D24571" w:rsidP="00D24571">
      <w:pPr>
        <w:rPr>
          <w:rFonts w:ascii="Times New Roman" w:hAnsi="Times New Roman" w:cs="Times New Roman"/>
          <w:color w:val="auto"/>
          <w:sz w:val="40"/>
        </w:rPr>
      </w:pPr>
      <w:r>
        <w:rPr>
          <w:noProof/>
        </w:rPr>
        <w:drawing>
          <wp:inline distT="0" distB="0" distL="0" distR="0" wp14:anchorId="2C2F9CE4" wp14:editId="43928F9D">
            <wp:extent cx="5943600" cy="2109470"/>
            <wp:effectExtent l="0" t="0" r="0" b="5080"/>
            <wp:docPr id="1491951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746E" w14:textId="77777777" w:rsidR="00D24571" w:rsidRPr="00B43D6D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t>Design Code</w:t>
      </w:r>
    </w:p>
    <w:p w14:paraId="7059CCF0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75F1DD8E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1764334F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7BB2DE2E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3458C79A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67564799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189D7F11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11C28C52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322ABC7A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5A2801CD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509C4E31" w14:textId="6FA64EC0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lastRenderedPageBreak/>
        <w:t>Master</w:t>
      </w:r>
    </w:p>
    <w:p w14:paraId="72FE93A2" w14:textId="4A4D40A0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D24571">
        <w:rPr>
          <w:rFonts w:ascii="Times New Roman" w:hAnsi="Times New Roman" w:cs="Times New Roman"/>
          <w:b/>
          <w:bCs/>
          <w:color w:val="auto"/>
          <w:sz w:val="40"/>
        </w:rPr>
        <w:drawing>
          <wp:inline distT="0" distB="0" distL="0" distR="0" wp14:anchorId="10B51C0F" wp14:editId="0F022E70">
            <wp:extent cx="5725324" cy="7240010"/>
            <wp:effectExtent l="0" t="0" r="8890" b="0"/>
            <wp:docPr id="200504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7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6D54" w14:textId="1465190C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D24571">
        <w:rPr>
          <w:rFonts w:ascii="Times New Roman" w:hAnsi="Times New Roman" w:cs="Times New Roman"/>
          <w:b/>
          <w:bCs/>
          <w:color w:val="auto"/>
          <w:sz w:val="40"/>
        </w:rPr>
        <w:lastRenderedPageBreak/>
        <w:drawing>
          <wp:inline distT="0" distB="0" distL="0" distR="0" wp14:anchorId="057E9032" wp14:editId="086E8D24">
            <wp:extent cx="5943600" cy="5162550"/>
            <wp:effectExtent l="0" t="0" r="0" b="0"/>
            <wp:docPr id="88774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48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8BBA" w14:textId="465C88CA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D24571">
        <w:rPr>
          <w:rFonts w:ascii="Times New Roman" w:hAnsi="Times New Roman" w:cs="Times New Roman"/>
          <w:b/>
          <w:bCs/>
          <w:color w:val="auto"/>
          <w:sz w:val="40"/>
        </w:rPr>
        <w:drawing>
          <wp:inline distT="0" distB="0" distL="0" distR="0" wp14:anchorId="66F87DB4" wp14:editId="2BC4AF9A">
            <wp:extent cx="5943600" cy="2913380"/>
            <wp:effectExtent l="0" t="0" r="0" b="1270"/>
            <wp:docPr id="44333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7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672B" w14:textId="5F541E08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40"/>
          <w:u w:val="single"/>
        </w:rPr>
        <w:lastRenderedPageBreak/>
        <w:t>Slave</w:t>
      </w:r>
    </w:p>
    <w:p w14:paraId="5AAA9625" w14:textId="57095E69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D24571">
        <w:rPr>
          <w:rFonts w:ascii="Times New Roman" w:hAnsi="Times New Roman" w:cs="Times New Roman"/>
          <w:b/>
          <w:bCs/>
          <w:color w:val="auto"/>
          <w:sz w:val="40"/>
        </w:rPr>
        <w:drawing>
          <wp:inline distT="0" distB="0" distL="0" distR="0" wp14:anchorId="1D77B817" wp14:editId="1FC4762B">
            <wp:extent cx="5943600" cy="5692775"/>
            <wp:effectExtent l="0" t="0" r="0" b="3175"/>
            <wp:docPr id="40679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92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3D13" w14:textId="5E6FAE93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D24571">
        <w:rPr>
          <w:rFonts w:ascii="Times New Roman" w:hAnsi="Times New Roman" w:cs="Times New Roman"/>
          <w:b/>
          <w:bCs/>
          <w:color w:val="auto"/>
          <w:sz w:val="40"/>
        </w:rPr>
        <w:lastRenderedPageBreak/>
        <w:drawing>
          <wp:inline distT="0" distB="0" distL="0" distR="0" wp14:anchorId="7D8913DE" wp14:editId="2733FFC3">
            <wp:extent cx="5305891" cy="7010400"/>
            <wp:effectExtent l="0" t="0" r="9525" b="0"/>
            <wp:docPr id="3141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8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2692" cy="70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E68E" w14:textId="579DF9F3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D24571">
        <w:rPr>
          <w:rFonts w:ascii="Times New Roman" w:hAnsi="Times New Roman" w:cs="Times New Roman"/>
          <w:b/>
          <w:bCs/>
          <w:color w:val="auto"/>
          <w:sz w:val="40"/>
        </w:rPr>
        <w:drawing>
          <wp:inline distT="0" distB="0" distL="0" distR="0" wp14:anchorId="628ABD89" wp14:editId="17B0C943">
            <wp:extent cx="5943600" cy="1084580"/>
            <wp:effectExtent l="0" t="0" r="0" b="1270"/>
            <wp:docPr id="11754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4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1E12" w14:textId="1F5A059E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40"/>
          <w:u w:val="single"/>
        </w:rPr>
        <w:lastRenderedPageBreak/>
        <w:t>Top</w:t>
      </w:r>
    </w:p>
    <w:p w14:paraId="764D94D4" w14:textId="313842DC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D24571">
        <w:rPr>
          <w:rFonts w:ascii="Times New Roman" w:hAnsi="Times New Roman" w:cs="Times New Roman"/>
          <w:b/>
          <w:bCs/>
          <w:color w:val="auto"/>
          <w:sz w:val="40"/>
        </w:rPr>
        <w:drawing>
          <wp:inline distT="0" distB="0" distL="0" distR="0" wp14:anchorId="11FD8BCA" wp14:editId="29889D01">
            <wp:extent cx="5943600" cy="4648200"/>
            <wp:effectExtent l="0" t="0" r="0" b="0"/>
            <wp:docPr id="14612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6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571">
        <w:rPr>
          <w:rFonts w:ascii="Times New Roman" w:hAnsi="Times New Roman" w:cs="Times New Roman"/>
          <w:b/>
          <w:bCs/>
          <w:color w:val="auto"/>
          <w:sz w:val="40"/>
        </w:rPr>
        <w:drawing>
          <wp:inline distT="0" distB="0" distL="0" distR="0" wp14:anchorId="35E5BC87" wp14:editId="65801C58">
            <wp:extent cx="3895725" cy="3124200"/>
            <wp:effectExtent l="0" t="0" r="9525" b="0"/>
            <wp:docPr id="30492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9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72" cy="312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376E" w14:textId="78F58A80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40"/>
          <w:u w:val="single"/>
        </w:rPr>
        <w:lastRenderedPageBreak/>
        <w:t>Schematic Diagram</w:t>
      </w:r>
    </w:p>
    <w:p w14:paraId="1832A805" w14:textId="6A6488DA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>
        <w:rPr>
          <w:noProof/>
        </w:rPr>
        <w:drawing>
          <wp:inline distT="0" distB="0" distL="0" distR="0" wp14:anchorId="177951EB" wp14:editId="7C2FCD0D">
            <wp:extent cx="5943600" cy="2895600"/>
            <wp:effectExtent l="0" t="0" r="0" b="0"/>
            <wp:docPr id="18327759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CBB9" w14:textId="77777777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</w:p>
    <w:p w14:paraId="797D97F8" w14:textId="591BA99D" w:rsidR="00D24571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40"/>
          <w:u w:val="single"/>
        </w:rPr>
        <w:t>Waveform</w:t>
      </w:r>
    </w:p>
    <w:p w14:paraId="5DADF012" w14:textId="25019356" w:rsidR="00D24571" w:rsidRPr="00B43D6D" w:rsidRDefault="00D24571" w:rsidP="00D24571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>
        <w:rPr>
          <w:noProof/>
        </w:rPr>
        <w:drawing>
          <wp:inline distT="0" distB="0" distL="0" distR="0" wp14:anchorId="2448591F" wp14:editId="19538912">
            <wp:extent cx="5943600" cy="2780030"/>
            <wp:effectExtent l="0" t="0" r="0" b="1270"/>
            <wp:docPr id="136847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6C6D" w14:textId="68704F21" w:rsidR="00A279DC" w:rsidRDefault="00A279DC"/>
    <w:sectPr w:rsidR="00A279DC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D70C" w14:textId="77777777" w:rsidR="00A57045" w:rsidRDefault="00A57045" w:rsidP="00D24571">
      <w:pPr>
        <w:spacing w:after="0" w:line="240" w:lineRule="auto"/>
      </w:pPr>
      <w:r>
        <w:separator/>
      </w:r>
    </w:p>
  </w:endnote>
  <w:endnote w:type="continuationSeparator" w:id="0">
    <w:p w14:paraId="156ECA26" w14:textId="77777777" w:rsidR="00A57045" w:rsidRDefault="00A57045" w:rsidP="00D2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23192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1B0207" w14:textId="0CF91D7D" w:rsidR="00D24571" w:rsidRDefault="00D2457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20D598" w14:textId="77777777" w:rsidR="00D24571" w:rsidRDefault="00D24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4E0C" w14:textId="77777777" w:rsidR="00A57045" w:rsidRDefault="00A57045" w:rsidP="00D24571">
      <w:pPr>
        <w:spacing w:after="0" w:line="240" w:lineRule="auto"/>
      </w:pPr>
      <w:r>
        <w:separator/>
      </w:r>
    </w:p>
  </w:footnote>
  <w:footnote w:type="continuationSeparator" w:id="0">
    <w:p w14:paraId="50CDF3B7" w14:textId="77777777" w:rsidR="00A57045" w:rsidRDefault="00A57045" w:rsidP="00D24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931F" w14:textId="04A0A5F6" w:rsidR="00D24571" w:rsidRPr="00D24571" w:rsidRDefault="00D24571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Industry Protocol</w:t>
    </w:r>
    <w:r w:rsidRPr="00547066">
      <w:rPr>
        <w:rFonts w:ascii="Times New Roman" w:hAnsi="Times New Roman" w:cs="Times New Roman"/>
      </w:rPr>
      <w:tab/>
      <w:t>USTP 2026</w:t>
    </w:r>
    <w:r w:rsidRPr="00547066">
      <w:rPr>
        <w:rFonts w:ascii="Times New Roman" w:hAnsi="Times New Roman" w:cs="Times New Roman"/>
      </w:rPr>
      <w:tab/>
      <w:t>Sabih Asad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71"/>
    <w:rsid w:val="004C697E"/>
    <w:rsid w:val="008B5BB3"/>
    <w:rsid w:val="00A279DC"/>
    <w:rsid w:val="00A57045"/>
    <w:rsid w:val="00BA7399"/>
    <w:rsid w:val="00D2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A388"/>
  <w15:chartTrackingRefBased/>
  <w15:docId w15:val="{ED954D4F-B008-410C-B4BF-74A5F0B4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7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5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5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5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7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571"/>
  </w:style>
  <w:style w:type="paragraph" w:styleId="Footer">
    <w:name w:val="footer"/>
    <w:basedOn w:val="Normal"/>
    <w:link w:val="FooterChar"/>
    <w:uiPriority w:val="99"/>
    <w:unhideWhenUsed/>
    <w:rsid w:val="00D24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2</cp:revision>
  <dcterms:created xsi:type="dcterms:W3CDTF">2026-07-25T20:02:00Z</dcterms:created>
  <dcterms:modified xsi:type="dcterms:W3CDTF">2026-07-25T20:02:00Z</dcterms:modified>
</cp:coreProperties>
</file>