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5C9CF" w14:textId="7B551BD2" w:rsidR="00F41A56" w:rsidRDefault="00F41A56" w:rsidP="00F41A5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30B0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Week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630B0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-- Lab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1</w:t>
      </w:r>
    </w:p>
    <w:p w14:paraId="46D000C6" w14:textId="3A754F84" w:rsidR="00F41A56" w:rsidRDefault="00F41A56" w:rsidP="00F41A5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UVM Agent For APB Bus Master</w:t>
      </w:r>
    </w:p>
    <w:p w14:paraId="411D38A0" w14:textId="604D9451" w:rsidR="00F41A56" w:rsidRDefault="00F41A56" w:rsidP="00F41A5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Objective </w:t>
      </w:r>
    </w:p>
    <w:p w14:paraId="4EDD45C3" w14:textId="77777777" w:rsidR="00F41A56" w:rsidRPr="00F41A56" w:rsidRDefault="00F41A56" w:rsidP="00F41A56">
      <w:pPr>
        <w:rPr>
          <w:rFonts w:ascii="Times New Roman" w:hAnsi="Times New Roman" w:cs="Times New Roman"/>
          <w:sz w:val="28"/>
          <w:szCs w:val="28"/>
        </w:rPr>
      </w:pPr>
      <w:r w:rsidRPr="00F41A56">
        <w:rPr>
          <w:rFonts w:ascii="Times New Roman" w:hAnsi="Times New Roman" w:cs="Times New Roman"/>
          <w:sz w:val="28"/>
          <w:szCs w:val="28"/>
        </w:rPr>
        <w:t xml:space="preserve">To understand the basic structure and working of a UVM </w:t>
      </w:r>
      <w:proofErr w:type="gramStart"/>
      <w:r w:rsidRPr="00F41A56">
        <w:rPr>
          <w:rFonts w:ascii="Times New Roman" w:hAnsi="Times New Roman" w:cs="Times New Roman"/>
          <w:sz w:val="28"/>
          <w:szCs w:val="28"/>
        </w:rPr>
        <w:t>testbench</w:t>
      </w:r>
      <w:proofErr w:type="gramEnd"/>
      <w:r w:rsidRPr="00F41A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C302DF8" w14:textId="3EEDAE13" w:rsidR="00F41A56" w:rsidRDefault="00F41A56" w:rsidP="00F41A5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  <w:t>Theory</w:t>
      </w:r>
    </w:p>
    <w:p w14:paraId="4F838876" w14:textId="77777777" w:rsidR="00F41A56" w:rsidRPr="00F41A56" w:rsidRDefault="00F41A56" w:rsidP="00F41A56">
      <w:pPr>
        <w:rPr>
          <w:rFonts w:ascii="Times New Roman" w:hAnsi="Times New Roman" w:cs="Times New Roman"/>
        </w:rPr>
      </w:pPr>
      <w:r w:rsidRPr="00F41A56">
        <w:rPr>
          <w:rFonts w:ascii="Times New Roman" w:hAnsi="Times New Roman" w:cs="Times New Roman"/>
          <w:b/>
          <w:bCs/>
        </w:rPr>
        <w:t>UVM (Universal Verification Methodology)</w:t>
      </w:r>
      <w:r w:rsidRPr="00F41A56">
        <w:rPr>
          <w:rFonts w:ascii="Times New Roman" w:hAnsi="Times New Roman" w:cs="Times New Roman"/>
        </w:rPr>
        <w:t xml:space="preserve"> is a </w:t>
      </w:r>
      <w:proofErr w:type="spellStart"/>
      <w:r w:rsidRPr="00F41A56">
        <w:rPr>
          <w:rFonts w:ascii="Times New Roman" w:hAnsi="Times New Roman" w:cs="Times New Roman"/>
        </w:rPr>
        <w:t>SystemVerilog</w:t>
      </w:r>
      <w:proofErr w:type="spellEnd"/>
      <w:r w:rsidRPr="00F41A56">
        <w:rPr>
          <w:rFonts w:ascii="Times New Roman" w:hAnsi="Times New Roman" w:cs="Times New Roman"/>
        </w:rPr>
        <w:t>-based methodology used for verifying digital hardware designs.</w:t>
      </w:r>
    </w:p>
    <w:p w14:paraId="041707A3" w14:textId="77777777" w:rsidR="00F41A56" w:rsidRPr="00F41A56" w:rsidRDefault="00F41A56" w:rsidP="00F41A56">
      <w:pPr>
        <w:rPr>
          <w:rFonts w:ascii="Times New Roman" w:hAnsi="Times New Roman" w:cs="Times New Roman"/>
        </w:rPr>
      </w:pPr>
      <w:r w:rsidRPr="00F41A56">
        <w:rPr>
          <w:rFonts w:ascii="Times New Roman" w:hAnsi="Times New Roman" w:cs="Times New Roman"/>
        </w:rPr>
        <w:t>A basic UVM testbench contains different components, where each component performs a specific task. In this lab, the main components are:</w:t>
      </w:r>
    </w:p>
    <w:p w14:paraId="028CB9DB" w14:textId="77777777" w:rsidR="00F41A56" w:rsidRPr="00F41A56" w:rsidRDefault="00F41A56" w:rsidP="00F41A56">
      <w:pPr>
        <w:rPr>
          <w:rFonts w:ascii="Times New Roman" w:hAnsi="Times New Roman" w:cs="Times New Roman"/>
        </w:rPr>
      </w:pPr>
      <w:r w:rsidRPr="00F41A56">
        <w:rPr>
          <w:rFonts w:ascii="Times New Roman" w:hAnsi="Times New Roman" w:cs="Times New Roman"/>
        </w:rPr>
        <w:t>Sequence</w:t>
      </w:r>
    </w:p>
    <w:p w14:paraId="6BC2BE87" w14:textId="77777777" w:rsidR="00F41A56" w:rsidRPr="00F41A56" w:rsidRDefault="00F41A56" w:rsidP="00F41A56">
      <w:pPr>
        <w:rPr>
          <w:rFonts w:ascii="Times New Roman" w:hAnsi="Times New Roman" w:cs="Times New Roman"/>
        </w:rPr>
      </w:pPr>
      <w:r w:rsidRPr="00F41A56">
        <w:rPr>
          <w:rFonts w:ascii="Times New Roman" w:hAnsi="Times New Roman" w:cs="Times New Roman"/>
        </w:rPr>
        <w:t xml:space="preserve">   ↓</w:t>
      </w:r>
    </w:p>
    <w:p w14:paraId="29143530" w14:textId="77777777" w:rsidR="00F41A56" w:rsidRPr="00F41A56" w:rsidRDefault="00F41A56" w:rsidP="00F41A56">
      <w:pPr>
        <w:rPr>
          <w:rFonts w:ascii="Times New Roman" w:hAnsi="Times New Roman" w:cs="Times New Roman"/>
        </w:rPr>
      </w:pPr>
      <w:r w:rsidRPr="00F41A56">
        <w:rPr>
          <w:rFonts w:ascii="Times New Roman" w:hAnsi="Times New Roman" w:cs="Times New Roman"/>
        </w:rPr>
        <w:t>Sequencer</w:t>
      </w:r>
    </w:p>
    <w:p w14:paraId="07492B76" w14:textId="77777777" w:rsidR="00F41A56" w:rsidRPr="00F41A56" w:rsidRDefault="00F41A56" w:rsidP="00F41A56">
      <w:pPr>
        <w:rPr>
          <w:rFonts w:ascii="Times New Roman" w:hAnsi="Times New Roman" w:cs="Times New Roman"/>
        </w:rPr>
      </w:pPr>
      <w:r w:rsidRPr="00F41A56">
        <w:rPr>
          <w:rFonts w:ascii="Times New Roman" w:hAnsi="Times New Roman" w:cs="Times New Roman"/>
        </w:rPr>
        <w:t xml:space="preserve">   ↓</w:t>
      </w:r>
    </w:p>
    <w:p w14:paraId="1D150A1D" w14:textId="77777777" w:rsidR="00F41A56" w:rsidRPr="00F41A56" w:rsidRDefault="00F41A56" w:rsidP="00F41A56">
      <w:pPr>
        <w:rPr>
          <w:rFonts w:ascii="Times New Roman" w:hAnsi="Times New Roman" w:cs="Times New Roman"/>
        </w:rPr>
      </w:pPr>
      <w:r w:rsidRPr="00F41A56">
        <w:rPr>
          <w:rFonts w:ascii="Times New Roman" w:hAnsi="Times New Roman" w:cs="Times New Roman"/>
        </w:rPr>
        <w:t>Driver</w:t>
      </w:r>
    </w:p>
    <w:p w14:paraId="4B31AF82" w14:textId="77777777" w:rsidR="00F41A56" w:rsidRPr="00F41A56" w:rsidRDefault="00F41A56" w:rsidP="00F41A56">
      <w:pPr>
        <w:rPr>
          <w:rFonts w:ascii="Times New Roman" w:hAnsi="Times New Roman" w:cs="Times New Roman"/>
        </w:rPr>
      </w:pPr>
      <w:r w:rsidRPr="00F41A56">
        <w:rPr>
          <w:rFonts w:ascii="Times New Roman" w:hAnsi="Times New Roman" w:cs="Times New Roman"/>
        </w:rPr>
        <w:t xml:space="preserve">   ↓</w:t>
      </w:r>
    </w:p>
    <w:p w14:paraId="4C26F82D" w14:textId="77777777" w:rsidR="00F41A56" w:rsidRPr="00F41A56" w:rsidRDefault="00F41A56" w:rsidP="00F41A56">
      <w:pPr>
        <w:rPr>
          <w:rFonts w:ascii="Times New Roman" w:hAnsi="Times New Roman" w:cs="Times New Roman"/>
        </w:rPr>
      </w:pPr>
      <w:r w:rsidRPr="00F41A56">
        <w:rPr>
          <w:rFonts w:ascii="Times New Roman" w:hAnsi="Times New Roman" w:cs="Times New Roman"/>
        </w:rPr>
        <w:t>DUT</w:t>
      </w:r>
    </w:p>
    <w:p w14:paraId="0E0BAA0C" w14:textId="77777777" w:rsidR="00F41A56" w:rsidRPr="00F41A56" w:rsidRDefault="00F41A56" w:rsidP="00F41A56">
      <w:pPr>
        <w:rPr>
          <w:rFonts w:ascii="Times New Roman" w:hAnsi="Times New Roman" w:cs="Times New Roman"/>
        </w:rPr>
      </w:pPr>
      <w:r w:rsidRPr="00F41A56">
        <w:rPr>
          <w:rFonts w:ascii="Times New Roman" w:hAnsi="Times New Roman" w:cs="Times New Roman"/>
        </w:rPr>
        <w:t xml:space="preserve">   ↓</w:t>
      </w:r>
    </w:p>
    <w:p w14:paraId="70873DB6" w14:textId="77777777" w:rsidR="00F41A56" w:rsidRPr="00F41A56" w:rsidRDefault="00F41A56" w:rsidP="00F41A56">
      <w:pPr>
        <w:rPr>
          <w:rFonts w:ascii="Times New Roman" w:hAnsi="Times New Roman" w:cs="Times New Roman"/>
        </w:rPr>
      </w:pPr>
      <w:r w:rsidRPr="00F41A56">
        <w:rPr>
          <w:rFonts w:ascii="Times New Roman" w:hAnsi="Times New Roman" w:cs="Times New Roman"/>
        </w:rPr>
        <w:t>Monitor</w:t>
      </w:r>
    </w:p>
    <w:p w14:paraId="0F576788" w14:textId="77777777" w:rsidR="00F41A56" w:rsidRPr="00F41A56" w:rsidRDefault="00F41A56" w:rsidP="00F41A56">
      <w:pPr>
        <w:rPr>
          <w:rFonts w:ascii="Times New Roman" w:hAnsi="Times New Roman" w:cs="Times New Roman"/>
        </w:rPr>
      </w:pPr>
      <w:r w:rsidRPr="00F41A56">
        <w:rPr>
          <w:rFonts w:ascii="Times New Roman" w:hAnsi="Times New Roman" w:cs="Times New Roman"/>
        </w:rPr>
        <w:t xml:space="preserve">This separation makes </w:t>
      </w:r>
      <w:proofErr w:type="gramStart"/>
      <w:r w:rsidRPr="00F41A56">
        <w:rPr>
          <w:rFonts w:ascii="Times New Roman" w:hAnsi="Times New Roman" w:cs="Times New Roman"/>
        </w:rPr>
        <w:t>the verification</w:t>
      </w:r>
      <w:proofErr w:type="gramEnd"/>
      <w:r w:rsidRPr="00F41A56">
        <w:rPr>
          <w:rFonts w:ascii="Times New Roman" w:hAnsi="Times New Roman" w:cs="Times New Roman"/>
        </w:rPr>
        <w:t xml:space="preserve"> environment organized and reusable.</w:t>
      </w:r>
    </w:p>
    <w:p w14:paraId="7865324E" w14:textId="77777777" w:rsidR="00F41A56" w:rsidRDefault="00F41A56" w:rsidP="00F41A56">
      <w:pPr>
        <w:rPr>
          <w:rFonts w:ascii="Times New Roman" w:hAnsi="Times New Roman" w:cs="Times New Roman"/>
        </w:rPr>
      </w:pPr>
    </w:p>
    <w:p w14:paraId="14C13A86" w14:textId="77777777" w:rsidR="00F41A56" w:rsidRDefault="00F41A56" w:rsidP="00F41A56">
      <w:pPr>
        <w:rPr>
          <w:rFonts w:ascii="Times New Roman" w:hAnsi="Times New Roman" w:cs="Times New Roman"/>
        </w:rPr>
      </w:pPr>
    </w:p>
    <w:p w14:paraId="0CCC86DD" w14:textId="77777777" w:rsidR="00F41A56" w:rsidRDefault="00F41A56" w:rsidP="00F41A56">
      <w:pPr>
        <w:rPr>
          <w:rFonts w:ascii="Times New Roman" w:hAnsi="Times New Roman" w:cs="Times New Roman"/>
        </w:rPr>
      </w:pPr>
    </w:p>
    <w:p w14:paraId="4C837715" w14:textId="77777777" w:rsidR="00F41A56" w:rsidRDefault="00F41A56" w:rsidP="00F41A56">
      <w:pPr>
        <w:rPr>
          <w:rFonts w:ascii="Times New Roman" w:hAnsi="Times New Roman" w:cs="Times New Roman"/>
        </w:rPr>
      </w:pPr>
    </w:p>
    <w:p w14:paraId="3A7FE368" w14:textId="77777777" w:rsidR="00F41A56" w:rsidRDefault="00F41A56" w:rsidP="00F41A56">
      <w:pPr>
        <w:rPr>
          <w:rFonts w:ascii="Times New Roman" w:hAnsi="Times New Roman" w:cs="Times New Roman"/>
        </w:rPr>
      </w:pPr>
    </w:p>
    <w:p w14:paraId="5FA61974" w14:textId="77777777" w:rsidR="00F41A56" w:rsidRPr="00F41A56" w:rsidRDefault="00F41A56" w:rsidP="00F41A56">
      <w:pPr>
        <w:rPr>
          <w:rFonts w:ascii="Times New Roman" w:hAnsi="Times New Roman" w:cs="Times New Roman"/>
        </w:rPr>
      </w:pPr>
    </w:p>
    <w:p w14:paraId="02252623" w14:textId="286F4EBC" w:rsidR="00F41A56" w:rsidRDefault="00F41A5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Task 1: Build a simple UVM testbench for a counter DUT</w:t>
      </w:r>
    </w:p>
    <w:p w14:paraId="695F80E2" w14:textId="05900BE6" w:rsidR="00C24153" w:rsidRPr="00F41A56" w:rsidRDefault="00F41A56">
      <w:pPr>
        <w:rPr>
          <w:b/>
          <w:bCs/>
          <w:sz w:val="32"/>
          <w:szCs w:val="32"/>
          <w:u w:val="single"/>
        </w:rPr>
      </w:pPr>
      <w:r w:rsidRPr="00F41A56">
        <w:rPr>
          <w:b/>
          <w:bCs/>
          <w:sz w:val="32"/>
          <w:szCs w:val="32"/>
          <w:u w:val="single"/>
        </w:rPr>
        <w:t>DESIGN</w:t>
      </w:r>
    </w:p>
    <w:p w14:paraId="54ABEA7F" w14:textId="4DE51B92" w:rsidR="00A279DC" w:rsidRDefault="00CC0F01">
      <w:r w:rsidRPr="00CC0F01">
        <w:drawing>
          <wp:inline distT="0" distB="0" distL="0" distR="0" wp14:anchorId="4C54715F" wp14:editId="5E8E28D2">
            <wp:extent cx="3410426" cy="3781953"/>
            <wp:effectExtent l="0" t="0" r="0" b="9525"/>
            <wp:docPr id="8102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8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0F43" w14:textId="77777777" w:rsidR="00F41A56" w:rsidRDefault="00F41A56"/>
    <w:p w14:paraId="0D271DA8" w14:textId="77777777" w:rsidR="00F41A56" w:rsidRDefault="00F41A56"/>
    <w:p w14:paraId="6E5E309A" w14:textId="77777777" w:rsidR="00F41A56" w:rsidRDefault="00F41A56"/>
    <w:p w14:paraId="530AFD3E" w14:textId="77777777" w:rsidR="00F41A56" w:rsidRDefault="00F41A56"/>
    <w:p w14:paraId="4E4F2150" w14:textId="77777777" w:rsidR="00F41A56" w:rsidRDefault="00F41A56"/>
    <w:p w14:paraId="27A28BAC" w14:textId="77777777" w:rsidR="00F41A56" w:rsidRDefault="00F41A56"/>
    <w:p w14:paraId="053CC611" w14:textId="77777777" w:rsidR="00F41A56" w:rsidRDefault="00F41A56"/>
    <w:p w14:paraId="659C2C1C" w14:textId="77777777" w:rsidR="00F41A56" w:rsidRDefault="00F41A56"/>
    <w:p w14:paraId="738041E7" w14:textId="77777777" w:rsidR="00F41A56" w:rsidRDefault="00F41A56"/>
    <w:p w14:paraId="5615D917" w14:textId="77777777" w:rsidR="00F41A56" w:rsidRDefault="00F41A56"/>
    <w:p w14:paraId="7E367AB6" w14:textId="77777777" w:rsidR="00F41A56" w:rsidRDefault="00F41A56"/>
    <w:p w14:paraId="479D8EA4" w14:textId="77777777" w:rsidR="00F41A56" w:rsidRDefault="00F41A56"/>
    <w:p w14:paraId="69FAF798" w14:textId="1D960D45" w:rsidR="00F41A56" w:rsidRPr="00F41A56" w:rsidRDefault="00F41A56">
      <w:pPr>
        <w:rPr>
          <w:b/>
          <w:bCs/>
          <w:sz w:val="32"/>
          <w:szCs w:val="32"/>
          <w:u w:val="single"/>
        </w:rPr>
      </w:pPr>
      <w:proofErr w:type="spellStart"/>
      <w:r w:rsidRPr="00F41A56">
        <w:rPr>
          <w:b/>
          <w:bCs/>
          <w:sz w:val="32"/>
          <w:szCs w:val="32"/>
          <w:u w:val="single"/>
        </w:rPr>
        <w:t>TestBench</w:t>
      </w:r>
      <w:proofErr w:type="spellEnd"/>
    </w:p>
    <w:p w14:paraId="17C1F28F" w14:textId="18365171" w:rsidR="00CC0F01" w:rsidRDefault="00CC0F01">
      <w:r w:rsidRPr="00CC0F01">
        <w:drawing>
          <wp:inline distT="0" distB="0" distL="0" distR="0" wp14:anchorId="76DF1A50" wp14:editId="68016D17">
            <wp:extent cx="4315427" cy="6573167"/>
            <wp:effectExtent l="0" t="0" r="9525" b="0"/>
            <wp:docPr id="114818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89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DE2D" w14:textId="6BB69DE7" w:rsidR="00CC0F01" w:rsidRDefault="00CC0F01">
      <w:r w:rsidRPr="00CC0F01">
        <w:lastRenderedPageBreak/>
        <w:drawing>
          <wp:inline distT="0" distB="0" distL="0" distR="0" wp14:anchorId="57D49EBA" wp14:editId="12DA307F">
            <wp:extent cx="3419952" cy="6573167"/>
            <wp:effectExtent l="0" t="0" r="9525" b="0"/>
            <wp:docPr id="93320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07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0A63" w14:textId="464A6D82" w:rsidR="00CC0F01" w:rsidRDefault="00CC0F01">
      <w:r w:rsidRPr="00CC0F01">
        <w:lastRenderedPageBreak/>
        <w:drawing>
          <wp:inline distT="0" distB="0" distL="0" distR="0" wp14:anchorId="3057DC3C" wp14:editId="35A8B2A1">
            <wp:extent cx="3943900" cy="6487430"/>
            <wp:effectExtent l="0" t="0" r="0" b="8890"/>
            <wp:docPr id="67432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25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99AC" w14:textId="6B6843B3" w:rsidR="00CC0F01" w:rsidRDefault="00CC0F01">
      <w:r w:rsidRPr="00CC0F01">
        <w:lastRenderedPageBreak/>
        <w:drawing>
          <wp:inline distT="0" distB="0" distL="0" distR="0" wp14:anchorId="19FA1B19" wp14:editId="2AEE454E">
            <wp:extent cx="3934374" cy="6458851"/>
            <wp:effectExtent l="0" t="0" r="9525" b="0"/>
            <wp:docPr id="64168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80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47B0" w14:textId="6FB9EF02" w:rsidR="00CC0F01" w:rsidRDefault="00CC0F01">
      <w:r w:rsidRPr="00CC0F01">
        <w:lastRenderedPageBreak/>
        <w:drawing>
          <wp:inline distT="0" distB="0" distL="0" distR="0" wp14:anchorId="4B132194" wp14:editId="37FBFC5D">
            <wp:extent cx="3467584" cy="6401693"/>
            <wp:effectExtent l="0" t="0" r="0" b="0"/>
            <wp:docPr id="172248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89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1999" w14:textId="7AE7D3F3" w:rsidR="00CC0F01" w:rsidRDefault="00CC0F01">
      <w:r w:rsidRPr="00CC0F01">
        <w:drawing>
          <wp:inline distT="0" distB="0" distL="0" distR="0" wp14:anchorId="2ABAF801" wp14:editId="61C91966">
            <wp:extent cx="1705213" cy="733527"/>
            <wp:effectExtent l="0" t="0" r="9525" b="9525"/>
            <wp:docPr id="209933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38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9E9C" w14:textId="77777777" w:rsidR="00F41A56" w:rsidRDefault="00F41A56"/>
    <w:p w14:paraId="1D3C5736" w14:textId="77777777" w:rsidR="00F41A56" w:rsidRDefault="00F41A56"/>
    <w:p w14:paraId="740E114C" w14:textId="77777777" w:rsidR="00F41A56" w:rsidRDefault="00F41A56"/>
    <w:p w14:paraId="4318A450" w14:textId="647C67CE" w:rsidR="00F41A56" w:rsidRPr="00F41A56" w:rsidRDefault="00F41A56">
      <w:pPr>
        <w:rPr>
          <w:b/>
          <w:bCs/>
          <w:sz w:val="32"/>
          <w:szCs w:val="32"/>
          <w:u w:val="single"/>
        </w:rPr>
      </w:pPr>
      <w:r w:rsidRPr="00F41A56">
        <w:rPr>
          <w:b/>
          <w:bCs/>
          <w:sz w:val="32"/>
          <w:szCs w:val="32"/>
          <w:u w:val="single"/>
        </w:rPr>
        <w:lastRenderedPageBreak/>
        <w:t>Result</w:t>
      </w:r>
    </w:p>
    <w:p w14:paraId="74C5198F" w14:textId="73D39A1B" w:rsidR="00340900" w:rsidRDefault="00340900">
      <w:r w:rsidRPr="00340900">
        <w:drawing>
          <wp:inline distT="0" distB="0" distL="0" distR="0" wp14:anchorId="17CBE18A" wp14:editId="2B9FEFB5">
            <wp:extent cx="5943600" cy="4791075"/>
            <wp:effectExtent l="0" t="0" r="0" b="9525"/>
            <wp:docPr id="143832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20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BC0C" w14:textId="6B3FB1AC" w:rsidR="00F41A56" w:rsidRPr="00F41A56" w:rsidRDefault="00F41A56">
      <w:pPr>
        <w:rPr>
          <w:b/>
          <w:bCs/>
          <w:sz w:val="32"/>
          <w:szCs w:val="32"/>
          <w:u w:val="single"/>
        </w:rPr>
      </w:pPr>
      <w:r w:rsidRPr="00F41A56">
        <w:rPr>
          <w:b/>
          <w:bCs/>
          <w:sz w:val="32"/>
          <w:szCs w:val="32"/>
          <w:u w:val="single"/>
        </w:rPr>
        <w:t>Waveform</w:t>
      </w:r>
    </w:p>
    <w:p w14:paraId="233CD130" w14:textId="3088377A" w:rsidR="00CC0F01" w:rsidRDefault="00340900">
      <w:r w:rsidRPr="00340900">
        <w:drawing>
          <wp:inline distT="0" distB="0" distL="0" distR="0" wp14:anchorId="397E2679" wp14:editId="71FDCC01">
            <wp:extent cx="5943600" cy="1162685"/>
            <wp:effectExtent l="0" t="0" r="0" b="0"/>
            <wp:docPr id="109435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58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2E2B" w14:textId="77777777" w:rsidR="00D36341" w:rsidRDefault="00D36341"/>
    <w:p w14:paraId="4C76A7D0" w14:textId="77777777" w:rsidR="00D36341" w:rsidRDefault="00D36341"/>
    <w:p w14:paraId="41123126" w14:textId="77777777" w:rsidR="00D36341" w:rsidRDefault="00D36341"/>
    <w:p w14:paraId="42DA6791" w14:textId="77777777" w:rsidR="00D36341" w:rsidRDefault="00D36341"/>
    <w:p w14:paraId="434DFFFF" w14:textId="108CB95A" w:rsidR="00AD3B7F" w:rsidRDefault="00AD3B7F" w:rsidP="00AD3B7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Task </w:t>
      </w:r>
      <w:r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 xml:space="preserve">: </w:t>
      </w:r>
      <w:r>
        <w:rPr>
          <w:b/>
          <w:bCs/>
          <w:sz w:val="32"/>
          <w:szCs w:val="32"/>
          <w:u w:val="single"/>
        </w:rPr>
        <w:t xml:space="preserve">Create a </w:t>
      </w:r>
      <w:r>
        <w:rPr>
          <w:b/>
          <w:bCs/>
          <w:sz w:val="32"/>
          <w:szCs w:val="32"/>
          <w:u w:val="single"/>
        </w:rPr>
        <w:t xml:space="preserve">UVM </w:t>
      </w:r>
      <w:r>
        <w:rPr>
          <w:b/>
          <w:bCs/>
          <w:sz w:val="32"/>
          <w:szCs w:val="32"/>
          <w:u w:val="single"/>
        </w:rPr>
        <w:t xml:space="preserve">agent for an APB </w:t>
      </w:r>
      <w:proofErr w:type="gramStart"/>
      <w:r>
        <w:rPr>
          <w:b/>
          <w:bCs/>
          <w:sz w:val="32"/>
          <w:szCs w:val="32"/>
          <w:u w:val="single"/>
        </w:rPr>
        <w:t>BUS  Master</w:t>
      </w:r>
      <w:proofErr w:type="gramEnd"/>
      <w:r>
        <w:rPr>
          <w:b/>
          <w:bCs/>
          <w:sz w:val="32"/>
          <w:szCs w:val="32"/>
          <w:u w:val="single"/>
        </w:rPr>
        <w:t>. Drive Transaction from sequencer to driver then DUT. Collect Transaction in monitor.</w:t>
      </w:r>
    </w:p>
    <w:p w14:paraId="7E368913" w14:textId="2351A777" w:rsidR="00D36341" w:rsidRPr="00AD3B7F" w:rsidRDefault="00AD3B7F">
      <w:pPr>
        <w:rPr>
          <w:b/>
          <w:bCs/>
          <w:sz w:val="32"/>
          <w:szCs w:val="32"/>
          <w:u w:val="single"/>
        </w:rPr>
      </w:pPr>
      <w:r w:rsidRPr="00F41A56">
        <w:rPr>
          <w:b/>
          <w:bCs/>
          <w:sz w:val="32"/>
          <w:szCs w:val="32"/>
          <w:u w:val="single"/>
        </w:rPr>
        <w:t>DESIGN</w:t>
      </w:r>
    </w:p>
    <w:p w14:paraId="5CF3C412" w14:textId="20291124" w:rsidR="00D36341" w:rsidRDefault="00D36341">
      <w:r w:rsidRPr="00D36341">
        <w:drawing>
          <wp:inline distT="0" distB="0" distL="0" distR="0" wp14:anchorId="628343C1" wp14:editId="60CB2D5C">
            <wp:extent cx="3696216" cy="6668431"/>
            <wp:effectExtent l="0" t="0" r="0" b="0"/>
            <wp:docPr id="96076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60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B410" w14:textId="500DE05B" w:rsidR="00AD3B7F" w:rsidRPr="00AD3B7F" w:rsidRDefault="00AD3B7F">
      <w:pPr>
        <w:rPr>
          <w:b/>
          <w:bCs/>
          <w:sz w:val="32"/>
          <w:szCs w:val="32"/>
          <w:u w:val="single"/>
        </w:rPr>
      </w:pPr>
      <w:r w:rsidRPr="00AD3B7F">
        <w:rPr>
          <w:b/>
          <w:bCs/>
          <w:sz w:val="32"/>
          <w:szCs w:val="32"/>
          <w:u w:val="single"/>
        </w:rPr>
        <w:lastRenderedPageBreak/>
        <w:t>Testbench</w:t>
      </w:r>
    </w:p>
    <w:p w14:paraId="7DF70281" w14:textId="71D3D9A9" w:rsidR="00D36341" w:rsidRDefault="00D36341">
      <w:r w:rsidRPr="00D36341">
        <w:drawing>
          <wp:inline distT="0" distB="0" distL="0" distR="0" wp14:anchorId="6752224D" wp14:editId="54FAD231">
            <wp:extent cx="4258269" cy="6477904"/>
            <wp:effectExtent l="0" t="0" r="9525" b="0"/>
            <wp:docPr id="36043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326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A773" w14:textId="47027719" w:rsidR="00D36341" w:rsidRDefault="00D36341">
      <w:r w:rsidRPr="00D36341">
        <w:lastRenderedPageBreak/>
        <w:drawing>
          <wp:inline distT="0" distB="0" distL="0" distR="0" wp14:anchorId="449FCFF3" wp14:editId="41F97D43">
            <wp:extent cx="3753374" cy="6639852"/>
            <wp:effectExtent l="0" t="0" r="0" b="8890"/>
            <wp:docPr id="127759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938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2477" w14:textId="724922A4" w:rsidR="00D36341" w:rsidRDefault="00D36341">
      <w:r w:rsidRPr="00D36341">
        <w:lastRenderedPageBreak/>
        <w:drawing>
          <wp:inline distT="0" distB="0" distL="0" distR="0" wp14:anchorId="7AC2F0B3" wp14:editId="2398FE70">
            <wp:extent cx="4077269" cy="6544588"/>
            <wp:effectExtent l="0" t="0" r="0" b="8890"/>
            <wp:docPr id="66293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35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0C11" w14:textId="23842B1F" w:rsidR="00D36341" w:rsidRDefault="00D36341">
      <w:r w:rsidRPr="00D36341">
        <w:lastRenderedPageBreak/>
        <w:drawing>
          <wp:inline distT="0" distB="0" distL="0" distR="0" wp14:anchorId="20770095" wp14:editId="105E1013">
            <wp:extent cx="3505689" cy="6411220"/>
            <wp:effectExtent l="0" t="0" r="0" b="8890"/>
            <wp:docPr id="7458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35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B237" w14:textId="27E09810" w:rsidR="00D36341" w:rsidRDefault="00D36341">
      <w:r w:rsidRPr="00D36341">
        <w:lastRenderedPageBreak/>
        <w:drawing>
          <wp:inline distT="0" distB="0" distL="0" distR="0" wp14:anchorId="6E367421" wp14:editId="3A11F96B">
            <wp:extent cx="3258005" cy="6496957"/>
            <wp:effectExtent l="0" t="0" r="0" b="0"/>
            <wp:docPr id="19484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77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3033" w14:textId="640D320D" w:rsidR="00D36341" w:rsidRDefault="00D36341">
      <w:r w:rsidRPr="00D36341">
        <w:lastRenderedPageBreak/>
        <w:drawing>
          <wp:inline distT="0" distB="0" distL="0" distR="0" wp14:anchorId="6945FA9B" wp14:editId="3CABFD00">
            <wp:extent cx="4086795" cy="6430272"/>
            <wp:effectExtent l="0" t="0" r="9525" b="8890"/>
            <wp:docPr id="63673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323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775D" w14:textId="0DB4E23C" w:rsidR="00D36341" w:rsidRDefault="00D36341">
      <w:r w:rsidRPr="00D36341">
        <w:lastRenderedPageBreak/>
        <w:drawing>
          <wp:inline distT="0" distB="0" distL="0" distR="0" wp14:anchorId="6F57CD4B" wp14:editId="166BAA9D">
            <wp:extent cx="3124636" cy="4458322"/>
            <wp:effectExtent l="0" t="0" r="0" b="0"/>
            <wp:docPr id="135460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083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43B7" w14:textId="77777777" w:rsidR="00AD3B7F" w:rsidRDefault="00AD3B7F"/>
    <w:p w14:paraId="47E82562" w14:textId="77777777" w:rsidR="00AD3B7F" w:rsidRDefault="00AD3B7F"/>
    <w:p w14:paraId="7D8C1869" w14:textId="77777777" w:rsidR="00AD3B7F" w:rsidRDefault="00AD3B7F"/>
    <w:p w14:paraId="1F859EF6" w14:textId="77777777" w:rsidR="00AD3B7F" w:rsidRDefault="00AD3B7F"/>
    <w:p w14:paraId="2405CCA1" w14:textId="77777777" w:rsidR="00AD3B7F" w:rsidRDefault="00AD3B7F"/>
    <w:p w14:paraId="37B3B2DD" w14:textId="77777777" w:rsidR="00AD3B7F" w:rsidRDefault="00AD3B7F"/>
    <w:p w14:paraId="7F4C975E" w14:textId="77777777" w:rsidR="00AD3B7F" w:rsidRDefault="00AD3B7F"/>
    <w:p w14:paraId="1EB0B404" w14:textId="77777777" w:rsidR="00AD3B7F" w:rsidRDefault="00AD3B7F"/>
    <w:p w14:paraId="454425B9" w14:textId="77777777" w:rsidR="00AD3B7F" w:rsidRDefault="00AD3B7F"/>
    <w:p w14:paraId="4BEE8C57" w14:textId="77777777" w:rsidR="00AD3B7F" w:rsidRDefault="00AD3B7F"/>
    <w:p w14:paraId="4CB058E6" w14:textId="77777777" w:rsidR="00AD3B7F" w:rsidRDefault="00AD3B7F"/>
    <w:p w14:paraId="0F3B6AD3" w14:textId="07E5E72B" w:rsidR="00AD3B7F" w:rsidRPr="00AD3B7F" w:rsidRDefault="00AD3B7F">
      <w:pPr>
        <w:rPr>
          <w:b/>
          <w:bCs/>
          <w:sz w:val="32"/>
          <w:szCs w:val="32"/>
          <w:u w:val="single"/>
        </w:rPr>
      </w:pPr>
      <w:r w:rsidRPr="00AD3B7F">
        <w:rPr>
          <w:b/>
          <w:bCs/>
          <w:sz w:val="32"/>
          <w:szCs w:val="32"/>
          <w:u w:val="single"/>
        </w:rPr>
        <w:lastRenderedPageBreak/>
        <w:t>Result</w:t>
      </w:r>
    </w:p>
    <w:p w14:paraId="45743950" w14:textId="3F64D482" w:rsidR="00D36341" w:rsidRDefault="002C0B7B">
      <w:r w:rsidRPr="002C0B7B">
        <w:drawing>
          <wp:inline distT="0" distB="0" distL="0" distR="0" wp14:anchorId="3EB75702" wp14:editId="1BF99167">
            <wp:extent cx="5943600" cy="4760595"/>
            <wp:effectExtent l="0" t="0" r="0" b="1905"/>
            <wp:docPr id="131463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388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6917" w14:textId="02013409" w:rsidR="00AD3B7F" w:rsidRPr="00AD3B7F" w:rsidRDefault="00AD3B7F">
      <w:pPr>
        <w:rPr>
          <w:b/>
          <w:bCs/>
          <w:sz w:val="32"/>
          <w:szCs w:val="32"/>
          <w:u w:val="single"/>
        </w:rPr>
      </w:pPr>
      <w:r w:rsidRPr="00AD3B7F">
        <w:rPr>
          <w:b/>
          <w:bCs/>
          <w:sz w:val="32"/>
          <w:szCs w:val="32"/>
          <w:u w:val="single"/>
        </w:rPr>
        <w:t>Waveform</w:t>
      </w:r>
    </w:p>
    <w:p w14:paraId="098CDDAF" w14:textId="3EBCCF73" w:rsidR="002C0B7B" w:rsidRDefault="002C0B7B">
      <w:r w:rsidRPr="002C0B7B">
        <w:drawing>
          <wp:inline distT="0" distB="0" distL="0" distR="0" wp14:anchorId="6C6F3595" wp14:editId="1F5E8121">
            <wp:extent cx="5943600" cy="1166495"/>
            <wp:effectExtent l="0" t="0" r="0" b="0"/>
            <wp:docPr id="209986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627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B7B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91449" w14:textId="77777777" w:rsidR="0069293D" w:rsidRDefault="0069293D" w:rsidP="00C24153">
      <w:pPr>
        <w:spacing w:after="0" w:line="240" w:lineRule="auto"/>
      </w:pPr>
      <w:r>
        <w:separator/>
      </w:r>
    </w:p>
  </w:endnote>
  <w:endnote w:type="continuationSeparator" w:id="0">
    <w:p w14:paraId="5800A599" w14:textId="77777777" w:rsidR="0069293D" w:rsidRDefault="0069293D" w:rsidP="00C24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21794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7163AAF" w14:textId="54AE01F2" w:rsidR="00C24153" w:rsidRDefault="00C2415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C76F0B7" w14:textId="77777777" w:rsidR="00C24153" w:rsidRDefault="00C241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93E3E" w14:textId="77777777" w:rsidR="0069293D" w:rsidRDefault="0069293D" w:rsidP="00C24153">
      <w:pPr>
        <w:spacing w:after="0" w:line="240" w:lineRule="auto"/>
      </w:pPr>
      <w:r>
        <w:separator/>
      </w:r>
    </w:p>
  </w:footnote>
  <w:footnote w:type="continuationSeparator" w:id="0">
    <w:p w14:paraId="0DA719B4" w14:textId="77777777" w:rsidR="0069293D" w:rsidRDefault="0069293D" w:rsidP="00C241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03EDC" w14:textId="4DEF7B2B" w:rsidR="00C24153" w:rsidRPr="00C24153" w:rsidRDefault="00C24153">
    <w:pPr>
      <w:pStyle w:val="Header"/>
      <w:rPr>
        <w:rFonts w:ascii="Times New Roman" w:hAnsi="Times New Roman" w:cs="Times New Roman"/>
        <w:b/>
        <w:bCs/>
        <w:u w:val="single"/>
      </w:rPr>
    </w:pPr>
    <w:r>
      <w:rPr>
        <w:rFonts w:ascii="Times New Roman" w:hAnsi="Times New Roman" w:cs="Times New Roman"/>
        <w:b/>
        <w:bCs/>
        <w:u w:val="single"/>
      </w:rPr>
      <w:t>UVM</w:t>
    </w:r>
    <w:r w:rsidRPr="004750C2">
      <w:rPr>
        <w:rFonts w:ascii="Times New Roman" w:hAnsi="Times New Roman" w:cs="Times New Roman"/>
        <w:b/>
        <w:bCs/>
        <w:u w:val="single"/>
      </w:rPr>
      <w:t xml:space="preserve"> </w:t>
    </w:r>
    <w:r w:rsidRPr="004750C2">
      <w:rPr>
        <w:rFonts w:ascii="Times New Roman" w:hAnsi="Times New Roman" w:cs="Times New Roman"/>
        <w:b/>
        <w:bCs/>
        <w:u w:val="single"/>
      </w:rPr>
      <w:tab/>
      <w:t>USTP 2026</w:t>
    </w:r>
    <w:r w:rsidRPr="004750C2">
      <w:rPr>
        <w:rFonts w:ascii="Times New Roman" w:hAnsi="Times New Roman" w:cs="Times New Roman"/>
        <w:b/>
        <w:bCs/>
        <w:u w:val="single"/>
      </w:rPr>
      <w:tab/>
      <w:t>Sabih Asad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A5963"/>
    <w:multiLevelType w:val="multilevel"/>
    <w:tmpl w:val="FE943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1857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F01"/>
    <w:rsid w:val="002C0B7B"/>
    <w:rsid w:val="00340900"/>
    <w:rsid w:val="004C697E"/>
    <w:rsid w:val="0069293D"/>
    <w:rsid w:val="00A279DC"/>
    <w:rsid w:val="00A427E2"/>
    <w:rsid w:val="00AD3B7F"/>
    <w:rsid w:val="00C24153"/>
    <w:rsid w:val="00CC0F01"/>
    <w:rsid w:val="00D36341"/>
    <w:rsid w:val="00F4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B291C"/>
  <w15:chartTrackingRefBased/>
  <w15:docId w15:val="{BBF6562C-7807-45E3-9BD1-0DF817640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B7F"/>
  </w:style>
  <w:style w:type="paragraph" w:styleId="Heading1">
    <w:name w:val="heading 1"/>
    <w:basedOn w:val="Normal"/>
    <w:next w:val="Normal"/>
    <w:link w:val="Heading1Char"/>
    <w:uiPriority w:val="9"/>
    <w:qFormat/>
    <w:rsid w:val="00CC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F0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F0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F0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F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F0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F0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F0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F0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F0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F0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F01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41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153"/>
  </w:style>
  <w:style w:type="paragraph" w:styleId="Footer">
    <w:name w:val="footer"/>
    <w:basedOn w:val="Normal"/>
    <w:link w:val="FooterChar"/>
    <w:uiPriority w:val="99"/>
    <w:unhideWhenUsed/>
    <w:rsid w:val="00C241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17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Sabih Asad</dc:creator>
  <cp:keywords/>
  <dc:description/>
  <cp:lastModifiedBy>Sabih Asad</cp:lastModifiedBy>
  <cp:revision>2</cp:revision>
  <dcterms:created xsi:type="dcterms:W3CDTF">2026-09-06T19:26:00Z</dcterms:created>
  <dcterms:modified xsi:type="dcterms:W3CDTF">2026-09-06T20:26:00Z</dcterms:modified>
</cp:coreProperties>
</file>