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9092" w14:textId="261E7526" w:rsidR="007C23B8" w:rsidRPr="00711195" w:rsidRDefault="007C23B8" w:rsidP="00711195">
      <w:pPr>
        <w:pStyle w:val="NormalWeb"/>
        <w:ind w:left="2880" w:firstLine="720"/>
        <w:rPr>
          <w:b/>
          <w:bCs/>
          <w:sz w:val="32"/>
          <w:szCs w:val="32"/>
        </w:rPr>
      </w:pPr>
      <w:r w:rsidRPr="00711195">
        <w:rPr>
          <w:b/>
          <w:bCs/>
          <w:sz w:val="32"/>
          <w:szCs w:val="32"/>
        </w:rPr>
        <w:t>Assignment 1</w:t>
      </w:r>
    </w:p>
    <w:p w14:paraId="38A8F38A" w14:textId="71436404" w:rsidR="00711195" w:rsidRPr="00711195" w:rsidRDefault="007C23B8" w:rsidP="00711195">
      <w:pPr>
        <w:pStyle w:val="NormalWeb"/>
        <w:ind w:left="6480" w:firstLine="720"/>
      </w:pPr>
      <w:proofErr w:type="spellStart"/>
      <w:r w:rsidRPr="00711195">
        <w:t>Sabiha</w:t>
      </w:r>
      <w:proofErr w:type="spellEnd"/>
      <w:r w:rsidRPr="00711195">
        <w:t xml:space="preserve"> </w:t>
      </w:r>
      <w:proofErr w:type="spellStart"/>
      <w:r w:rsidRPr="00711195">
        <w:t>Mhatarnaik</w:t>
      </w:r>
      <w:proofErr w:type="spellEnd"/>
    </w:p>
    <w:p w14:paraId="2F6823F1" w14:textId="791EA35D" w:rsidR="007C23B8" w:rsidRPr="007C23B8" w:rsidRDefault="007C23B8" w:rsidP="00711195">
      <w:pPr>
        <w:pStyle w:val="NormalWeb"/>
        <w:rPr>
          <w:rFonts w:ascii="CIDFont+F3" w:hAnsi="CIDFont+F3"/>
          <w:b/>
          <w:bCs/>
          <w:u w:val="single"/>
        </w:rPr>
      </w:pPr>
      <w:r w:rsidRPr="007C23B8">
        <w:rPr>
          <w:rFonts w:ascii="CIDFont+F3" w:hAnsi="CIDFont+F3"/>
          <w:b/>
          <w:bCs/>
          <w:u w:val="single"/>
        </w:rPr>
        <w:t>QUESTION</w:t>
      </w:r>
    </w:p>
    <w:p w14:paraId="20AEA6D4" w14:textId="72A0ACD6" w:rsidR="007C23B8" w:rsidRPr="00711195" w:rsidRDefault="007C23B8" w:rsidP="007C23B8">
      <w:pPr>
        <w:pStyle w:val="NormalWeb"/>
      </w:pPr>
      <w:r w:rsidRPr="00711195">
        <w:t xml:space="preserve">Back Savers is a company that produces backpacks primarily for students. They are considering offering some combination of two different models—the Collegiate and the Mini. Both are made out of the same rip-resistant nylon fabric. Back Savers has a long- 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 </w:t>
      </w:r>
    </w:p>
    <w:p w14:paraId="6742D5C6" w14:textId="77777777" w:rsidR="007C23B8" w:rsidRPr="00711195" w:rsidRDefault="007C23B8" w:rsidP="007C23B8">
      <w:pPr>
        <w:pStyle w:val="NormalWeb"/>
        <w:numPr>
          <w:ilvl w:val="0"/>
          <w:numId w:val="1"/>
        </w:numPr>
      </w:pPr>
      <w:r w:rsidRPr="00711195">
        <w:t xml:space="preserve">Clearly define the decision variables </w:t>
      </w:r>
    </w:p>
    <w:p w14:paraId="0A100711" w14:textId="77777777" w:rsidR="007C23B8" w:rsidRPr="00711195" w:rsidRDefault="007C23B8" w:rsidP="007C23B8">
      <w:pPr>
        <w:pStyle w:val="NormalWeb"/>
        <w:numPr>
          <w:ilvl w:val="0"/>
          <w:numId w:val="1"/>
        </w:numPr>
      </w:pPr>
      <w:r w:rsidRPr="00711195">
        <w:t xml:space="preserve">What is the objective function? </w:t>
      </w:r>
    </w:p>
    <w:p w14:paraId="23EBCD80" w14:textId="77777777" w:rsidR="007C23B8" w:rsidRPr="00711195" w:rsidRDefault="007C23B8" w:rsidP="007C23B8">
      <w:pPr>
        <w:pStyle w:val="NormalWeb"/>
        <w:numPr>
          <w:ilvl w:val="0"/>
          <w:numId w:val="1"/>
        </w:numPr>
      </w:pPr>
      <w:r w:rsidRPr="00711195">
        <w:t xml:space="preserve">What are the constraints? </w:t>
      </w:r>
    </w:p>
    <w:p w14:paraId="2837756D" w14:textId="276E24F7" w:rsidR="007C23B8" w:rsidRPr="00711195" w:rsidRDefault="007C23B8" w:rsidP="007C23B8">
      <w:pPr>
        <w:pStyle w:val="NormalWeb"/>
        <w:numPr>
          <w:ilvl w:val="0"/>
          <w:numId w:val="1"/>
        </w:numPr>
      </w:pPr>
      <w:r w:rsidRPr="00711195">
        <w:t xml:space="preserve">Write down the full mathematical formulation for this LP problem. </w:t>
      </w:r>
    </w:p>
    <w:p w14:paraId="478CED13" w14:textId="799ABC44" w:rsidR="007C23B8" w:rsidRPr="00711195" w:rsidRDefault="007C23B8" w:rsidP="007C23B8">
      <w:pPr>
        <w:pStyle w:val="NormalWeb"/>
        <w:rPr>
          <w:b/>
          <w:bCs/>
          <w:u w:val="single"/>
        </w:rPr>
      </w:pPr>
      <w:r w:rsidRPr="00711195">
        <w:rPr>
          <w:b/>
          <w:bCs/>
          <w:u w:val="single"/>
        </w:rPr>
        <w:t>SOLUTION</w:t>
      </w:r>
    </w:p>
    <w:p w14:paraId="403579AF" w14:textId="4160E51D" w:rsidR="007C23B8" w:rsidRPr="00711195" w:rsidRDefault="007C23B8" w:rsidP="007C23B8">
      <w:pPr>
        <w:pStyle w:val="NormalWeb"/>
        <w:numPr>
          <w:ilvl w:val="0"/>
          <w:numId w:val="2"/>
        </w:numPr>
        <w:rPr>
          <w:b/>
          <w:bCs/>
        </w:rPr>
      </w:pPr>
      <w:r w:rsidRPr="00711195">
        <w:rPr>
          <w:b/>
          <w:bCs/>
        </w:rPr>
        <w:t xml:space="preserve">Clearly define the decision </w:t>
      </w:r>
      <w:proofErr w:type="gramStart"/>
      <w:r w:rsidRPr="00711195">
        <w:rPr>
          <w:b/>
          <w:bCs/>
        </w:rPr>
        <w:t xml:space="preserve">variables </w:t>
      </w:r>
      <w:r w:rsidR="00711195" w:rsidRPr="00711195">
        <w:rPr>
          <w:b/>
          <w:bCs/>
        </w:rPr>
        <w:t>.</w:t>
      </w:r>
      <w:proofErr w:type="gramEnd"/>
    </w:p>
    <w:p w14:paraId="7A49E734" w14:textId="1E4EBDE4" w:rsidR="007C23B8" w:rsidRPr="00711195" w:rsidRDefault="007C23B8" w:rsidP="007C23B8">
      <w:pPr>
        <w:pStyle w:val="NormalWeb"/>
        <w:ind w:left="720"/>
      </w:pPr>
      <w:r w:rsidRPr="00711195">
        <w:t xml:space="preserve">Here, the decision variables are the quantity of each type of </w:t>
      </w:r>
      <w:proofErr w:type="gramStart"/>
      <w:r w:rsidRPr="00711195">
        <w:t>backpack(</w:t>
      </w:r>
      <w:proofErr w:type="gramEnd"/>
      <w:r w:rsidRPr="00711195">
        <w:t>Collegiate backpack and Mini backpack) to produce per week.</w:t>
      </w:r>
    </w:p>
    <w:p w14:paraId="4DD7A666" w14:textId="580BF663" w:rsidR="007C23B8" w:rsidRPr="00711195" w:rsidRDefault="007C23B8" w:rsidP="007C23B8">
      <w:pPr>
        <w:pStyle w:val="NormalWeb"/>
        <w:ind w:left="720"/>
      </w:pPr>
      <w:r w:rsidRPr="00711195">
        <w:t>Let,</w:t>
      </w:r>
    </w:p>
    <w:p w14:paraId="5DF81EF6" w14:textId="010E14D8" w:rsidR="007C23B8" w:rsidRPr="00711195" w:rsidRDefault="007C23B8" w:rsidP="007C23B8">
      <w:pPr>
        <w:pStyle w:val="NormalWeb"/>
        <w:ind w:left="720"/>
      </w:pPr>
      <w:r w:rsidRPr="00711195">
        <w:t>X</w:t>
      </w:r>
      <w:r w:rsidRPr="00711195">
        <w:rPr>
          <w:vertAlign w:val="subscript"/>
        </w:rPr>
        <w:t>1</w:t>
      </w:r>
      <w:proofErr w:type="gramStart"/>
      <w:r w:rsidRPr="00711195">
        <w:rPr>
          <w:vertAlign w:val="subscript"/>
        </w:rPr>
        <w:t xml:space="preserve">= </w:t>
      </w:r>
      <w:r w:rsidR="00607D10" w:rsidRPr="00711195">
        <w:t xml:space="preserve"> No.</w:t>
      </w:r>
      <w:proofErr w:type="gramEnd"/>
      <w:r w:rsidR="00607D10" w:rsidRPr="00711195">
        <w:t xml:space="preserve"> of Collegiate backpacks.</w:t>
      </w:r>
    </w:p>
    <w:p w14:paraId="259190D9" w14:textId="4CDA19C3" w:rsidR="007C23B8" w:rsidRPr="00711195" w:rsidRDefault="007C23B8" w:rsidP="007C23B8">
      <w:pPr>
        <w:pStyle w:val="NormalWeb"/>
        <w:ind w:left="720"/>
      </w:pPr>
      <w:r w:rsidRPr="00711195">
        <w:t>X</w:t>
      </w:r>
      <w:r w:rsidRPr="00711195">
        <w:rPr>
          <w:vertAlign w:val="subscript"/>
        </w:rPr>
        <w:t>2=</w:t>
      </w:r>
      <w:r w:rsidR="00607D10" w:rsidRPr="00711195">
        <w:t xml:space="preserve"> No. of Mini backpacks.</w:t>
      </w:r>
    </w:p>
    <w:p w14:paraId="661B3B1F" w14:textId="39C0D2A0" w:rsidR="00607D10" w:rsidRPr="00711195" w:rsidRDefault="00607D10" w:rsidP="00607D10">
      <w:pPr>
        <w:pStyle w:val="NormalWeb"/>
        <w:numPr>
          <w:ilvl w:val="0"/>
          <w:numId w:val="2"/>
        </w:numPr>
        <w:rPr>
          <w:b/>
          <w:bCs/>
        </w:rPr>
      </w:pPr>
      <w:r w:rsidRPr="00711195">
        <w:rPr>
          <w:b/>
          <w:bCs/>
        </w:rPr>
        <w:t>What is the objective function?</w:t>
      </w:r>
    </w:p>
    <w:p w14:paraId="355D1ECA" w14:textId="5C0E2EE3" w:rsidR="00607D10" w:rsidRPr="00711195" w:rsidRDefault="00607D10" w:rsidP="00607D10">
      <w:pPr>
        <w:pStyle w:val="NormalWeb"/>
        <w:ind w:left="720"/>
      </w:pPr>
      <w:r w:rsidRPr="00711195">
        <w:t>The objective function is</w:t>
      </w:r>
    </w:p>
    <w:p w14:paraId="0F548D63" w14:textId="2C888D0A" w:rsidR="00607D10" w:rsidRPr="00711195" w:rsidRDefault="00607D10" w:rsidP="00607D10">
      <w:pPr>
        <w:pStyle w:val="NormalWeb"/>
        <w:ind w:left="720"/>
        <w:rPr>
          <w:vertAlign w:val="subscript"/>
        </w:rPr>
      </w:pPr>
      <w:proofErr w:type="gramStart"/>
      <w:r w:rsidRPr="00711195">
        <w:t>Max :</w:t>
      </w:r>
      <w:proofErr w:type="gramEnd"/>
      <w:r w:rsidRPr="00711195">
        <w:t>- Z=32X</w:t>
      </w:r>
      <w:r w:rsidRPr="00711195">
        <w:rPr>
          <w:vertAlign w:val="subscript"/>
        </w:rPr>
        <w:t xml:space="preserve">1 </w:t>
      </w:r>
      <w:r w:rsidRPr="00711195">
        <w:t>+ 24X</w:t>
      </w:r>
      <w:r w:rsidRPr="00711195">
        <w:rPr>
          <w:vertAlign w:val="subscript"/>
        </w:rPr>
        <w:t>2</w:t>
      </w:r>
    </w:p>
    <w:p w14:paraId="0D978104" w14:textId="4288EEAE" w:rsidR="00607D10" w:rsidRPr="00711195" w:rsidRDefault="00607D10" w:rsidP="00607D10">
      <w:pPr>
        <w:pStyle w:val="NormalWeb"/>
        <w:numPr>
          <w:ilvl w:val="0"/>
          <w:numId w:val="2"/>
        </w:numPr>
        <w:rPr>
          <w:b/>
          <w:bCs/>
        </w:rPr>
      </w:pPr>
      <w:r w:rsidRPr="00711195">
        <w:rPr>
          <w:b/>
          <w:bCs/>
        </w:rPr>
        <w:t>What are the constraints?</w:t>
      </w:r>
    </w:p>
    <w:p w14:paraId="37EAB75B" w14:textId="292809BC" w:rsidR="00607D10" w:rsidRPr="00711195" w:rsidRDefault="00607D10" w:rsidP="00607D10">
      <w:pPr>
        <w:pStyle w:val="NormalWeb"/>
        <w:ind w:left="720"/>
      </w:pPr>
      <w:r w:rsidRPr="00711195">
        <w:t>X</w:t>
      </w:r>
      <w:r w:rsidRPr="00711195">
        <w:rPr>
          <w:vertAlign w:val="subscript"/>
        </w:rPr>
        <w:t>1</w:t>
      </w:r>
      <w:r w:rsidRPr="00711195">
        <w:t xml:space="preserve"> ≤ 1000 maximum backpacks sold/week.</w:t>
      </w:r>
    </w:p>
    <w:p w14:paraId="797098E2" w14:textId="246A60FA" w:rsidR="00607D10" w:rsidRPr="00711195" w:rsidRDefault="00607D10" w:rsidP="00607D10">
      <w:pPr>
        <w:pStyle w:val="NormalWeb"/>
        <w:ind w:left="720"/>
      </w:pPr>
      <w:r w:rsidRPr="00711195">
        <w:t>X</w:t>
      </w:r>
      <w:r w:rsidRPr="00711195">
        <w:rPr>
          <w:vertAlign w:val="subscript"/>
        </w:rPr>
        <w:t>2</w:t>
      </w:r>
      <w:r w:rsidRPr="00711195">
        <w:t xml:space="preserve"> ≤ 1200 maximum backpacks sold/week.</w:t>
      </w:r>
    </w:p>
    <w:p w14:paraId="2017213A" w14:textId="0040F957" w:rsidR="00607D10" w:rsidRPr="00711195" w:rsidRDefault="00607D10" w:rsidP="00607D10">
      <w:pPr>
        <w:pStyle w:val="NormalWeb"/>
        <w:ind w:left="720"/>
      </w:pPr>
      <w:r w:rsidRPr="00711195">
        <w:lastRenderedPageBreak/>
        <w:t>45X</w:t>
      </w:r>
      <w:r w:rsidR="00A305FC" w:rsidRPr="00711195">
        <w:rPr>
          <w:vertAlign w:val="subscript"/>
        </w:rPr>
        <w:t>1</w:t>
      </w:r>
      <w:r w:rsidRPr="00711195">
        <w:t xml:space="preserve"> +40X</w:t>
      </w:r>
      <w:proofErr w:type="gramStart"/>
      <w:r w:rsidR="00A305FC" w:rsidRPr="00711195">
        <w:rPr>
          <w:vertAlign w:val="subscript"/>
        </w:rPr>
        <w:t>2</w:t>
      </w:r>
      <w:r w:rsidR="00A305FC" w:rsidRPr="00711195">
        <w:t xml:space="preserve"> </w:t>
      </w:r>
      <w:r w:rsidRPr="00711195">
        <w:t xml:space="preserve"> ≤</w:t>
      </w:r>
      <w:proofErr w:type="gramEnd"/>
      <w:r w:rsidRPr="00711195">
        <w:t xml:space="preserve"> 84000 minutes/week (</w:t>
      </w:r>
      <w:r w:rsidR="00A305FC" w:rsidRPr="00711195">
        <w:t xml:space="preserve"> 35 laborers * 40 hours *60 minutes)</w:t>
      </w:r>
    </w:p>
    <w:p w14:paraId="21755741" w14:textId="434A5558" w:rsidR="00A305FC" w:rsidRPr="00711195" w:rsidRDefault="00A305FC" w:rsidP="00607D10">
      <w:pPr>
        <w:pStyle w:val="NormalWeb"/>
        <w:ind w:left="720"/>
      </w:pPr>
      <w:r w:rsidRPr="00711195">
        <w:t>3X</w:t>
      </w:r>
      <w:r w:rsidRPr="00711195">
        <w:rPr>
          <w:vertAlign w:val="subscript"/>
        </w:rPr>
        <w:t>1</w:t>
      </w:r>
      <w:r w:rsidRPr="00711195">
        <w:t xml:space="preserve"> +2X</w:t>
      </w:r>
      <w:r w:rsidRPr="00711195">
        <w:rPr>
          <w:vertAlign w:val="subscript"/>
        </w:rPr>
        <w:t>2</w:t>
      </w:r>
      <w:r w:rsidRPr="00711195">
        <w:t xml:space="preserve"> ≤ 5000 sq-ft /week</w:t>
      </w:r>
    </w:p>
    <w:p w14:paraId="7ACBB8D1" w14:textId="28CD69E1" w:rsidR="00A305FC" w:rsidRPr="00711195" w:rsidRDefault="00A305FC" w:rsidP="00A305FC">
      <w:pPr>
        <w:pStyle w:val="NormalWeb"/>
        <w:ind w:left="720"/>
      </w:pPr>
      <w:r w:rsidRPr="00711195">
        <w:t>X</w:t>
      </w:r>
      <w:proofErr w:type="gramStart"/>
      <w:r w:rsidRPr="00711195">
        <w:rPr>
          <w:vertAlign w:val="subscript"/>
        </w:rPr>
        <w:t>1</w:t>
      </w:r>
      <w:r w:rsidRPr="00711195">
        <w:t xml:space="preserve"> ,</w:t>
      </w:r>
      <w:proofErr w:type="gramEnd"/>
      <w:r w:rsidRPr="00711195">
        <w:t xml:space="preserve"> X</w:t>
      </w:r>
      <w:r w:rsidRPr="00711195">
        <w:rPr>
          <w:vertAlign w:val="subscript"/>
        </w:rPr>
        <w:t>2</w:t>
      </w:r>
      <w:r w:rsidRPr="00711195">
        <w:t xml:space="preserve"> ≥ 0</w:t>
      </w:r>
    </w:p>
    <w:p w14:paraId="6B63A5DE" w14:textId="24862AFE" w:rsidR="00A305FC" w:rsidRPr="00711195" w:rsidRDefault="00A305FC" w:rsidP="00A305FC">
      <w:pPr>
        <w:pStyle w:val="NormalWeb"/>
        <w:numPr>
          <w:ilvl w:val="0"/>
          <w:numId w:val="2"/>
        </w:numPr>
        <w:rPr>
          <w:b/>
          <w:bCs/>
        </w:rPr>
      </w:pPr>
      <w:r w:rsidRPr="00711195">
        <w:rPr>
          <w:b/>
          <w:bCs/>
        </w:rPr>
        <w:t>Write down the full mathematical formulation for this LP problem.</w:t>
      </w:r>
    </w:p>
    <w:p w14:paraId="66A2B65A" w14:textId="77777777" w:rsidR="00A305FC" w:rsidRPr="00711195" w:rsidRDefault="00A305FC" w:rsidP="00A305FC">
      <w:pPr>
        <w:pStyle w:val="NormalWeb"/>
        <w:ind w:left="720"/>
      </w:pPr>
      <w:r w:rsidRPr="00711195">
        <w:t>Let,</w:t>
      </w:r>
    </w:p>
    <w:p w14:paraId="0B3A81C3" w14:textId="5046C91D" w:rsidR="00A305FC" w:rsidRPr="00711195" w:rsidRDefault="00A305FC" w:rsidP="00A305FC">
      <w:pPr>
        <w:pStyle w:val="NormalWeb"/>
        <w:ind w:left="720"/>
      </w:pPr>
      <w:r w:rsidRPr="00711195">
        <w:t xml:space="preserve">      </w:t>
      </w:r>
      <w:r w:rsidRPr="00711195">
        <w:t>X</w:t>
      </w:r>
      <w:r w:rsidRPr="00711195">
        <w:rPr>
          <w:vertAlign w:val="subscript"/>
        </w:rPr>
        <w:t xml:space="preserve">1= </w:t>
      </w:r>
      <w:r w:rsidRPr="00711195">
        <w:t xml:space="preserve"> No. of Collegiate backpacks.</w:t>
      </w:r>
    </w:p>
    <w:p w14:paraId="5E90D694" w14:textId="5E3930C6" w:rsidR="00A305FC" w:rsidRPr="00711195" w:rsidRDefault="00A305FC" w:rsidP="00A305FC">
      <w:pPr>
        <w:pStyle w:val="NormalWeb"/>
        <w:ind w:left="720"/>
      </w:pPr>
      <w:r w:rsidRPr="00711195">
        <w:t xml:space="preserve">      </w:t>
      </w:r>
      <w:r w:rsidRPr="00711195">
        <w:t>X</w:t>
      </w:r>
      <w:r w:rsidRPr="00711195">
        <w:rPr>
          <w:vertAlign w:val="subscript"/>
        </w:rPr>
        <w:t>2=</w:t>
      </w:r>
      <w:r w:rsidRPr="00711195">
        <w:t xml:space="preserve"> No. of Mini backpacks.</w:t>
      </w:r>
    </w:p>
    <w:p w14:paraId="53110534" w14:textId="4636B84D" w:rsidR="00A305FC" w:rsidRPr="00711195" w:rsidRDefault="00A305FC" w:rsidP="00A305FC">
      <w:pPr>
        <w:pStyle w:val="NormalWeb"/>
        <w:ind w:left="720"/>
      </w:pPr>
      <w:r w:rsidRPr="00711195">
        <w:t>Max</w:t>
      </w:r>
    </w:p>
    <w:p w14:paraId="3C4947BA" w14:textId="7C8B876A" w:rsidR="00A305FC" w:rsidRPr="00711195" w:rsidRDefault="00A305FC" w:rsidP="00A305FC">
      <w:pPr>
        <w:pStyle w:val="NormalWeb"/>
        <w:ind w:left="720"/>
        <w:rPr>
          <w:vertAlign w:val="subscript"/>
        </w:rPr>
      </w:pPr>
      <w:r w:rsidRPr="00711195">
        <w:t xml:space="preserve">      Z=</w:t>
      </w:r>
      <w:r w:rsidRPr="00711195">
        <w:t>32X</w:t>
      </w:r>
      <w:r w:rsidRPr="00711195">
        <w:rPr>
          <w:vertAlign w:val="subscript"/>
        </w:rPr>
        <w:t xml:space="preserve">1 </w:t>
      </w:r>
      <w:r w:rsidRPr="00711195">
        <w:t>+ 24X</w:t>
      </w:r>
      <w:r w:rsidRPr="00711195">
        <w:rPr>
          <w:vertAlign w:val="subscript"/>
        </w:rPr>
        <w:t>2</w:t>
      </w:r>
    </w:p>
    <w:p w14:paraId="0FD6EC71" w14:textId="04E6E789" w:rsidR="00A305FC" w:rsidRPr="00711195" w:rsidRDefault="00A305FC" w:rsidP="00A305FC">
      <w:pPr>
        <w:pStyle w:val="NormalWeb"/>
        <w:ind w:left="720"/>
      </w:pPr>
      <w:r w:rsidRPr="00711195">
        <w:t>ST</w:t>
      </w:r>
    </w:p>
    <w:p w14:paraId="18ED59C6" w14:textId="77777777" w:rsidR="00A305FC" w:rsidRPr="00711195" w:rsidRDefault="00A305FC" w:rsidP="00A305FC">
      <w:pPr>
        <w:pStyle w:val="NormalWeb"/>
        <w:ind w:left="720"/>
      </w:pPr>
      <w:r w:rsidRPr="00711195">
        <w:t xml:space="preserve">      </w:t>
      </w:r>
      <w:r w:rsidRPr="00711195">
        <w:t>X</w:t>
      </w:r>
      <w:r w:rsidRPr="00711195">
        <w:rPr>
          <w:vertAlign w:val="subscript"/>
        </w:rPr>
        <w:t>1</w:t>
      </w:r>
      <w:r w:rsidRPr="00711195">
        <w:t xml:space="preserve"> ≤ 1000 maximum backpacks sold/week.</w:t>
      </w:r>
    </w:p>
    <w:p w14:paraId="6499C6D6" w14:textId="78B50D4B" w:rsidR="00A305FC" w:rsidRPr="00711195" w:rsidRDefault="00A305FC" w:rsidP="00A305FC">
      <w:pPr>
        <w:pStyle w:val="NormalWeb"/>
        <w:ind w:left="720"/>
      </w:pPr>
      <w:r w:rsidRPr="00711195">
        <w:t xml:space="preserve">      </w:t>
      </w:r>
      <w:r w:rsidRPr="00711195">
        <w:t>X</w:t>
      </w:r>
      <w:r w:rsidRPr="00711195">
        <w:rPr>
          <w:vertAlign w:val="subscript"/>
        </w:rPr>
        <w:t>2</w:t>
      </w:r>
      <w:r w:rsidRPr="00711195">
        <w:t xml:space="preserve"> ≤ 1200 maximum backpacks sold/week.</w:t>
      </w:r>
    </w:p>
    <w:p w14:paraId="7A6DEBA3" w14:textId="28041A99" w:rsidR="00A305FC" w:rsidRPr="00711195" w:rsidRDefault="00A305FC" w:rsidP="00A305FC">
      <w:pPr>
        <w:pStyle w:val="NormalWeb"/>
        <w:ind w:left="720"/>
      </w:pPr>
      <w:r w:rsidRPr="00711195">
        <w:t xml:space="preserve">      </w:t>
      </w:r>
      <w:r w:rsidRPr="00711195">
        <w:t>45X</w:t>
      </w:r>
      <w:r w:rsidRPr="00711195">
        <w:rPr>
          <w:vertAlign w:val="subscript"/>
        </w:rPr>
        <w:t>1</w:t>
      </w:r>
      <w:r w:rsidRPr="00711195">
        <w:t xml:space="preserve"> +40X</w:t>
      </w:r>
      <w:r w:rsidRPr="00711195">
        <w:rPr>
          <w:vertAlign w:val="subscript"/>
        </w:rPr>
        <w:t>2</w:t>
      </w:r>
      <w:r w:rsidRPr="00711195">
        <w:t xml:space="preserve">  ≤ 84000 minutes/week ( 35 laborers * 40 hours *60 minutes)</w:t>
      </w:r>
    </w:p>
    <w:p w14:paraId="65F5BBA2" w14:textId="03B9E42C" w:rsidR="00A305FC" w:rsidRPr="00711195" w:rsidRDefault="00711195" w:rsidP="00A305FC">
      <w:pPr>
        <w:pStyle w:val="NormalWeb"/>
        <w:ind w:left="720"/>
      </w:pPr>
      <w:r w:rsidRPr="00711195">
        <w:t xml:space="preserve">      </w:t>
      </w:r>
      <w:r w:rsidR="00A305FC" w:rsidRPr="00711195">
        <w:t>3X</w:t>
      </w:r>
      <w:r w:rsidR="00A305FC" w:rsidRPr="00711195">
        <w:rPr>
          <w:vertAlign w:val="subscript"/>
        </w:rPr>
        <w:t>1</w:t>
      </w:r>
      <w:r w:rsidR="00A305FC" w:rsidRPr="00711195">
        <w:t xml:space="preserve"> +2X</w:t>
      </w:r>
      <w:r w:rsidR="00A305FC" w:rsidRPr="00711195">
        <w:rPr>
          <w:vertAlign w:val="subscript"/>
        </w:rPr>
        <w:t>2</w:t>
      </w:r>
      <w:r w:rsidR="00A305FC" w:rsidRPr="00711195">
        <w:t xml:space="preserve"> ≤ 5000 sq-ft /week</w:t>
      </w:r>
    </w:p>
    <w:p w14:paraId="1F2C1397" w14:textId="6F94E0D2" w:rsidR="00A305FC" w:rsidRPr="00711195" w:rsidRDefault="00711195" w:rsidP="00A305FC">
      <w:pPr>
        <w:pStyle w:val="NormalWeb"/>
        <w:ind w:left="720"/>
      </w:pPr>
      <w:r w:rsidRPr="00711195">
        <w:t xml:space="preserve">      </w:t>
      </w:r>
      <w:r w:rsidR="00A305FC" w:rsidRPr="00711195">
        <w:t>X</w:t>
      </w:r>
      <w:r w:rsidR="00A305FC" w:rsidRPr="00711195">
        <w:rPr>
          <w:vertAlign w:val="subscript"/>
        </w:rPr>
        <w:t>1</w:t>
      </w:r>
      <w:r w:rsidR="00A305FC" w:rsidRPr="00711195">
        <w:t xml:space="preserve"> , X</w:t>
      </w:r>
      <w:r w:rsidR="00A305FC" w:rsidRPr="00711195">
        <w:rPr>
          <w:vertAlign w:val="subscript"/>
        </w:rPr>
        <w:t>2</w:t>
      </w:r>
      <w:r w:rsidR="00A305FC" w:rsidRPr="00711195">
        <w:t xml:space="preserve"> ≥ 0</w:t>
      </w:r>
    </w:p>
    <w:p w14:paraId="294D17A3" w14:textId="78F8443F" w:rsidR="00A305FC" w:rsidRDefault="00A305FC" w:rsidP="00A305FC">
      <w:pPr>
        <w:pStyle w:val="NormalWeb"/>
        <w:ind w:left="720"/>
        <w:rPr>
          <w:rFonts w:ascii="CIDFont+F3" w:hAnsi="CIDFont+F3"/>
        </w:rPr>
      </w:pPr>
    </w:p>
    <w:p w14:paraId="401AED6B" w14:textId="4330C9A3" w:rsidR="00A305FC" w:rsidRPr="00A305FC" w:rsidRDefault="00A305FC" w:rsidP="00A305FC">
      <w:pPr>
        <w:pStyle w:val="NormalWeb"/>
        <w:ind w:left="720"/>
        <w:rPr>
          <w:rFonts w:ascii="CIDFont+F3" w:hAnsi="CIDFont+F3"/>
        </w:rPr>
      </w:pPr>
      <w:r>
        <w:rPr>
          <w:rFonts w:ascii="CIDFont+F3" w:hAnsi="CIDFont+F3"/>
        </w:rPr>
        <w:t xml:space="preserve">      </w:t>
      </w:r>
    </w:p>
    <w:p w14:paraId="78DF2B1F" w14:textId="77777777" w:rsidR="00A305FC" w:rsidRDefault="00A305FC" w:rsidP="00A305FC">
      <w:pPr>
        <w:pStyle w:val="NormalWeb"/>
        <w:ind w:left="720"/>
        <w:rPr>
          <w:rFonts w:ascii="CIDFont+F3" w:hAnsi="CIDFont+F3"/>
        </w:rPr>
      </w:pPr>
    </w:p>
    <w:p w14:paraId="5A2BEBE6" w14:textId="77777777" w:rsidR="00A305FC" w:rsidRDefault="00A305FC" w:rsidP="00A305FC">
      <w:pPr>
        <w:pStyle w:val="NormalWeb"/>
        <w:ind w:left="720"/>
        <w:rPr>
          <w:rFonts w:ascii="CIDFont+F3" w:hAnsi="CIDFont+F3"/>
        </w:rPr>
      </w:pPr>
    </w:p>
    <w:p w14:paraId="0612CE86" w14:textId="77777777" w:rsidR="00A305FC" w:rsidRPr="00607D10" w:rsidRDefault="00A305FC" w:rsidP="00607D10">
      <w:pPr>
        <w:pStyle w:val="NormalWeb"/>
        <w:ind w:left="720"/>
        <w:rPr>
          <w:rFonts w:ascii="CIDFont+F3" w:hAnsi="CIDFont+F3"/>
        </w:rPr>
      </w:pPr>
    </w:p>
    <w:p w14:paraId="7CE5EECE" w14:textId="77777777" w:rsidR="007C23B8" w:rsidRDefault="007C23B8"/>
    <w:sectPr w:rsidR="007C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B7990"/>
    <w:multiLevelType w:val="multilevel"/>
    <w:tmpl w:val="9950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B3B20"/>
    <w:multiLevelType w:val="multilevel"/>
    <w:tmpl w:val="9950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B8"/>
    <w:rsid w:val="00062E92"/>
    <w:rsid w:val="00607D10"/>
    <w:rsid w:val="00711195"/>
    <w:rsid w:val="007C23B8"/>
    <w:rsid w:val="00A3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124EE"/>
  <w15:chartTrackingRefBased/>
  <w15:docId w15:val="{F2DAA3D6-0B97-8245-BD5B-E9929474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3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Mhatarnaik, Sabiha Abubakar</dc:creator>
  <cp:keywords/>
  <dc:description/>
  <cp:lastModifiedBy>Mhatarnaik, Sabiha Abubakar</cp:lastModifiedBy>
  <cp:revision>2</cp:revision>
  <dcterms:created xsi:type="dcterms:W3CDTF">2021-09-06T16:46:00Z</dcterms:created>
  <dcterms:modified xsi:type="dcterms:W3CDTF">2021-09-07T04:07:00Z</dcterms:modified>
</cp:coreProperties>
</file>