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bidi w:val="0"/>
        <w:spacing w:lineRule="auto" w:line="331" w:before="0" w:after="0"/>
        <w:rPr>
          <w:rFonts w:ascii="Times New Roman" w:hAnsi="Times New Roman"/>
          <w:b/>
          <w:i w:val="false"/>
          <w:caps w:val="false"/>
          <w:smallCaps w:val="false"/>
          <w:color w:val="000000"/>
          <w:sz w:val="36"/>
          <w:u w:val="single"/>
          <w:shd w:fill="auto" w:val="clear"/>
        </w:rPr>
      </w:pPr>
      <w:bookmarkStart w:id="0" w:name="docs-internal-guid-147747b4-6b8b-f9b3-550f-e4dd2ae84549"/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6"/>
          <w:u w:val="single"/>
          <w:shd w:fill="auto" w:val="clear"/>
        </w:rPr>
        <w:t>1.) Product Summary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Our product is RECycle (a name that embodies the “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eal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state Cycle” of buying and selling properties). RECycle is as the name implies a real estate website in which users can put up property for sale as well as browse and purchase property through our communication channels.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  <w:shd w:fill="auto" w:val="clear"/>
        </w:rPr>
        <w:t>Confirmed Features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   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Our product has all the basic features: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Search by city, zipcode and streetname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Feature listing on the home page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(at bottom)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Location of the listing on maps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Sorting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Sign-in and Sign-up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Contacting the seller using messaging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Uploading of house details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Seller dashboard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  <w:shd w:fill="auto" w:val="clear"/>
        </w:rPr>
        <w:t>Unique Features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Customer Service Chat Box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Sort by construction year function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  <w:shd w:fill="auto" w:val="clear"/>
        </w:rPr>
        <w:t>Accessible URL</w:t>
      </w:r>
    </w:p>
    <w:p>
      <w:pPr>
        <w:pStyle w:val="TextBody"/>
        <w:bidi w:val="0"/>
        <w:spacing w:lineRule="auto" w:line="331" w:before="0" w:after="0"/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55CC"/>
          <w:sz w:val="24"/>
          <w:u w:val="single"/>
          <w:effect w:val="none"/>
          <w:shd w:fill="auto" w:val="clear"/>
        </w:rPr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u w:val="single"/>
            <w:effect w:val="none"/>
            <w:shd w:fill="auto" w:val="clear"/>
          </w:rPr>
          <w:t>https://sfsuse.com/fa17g13/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fsuse.com/fa17g13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2017-12-18T13:33:49Z</dcterms:created>
  <dc:language>en-US</dc:language>
  <cp:revision>0</cp:revision>
</cp:coreProperties>
</file>