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0AA57" w14:textId="5AA64D8E" w:rsidR="006F5713" w:rsidRPr="006F5713" w:rsidRDefault="006F5713" w:rsidP="006F5713">
      <w:pPr>
        <w:pStyle w:val="Titre1"/>
        <w:jc w:val="center"/>
        <w:rPr>
          <w:rFonts w:eastAsia="Times New Roman"/>
          <w:color w:val="4EA72E" w:themeColor="accent6"/>
          <w:lang w:eastAsia="fr-FR"/>
        </w:rPr>
      </w:pPr>
      <w:r w:rsidRPr="006F5713">
        <w:rPr>
          <w:rFonts w:eastAsia="Times New Roman"/>
          <w:color w:val="4EA72E" w:themeColor="accent6"/>
          <w:lang w:eastAsia="fr-FR"/>
        </w:rPr>
        <w:t>10</w:t>
      </w:r>
      <w:r w:rsidRPr="006F5713">
        <w:rPr>
          <w:rFonts w:eastAsia="Times New Roman"/>
          <w:color w:val="4EA72E" w:themeColor="accent6"/>
          <w:lang w:eastAsia="fr-FR"/>
        </w:rPr>
        <w:t>0000 Codeurs : autonomiser Jeunes et Femmes par le numérique</w:t>
      </w:r>
    </w:p>
    <w:p w14:paraId="1F8E153E" w14:textId="38FA3480" w:rsidR="006F5713" w:rsidRPr="006F5713" w:rsidRDefault="006F5713" w:rsidP="006F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5713">
        <w:rPr>
          <w:rFonts w:ascii="Times New Roman" w:eastAsia="Times New Roman" w:hAnsi="Times New Roman" w:cs="Times New Roman"/>
          <w:noProof/>
          <w:color w:val="0000FF"/>
          <w:kern w:val="0"/>
          <w:lang w:eastAsia="fr-FR"/>
          <w14:ligatures w14:val="none"/>
        </w:rPr>
        <w:drawing>
          <wp:anchor distT="0" distB="0" distL="114300" distR="114300" simplePos="0" relativeHeight="251658240" behindDoc="0" locked="0" layoutInCell="1" allowOverlap="1" wp14:anchorId="241B54CB" wp14:editId="7A3CBAEC">
            <wp:simplePos x="0" y="0"/>
            <wp:positionH relativeFrom="margin">
              <wp:posOffset>75565</wp:posOffset>
            </wp:positionH>
            <wp:positionV relativeFrom="margin">
              <wp:posOffset>1119505</wp:posOffset>
            </wp:positionV>
            <wp:extent cx="2860675" cy="1524000"/>
            <wp:effectExtent l="0" t="0" r="0" b="0"/>
            <wp:wrapSquare wrapText="bothSides"/>
            <wp:docPr id="1617950156" name="Image 1" descr="10000 codeurs : Autonomisation des jeunes et Femmes du Continent par les métiers du numériqu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00 codeurs : Autonomisation des jeunes et Femmes du Continent par les métiers du numériqu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7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 parallèle de notre développement commercial en Afrique, nous souhaitons avoir </w:t>
      </w:r>
      <w:r w:rsidRPr="006F5713">
        <w:rPr>
          <w:rFonts w:ascii="Times New Roman" w:eastAsia="Times New Roman" w:hAnsi="Times New Roman" w:cs="Times New Roman"/>
          <w:color w:val="FF0000"/>
          <w:kern w:val="0"/>
          <w:lang w:eastAsia="fr-FR"/>
          <w14:ligatures w14:val="none"/>
        </w:rPr>
        <w:t>un impact social sur ce Continent</w:t>
      </w:r>
      <w:r w:rsidRPr="006F57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</w:t>
      </w:r>
    </w:p>
    <w:p w14:paraId="28D1B6FA" w14:textId="77777777" w:rsidR="006F5713" w:rsidRPr="006F5713" w:rsidRDefault="006F5713" w:rsidP="006F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F57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Objis</w:t>
      </w:r>
      <w:proofErr w:type="spellEnd"/>
      <w:r w:rsidRPr="006F57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est le sponsor historique du programme </w:t>
      </w:r>
      <w:hyperlink r:id="rId7" w:tgtFrame="_blank" w:history="1">
        <w:r w:rsidRPr="006F5713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FR"/>
            <w14:ligatures w14:val="none"/>
          </w:rPr>
          <w:t>10.00</w:t>
        </w:r>
        <w:r w:rsidRPr="006F5713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FR"/>
            <w14:ligatures w14:val="none"/>
          </w:rPr>
          <w:t>0</w:t>
        </w:r>
        <w:r w:rsidRPr="006F5713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:lang w:eastAsia="fr-FR"/>
            <w14:ligatures w14:val="none"/>
          </w:rPr>
          <w:t xml:space="preserve"> codeurs</w:t>
        </w:r>
      </w:hyperlink>
      <w:r w:rsidRPr="006F57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 </w:t>
      </w:r>
    </w:p>
    <w:p w14:paraId="223B5546" w14:textId="77777777" w:rsidR="006F5713" w:rsidRDefault="006F5713" w:rsidP="006F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0656B4A" w14:textId="71609B86" w:rsidR="006F5713" w:rsidRPr="006F5713" w:rsidRDefault="006F5713" w:rsidP="006F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57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Découvrez son conseil aux jeunes 15-35 ans du Continent.</w:t>
      </w:r>
    </w:p>
    <w:p w14:paraId="1DD1C0E3" w14:textId="77777777" w:rsidR="006F5713" w:rsidRPr="006F5713" w:rsidRDefault="006F5713" w:rsidP="006F5713">
      <w:pPr>
        <w:pStyle w:val="Titre2"/>
        <w:rPr>
          <w:rFonts w:eastAsia="Times New Roman"/>
          <w:color w:val="A02B93" w:themeColor="accent5"/>
          <w:lang w:eastAsia="fr-FR"/>
        </w:rPr>
      </w:pPr>
      <w:r w:rsidRPr="006F5713">
        <w:rPr>
          <w:rFonts w:eastAsia="Times New Roman"/>
          <w:color w:val="A02B93" w:themeColor="accent5"/>
          <w:lang w:eastAsia="fr-FR"/>
        </w:rPr>
        <w:t>Ils en parlent</w:t>
      </w:r>
    </w:p>
    <w:p w14:paraId="12E1977D" w14:textId="77777777" w:rsidR="006F5713" w:rsidRPr="006F5713" w:rsidRDefault="006F5713" w:rsidP="006F5713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57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ORANGE</w:t>
      </w:r>
      <w:r w:rsidRPr="006F57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hyperlink r:id="rId8" w:history="1"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« </w:t>
        </w:r>
        <w:proofErr w:type="spellStart"/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Objis</w:t>
        </w:r>
        <w:proofErr w:type="spellEnd"/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, training center for </w:t>
        </w:r>
        <w:proofErr w:type="spellStart"/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developers</w:t>
        </w:r>
        <w:proofErr w:type="spellEnd"/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in </w:t>
        </w:r>
        <w:proofErr w:type="spellStart"/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Africa</w:t>
        </w:r>
        <w:proofErr w:type="spellEnd"/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 »</w:t>
        </w:r>
      </w:hyperlink>
    </w:p>
    <w:p w14:paraId="737D53C6" w14:textId="77777777" w:rsidR="006F5713" w:rsidRDefault="006F5713" w:rsidP="006F5713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F5713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TV5 MONDE</w:t>
      </w:r>
      <w:r w:rsidRPr="006F571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</w:t>
      </w:r>
      <w:hyperlink r:id="rId9" w:history="1">
        <w:r w:rsidRPr="006F5713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présentation 10000codeurs</w:t>
        </w:r>
      </w:hyperlink>
    </w:p>
    <w:p w14:paraId="17A731F8" w14:textId="77777777" w:rsidR="006F5713" w:rsidRPr="006F5713" w:rsidRDefault="006F5713" w:rsidP="006F571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tbl>
      <w:tblPr>
        <w:tblW w:w="87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986"/>
        <w:gridCol w:w="5064"/>
      </w:tblGrid>
      <w:tr w:rsidR="006F5713" w:rsidRPr="006F5713" w14:paraId="4EF9D76E" w14:textId="77777777" w:rsidTr="006F5713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18FBE" w14:textId="77777777" w:rsidR="006F5713" w:rsidRPr="006F5713" w:rsidRDefault="006F5713" w:rsidP="006F5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7"/>
                <w:szCs w:val="27"/>
                <w:lang w:eastAsia="fr-FR"/>
                <w14:ligatures w14:val="none"/>
              </w:rPr>
              <w:t>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434B4" w14:textId="77777777" w:rsidR="006F5713" w:rsidRPr="006F5713" w:rsidRDefault="006F5713" w:rsidP="006F5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7"/>
                <w:szCs w:val="27"/>
                <w:lang w:eastAsia="fr-FR"/>
                <w14:ligatures w14:val="none"/>
              </w:rPr>
              <w:t>Prénom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6BE94" w14:textId="77777777" w:rsidR="006F5713" w:rsidRPr="006F5713" w:rsidRDefault="006F5713" w:rsidP="006F57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7"/>
                <w:szCs w:val="27"/>
                <w:lang w:eastAsia="fr-FR"/>
                <w14:ligatures w14:val="none"/>
              </w:rPr>
              <w:t>Mail</w:t>
            </w:r>
          </w:p>
        </w:tc>
      </w:tr>
      <w:tr w:rsidR="006F5713" w:rsidRPr="006F5713" w14:paraId="450383E4" w14:textId="77777777" w:rsidTr="006F5713">
        <w:trPr>
          <w:trHeight w:val="3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A827C" w14:textId="77777777" w:rsidR="006F5713" w:rsidRPr="006F5713" w:rsidRDefault="006F5713" w:rsidP="006F57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  <w:t>Giraud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CB2A1" w14:textId="77777777" w:rsidR="006F5713" w:rsidRPr="006F5713" w:rsidRDefault="006F5713" w:rsidP="006F57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  <w:t>Pierre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D8D52" w14:textId="77777777" w:rsidR="006F5713" w:rsidRPr="006F5713" w:rsidRDefault="006F5713" w:rsidP="006F57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  <w:t>pierre.giraud@edhec.com</w:t>
            </w:r>
          </w:p>
        </w:tc>
      </w:tr>
      <w:tr w:rsidR="006F5713" w:rsidRPr="006F5713" w14:paraId="60308A7E" w14:textId="77777777" w:rsidTr="006F5713">
        <w:trPr>
          <w:trHeight w:val="32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79A65" w14:textId="77777777" w:rsidR="006F5713" w:rsidRPr="006F5713" w:rsidRDefault="006F5713" w:rsidP="006F57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  <w:t>Joly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AE2FD" w14:textId="77777777" w:rsidR="006F5713" w:rsidRPr="006F5713" w:rsidRDefault="006F5713" w:rsidP="006F57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  <w:t>Pauline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2FCFE" w14:textId="77777777" w:rsidR="006F5713" w:rsidRPr="006F5713" w:rsidRDefault="006F5713" w:rsidP="006F57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</w:pPr>
            <w:r w:rsidRPr="006F5713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fr-FR"/>
                <w14:ligatures w14:val="none"/>
              </w:rPr>
              <w:t>pjl@gmail.com</w:t>
            </w:r>
          </w:p>
        </w:tc>
      </w:tr>
    </w:tbl>
    <w:p w14:paraId="4A25DA9F" w14:textId="77777777" w:rsidR="006F5713" w:rsidRDefault="006F5713"/>
    <w:sectPr w:rsidR="006F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308BC"/>
    <w:multiLevelType w:val="hybridMultilevel"/>
    <w:tmpl w:val="96D4D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3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13"/>
    <w:rsid w:val="006F2991"/>
    <w:rsid w:val="006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0B4A"/>
  <w15:chartTrackingRefBased/>
  <w15:docId w15:val="{720FA70A-1B28-4838-81DA-C38F5A98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F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571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571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57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57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57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57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57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57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571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571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571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6F5713"/>
    <w:rPr>
      <w:color w:val="0000FF"/>
      <w:u w:val="single"/>
    </w:rPr>
  </w:style>
  <w:style w:type="character" w:customStyle="1" w:styleId="fusion-breadcrumb-sep">
    <w:name w:val="fusion-breadcrumb-sep"/>
    <w:basedOn w:val="Policepardfaut"/>
    <w:rsid w:val="006F5713"/>
  </w:style>
  <w:style w:type="character" w:customStyle="1" w:styleId="breadcrumb-leaf">
    <w:name w:val="breadcrumb-leaf"/>
    <w:basedOn w:val="Policepardfaut"/>
    <w:rsid w:val="006F5713"/>
  </w:style>
  <w:style w:type="paragraph" w:styleId="NormalWeb">
    <w:name w:val="Normal (Web)"/>
    <w:basedOn w:val="Normal"/>
    <w:uiPriority w:val="99"/>
    <w:semiHidden/>
    <w:unhideWhenUsed/>
    <w:rsid w:val="006F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F5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.orange.com/objis-training-center-developers-afr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0000codeurs.com/histor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10000codeurs.com/historiq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JTAfrique/videos/1088943227834258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Fouomene, Daniel (External)</dc:creator>
  <cp:keywords/>
  <dc:description/>
  <cp:lastModifiedBy>Fouomene, Daniel (External)</cp:lastModifiedBy>
  <cp:revision>1</cp:revision>
  <dcterms:created xsi:type="dcterms:W3CDTF">2024-07-13T09:28:00Z</dcterms:created>
  <dcterms:modified xsi:type="dcterms:W3CDTF">2024-07-13T09:37:00Z</dcterms:modified>
</cp:coreProperties>
</file>