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7710" w14:textId="25202FBD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531C23E3" w14:textId="5ED419BC" w:rsidR="00A0172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ASSESSMENT TOOL 3</w:t>
      </w:r>
    </w:p>
    <w:p w14:paraId="28337615" w14:textId="5A82484A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1B89">
        <w:rPr>
          <w:rFonts w:ascii="Times New Roman" w:hAnsi="Times New Roman" w:cs="Times New Roman"/>
          <w:b/>
          <w:bCs/>
          <w:sz w:val="28"/>
          <w:szCs w:val="28"/>
        </w:rPr>
        <w:t>Mock Interview</w:t>
      </w:r>
    </w:p>
    <w:p w14:paraId="5945D23A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ACB6F6" w14:textId="77777777" w:rsidR="00A0172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NAME: COMPUTER VISION</w:t>
      </w:r>
      <w:r w:rsidR="00A01721" w:rsidRPr="002F1B89">
        <w:rPr>
          <w:rFonts w:ascii="Times New Roman" w:hAnsi="Times New Roman" w:cs="Times New Roman"/>
          <w:b/>
          <w:bCs/>
          <w:sz w:val="24"/>
          <w:szCs w:val="24"/>
        </w:rPr>
        <w:t xml:space="preserve"> WITH OPENCV</w:t>
      </w:r>
    </w:p>
    <w:p w14:paraId="669EE9AA" w14:textId="2EE27DD9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1721" w:rsidRPr="002F1B89">
        <w:rPr>
          <w:rFonts w:ascii="Times New Roman" w:hAnsi="Times New Roman" w:cs="Times New Roman"/>
          <w:b/>
          <w:bCs/>
          <w:sz w:val="24"/>
          <w:szCs w:val="24"/>
        </w:rPr>
        <w:t>DSA02</w:t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1B89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976FC7D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C15087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673B3477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8A8DF" w14:textId="2784F1B5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 xml:space="preserve">CO5: </w:t>
      </w:r>
      <w:r w:rsidR="00A01721" w:rsidRPr="002F1B89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video processing - motion computation - 3D vision - geometry</w:t>
      </w:r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2F1B89">
        <w:rPr>
          <w:rFonts w:ascii="Times New Roman" w:hAnsi="Times New Roman" w:cs="Times New Roman"/>
          <w:sz w:val="24"/>
          <w:szCs w:val="24"/>
        </w:rPr>
        <w:t>(BTL 6)</w:t>
      </w:r>
    </w:p>
    <w:p w14:paraId="15536594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6CAE31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1B89">
        <w:rPr>
          <w:rFonts w:ascii="Times New Roman" w:hAnsi="Times New Roman" w:cs="Times New Roman"/>
          <w:sz w:val="24"/>
          <w:szCs w:val="24"/>
        </w:rPr>
        <w:t>Assessment Tool Weightage: 10%</w:t>
      </w:r>
    </w:p>
    <w:p w14:paraId="536355F5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E56EC6" w14:textId="77777777" w:rsidR="002323B1" w:rsidRPr="002F1B89" w:rsidRDefault="00000000" w:rsidP="002F1B8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Mock Interview Questions</w:t>
      </w:r>
    </w:p>
    <w:p w14:paraId="10D76272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55BFE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1 — OpenCV Pipeline for Multiple Images</w:t>
      </w:r>
    </w:p>
    <w:p w14:paraId="7AAFC16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439C81D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Design and explain a complete OpenCV pipeline to read, process, and display multiple images from a folder efficiently. Clearly justify your design choices and discuss potential challenges and optimizations.</w:t>
      </w:r>
    </w:p>
    <w:p w14:paraId="662EBA2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29A82CD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 suitable pipeline is:</w:t>
      </w:r>
    </w:p>
    <w:p w14:paraId="33CD9A5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Folder → Read Images → Validate → Preprocess → Feature Detection → Display/Save → Release Memory</w:t>
      </w:r>
    </w:p>
    <w:p w14:paraId="71A79C3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First, I would obtain all image filenames from the folder using Python's </w:t>
      </w:r>
      <w:proofErr w:type="spellStart"/>
      <w:r w:rsidRPr="002F1B89">
        <w:rPr>
          <w:rFonts w:ascii="Times New Roman" w:hAnsi="Times New Roman" w:cs="Times New Roman"/>
          <w:sz w:val="24"/>
          <w:szCs w:val="24"/>
          <w:lang w:val="en-US"/>
        </w:rPr>
        <w:t>os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or glob module. Each image is then read using OpenCV's cv2.imread().</w:t>
      </w:r>
    </w:p>
    <w:p w14:paraId="462150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each image file in folder</w:t>
      </w:r>
    </w:p>
    <w:p w14:paraId="072CAD6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0480A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Read image using cv2.imread()</w:t>
      </w:r>
    </w:p>
    <w:p w14:paraId="3FC7C69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AF68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image is not loaded</w:t>
      </w:r>
    </w:p>
    <w:p w14:paraId="1B70B18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Display error</w:t>
      </w:r>
    </w:p>
    <w:p w14:paraId="4D572DB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Continue to next image</w:t>
      </w:r>
    </w:p>
    <w:p w14:paraId="248246C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END IF</w:t>
      </w:r>
    </w:p>
    <w:p w14:paraId="34E25D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26A7E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image if necessary</w:t>
      </w:r>
    </w:p>
    <w:p w14:paraId="45039D6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B9A46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Convert image to grayscale</w:t>
      </w:r>
    </w:p>
    <w:p w14:paraId="0AE5ABB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F83A5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Apply required preprocessing</w:t>
      </w:r>
    </w:p>
    <w:p w14:paraId="78E3907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- Noise removal</w:t>
      </w:r>
    </w:p>
    <w:p w14:paraId="4D2A3C8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- Contrast enhancement</w:t>
      </w:r>
    </w:p>
    <w:p w14:paraId="68603D3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1A2A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Perform feature detection if required</w:t>
      </w:r>
    </w:p>
    <w:p w14:paraId="39D2971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FBF52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processed image</w:t>
      </w:r>
    </w:p>
    <w:p w14:paraId="02F9775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63529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Wait for user input</w:t>
      </w:r>
    </w:p>
    <w:p w14:paraId="78634CF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8D34E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Release image from memory</w:t>
      </w:r>
    </w:p>
    <w:p w14:paraId="0832E4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73C10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FOR</w:t>
      </w:r>
    </w:p>
    <w:p w14:paraId="2AC1504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0D39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Close all OpenCV windows</w:t>
      </w:r>
    </w:p>
    <w:p w14:paraId="4D31F2A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Important OpenCV Functions</w:t>
      </w:r>
    </w:p>
    <w:p w14:paraId="10364C8E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cv2.imread() – reads an image. </w:t>
      </w:r>
    </w:p>
    <w:p w14:paraId="0E23A84C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cv2.resize() – changes image size. </w:t>
      </w:r>
    </w:p>
    <w:p w14:paraId="08FC34BE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cv2.cvtColor() – converts color spaces. </w:t>
      </w:r>
    </w:p>
    <w:p w14:paraId="4E801B4A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cv2.GaussianBlur() – reduces noise. </w:t>
      </w:r>
    </w:p>
    <w:p w14:paraId="23A3BD8D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cv2.imshow() – displays an image. </w:t>
      </w:r>
    </w:p>
    <w:p w14:paraId="5BAB91A1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cv2.waitKey() – controls display timing. </w:t>
      </w:r>
    </w:p>
    <w:p w14:paraId="5FFEAB4C" w14:textId="77777777" w:rsidR="002F1B89" w:rsidRPr="002F1B89" w:rsidRDefault="002F1B89" w:rsidP="002F1B8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cv2.destroyAllWindows() – closes windows. </w:t>
      </w:r>
    </w:p>
    <w:p w14:paraId="47FE6C5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</w:t>
      </w:r>
    </w:p>
    <w:p w14:paraId="068EDE0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Processing images one at a time avoids loading the entire dataset into memory. Resizing large images reduces CPU and memory requirements. Checking whether an image was successfully loaded prevents corrupted files from stopping the program.</w:t>
      </w:r>
    </w:p>
    <w:p w14:paraId="31E8BAF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>Potential challenges include corrupted images, different image sizes, unsupported formats, and large datasets. These can be handled using error checking, resizing, batch processing, and releasing images after processing.</w:t>
      </w:r>
    </w:p>
    <w:p w14:paraId="485A4CD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This modular pipeline is efficient because it processes only one image at a time and separates image loading, preprocessing, feature detection, and visualization.</w:t>
      </w:r>
    </w:p>
    <w:p w14:paraId="4B4267D0" w14:textId="09EC245B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3092E8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905A9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1571AA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3AC69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B068F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B24B18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A97F855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D686DC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3E040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DA8F21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B3B68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DEACEF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D9AA6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F5ADF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B9FCF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6DF57D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232414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30C0F51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4ACE3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405BC0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DC8B9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1AF2C0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1793BB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323F9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1B7053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00479C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56E3EE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8259A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9567A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5 — Video Stream Drops Frames</w:t>
      </w:r>
    </w:p>
    <w:p w14:paraId="77B5A0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0DD0738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A video stream drops frames during processing. Analyze the problem and redesign your approach to ensure smooth playback, explaining trade-offs and optimization techniques.</w:t>
      </w:r>
    </w:p>
    <w:p w14:paraId="10ED3D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786C159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Frame dropping usually occurs when the processing time for one frame is greater than the time available before the next frame arrives.</w:t>
      </w:r>
    </w:p>
    <w:p w14:paraId="6586144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main causes can be:</w:t>
      </w:r>
    </w:p>
    <w:p w14:paraId="63C5E04E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High-resolution video. </w:t>
      </w:r>
    </w:p>
    <w:p w14:paraId="393B06B9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Complex image-processing operations. </w:t>
      </w:r>
    </w:p>
    <w:p w14:paraId="287DC0C0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Heavy deep-learning models. </w:t>
      </w:r>
    </w:p>
    <w:p w14:paraId="7B583B8C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Slow CPU/GPU. </w:t>
      </w:r>
    </w:p>
    <w:p w14:paraId="02F153BD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Unnecessary processing of every frame. </w:t>
      </w:r>
    </w:p>
    <w:p w14:paraId="7F262018" w14:textId="77777777" w:rsidR="002F1B89" w:rsidRPr="002F1B89" w:rsidRDefault="002F1B89" w:rsidP="002F1B8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Inefficient display operations. </w:t>
      </w:r>
    </w:p>
    <w:p w14:paraId="74AA3F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Improved Pipeline</w:t>
      </w:r>
    </w:p>
    <w:p w14:paraId="4261F27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Video Capture → Resize → Select Frames → Process → Display</w:t>
      </w:r>
    </w:p>
    <w:p w14:paraId="429F4A3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I would first reduce the input resolution using cv2.resize().</w:t>
      </w:r>
    </w:p>
    <w:p w14:paraId="73F0214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video is running</w:t>
      </w:r>
    </w:p>
    <w:p w14:paraId="5E38E10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1DB3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Read frame</w:t>
      </w:r>
    </w:p>
    <w:p w14:paraId="59845C1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CD5A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frame to smaller resolution</w:t>
      </w:r>
    </w:p>
    <w:p w14:paraId="722848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7A862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frame number should be processed</w:t>
      </w:r>
    </w:p>
    <w:p w14:paraId="0D79286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101E5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Perform required processing</w:t>
      </w:r>
    </w:p>
    <w:p w14:paraId="11697D9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03354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711F226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277CC2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Skip expensive processing</w:t>
      </w:r>
    </w:p>
    <w:p w14:paraId="58E0661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BA2D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087E747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47CD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frame</w:t>
      </w:r>
    </w:p>
    <w:p w14:paraId="3B9A1B6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19B10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WHILE</w:t>
      </w:r>
    </w:p>
    <w:p w14:paraId="4EA85FD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example, if full processing is not required on every frame, I can process every second or fifth frame.</w:t>
      </w:r>
    </w:p>
    <w:p w14:paraId="2C72555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2F1B89">
        <w:rPr>
          <w:rFonts w:ascii="Times New Roman" w:hAnsi="Times New Roman" w:cs="Times New Roman"/>
          <w:sz w:val="24"/>
          <w:szCs w:val="24"/>
          <w:lang w:val="en-US"/>
        </w:rPr>
        <w:t>frame_count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MOD 5 == 0</w:t>
      </w:r>
    </w:p>
    <w:p w14:paraId="39418D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Process frame</w:t>
      </w:r>
    </w:p>
    <w:p w14:paraId="22DD601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21BCBD0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Optimization Techniques</w:t>
      </w:r>
    </w:p>
    <w:p w14:paraId="60ACB1D9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frames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Smaller images require less computation. </w:t>
      </w:r>
    </w:p>
    <w:p w14:paraId="5C2FB8C8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Process selected frames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Processing every 5th frame reduces CPU workload. </w:t>
      </w:r>
    </w:p>
    <w:p w14:paraId="2DD0C087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lightweight algorithms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Simple OpenCV operations can be preferred when appropriate. </w:t>
      </w:r>
    </w:p>
    <w:p w14:paraId="3C76B5CA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Limit unnecessary operations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Only perform the required processing stages. </w:t>
      </w:r>
    </w:p>
    <w:p w14:paraId="3128C972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ROI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Process only the important region instead of the entire frame. </w:t>
      </w:r>
    </w:p>
    <w:p w14:paraId="04C4E3B3" w14:textId="77777777" w:rsidR="002F1B89" w:rsidRPr="002F1B89" w:rsidRDefault="002F1B89" w:rsidP="002F1B8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Use GPU acceleration when available</w:t>
      </w:r>
      <w:r w:rsidRPr="002F1B89">
        <w:rPr>
          <w:rFonts w:ascii="Times New Roman" w:hAnsi="Times New Roman" w:cs="Times New Roman"/>
          <w:sz w:val="24"/>
          <w:szCs w:val="24"/>
          <w:lang w:val="en-US"/>
        </w:rPr>
        <w:br/>
        <w:t xml:space="preserve">Computationally expensive operations can be moved to a GPU. </w:t>
      </w:r>
    </w:p>
    <w:p w14:paraId="105FEFD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Trade-off</w:t>
      </w:r>
    </w:p>
    <w:p w14:paraId="4B81E71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Skipping frames improves speed and smoothness but can reduce detection accuracy because some events may occur between processed frames.</w:t>
      </w:r>
    </w:p>
    <w:p w14:paraId="518A8C0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Therefore, the frame-processing rate should be selected according to the application. For fast-moving objects, more frames should be processed. For slower applications, skipping frames provides better performance.</w:t>
      </w:r>
    </w:p>
    <w:p w14:paraId="4B2BF23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The best approach is to reduce resolution, process only necessary frames, use ROI-based processing, and select lightweight algorithms. This balances speed, accuracy, and computational resources.</w:t>
      </w:r>
    </w:p>
    <w:p w14:paraId="6FF80EDB" w14:textId="2DB57C70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01DC0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FF5269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6EC462" w14:textId="77777777" w:rsid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3BA4A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5ED07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Question 13 — Simple Face Recognition Demo</w:t>
      </w:r>
    </w:p>
    <w:p w14:paraId="426FFDB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</w:t>
      </w:r>
    </w:p>
    <w:p w14:paraId="5D65D7F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You need to build a simple face recognition demo. Design a minimal working pipeline, explaining each stage and your design decisions.</w:t>
      </w:r>
    </w:p>
    <w:p w14:paraId="271BAB5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</w:t>
      </w:r>
    </w:p>
    <w:p w14:paraId="6B89562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face recognition pipeline can be designed as:</w:t>
      </w:r>
    </w:p>
    <w:p w14:paraId="0EBA70A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Camera → Frame Capture → Preprocessing → Face Detection → Face Feature Extraction → Recognition → Display</w:t>
      </w:r>
    </w:p>
    <w:p w14:paraId="217FAA5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 — Capture Video</w:t>
      </w:r>
    </w:p>
    <w:p w14:paraId="39B62A3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Use OpenCV's </w:t>
      </w:r>
      <w:proofErr w:type="spellStart"/>
      <w:proofErr w:type="gramStart"/>
      <w:r w:rsidRPr="002F1B89">
        <w:rPr>
          <w:rFonts w:ascii="Times New Roman" w:hAnsi="Times New Roman" w:cs="Times New Roman"/>
          <w:sz w:val="24"/>
          <w:szCs w:val="24"/>
          <w:lang w:val="en-US"/>
        </w:rPr>
        <w:t>VideoCapture</w:t>
      </w:r>
      <w:proofErr w:type="spellEnd"/>
      <w:r w:rsidRPr="002F1B8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F1B89">
        <w:rPr>
          <w:rFonts w:ascii="Times New Roman" w:hAnsi="Times New Roman" w:cs="Times New Roman"/>
          <w:sz w:val="24"/>
          <w:szCs w:val="24"/>
          <w:lang w:val="en-US"/>
        </w:rPr>
        <w:t>) to capture frames from a webcam.</w:t>
      </w:r>
    </w:p>
    <w:p w14:paraId="1C7D4CD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Open camera</w:t>
      </w:r>
    </w:p>
    <w:p w14:paraId="0DF92F3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96294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camera is active</w:t>
      </w:r>
    </w:p>
    <w:p w14:paraId="3ABA54C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52EA7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Capture frame</w:t>
      </w:r>
    </w:p>
    <w:p w14:paraId="1CF9124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 — Preprocessing</w:t>
      </w:r>
    </w:p>
    <w:p w14:paraId="1A3FC3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the frame to reduce processing time and convert it to grayscale.</w:t>
      </w:r>
    </w:p>
    <w:p w14:paraId="1B325FB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Resize frame</w:t>
      </w:r>
    </w:p>
    <w:p w14:paraId="768DE34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Convert BGR image to grayscale</w:t>
      </w:r>
    </w:p>
    <w:p w14:paraId="3C556D7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This reduces the computational requirements of face detection.</w:t>
      </w:r>
    </w:p>
    <w:p w14:paraId="34564BE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 — Face Detection</w:t>
      </w:r>
    </w:p>
    <w:p w14:paraId="6DAB6BB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A Haar Cascade classifier or OpenCV DNN face detector can be used to locate faces.</w:t>
      </w:r>
    </w:p>
    <w:p w14:paraId="644FE9D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Detect all faces in frame</w:t>
      </w:r>
    </w:p>
    <w:p w14:paraId="68CA333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1BD6F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FOR each detected face</w:t>
      </w:r>
    </w:p>
    <w:p w14:paraId="3711AF1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C7719D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Extract face region</w:t>
      </w:r>
    </w:p>
    <w:p w14:paraId="40280D9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 — Face Recognition</w:t>
      </w:r>
    </w:p>
    <w:p w14:paraId="5B9D958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extracted face is compared with the registered face dataset.</w:t>
      </w:r>
    </w:p>
    <w:p w14:paraId="477DF65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Extract features from detected face</w:t>
      </w:r>
    </w:p>
    <w:p w14:paraId="46605E7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13F20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Compare features with registered faces</w:t>
      </w:r>
    </w:p>
    <w:p w14:paraId="6A392D1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82D14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IF similarity &gt; recognition threshold</w:t>
      </w:r>
    </w:p>
    <w:p w14:paraId="6BA42E9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Display registered person's name</w:t>
      </w:r>
    </w:p>
    <w:p w14:paraId="149B685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ELSE</w:t>
      </w:r>
    </w:p>
    <w:p w14:paraId="28FE883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"Unknown"</w:t>
      </w:r>
    </w:p>
    <w:p w14:paraId="47BD02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IF</w:t>
      </w:r>
    </w:p>
    <w:p w14:paraId="3923EAC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 — Display Result</w:t>
      </w:r>
    </w:p>
    <w:p w14:paraId="31F2658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Draw a bounding box around the face and display the person's name.</w:t>
      </w:r>
    </w:p>
    <w:p w14:paraId="3B2DBD5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Draw rectangle around face</w:t>
      </w:r>
    </w:p>
    <w:p w14:paraId="64C58F8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Display name above rectangle</w:t>
      </w:r>
    </w:p>
    <w:p w14:paraId="0A1F9DC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Show processed frame</w:t>
      </w:r>
    </w:p>
    <w:p w14:paraId="79F4F1E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Complete Algorithm</w:t>
      </w:r>
    </w:p>
    <w:p w14:paraId="44F0E22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START</w:t>
      </w:r>
    </w:p>
    <w:p w14:paraId="682053F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42499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face detection model</w:t>
      </w:r>
    </w:p>
    <w:p w14:paraId="790D8F9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registered face dataset</w:t>
      </w:r>
    </w:p>
    <w:p w14:paraId="184AE2C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Load recognition model</w:t>
      </w:r>
    </w:p>
    <w:p w14:paraId="0BEBED5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FD5A7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Open webcam</w:t>
      </w:r>
    </w:p>
    <w:p w14:paraId="3684F0C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16093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WHILE webcam is active</w:t>
      </w:r>
    </w:p>
    <w:p w14:paraId="596D482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767FB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Capture frame</w:t>
      </w:r>
    </w:p>
    <w:p w14:paraId="6D0FB25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E392898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Resize frame</w:t>
      </w:r>
    </w:p>
    <w:p w14:paraId="41D70E3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Convert frame to grayscale</w:t>
      </w:r>
    </w:p>
    <w:p w14:paraId="7249E4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CCC7C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Detect faces</w:t>
      </w:r>
    </w:p>
    <w:p w14:paraId="261998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F78E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FOR each detected face</w:t>
      </w:r>
    </w:p>
    <w:p w14:paraId="3A2AD54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844D39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Crop face</w:t>
      </w:r>
    </w:p>
    <w:p w14:paraId="2377318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EB4262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Extract facial features</w:t>
      </w:r>
    </w:p>
    <w:p w14:paraId="502816F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0593B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Compare features</w:t>
      </w:r>
    </w:p>
    <w:p w14:paraId="4A009DB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with registered dataset</w:t>
      </w:r>
    </w:p>
    <w:p w14:paraId="14B00F5D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4A230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IF match is above threshold</w:t>
      </w:r>
    </w:p>
    <w:p w14:paraId="542D840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person's name</w:t>
      </w:r>
    </w:p>
    <w:p w14:paraId="712ECFE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2BEA45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    Label = "Unknown"</w:t>
      </w:r>
    </w:p>
    <w:p w14:paraId="5574754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6FC3F2D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4912D4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Draw bounding box</w:t>
      </w:r>
    </w:p>
    <w:p w14:paraId="4D64234F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Display label</w:t>
      </w:r>
    </w:p>
    <w:p w14:paraId="15AB74CE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ACB3E9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157EF0E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EB8556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Display frame</w:t>
      </w:r>
    </w:p>
    <w:p w14:paraId="0367046B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213DFC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IF user presses 'q'</w:t>
      </w:r>
    </w:p>
    <w:p w14:paraId="7053C07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580B7FDA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4C34BA5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DDC936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END WHILE</w:t>
      </w:r>
    </w:p>
    <w:p w14:paraId="320F0E4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A2FD4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Release camera</w:t>
      </w:r>
    </w:p>
    <w:p w14:paraId="35DA6315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Close windows</w:t>
      </w:r>
    </w:p>
    <w:p w14:paraId="1617E68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F2E6D0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STOP</w:t>
      </w:r>
    </w:p>
    <w:p w14:paraId="5A8D8E61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  <w:lang w:val="en-US"/>
        </w:rPr>
        <w:t>Justification</w:t>
      </w:r>
    </w:p>
    <w:p w14:paraId="039C10C2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pipeline is divided into independent stages, making it simple to implement and maintain. Resizing reduces processing time, while grayscale conversion reduces the amount of data required for face detection. A recognition threshold helps reduce false recognition.</w:t>
      </w:r>
    </w:p>
    <w:p w14:paraId="153B9D1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The system can also handle multiple faces because every detected face is processed independently.</w:t>
      </w:r>
    </w:p>
    <w:p w14:paraId="2B059707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F1B89">
        <w:rPr>
          <w:rFonts w:ascii="Times New Roman" w:hAnsi="Times New Roman" w:cs="Times New Roman"/>
          <w:sz w:val="24"/>
          <w:szCs w:val="24"/>
          <w:lang w:val="en-US"/>
        </w:rPr>
        <w:t>Final answer: This pipeline provides a simple real-time face recognition application using OpenCV while balancing recognition accuracy and processing speed.</w:t>
      </w:r>
    </w:p>
    <w:p w14:paraId="5D57D9CE" w14:textId="77777777" w:rsidR="002323B1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9F3F843" w14:textId="77777777" w:rsidR="002F1B89" w:rsidRPr="002F1B89" w:rsidRDefault="002F1B89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4B9B17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Code of Conduct:</w:t>
      </w:r>
    </w:p>
    <w:p w14:paraId="05898060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70E8D23" w14:textId="6C74B022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r w:rsidR="002F1B89"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O.</w:t>
      </w:r>
      <w:proofErr w:type="gramStart"/>
      <w:r w:rsidR="002F1B89"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S.Sabiha</w:t>
      </w:r>
      <w:proofErr w:type="spellEnd"/>
      <w:proofErr w:type="gramEnd"/>
      <w:r w:rsidR="002F1B89"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(192424264)</w:t>
      </w:r>
      <w:r w:rsidR="002F1B89" w:rsidRPr="002F1B8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2F1B89">
        <w:rPr>
          <w:rFonts w:ascii="Times New Roman" w:hAnsi="Times New Roman" w:cs="Times New Roman"/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54493C46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89A2AFD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D6FF26A" w14:textId="43995014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  <w:r w:rsidR="002F1B89" w:rsidRPr="002F1B8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2F1B89" w:rsidRPr="002F1B89">
        <w:rPr>
          <w:rFonts w:ascii="Times New Roman" w:hAnsi="Times New Roman" w:cs="Times New Roman"/>
          <w:i/>
          <w:iCs/>
          <w:sz w:val="24"/>
          <w:szCs w:val="24"/>
        </w:rPr>
        <w:t>O.</w:t>
      </w:r>
      <w:proofErr w:type="gramStart"/>
      <w:r w:rsidR="002F1B89" w:rsidRPr="002F1B89">
        <w:rPr>
          <w:rFonts w:ascii="Times New Roman" w:hAnsi="Times New Roman" w:cs="Times New Roman"/>
          <w:i/>
          <w:iCs/>
          <w:sz w:val="24"/>
          <w:szCs w:val="24"/>
        </w:rPr>
        <w:t>S.Sabiha</w:t>
      </w:r>
      <w:proofErr w:type="spellEnd"/>
      <w:proofErr w:type="gramEnd"/>
    </w:p>
    <w:p w14:paraId="7AB3C9C9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5118D5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832841C" w14:textId="77777777" w:rsidR="002323B1" w:rsidRPr="002F1B89" w:rsidRDefault="00000000" w:rsidP="002F1B8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F1B89">
        <w:rPr>
          <w:rFonts w:ascii="Times New Roman" w:hAnsi="Times New Roman" w:cs="Times New Roman"/>
          <w:b/>
          <w:bCs/>
          <w:sz w:val="24"/>
          <w:szCs w:val="24"/>
        </w:rPr>
        <w:t>RUBRICS FOR CALCULATION:</w:t>
      </w:r>
    </w:p>
    <w:p w14:paraId="7503131D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143C9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6"/>
        <w:gridCol w:w="999"/>
        <w:gridCol w:w="1736"/>
        <w:gridCol w:w="1736"/>
        <w:gridCol w:w="1736"/>
        <w:gridCol w:w="1736"/>
      </w:tblGrid>
      <w:tr w:rsidR="002323B1" w:rsidRPr="002F1B89" w14:paraId="2A98F4EA" w14:textId="77777777">
        <w:trPr>
          <w:trHeight w:val="83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406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573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772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4 (Exemplary)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212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3 (Proficient)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B74C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2 (Developing)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9CF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Level 1 (Beginning)</w:t>
            </w:r>
          </w:p>
        </w:tc>
      </w:tr>
      <w:tr w:rsidR="002323B1" w:rsidRPr="002F1B89" w14:paraId="2B861CB0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784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Technical Knowledge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36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692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Demonstrates strong and accurate subject knowledge with in-depth understanding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40C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Shows good knowledge with minor gaps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02C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Basic knowledge with noticeable errors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E537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Lacks fundamental technical knowledge</w:t>
            </w:r>
          </w:p>
        </w:tc>
      </w:tr>
      <w:tr w:rsidR="002323B1" w:rsidRPr="002F1B89" w14:paraId="345C18ED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5E2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2228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2304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Solves problems logically and applies concepts effectively in real scenarios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BBC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Applies concepts with moderate accuracy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A787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Limited problem-solving ability; requires guidance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A9C8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solve or apply concepts</w:t>
            </w:r>
          </w:p>
        </w:tc>
      </w:tr>
      <w:tr w:rsidR="002323B1" w:rsidRPr="002F1B89" w14:paraId="10255EB4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5099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Analytical Thinking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1F3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B65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 questions critically and provides well-</w:t>
            </w:r>
            <w:r w:rsidRPr="002F1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structured, logical answers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A77D6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Provides reasonable analysis with some structure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F7C1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Superficial or partially structured responses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64A2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No analytical thinking demonstrated</w:t>
            </w:r>
          </w:p>
        </w:tc>
      </w:tr>
      <w:tr w:rsidR="002323B1" w:rsidRPr="002F1B89" w14:paraId="60B2C618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D1E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871F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D78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Communicates clearly, confidently, and professionally with proper terminology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4DF70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Communicates well with minor hesitation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B3C4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Communication lacks clarity or confidence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2524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communicate effectively</w:t>
            </w:r>
          </w:p>
        </w:tc>
      </w:tr>
      <w:tr w:rsidR="002323B1" w:rsidRPr="002F1B89" w14:paraId="4A96D213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75D6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37AE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691A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Displays high confidence, positive attitude, and professional </w:t>
            </w: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 throughout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2CFF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Shows good confidence with minor issues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993E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 xml:space="preserve">Low confidence; inconsistent </w:t>
            </w:r>
            <w:proofErr w:type="spellStart"/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96D3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Lacks confidence and professionalism</w:t>
            </w:r>
          </w:p>
        </w:tc>
      </w:tr>
      <w:tr w:rsidR="002323B1" w:rsidRPr="002F1B89" w14:paraId="7BA0FF1C" w14:textId="77777777">
        <w:trPr>
          <w:trHeight w:val="14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104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Response to Questions</w:t>
            </w:r>
          </w:p>
        </w:tc>
        <w:tc>
          <w:tcPr>
            <w:tcW w:w="9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14F1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C3985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Responds accurately, promptly, and elaborates with relevant examples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03D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Responds correctly but with limited depth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AB1F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Partial responses; needs prompting</w:t>
            </w:r>
          </w:p>
        </w:tc>
        <w:tc>
          <w:tcPr>
            <w:tcW w:w="1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8AF7B" w14:textId="77777777" w:rsidR="002323B1" w:rsidRPr="002F1B89" w:rsidRDefault="00000000" w:rsidP="002F1B8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B89">
              <w:rPr>
                <w:rFonts w:ascii="Times New Roman" w:hAnsi="Times New Roman" w:cs="Times New Roman"/>
                <w:sz w:val="24"/>
                <w:szCs w:val="24"/>
              </w:rPr>
              <w:t>Unable to respond appropriately</w:t>
            </w:r>
          </w:p>
        </w:tc>
      </w:tr>
    </w:tbl>
    <w:p w14:paraId="6A67D812" w14:textId="77777777" w:rsidR="002323B1" w:rsidRPr="002F1B89" w:rsidRDefault="002323B1" w:rsidP="002F1B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323B1" w:rsidRPr="002F1B89">
      <w:pgSz w:w="11909" w:h="16834"/>
      <w:pgMar w:top="1440" w:right="1136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765DB9-BB10-4D8B-A9D9-F129BA80CD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C65891A-7E96-4514-BF42-2250CDA66F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1216"/>
    <w:multiLevelType w:val="multilevel"/>
    <w:tmpl w:val="06E03014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61942"/>
    <w:multiLevelType w:val="multilevel"/>
    <w:tmpl w:val="0DB65622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13C53"/>
    <w:multiLevelType w:val="multilevel"/>
    <w:tmpl w:val="ED3A737C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DF2883"/>
    <w:multiLevelType w:val="multilevel"/>
    <w:tmpl w:val="BCEA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5464E"/>
    <w:multiLevelType w:val="multilevel"/>
    <w:tmpl w:val="A0C66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186B39"/>
    <w:multiLevelType w:val="multilevel"/>
    <w:tmpl w:val="774C0796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176C49"/>
    <w:multiLevelType w:val="multilevel"/>
    <w:tmpl w:val="E3468D52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DF6F61"/>
    <w:multiLevelType w:val="multilevel"/>
    <w:tmpl w:val="3D1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40380"/>
    <w:multiLevelType w:val="multilevel"/>
    <w:tmpl w:val="FCCE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93899">
    <w:abstractNumId w:val="1"/>
  </w:num>
  <w:num w:numId="2" w16cid:durableId="1477844479">
    <w:abstractNumId w:val="4"/>
  </w:num>
  <w:num w:numId="3" w16cid:durableId="159546685">
    <w:abstractNumId w:val="6"/>
  </w:num>
  <w:num w:numId="4" w16cid:durableId="1083844535">
    <w:abstractNumId w:val="0"/>
  </w:num>
  <w:num w:numId="5" w16cid:durableId="1605527677">
    <w:abstractNumId w:val="2"/>
  </w:num>
  <w:num w:numId="6" w16cid:durableId="335694182">
    <w:abstractNumId w:val="5"/>
  </w:num>
  <w:num w:numId="7" w16cid:durableId="951859793">
    <w:abstractNumId w:val="8"/>
  </w:num>
  <w:num w:numId="8" w16cid:durableId="1033000029">
    <w:abstractNumId w:val="7"/>
  </w:num>
  <w:num w:numId="9" w16cid:durableId="1307323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3B1"/>
    <w:rsid w:val="002323B1"/>
    <w:rsid w:val="002F1B89"/>
    <w:rsid w:val="00702428"/>
    <w:rsid w:val="00A01721"/>
    <w:rsid w:val="00A1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BB90"/>
  <w15:docId w15:val="{270B1483-7303-4804-8AC7-F81A6BD9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EydNFP55GMfUv+sBugcYKxTfg==">CgMxLjA4AHIhMUxwUWUxOEtnZ3l2WjJDVFk3N2ktMGh0UVctdHMwMndx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ayesha tasleem</dc:creator>
  <cp:lastModifiedBy>ayesha tasleem</cp:lastModifiedBy>
  <cp:revision>2</cp:revision>
  <dcterms:created xsi:type="dcterms:W3CDTF">2026-08-26T06:15:00Z</dcterms:created>
  <dcterms:modified xsi:type="dcterms:W3CDTF">2026-08-26T06:15:00Z</dcterms:modified>
</cp:coreProperties>
</file>