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54084" w14:textId="77777777" w:rsidR="00704B65" w:rsidRPr="00704B65" w:rsidRDefault="00704B65" w:rsidP="00704B65">
      <w:r w:rsidRPr="00704B65">
        <w:rPr>
          <w:b/>
          <w:bCs/>
        </w:rPr>
        <w:t> SIMATS ENGINEERING</w:t>
      </w:r>
    </w:p>
    <w:p w14:paraId="24E90576" w14:textId="77777777" w:rsidR="00704B65" w:rsidRPr="00704B65" w:rsidRDefault="00704B65" w:rsidP="00704B65">
      <w:r w:rsidRPr="00704B65">
        <w:rPr>
          <w:b/>
          <w:bCs/>
        </w:rPr>
        <w:t>ASSESSMENT TOOL 2: Scenario-Based</w:t>
      </w:r>
    </w:p>
    <w:p w14:paraId="1A833CF0" w14:textId="77777777" w:rsidR="00704B65" w:rsidRPr="00704B65" w:rsidRDefault="00704B65" w:rsidP="00704B65"/>
    <w:p w14:paraId="37C57816" w14:textId="77777777" w:rsidR="00704B65" w:rsidRPr="00704B65" w:rsidRDefault="00704B65" w:rsidP="00704B65">
      <w:r w:rsidRPr="00704B65">
        <w:rPr>
          <w:b/>
          <w:bCs/>
        </w:rPr>
        <w:t>COURSE NAME: COMPUTER VISION</w:t>
      </w:r>
      <w:r w:rsidRPr="00704B65">
        <w:rPr>
          <w:b/>
          <w:bCs/>
        </w:rPr>
        <w:tab/>
        <w:t>with OpenCV</w:t>
      </w:r>
    </w:p>
    <w:p w14:paraId="2D9CC6F9" w14:textId="77777777" w:rsidR="00704B65" w:rsidRPr="00704B65" w:rsidRDefault="00704B65" w:rsidP="00704B65">
      <w:r w:rsidRPr="00704B65">
        <w:rPr>
          <w:b/>
          <w:bCs/>
        </w:rPr>
        <w:t>COURSE CODE:</w:t>
      </w:r>
      <w:r w:rsidRPr="00704B65">
        <w:rPr>
          <w:b/>
          <w:bCs/>
        </w:rPr>
        <w:tab/>
        <w:t>DSA02</w:t>
      </w:r>
      <w:r w:rsidRPr="00704B65">
        <w:rPr>
          <w:b/>
          <w:bCs/>
        </w:rPr>
        <w:tab/>
      </w:r>
      <w:r w:rsidRPr="00704B65">
        <w:rPr>
          <w:b/>
          <w:bCs/>
        </w:rPr>
        <w:tab/>
      </w:r>
      <w:r w:rsidRPr="00704B65">
        <w:rPr>
          <w:b/>
          <w:bCs/>
        </w:rPr>
        <w:tab/>
      </w:r>
    </w:p>
    <w:p w14:paraId="728A1645" w14:textId="77777777" w:rsidR="00704B65" w:rsidRPr="00704B65" w:rsidRDefault="00704B65" w:rsidP="00704B65"/>
    <w:p w14:paraId="368550C6" w14:textId="77777777" w:rsidR="00704B65" w:rsidRPr="00704B65" w:rsidRDefault="00704B65" w:rsidP="00704B65">
      <w:r w:rsidRPr="00704B65">
        <w:pict w14:anchorId="6E0471AC">
          <v:rect id="_x0000_i1151" style="width:0;height:1.5pt" o:hralign="center" o:hrstd="t" o:hr="t" fillcolor="#a0a0a0" stroked="f"/>
        </w:pict>
      </w:r>
    </w:p>
    <w:p w14:paraId="33789193" w14:textId="77777777" w:rsidR="00704B65" w:rsidRPr="00704B65" w:rsidRDefault="00704B65" w:rsidP="00704B65"/>
    <w:p w14:paraId="33757F7B" w14:textId="77777777" w:rsidR="00704B65" w:rsidRPr="00704B65" w:rsidRDefault="00704B65" w:rsidP="00704B65">
      <w:r w:rsidRPr="00704B65">
        <w:rPr>
          <w:b/>
          <w:bCs/>
        </w:rPr>
        <w:t>COURSE OUTCOME COVERED</w:t>
      </w:r>
    </w:p>
    <w:p w14:paraId="3DA86BAC" w14:textId="77777777" w:rsidR="00704B65" w:rsidRPr="00704B65" w:rsidRDefault="00704B65" w:rsidP="00704B65"/>
    <w:p w14:paraId="01378519" w14:textId="77777777" w:rsidR="00704B65" w:rsidRPr="00704B65" w:rsidRDefault="00704B65" w:rsidP="00704B65">
      <w:r w:rsidRPr="00704B65">
        <w:rPr>
          <w:b/>
          <w:bCs/>
        </w:rPr>
        <w:t xml:space="preserve">CO2: </w:t>
      </w:r>
      <w:r w:rsidRPr="00704B65">
        <w:rPr>
          <w:i/>
          <w:iCs/>
        </w:rPr>
        <w:t xml:space="preserve">Apply image enhancement and segmentation techniques for extracting meaningful regions from images. </w:t>
      </w:r>
      <w:r w:rsidRPr="00704B65">
        <w:t>(BTL 3)</w:t>
      </w:r>
    </w:p>
    <w:p w14:paraId="49F9BADE" w14:textId="77777777" w:rsidR="00704B65" w:rsidRPr="00704B65" w:rsidRDefault="00704B65" w:rsidP="00704B65"/>
    <w:p w14:paraId="0C82A5A1" w14:textId="77777777" w:rsidR="00704B65" w:rsidRPr="00704B65" w:rsidRDefault="00704B65" w:rsidP="00704B65">
      <w:r w:rsidRPr="00704B65">
        <w:t>Assessment Tool Weightage: 20%</w:t>
      </w:r>
    </w:p>
    <w:p w14:paraId="0B18BB4D" w14:textId="77777777" w:rsidR="00704B65" w:rsidRPr="00704B65" w:rsidRDefault="00704B65" w:rsidP="00704B65"/>
    <w:p w14:paraId="4ED63A16" w14:textId="77777777" w:rsidR="00704B65" w:rsidRPr="00704B65" w:rsidRDefault="00704B65" w:rsidP="00704B65">
      <w:r w:rsidRPr="00704B65">
        <w:pict w14:anchorId="3B89C6F3">
          <v:rect id="_x0000_i1152" style="width:0;height:1.5pt" o:hralign="center" o:hrstd="t" o:hr="t" fillcolor="#a0a0a0" stroked="f"/>
        </w:pict>
      </w:r>
    </w:p>
    <w:p w14:paraId="0B7F31EA" w14:textId="77777777" w:rsidR="00704B65" w:rsidRPr="00704B65" w:rsidRDefault="00704B65" w:rsidP="00704B65"/>
    <w:p w14:paraId="29AAA245" w14:textId="77777777" w:rsidR="00704B65" w:rsidRPr="00704B65" w:rsidRDefault="00704B65" w:rsidP="00704B65">
      <w:r w:rsidRPr="00704B65">
        <w:t>Scenario-Based Questions </w:t>
      </w:r>
    </w:p>
    <w:p w14:paraId="121FF6C1" w14:textId="77777777" w:rsidR="00704B65" w:rsidRPr="00704B65" w:rsidRDefault="00704B65" w:rsidP="00704B65"/>
    <w:p w14:paraId="1EAB91FB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1. Low Contrast Image</w:t>
      </w:r>
    </w:p>
    <w:p w14:paraId="370C1EA1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(a) Interpretation</w:t>
      </w:r>
    </w:p>
    <w:p w14:paraId="66FFD529" w14:textId="77777777" w:rsidR="00704B65" w:rsidRPr="00704B65" w:rsidRDefault="00704B65" w:rsidP="00704B65">
      <w:pPr>
        <w:spacing w:line="360" w:lineRule="auto"/>
      </w:pPr>
      <w:r w:rsidRPr="00704B65">
        <w:t>The image has very little difference between the object and the background, making it difficult to distinguish them.</w:t>
      </w:r>
    </w:p>
    <w:p w14:paraId="7FA17B74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(b) Key Issues</w:t>
      </w:r>
    </w:p>
    <w:p w14:paraId="710A111E" w14:textId="77777777" w:rsidR="00704B65" w:rsidRPr="00704B65" w:rsidRDefault="00704B65" w:rsidP="00704B65">
      <w:pPr>
        <w:numPr>
          <w:ilvl w:val="0"/>
          <w:numId w:val="2"/>
        </w:numPr>
        <w:spacing w:line="360" w:lineRule="auto"/>
      </w:pPr>
      <w:r w:rsidRPr="00704B65">
        <w:t xml:space="preserve">Poor visibility </w:t>
      </w:r>
    </w:p>
    <w:p w14:paraId="2A3F8F08" w14:textId="77777777" w:rsidR="00704B65" w:rsidRPr="00704B65" w:rsidRDefault="00704B65" w:rsidP="00704B65">
      <w:pPr>
        <w:numPr>
          <w:ilvl w:val="0"/>
          <w:numId w:val="2"/>
        </w:numPr>
        <w:spacing w:line="360" w:lineRule="auto"/>
      </w:pPr>
      <w:r w:rsidRPr="00704B65">
        <w:lastRenderedPageBreak/>
        <w:t xml:space="preserve">Low contrast between foreground and background </w:t>
      </w:r>
    </w:p>
    <w:p w14:paraId="635EE55E" w14:textId="77777777" w:rsidR="00704B65" w:rsidRPr="00704B65" w:rsidRDefault="00704B65" w:rsidP="00704B65">
      <w:pPr>
        <w:numPr>
          <w:ilvl w:val="0"/>
          <w:numId w:val="2"/>
        </w:numPr>
        <w:spacing w:line="360" w:lineRule="auto"/>
      </w:pPr>
      <w:r w:rsidRPr="00704B65">
        <w:t xml:space="preserve">Loss of important details </w:t>
      </w:r>
    </w:p>
    <w:p w14:paraId="4A924195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(c) Enhancement Technique</w:t>
      </w:r>
    </w:p>
    <w:p w14:paraId="67EAC353" w14:textId="77777777" w:rsidR="00704B65" w:rsidRPr="00704B65" w:rsidRDefault="00704B65" w:rsidP="00704B65">
      <w:pPr>
        <w:spacing w:line="360" w:lineRule="auto"/>
      </w:pPr>
      <w:r w:rsidRPr="00704B65">
        <w:rPr>
          <w:b/>
          <w:bCs/>
        </w:rPr>
        <w:t>Histogram Equalization</w:t>
      </w:r>
    </w:p>
    <w:p w14:paraId="34542AF5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(d) Justification</w:t>
      </w:r>
    </w:p>
    <w:p w14:paraId="1C00D0BF" w14:textId="77777777" w:rsidR="00704B65" w:rsidRPr="00704B65" w:rsidRDefault="00704B65" w:rsidP="00704B65">
      <w:pPr>
        <w:spacing w:line="360" w:lineRule="auto"/>
      </w:pPr>
      <w:r w:rsidRPr="00704B65">
        <w:t>Histogram Equalization spreads pixel intensity values over a wider range, improving contrast and making hidden details visible.</w:t>
      </w:r>
    </w:p>
    <w:p w14:paraId="6654FDC2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(e) Conclusion</w:t>
      </w:r>
    </w:p>
    <w:p w14:paraId="12995425" w14:textId="5BE806F4" w:rsidR="00704B65" w:rsidRPr="00704B65" w:rsidRDefault="00704B65" w:rsidP="00704B65">
      <w:pPr>
        <w:spacing w:line="360" w:lineRule="auto"/>
      </w:pPr>
      <w:r w:rsidRPr="00704B65">
        <w:t>Histogram Equalization improves image quality by increasing contrast and enhancing object visibility.</w:t>
      </w:r>
    </w:p>
    <w:p w14:paraId="2352B9D4" w14:textId="77777777" w:rsidR="00704B65" w:rsidRDefault="00704B65" w:rsidP="00704B65">
      <w:pPr>
        <w:spacing w:line="360" w:lineRule="auto"/>
        <w:rPr>
          <w:b/>
          <w:bCs/>
        </w:rPr>
      </w:pPr>
    </w:p>
    <w:p w14:paraId="1F3DCAB6" w14:textId="16C1C942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2. Salt-and-Pepper Noise</w:t>
      </w:r>
    </w:p>
    <w:p w14:paraId="20967598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(a) Interpretation</w:t>
      </w:r>
    </w:p>
    <w:p w14:paraId="472A1B04" w14:textId="77777777" w:rsidR="00704B65" w:rsidRPr="00704B65" w:rsidRDefault="00704B65" w:rsidP="00704B65">
      <w:pPr>
        <w:spacing w:line="360" w:lineRule="auto"/>
      </w:pPr>
      <w:r w:rsidRPr="00704B65">
        <w:t>The image contains random black and white pixels due to transmission or sensor errors.</w:t>
      </w:r>
    </w:p>
    <w:p w14:paraId="355B3747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(b) Key Issues</w:t>
      </w:r>
    </w:p>
    <w:p w14:paraId="07647BEF" w14:textId="77777777" w:rsidR="00704B65" w:rsidRPr="00704B65" w:rsidRDefault="00704B65" w:rsidP="00704B65">
      <w:pPr>
        <w:numPr>
          <w:ilvl w:val="0"/>
          <w:numId w:val="3"/>
        </w:numPr>
        <w:spacing w:line="360" w:lineRule="auto"/>
      </w:pPr>
      <w:r w:rsidRPr="00704B65">
        <w:t xml:space="preserve">Image appears noisy </w:t>
      </w:r>
    </w:p>
    <w:p w14:paraId="34F32AD6" w14:textId="77777777" w:rsidR="00704B65" w:rsidRPr="00704B65" w:rsidRDefault="00704B65" w:rsidP="00704B65">
      <w:pPr>
        <w:numPr>
          <w:ilvl w:val="0"/>
          <w:numId w:val="3"/>
        </w:numPr>
        <w:spacing w:line="360" w:lineRule="auto"/>
      </w:pPr>
      <w:r w:rsidRPr="00704B65">
        <w:t xml:space="preserve">Important details are hidden </w:t>
      </w:r>
    </w:p>
    <w:p w14:paraId="6FBF1141" w14:textId="77777777" w:rsidR="00704B65" w:rsidRPr="00704B65" w:rsidRDefault="00704B65" w:rsidP="00704B65">
      <w:pPr>
        <w:numPr>
          <w:ilvl w:val="0"/>
          <w:numId w:val="3"/>
        </w:numPr>
        <w:spacing w:line="360" w:lineRule="auto"/>
      </w:pPr>
      <w:r w:rsidRPr="00704B65">
        <w:t xml:space="preserve">Reduced readability </w:t>
      </w:r>
    </w:p>
    <w:p w14:paraId="1005EFB0" w14:textId="6AE39A33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(c) Filtering Technique</w:t>
      </w:r>
    </w:p>
    <w:p w14:paraId="4EC8FD31" w14:textId="77777777" w:rsidR="00704B65" w:rsidRPr="00704B65" w:rsidRDefault="00704B65" w:rsidP="00704B65">
      <w:pPr>
        <w:spacing w:line="360" w:lineRule="auto"/>
      </w:pPr>
      <w:r w:rsidRPr="00704B65">
        <w:rPr>
          <w:b/>
          <w:bCs/>
        </w:rPr>
        <w:t>Median Filter</w:t>
      </w:r>
    </w:p>
    <w:p w14:paraId="0FA61ADE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(d) Justification</w:t>
      </w:r>
    </w:p>
    <w:p w14:paraId="726176DC" w14:textId="77777777" w:rsidR="00704B65" w:rsidRPr="00704B65" w:rsidRDefault="00704B65" w:rsidP="00704B65">
      <w:pPr>
        <w:spacing w:line="360" w:lineRule="auto"/>
      </w:pPr>
      <w:r w:rsidRPr="00704B65">
        <w:lastRenderedPageBreak/>
        <w:t>The Median Filter removes salt-and-pepper noise effectively while preserving image edges better than averaging filters.</w:t>
      </w:r>
    </w:p>
    <w:p w14:paraId="2019C950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(e) Conclusion</w:t>
      </w:r>
    </w:p>
    <w:p w14:paraId="7CC85E9F" w14:textId="35A8AD13" w:rsidR="00704B65" w:rsidRPr="00704B65" w:rsidRDefault="00704B65" w:rsidP="00704B65">
      <w:pPr>
        <w:spacing w:line="360" w:lineRule="auto"/>
      </w:pPr>
      <w:r w:rsidRPr="00704B65">
        <w:t>Median Filtering restores image quality and improves readability without blurring edges.</w:t>
      </w:r>
    </w:p>
    <w:p w14:paraId="32162623" w14:textId="77777777" w:rsidR="00704B65" w:rsidRDefault="00704B65" w:rsidP="00704B65">
      <w:pPr>
        <w:spacing w:line="360" w:lineRule="auto"/>
        <w:rPr>
          <w:b/>
          <w:bCs/>
        </w:rPr>
      </w:pPr>
    </w:p>
    <w:p w14:paraId="6E5DD78D" w14:textId="095C397D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3. Object Boundary Detection</w:t>
      </w:r>
    </w:p>
    <w:p w14:paraId="212322BA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(a) Interpretation</w:t>
      </w:r>
    </w:p>
    <w:p w14:paraId="5BF7FFA0" w14:textId="77777777" w:rsidR="00704B65" w:rsidRPr="00704B65" w:rsidRDefault="00704B65" w:rsidP="00704B65">
      <w:pPr>
        <w:spacing w:line="360" w:lineRule="auto"/>
      </w:pPr>
      <w:r w:rsidRPr="00704B65">
        <w:t>The boundaries between different tissues in a medical image need to be identified accurately.</w:t>
      </w:r>
    </w:p>
    <w:p w14:paraId="541696F5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(b) Key Challenges</w:t>
      </w:r>
    </w:p>
    <w:p w14:paraId="01AA1C2F" w14:textId="77777777" w:rsidR="00704B65" w:rsidRPr="00704B65" w:rsidRDefault="00704B65" w:rsidP="00704B65">
      <w:pPr>
        <w:numPr>
          <w:ilvl w:val="0"/>
          <w:numId w:val="4"/>
        </w:numPr>
        <w:spacing w:line="360" w:lineRule="auto"/>
      </w:pPr>
      <w:r w:rsidRPr="00704B65">
        <w:t xml:space="preserve">Weak edges </w:t>
      </w:r>
    </w:p>
    <w:p w14:paraId="7607EF1E" w14:textId="77777777" w:rsidR="00704B65" w:rsidRPr="00704B65" w:rsidRDefault="00704B65" w:rsidP="00704B65">
      <w:pPr>
        <w:numPr>
          <w:ilvl w:val="0"/>
          <w:numId w:val="4"/>
        </w:numPr>
        <w:spacing w:line="360" w:lineRule="auto"/>
      </w:pPr>
      <w:r w:rsidRPr="00704B65">
        <w:t xml:space="preserve">Noise in the image </w:t>
      </w:r>
    </w:p>
    <w:p w14:paraId="296D4D02" w14:textId="77777777" w:rsidR="00704B65" w:rsidRPr="00704B65" w:rsidRDefault="00704B65" w:rsidP="00704B65">
      <w:pPr>
        <w:numPr>
          <w:ilvl w:val="0"/>
          <w:numId w:val="4"/>
        </w:numPr>
        <w:spacing w:line="360" w:lineRule="auto"/>
      </w:pPr>
      <w:r w:rsidRPr="00704B65">
        <w:t xml:space="preserve">Similar intensity values </w:t>
      </w:r>
    </w:p>
    <w:p w14:paraId="61301586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(c) Edge Detection Method</w:t>
      </w:r>
    </w:p>
    <w:p w14:paraId="0CB6A0AE" w14:textId="77777777" w:rsidR="00704B65" w:rsidRPr="00704B65" w:rsidRDefault="00704B65" w:rsidP="00704B65">
      <w:pPr>
        <w:spacing w:line="360" w:lineRule="auto"/>
      </w:pPr>
      <w:r w:rsidRPr="00704B65">
        <w:rPr>
          <w:b/>
          <w:bCs/>
        </w:rPr>
        <w:t>Canny Edge Detection</w:t>
      </w:r>
    </w:p>
    <w:p w14:paraId="553EF55F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(d) Justification</w:t>
      </w:r>
    </w:p>
    <w:p w14:paraId="6B582642" w14:textId="77777777" w:rsidR="00704B65" w:rsidRPr="00704B65" w:rsidRDefault="00704B65" w:rsidP="00704B65">
      <w:pPr>
        <w:spacing w:line="360" w:lineRule="auto"/>
      </w:pPr>
      <w:r w:rsidRPr="00704B65">
        <w:t>Canny detects edges accurately, reduces noise, and provides thin, continuous boundaries.</w:t>
      </w:r>
    </w:p>
    <w:p w14:paraId="2FC0AFA2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(e) Conclusion</w:t>
      </w:r>
    </w:p>
    <w:p w14:paraId="48A73894" w14:textId="6F5FB0FB" w:rsidR="00704B65" w:rsidRPr="00704B65" w:rsidRDefault="00704B65" w:rsidP="00704B65">
      <w:pPr>
        <w:spacing w:line="360" w:lineRule="auto"/>
      </w:pPr>
      <w:r w:rsidRPr="00704B65">
        <w:t>Canny Edge Detection is suitable for medical images because it produces precise and reliable boundaries.</w:t>
      </w:r>
    </w:p>
    <w:p w14:paraId="19D5F333" w14:textId="77777777" w:rsidR="00704B65" w:rsidRDefault="00704B65" w:rsidP="00704B65">
      <w:pPr>
        <w:spacing w:line="360" w:lineRule="auto"/>
        <w:rPr>
          <w:b/>
          <w:bCs/>
        </w:rPr>
      </w:pPr>
    </w:p>
    <w:p w14:paraId="01903348" w14:textId="77777777" w:rsidR="00704B65" w:rsidRDefault="00704B65" w:rsidP="00704B65">
      <w:pPr>
        <w:spacing w:line="360" w:lineRule="auto"/>
        <w:rPr>
          <w:b/>
          <w:bCs/>
        </w:rPr>
      </w:pPr>
    </w:p>
    <w:p w14:paraId="5232697F" w14:textId="3FDFA380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lastRenderedPageBreak/>
        <w:t>4. Gaussian Noise</w:t>
      </w:r>
    </w:p>
    <w:p w14:paraId="7305FDE8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(a) Interpretation</w:t>
      </w:r>
    </w:p>
    <w:p w14:paraId="47EAA624" w14:textId="77777777" w:rsidR="00704B65" w:rsidRPr="00704B65" w:rsidRDefault="00704B65" w:rsidP="00704B65">
      <w:pPr>
        <w:spacing w:line="360" w:lineRule="auto"/>
      </w:pPr>
      <w:r w:rsidRPr="00704B65">
        <w:t>The image is affected by Gaussian noise, causing random intensity variations.</w:t>
      </w:r>
    </w:p>
    <w:p w14:paraId="0FF48C79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(b) Key Issues</w:t>
      </w:r>
    </w:p>
    <w:p w14:paraId="33BDA5D2" w14:textId="77777777" w:rsidR="00704B65" w:rsidRPr="00704B65" w:rsidRDefault="00704B65" w:rsidP="00704B65">
      <w:pPr>
        <w:numPr>
          <w:ilvl w:val="0"/>
          <w:numId w:val="5"/>
        </w:numPr>
        <w:spacing w:line="360" w:lineRule="auto"/>
      </w:pPr>
      <w:r w:rsidRPr="00704B65">
        <w:t xml:space="preserve">Grainy appearance </w:t>
      </w:r>
    </w:p>
    <w:p w14:paraId="0D8F350C" w14:textId="77777777" w:rsidR="00704B65" w:rsidRPr="00704B65" w:rsidRDefault="00704B65" w:rsidP="00704B65">
      <w:pPr>
        <w:numPr>
          <w:ilvl w:val="0"/>
          <w:numId w:val="5"/>
        </w:numPr>
        <w:spacing w:line="360" w:lineRule="auto"/>
      </w:pPr>
      <w:r w:rsidRPr="00704B65">
        <w:t xml:space="preserve">Reduced image clarity </w:t>
      </w:r>
    </w:p>
    <w:p w14:paraId="49F2B2F9" w14:textId="77777777" w:rsidR="00704B65" w:rsidRPr="00704B65" w:rsidRDefault="00704B65" w:rsidP="00704B65">
      <w:pPr>
        <w:numPr>
          <w:ilvl w:val="0"/>
          <w:numId w:val="5"/>
        </w:numPr>
        <w:spacing w:line="360" w:lineRule="auto"/>
      </w:pPr>
      <w:r w:rsidRPr="00704B65">
        <w:t xml:space="preserve">Hidden fine details </w:t>
      </w:r>
    </w:p>
    <w:p w14:paraId="521523A8" w14:textId="45156E11" w:rsid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(c) Smoothing Filter</w:t>
      </w:r>
    </w:p>
    <w:p w14:paraId="6B563EBD" w14:textId="1005D613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Gaussian Filter</w:t>
      </w:r>
    </w:p>
    <w:p w14:paraId="04CE3A46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(d) Justification</w:t>
      </w:r>
    </w:p>
    <w:p w14:paraId="769E3437" w14:textId="77777777" w:rsidR="00704B65" w:rsidRPr="00704B65" w:rsidRDefault="00704B65" w:rsidP="00704B65">
      <w:pPr>
        <w:spacing w:line="360" w:lineRule="auto"/>
      </w:pPr>
      <w:r w:rsidRPr="00704B65">
        <w:t>The Gaussian Filter smooths the image and reduces Gaussian noise while preserving overall image structure.</w:t>
      </w:r>
    </w:p>
    <w:p w14:paraId="2E46294D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(e) Conclusion</w:t>
      </w:r>
    </w:p>
    <w:p w14:paraId="4A5A2221" w14:textId="622C56C5" w:rsidR="00704B65" w:rsidRDefault="00704B65" w:rsidP="00704B65">
      <w:pPr>
        <w:spacing w:line="360" w:lineRule="auto"/>
      </w:pPr>
      <w:r w:rsidRPr="00704B65">
        <w:t>Gaussian Filtering improves image quality by reducing random noise and enhancing clarity.</w:t>
      </w:r>
    </w:p>
    <w:p w14:paraId="3E52CBAB" w14:textId="77777777" w:rsidR="00704B65" w:rsidRPr="00704B65" w:rsidRDefault="00704B65" w:rsidP="00704B65">
      <w:pPr>
        <w:spacing w:line="360" w:lineRule="auto"/>
      </w:pPr>
    </w:p>
    <w:p w14:paraId="7EDC358F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5. Threshold Selection Problem</w:t>
      </w:r>
    </w:p>
    <w:p w14:paraId="60FFAC87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(a) Interpretation</w:t>
      </w:r>
    </w:p>
    <w:p w14:paraId="4B8AA15E" w14:textId="77777777" w:rsidR="00704B65" w:rsidRPr="00704B65" w:rsidRDefault="00704B65" w:rsidP="00704B65">
      <w:pPr>
        <w:spacing w:line="360" w:lineRule="auto"/>
      </w:pPr>
      <w:r w:rsidRPr="00704B65">
        <w:t>The image requires segmentation, but selecting the correct threshold manually is difficult.</w:t>
      </w:r>
    </w:p>
    <w:p w14:paraId="205D6353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(b) Key Issues</w:t>
      </w:r>
    </w:p>
    <w:p w14:paraId="39B82844" w14:textId="77777777" w:rsidR="00704B65" w:rsidRPr="00704B65" w:rsidRDefault="00704B65" w:rsidP="00704B65">
      <w:pPr>
        <w:numPr>
          <w:ilvl w:val="0"/>
          <w:numId w:val="6"/>
        </w:numPr>
        <w:spacing w:line="360" w:lineRule="auto"/>
      </w:pPr>
      <w:r w:rsidRPr="00704B65">
        <w:t xml:space="preserve">Different lighting conditions </w:t>
      </w:r>
    </w:p>
    <w:p w14:paraId="68ED8C9F" w14:textId="77777777" w:rsidR="00704B65" w:rsidRPr="00704B65" w:rsidRDefault="00704B65" w:rsidP="00704B65">
      <w:pPr>
        <w:numPr>
          <w:ilvl w:val="0"/>
          <w:numId w:val="6"/>
        </w:numPr>
        <w:spacing w:line="360" w:lineRule="auto"/>
      </w:pPr>
      <w:r w:rsidRPr="00704B65">
        <w:t xml:space="preserve">Overlapping intensity values </w:t>
      </w:r>
    </w:p>
    <w:p w14:paraId="7C389A62" w14:textId="77777777" w:rsidR="00704B65" w:rsidRPr="00704B65" w:rsidRDefault="00704B65" w:rsidP="00704B65">
      <w:pPr>
        <w:numPr>
          <w:ilvl w:val="0"/>
          <w:numId w:val="6"/>
        </w:numPr>
        <w:spacing w:line="360" w:lineRule="auto"/>
      </w:pPr>
      <w:r w:rsidRPr="00704B65">
        <w:t xml:space="preserve">Poor segmentation accuracy </w:t>
      </w:r>
    </w:p>
    <w:p w14:paraId="22878DA6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lastRenderedPageBreak/>
        <w:t>(c) Thresholding Method</w:t>
      </w:r>
    </w:p>
    <w:p w14:paraId="4551F072" w14:textId="77777777" w:rsidR="00704B65" w:rsidRPr="00704B65" w:rsidRDefault="00704B65" w:rsidP="00704B65">
      <w:pPr>
        <w:spacing w:line="360" w:lineRule="auto"/>
      </w:pPr>
      <w:r w:rsidRPr="00704B65">
        <w:rPr>
          <w:b/>
          <w:bCs/>
        </w:rPr>
        <w:t>Otsu's Thresholding</w:t>
      </w:r>
    </w:p>
    <w:p w14:paraId="738228C4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(d) Justification</w:t>
      </w:r>
    </w:p>
    <w:p w14:paraId="6362E1DC" w14:textId="77777777" w:rsidR="00704B65" w:rsidRPr="00704B65" w:rsidRDefault="00704B65" w:rsidP="00704B65">
      <w:pPr>
        <w:spacing w:line="360" w:lineRule="auto"/>
      </w:pPr>
      <w:r w:rsidRPr="00704B65">
        <w:t>Otsu's method automatically finds the optimal threshold by minimizing intra-class variance, making segmentation more accurate.</w:t>
      </w:r>
    </w:p>
    <w:p w14:paraId="637F9C19" w14:textId="77777777" w:rsidR="00704B65" w:rsidRPr="00704B65" w:rsidRDefault="00704B65" w:rsidP="00704B65">
      <w:pPr>
        <w:spacing w:line="360" w:lineRule="auto"/>
        <w:rPr>
          <w:b/>
          <w:bCs/>
        </w:rPr>
      </w:pPr>
      <w:r w:rsidRPr="00704B65">
        <w:rPr>
          <w:b/>
          <w:bCs/>
        </w:rPr>
        <w:t>(e) Conclusion</w:t>
      </w:r>
    </w:p>
    <w:p w14:paraId="3194497E" w14:textId="77777777" w:rsidR="00704B65" w:rsidRPr="00704B65" w:rsidRDefault="00704B65" w:rsidP="00704B65">
      <w:pPr>
        <w:spacing w:line="360" w:lineRule="auto"/>
      </w:pPr>
      <w:r w:rsidRPr="00704B65">
        <w:t>Otsu's Thresholding provides automatic and effective image segmentation without manual threshold selection.</w:t>
      </w:r>
    </w:p>
    <w:p w14:paraId="20D43B85" w14:textId="77777777" w:rsidR="00704B65" w:rsidRPr="00704B65" w:rsidRDefault="00704B65" w:rsidP="00704B65">
      <w:pPr>
        <w:spacing w:line="360" w:lineRule="auto"/>
      </w:pPr>
      <w:r w:rsidRPr="00704B65">
        <w:t>These five questions are among the easiest and most commonly asked topics in image enhancement and segmentation, making them good choices for your assessment.</w:t>
      </w:r>
    </w:p>
    <w:p w14:paraId="664D9AEE" w14:textId="77777777" w:rsidR="00704B65" w:rsidRPr="00704B65" w:rsidRDefault="00704B65" w:rsidP="00704B65"/>
    <w:p w14:paraId="4A3D9864" w14:textId="4EBCDEA6" w:rsidR="00704B65" w:rsidRDefault="00704B65" w:rsidP="00704B65"/>
    <w:p w14:paraId="69912D17" w14:textId="77777777" w:rsidR="00704B65" w:rsidRDefault="00704B65" w:rsidP="00704B65"/>
    <w:p w14:paraId="02827E0D" w14:textId="77777777" w:rsidR="00704B65" w:rsidRDefault="00704B65" w:rsidP="00704B65"/>
    <w:p w14:paraId="6E0CD79E" w14:textId="77777777" w:rsidR="00704B65" w:rsidRDefault="00704B65" w:rsidP="00704B65"/>
    <w:p w14:paraId="335C600F" w14:textId="77777777" w:rsidR="00704B65" w:rsidRDefault="00704B65" w:rsidP="00704B65"/>
    <w:p w14:paraId="50644393" w14:textId="77777777" w:rsidR="00704B65" w:rsidRDefault="00704B65" w:rsidP="00704B65"/>
    <w:p w14:paraId="489ECE6F" w14:textId="77777777" w:rsidR="00704B65" w:rsidRDefault="00704B65" w:rsidP="00704B65"/>
    <w:p w14:paraId="47C94005" w14:textId="77777777" w:rsidR="00704B65" w:rsidRDefault="00704B65" w:rsidP="00704B65"/>
    <w:p w14:paraId="2412DF16" w14:textId="77777777" w:rsidR="00704B65" w:rsidRDefault="00704B65" w:rsidP="00704B65"/>
    <w:p w14:paraId="74C62A09" w14:textId="77777777" w:rsidR="00704B65" w:rsidRDefault="00704B65" w:rsidP="00704B65"/>
    <w:p w14:paraId="617AECC5" w14:textId="77777777" w:rsidR="00704B65" w:rsidRDefault="00704B65" w:rsidP="00704B65"/>
    <w:p w14:paraId="251A4B43" w14:textId="77777777" w:rsidR="00704B65" w:rsidRDefault="00704B65" w:rsidP="00704B65"/>
    <w:p w14:paraId="5321A85B" w14:textId="77777777" w:rsidR="00704B65" w:rsidRDefault="00704B65" w:rsidP="00704B65"/>
    <w:p w14:paraId="5888BEC7" w14:textId="77777777" w:rsidR="00704B65" w:rsidRDefault="00704B65" w:rsidP="00704B65"/>
    <w:p w14:paraId="0A55C1AA" w14:textId="77777777" w:rsidR="00704B65" w:rsidRDefault="00704B65" w:rsidP="00704B65"/>
    <w:p w14:paraId="0CECC30F" w14:textId="77777777" w:rsidR="00704B65" w:rsidRPr="00704B65" w:rsidRDefault="00704B65" w:rsidP="00704B65"/>
    <w:p w14:paraId="380C1ECD" w14:textId="77777777" w:rsidR="00704B65" w:rsidRPr="00704B65" w:rsidRDefault="00704B65" w:rsidP="00704B65"/>
    <w:p w14:paraId="44067C95" w14:textId="77777777" w:rsidR="00704B65" w:rsidRPr="00704B65" w:rsidRDefault="00704B65" w:rsidP="00704B65">
      <w:r w:rsidRPr="00704B65">
        <w:rPr>
          <w:b/>
          <w:bCs/>
          <w:i/>
          <w:iCs/>
        </w:rPr>
        <w:t>Code of Conduct:</w:t>
      </w:r>
    </w:p>
    <w:p w14:paraId="47E63F5D" w14:textId="77777777" w:rsidR="00704B65" w:rsidRPr="00704B65" w:rsidRDefault="00704B65" w:rsidP="00704B65"/>
    <w:p w14:paraId="6719A774" w14:textId="77777777" w:rsidR="00704B65" w:rsidRPr="00704B65" w:rsidRDefault="00704B65" w:rsidP="00704B65">
      <w:r w:rsidRPr="00704B65"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5E39F0B8" w14:textId="77777777" w:rsidR="00704B65" w:rsidRPr="00704B65" w:rsidRDefault="00704B65" w:rsidP="00704B65">
      <w:r w:rsidRPr="00704B65">
        <w:rPr>
          <w:i/>
          <w:iCs/>
        </w:rPr>
        <w:t>I understand that any violation of academic integrity rules will result in disciplinary action.</w:t>
      </w:r>
    </w:p>
    <w:p w14:paraId="6FD4AC0A" w14:textId="77777777" w:rsidR="00704B65" w:rsidRPr="00704B65" w:rsidRDefault="00704B65" w:rsidP="00704B65"/>
    <w:p w14:paraId="4CD8FCBC" w14:textId="77777777" w:rsidR="00704B65" w:rsidRPr="00704B65" w:rsidRDefault="00704B65" w:rsidP="00704B65">
      <w:r w:rsidRPr="00704B65">
        <w:rPr>
          <w:b/>
          <w:bCs/>
          <w:i/>
          <w:iCs/>
        </w:rPr>
        <w:t>Signature of the student:</w:t>
      </w:r>
    </w:p>
    <w:p w14:paraId="3B6490F0" w14:textId="77777777" w:rsidR="00704B65" w:rsidRPr="00704B65" w:rsidRDefault="00704B65" w:rsidP="00704B65">
      <w:r w:rsidRPr="00704B65">
        <w:br/>
      </w:r>
    </w:p>
    <w:p w14:paraId="1C191C75" w14:textId="77777777" w:rsidR="00704B65" w:rsidRPr="00704B65" w:rsidRDefault="00704B65" w:rsidP="00704B65">
      <w:r w:rsidRPr="00704B65">
        <w:rPr>
          <w:b/>
          <w:bCs/>
        </w:rPr>
        <w:t>RUBRICS FOR CALCULATION:</w:t>
      </w:r>
    </w:p>
    <w:p w14:paraId="0A65831B" w14:textId="77777777" w:rsidR="00704B65" w:rsidRPr="00704B65" w:rsidRDefault="00704B65" w:rsidP="00704B6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235"/>
        <w:gridCol w:w="1627"/>
        <w:gridCol w:w="1627"/>
        <w:gridCol w:w="1692"/>
        <w:gridCol w:w="1503"/>
      </w:tblGrid>
      <w:tr w:rsidR="00704B65" w:rsidRPr="00704B65" w14:paraId="5AA38787" w14:textId="77777777">
        <w:trPr>
          <w:trHeight w:val="7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36B09" w14:textId="77777777" w:rsidR="00704B65" w:rsidRPr="00704B65" w:rsidRDefault="00704B65" w:rsidP="00704B65">
            <w:r w:rsidRPr="00704B65">
              <w:t>Criteria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E3C5E" w14:textId="77777777" w:rsidR="00704B65" w:rsidRPr="00704B65" w:rsidRDefault="00704B65" w:rsidP="00704B65">
            <w:r w:rsidRPr="00704B65">
              <w:t>Weightage (%)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EC4FA" w14:textId="77777777" w:rsidR="00704B65" w:rsidRPr="00704B65" w:rsidRDefault="00704B65" w:rsidP="00704B65">
            <w:r w:rsidRPr="00704B65">
              <w:t>Level 4 (Exemplary)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79B10" w14:textId="77777777" w:rsidR="00704B65" w:rsidRPr="00704B65" w:rsidRDefault="00704B65" w:rsidP="00704B65">
            <w:r w:rsidRPr="00704B65">
              <w:t>Level 3 (Proficient)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49266" w14:textId="77777777" w:rsidR="00704B65" w:rsidRPr="00704B65" w:rsidRDefault="00704B65" w:rsidP="00704B65">
            <w:r w:rsidRPr="00704B65">
              <w:t>Level 2 (Developing)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127E0" w14:textId="77777777" w:rsidR="00704B65" w:rsidRPr="00704B65" w:rsidRDefault="00704B65" w:rsidP="00704B65">
            <w:r w:rsidRPr="00704B65">
              <w:t>Level 1 (Beginning)</w:t>
            </w:r>
          </w:p>
        </w:tc>
      </w:tr>
      <w:tr w:rsidR="00704B65" w:rsidRPr="00704B65" w14:paraId="373613FD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32700" w14:textId="77777777" w:rsidR="00704B65" w:rsidRPr="00704B65" w:rsidRDefault="00704B65" w:rsidP="00704B65">
            <w:r w:rsidRPr="00704B65">
              <w:t>Understanding of 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C067C" w14:textId="77777777" w:rsidR="00704B65" w:rsidRPr="00704B65" w:rsidRDefault="00704B65" w:rsidP="00704B65">
            <w:r w:rsidRPr="00704B65"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1BAEF" w14:textId="77777777" w:rsidR="00704B65" w:rsidRPr="00704B65" w:rsidRDefault="00704B65" w:rsidP="00704B65">
            <w:r w:rsidRPr="00704B65">
              <w:t>Demonstrates clear and complete understanding of the scenario and context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8D2E46" w14:textId="77777777" w:rsidR="00704B65" w:rsidRPr="00704B65" w:rsidRDefault="00704B65" w:rsidP="00704B65">
            <w:r w:rsidRPr="00704B65">
              <w:t>Shows good understanding with minor gaps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53044" w14:textId="77777777" w:rsidR="00704B65" w:rsidRPr="00704B65" w:rsidRDefault="00704B65" w:rsidP="00704B65">
            <w:r w:rsidRPr="00704B65">
              <w:t>Partial understanding; misses key aspects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94559" w14:textId="77777777" w:rsidR="00704B65" w:rsidRPr="00704B65" w:rsidRDefault="00704B65" w:rsidP="00704B65">
            <w:r w:rsidRPr="00704B65">
              <w:t>Misinterprets or fails to understand the scenario</w:t>
            </w:r>
          </w:p>
        </w:tc>
      </w:tr>
      <w:tr w:rsidR="00704B65" w:rsidRPr="00704B65" w14:paraId="76E01995" w14:textId="77777777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9B4A4" w14:textId="77777777" w:rsidR="00704B65" w:rsidRPr="00704B65" w:rsidRDefault="00704B65" w:rsidP="00704B65">
            <w:r w:rsidRPr="00704B65">
              <w:t>Identification of Key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3C859" w14:textId="77777777" w:rsidR="00704B65" w:rsidRPr="00704B65" w:rsidRDefault="00704B65" w:rsidP="00704B65">
            <w:r w:rsidRPr="00704B65"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9F731" w14:textId="77777777" w:rsidR="00704B65" w:rsidRPr="00704B65" w:rsidRDefault="00704B65" w:rsidP="00704B65">
            <w:r w:rsidRPr="00704B65">
              <w:t>Accurately identifies all relevant issues and factors involved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CEC31" w14:textId="77777777" w:rsidR="00704B65" w:rsidRPr="00704B65" w:rsidRDefault="00704B65" w:rsidP="00704B65">
            <w:r w:rsidRPr="00704B65">
              <w:t>Identifies most key issues with minor omissions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DE207" w14:textId="77777777" w:rsidR="00704B65" w:rsidRPr="00704B65" w:rsidRDefault="00704B65" w:rsidP="00704B65">
            <w:r w:rsidRPr="00704B65">
              <w:t>Identifies limited issues; some irrelevant points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4F24C" w14:textId="77777777" w:rsidR="00704B65" w:rsidRPr="00704B65" w:rsidRDefault="00704B65" w:rsidP="00704B65">
            <w:r w:rsidRPr="00704B65">
              <w:t>Unable to identify key issues</w:t>
            </w:r>
          </w:p>
        </w:tc>
      </w:tr>
      <w:tr w:rsidR="00704B65" w:rsidRPr="00704B65" w14:paraId="7517F2B6" w14:textId="7777777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27061" w14:textId="77777777" w:rsidR="00704B65" w:rsidRPr="00704B65" w:rsidRDefault="00704B65" w:rsidP="00704B65">
            <w:r w:rsidRPr="00704B65">
              <w:lastRenderedPageBreak/>
              <w:t>Application of Concepts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DE779" w14:textId="77777777" w:rsidR="00704B65" w:rsidRPr="00704B65" w:rsidRDefault="00704B65" w:rsidP="00704B65">
            <w:r w:rsidRPr="00704B65">
              <w:t>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5C334" w14:textId="77777777" w:rsidR="00704B65" w:rsidRPr="00704B65" w:rsidRDefault="00704B65" w:rsidP="00704B65">
            <w:r w:rsidRPr="00704B65">
              <w:t>Applies appropriate concepts effectively to address the scenario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E8F35" w14:textId="77777777" w:rsidR="00704B65" w:rsidRPr="00704B65" w:rsidRDefault="00704B65" w:rsidP="00704B65">
            <w:r w:rsidRPr="00704B65">
              <w:t>Applies concepts with minor errors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68E4FB" w14:textId="77777777" w:rsidR="00704B65" w:rsidRPr="00704B65" w:rsidRDefault="00704B65" w:rsidP="00704B65">
            <w:r w:rsidRPr="00704B65">
              <w:t>Limited or partially correct application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54D6C" w14:textId="77777777" w:rsidR="00704B65" w:rsidRPr="00704B65" w:rsidRDefault="00704B65" w:rsidP="00704B65">
            <w:r w:rsidRPr="00704B65">
              <w:t>Unable to apply relevant concepts</w:t>
            </w:r>
          </w:p>
        </w:tc>
      </w:tr>
      <w:tr w:rsidR="00704B65" w:rsidRPr="00704B65" w14:paraId="1EE4FFA3" w14:textId="77777777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71F16" w14:textId="77777777" w:rsidR="00704B65" w:rsidRPr="00704B65" w:rsidRDefault="00704B65" w:rsidP="00704B65">
            <w:r w:rsidRPr="00704B65">
              <w:t>Decision Making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06949" w14:textId="77777777" w:rsidR="00704B65" w:rsidRPr="00704B65" w:rsidRDefault="00704B65" w:rsidP="00704B65">
            <w:r w:rsidRPr="00704B65">
              <w:t>20%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D3C446" w14:textId="77777777" w:rsidR="00704B65" w:rsidRPr="00704B65" w:rsidRDefault="00704B65" w:rsidP="00704B65">
            <w:r w:rsidRPr="00704B65">
              <w:t>Makes well-reasoned, logical decisions with strong rationale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D9876" w14:textId="77777777" w:rsidR="00704B65" w:rsidRPr="00704B65" w:rsidRDefault="00704B65" w:rsidP="00704B65">
            <w:r w:rsidRPr="00704B65">
              <w:t>Makes reasonable decisions with some 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E90FA" w14:textId="77777777" w:rsidR="00704B65" w:rsidRPr="00704B65" w:rsidRDefault="00704B65" w:rsidP="00704B65">
            <w:r w:rsidRPr="00704B65">
              <w:t>Makes weak decisions with limited justification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CA3CE" w14:textId="77777777" w:rsidR="00704B65" w:rsidRPr="00704B65" w:rsidRDefault="00704B65" w:rsidP="00704B65">
            <w:r w:rsidRPr="00704B65">
              <w:t>No clear decisions made or rationale provided</w:t>
            </w:r>
          </w:p>
        </w:tc>
      </w:tr>
      <w:tr w:rsidR="00704B65" w:rsidRPr="00704B65" w14:paraId="083BFA18" w14:textId="77777777">
        <w:trPr>
          <w:trHeight w:val="10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FD5F9" w14:textId="77777777" w:rsidR="00704B65" w:rsidRPr="00704B65" w:rsidRDefault="00704B65" w:rsidP="00704B65">
            <w:r w:rsidRPr="00704B65">
              <w:t>Clarity of Response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08F6C" w14:textId="77777777" w:rsidR="00704B65" w:rsidRPr="00704B65" w:rsidRDefault="00704B65" w:rsidP="00704B65">
            <w:r w:rsidRPr="00704B65">
              <w:t>15%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ACD2B" w14:textId="77777777" w:rsidR="00704B65" w:rsidRPr="00704B65" w:rsidRDefault="00704B65" w:rsidP="00704B65">
            <w:r w:rsidRPr="00704B65">
              <w:t>Response is clear, structured, and logically presented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DC787" w14:textId="77777777" w:rsidR="00704B65" w:rsidRPr="00704B65" w:rsidRDefault="00704B65" w:rsidP="00704B65">
            <w:r w:rsidRPr="00704B65">
              <w:t>Generally clear with minor issues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C8F3D" w14:textId="77777777" w:rsidR="00704B65" w:rsidRPr="00704B65" w:rsidRDefault="00704B65" w:rsidP="00704B65">
            <w:r w:rsidRPr="00704B65">
              <w:t>Somewhat unclear or poorly structured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FE11C" w14:textId="77777777" w:rsidR="00704B65" w:rsidRPr="00704B65" w:rsidRDefault="00704B65" w:rsidP="00704B65">
            <w:r w:rsidRPr="00704B65">
              <w:t>Disorganized and difficult to understand</w:t>
            </w:r>
          </w:p>
        </w:tc>
      </w:tr>
    </w:tbl>
    <w:p w14:paraId="2A517812" w14:textId="7FF61533" w:rsidR="005E217D" w:rsidRDefault="00704B65">
      <w:r w:rsidRPr="00704B65">
        <w:br/>
      </w:r>
    </w:p>
    <w:sectPr w:rsidR="005E2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6F38"/>
    <w:multiLevelType w:val="multilevel"/>
    <w:tmpl w:val="2A1A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7323D"/>
    <w:multiLevelType w:val="multilevel"/>
    <w:tmpl w:val="060C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B6237"/>
    <w:multiLevelType w:val="multilevel"/>
    <w:tmpl w:val="689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A2425"/>
    <w:multiLevelType w:val="multilevel"/>
    <w:tmpl w:val="B9F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F4F18"/>
    <w:multiLevelType w:val="multilevel"/>
    <w:tmpl w:val="339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16AF6"/>
    <w:multiLevelType w:val="multilevel"/>
    <w:tmpl w:val="3674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952514">
    <w:abstractNumId w:val="1"/>
  </w:num>
  <w:num w:numId="2" w16cid:durableId="1761218517">
    <w:abstractNumId w:val="2"/>
  </w:num>
  <w:num w:numId="3" w16cid:durableId="141238419">
    <w:abstractNumId w:val="0"/>
  </w:num>
  <w:num w:numId="4" w16cid:durableId="1005128733">
    <w:abstractNumId w:val="3"/>
  </w:num>
  <w:num w:numId="5" w16cid:durableId="126707824">
    <w:abstractNumId w:val="4"/>
  </w:num>
  <w:num w:numId="6" w16cid:durableId="256670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65"/>
    <w:rsid w:val="0055041C"/>
    <w:rsid w:val="005E217D"/>
    <w:rsid w:val="00704B65"/>
    <w:rsid w:val="00F7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D772"/>
  <w15:chartTrackingRefBased/>
  <w15:docId w15:val="{6927C467-A3A8-470C-9BE4-5CBB670B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tasleem</dc:creator>
  <cp:keywords/>
  <dc:description/>
  <cp:lastModifiedBy>ayesha tasleem</cp:lastModifiedBy>
  <cp:revision>1</cp:revision>
  <dcterms:created xsi:type="dcterms:W3CDTF">2026-07-20T13:05:00Z</dcterms:created>
  <dcterms:modified xsi:type="dcterms:W3CDTF">2026-07-20T13:11:00Z</dcterms:modified>
</cp:coreProperties>
</file>