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B9A4" w14:textId="77777777" w:rsidR="00EE4F09" w:rsidRPr="00647FAC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FAC">
        <w:rPr>
          <w:rFonts w:ascii="Times New Roman" w:hAnsi="Times New Roman" w:cs="Times New Roman"/>
          <w:b/>
          <w:bCs/>
          <w:sz w:val="28"/>
          <w:szCs w:val="28"/>
        </w:rPr>
        <w:t>Question 1: Student Database Design and Connectivity</w:t>
      </w:r>
    </w:p>
    <w:p w14:paraId="3D2FCE67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Aim</w:t>
      </w:r>
    </w:p>
    <w:p w14:paraId="6E0E08C7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To create an SQLite database containing a </w:t>
      </w:r>
      <w:proofErr w:type="gramStart"/>
      <w:r w:rsidRPr="00647FAC">
        <w:rPr>
          <w:rFonts w:ascii="Times New Roman" w:hAnsi="Times New Roman" w:cs="Times New Roman"/>
        </w:rPr>
        <w:t>Student</w:t>
      </w:r>
      <w:proofErr w:type="gramEnd"/>
      <w:r w:rsidRPr="00EE4F09">
        <w:rPr>
          <w:rFonts w:ascii="Times New Roman" w:hAnsi="Times New Roman" w:cs="Times New Roman"/>
        </w:rPr>
        <w:t xml:space="preserve"> table, insert student records using Python, and display all the stored records.</w:t>
      </w:r>
    </w:p>
    <w:p w14:paraId="2B739F73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Description</w:t>
      </w:r>
    </w:p>
    <w:p w14:paraId="0DB8BAA6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This program uses Python's sqlite3 module to connect to an SQLite database. It creates a </w:t>
      </w:r>
      <w:proofErr w:type="gramStart"/>
      <w:r w:rsidRPr="00647FAC">
        <w:rPr>
          <w:rFonts w:ascii="Times New Roman" w:hAnsi="Times New Roman" w:cs="Times New Roman"/>
        </w:rPr>
        <w:t>Student</w:t>
      </w:r>
      <w:proofErr w:type="gramEnd"/>
      <w:r w:rsidRPr="00EE4F09">
        <w:rPr>
          <w:rFonts w:ascii="Times New Roman" w:hAnsi="Times New Roman" w:cs="Times New Roman"/>
        </w:rPr>
        <w:t xml:space="preserve"> table if it does not already exist, inserts five student records, retrieves all the records using the SELECT statement, and displays them on the screen.</w:t>
      </w:r>
    </w:p>
    <w:p w14:paraId="02DD2ACE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Input</w:t>
      </w:r>
    </w:p>
    <w:p w14:paraId="79BFD2A9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>Student details entered into the database: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306"/>
        <w:gridCol w:w="1467"/>
        <w:gridCol w:w="1108"/>
        <w:gridCol w:w="2618"/>
        <w:gridCol w:w="1611"/>
      </w:tblGrid>
      <w:tr w:rsidR="00EE4F09" w:rsidRPr="00EE4F09" w14:paraId="5F5A5E4F" w14:textId="77777777" w:rsidTr="00EE4F09">
        <w:trPr>
          <w:trHeight w:val="436"/>
        </w:trPr>
        <w:tc>
          <w:tcPr>
            <w:tcW w:w="0" w:type="auto"/>
            <w:hideMark/>
          </w:tcPr>
          <w:p w14:paraId="4F019595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4F09">
              <w:rPr>
                <w:rFonts w:ascii="Times New Roman" w:hAnsi="Times New Roman" w:cs="Times New Roman"/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0AD44D2C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DA154DF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0141B83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51450194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EE4F09" w:rsidRPr="00EE4F09" w14:paraId="183ABB19" w14:textId="77777777" w:rsidTr="00EE4F09">
        <w:trPr>
          <w:trHeight w:val="436"/>
        </w:trPr>
        <w:tc>
          <w:tcPr>
            <w:tcW w:w="0" w:type="auto"/>
            <w:hideMark/>
          </w:tcPr>
          <w:p w14:paraId="28E0F64F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595606F8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hideMark/>
          </w:tcPr>
          <w:p w14:paraId="545642DE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C501246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hideMark/>
          </w:tcPr>
          <w:p w14:paraId="76D9AFD0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89</w:t>
            </w:r>
          </w:p>
        </w:tc>
      </w:tr>
      <w:tr w:rsidR="00EE4F09" w:rsidRPr="00EE4F09" w14:paraId="1236A7A2" w14:textId="77777777" w:rsidTr="00EE4F09">
        <w:trPr>
          <w:trHeight w:val="448"/>
        </w:trPr>
        <w:tc>
          <w:tcPr>
            <w:tcW w:w="0" w:type="auto"/>
            <w:hideMark/>
          </w:tcPr>
          <w:p w14:paraId="20285D5D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479283DD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Anjali</w:t>
            </w:r>
          </w:p>
        </w:tc>
        <w:tc>
          <w:tcPr>
            <w:tcW w:w="0" w:type="auto"/>
            <w:hideMark/>
          </w:tcPr>
          <w:p w14:paraId="5AD98F46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75A500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hideMark/>
          </w:tcPr>
          <w:p w14:paraId="0EBD60C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91</w:t>
            </w:r>
          </w:p>
        </w:tc>
      </w:tr>
      <w:tr w:rsidR="00EE4F09" w:rsidRPr="00EE4F09" w14:paraId="1D6BD041" w14:textId="77777777" w:rsidTr="00EE4F09">
        <w:trPr>
          <w:trHeight w:val="436"/>
        </w:trPr>
        <w:tc>
          <w:tcPr>
            <w:tcW w:w="0" w:type="auto"/>
            <w:hideMark/>
          </w:tcPr>
          <w:p w14:paraId="55C9B68F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366D7B72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hideMark/>
          </w:tcPr>
          <w:p w14:paraId="212582AF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371324E1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AI&amp;DS</w:t>
            </w:r>
          </w:p>
        </w:tc>
        <w:tc>
          <w:tcPr>
            <w:tcW w:w="0" w:type="auto"/>
            <w:hideMark/>
          </w:tcPr>
          <w:p w14:paraId="747A9324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87</w:t>
            </w:r>
          </w:p>
        </w:tc>
      </w:tr>
      <w:tr w:rsidR="00EE4F09" w:rsidRPr="00EE4F09" w14:paraId="1E084377" w14:textId="77777777" w:rsidTr="00EE4F09">
        <w:trPr>
          <w:trHeight w:val="436"/>
        </w:trPr>
        <w:tc>
          <w:tcPr>
            <w:tcW w:w="0" w:type="auto"/>
            <w:hideMark/>
          </w:tcPr>
          <w:p w14:paraId="4C2110F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2B95059D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Sneha</w:t>
            </w:r>
          </w:p>
        </w:tc>
        <w:tc>
          <w:tcPr>
            <w:tcW w:w="0" w:type="auto"/>
            <w:hideMark/>
          </w:tcPr>
          <w:p w14:paraId="0F0513C2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0D3A40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6248CDB3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93</w:t>
            </w:r>
          </w:p>
        </w:tc>
      </w:tr>
      <w:tr w:rsidR="00EE4F09" w:rsidRPr="00EE4F09" w14:paraId="36C357AE" w14:textId="77777777" w:rsidTr="00EE4F09">
        <w:trPr>
          <w:trHeight w:val="436"/>
        </w:trPr>
        <w:tc>
          <w:tcPr>
            <w:tcW w:w="0" w:type="auto"/>
            <w:hideMark/>
          </w:tcPr>
          <w:p w14:paraId="3E10F43D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hideMark/>
          </w:tcPr>
          <w:p w14:paraId="2B7690FE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Karan</w:t>
            </w:r>
          </w:p>
        </w:tc>
        <w:tc>
          <w:tcPr>
            <w:tcW w:w="0" w:type="auto"/>
            <w:hideMark/>
          </w:tcPr>
          <w:p w14:paraId="7EA52906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2123D9B2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EEE</w:t>
            </w:r>
          </w:p>
        </w:tc>
        <w:tc>
          <w:tcPr>
            <w:tcW w:w="0" w:type="auto"/>
            <w:hideMark/>
          </w:tcPr>
          <w:p w14:paraId="776347B8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85</w:t>
            </w:r>
          </w:p>
        </w:tc>
      </w:tr>
    </w:tbl>
    <w:p w14:paraId="73490BBF" w14:textId="7088E122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69A5D0" w14:textId="0DDECC02" w:rsid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Database Connectivity Code</w:t>
      </w:r>
    </w:p>
    <w:p w14:paraId="3999E6AB" w14:textId="371FE301" w:rsidR="00EE4F09" w:rsidRPr="00EE4F09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drawing>
          <wp:inline distT="0" distB="0" distL="0" distR="0" wp14:anchorId="60307445" wp14:editId="1DD608E4">
            <wp:extent cx="5038724" cy="1701800"/>
            <wp:effectExtent l="0" t="0" r="0" b="0"/>
            <wp:docPr id="10167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598" cy="170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0D20" w14:textId="0DEFC57A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Code </w:t>
      </w:r>
    </w:p>
    <w:p w14:paraId="315BD66C" w14:textId="13ED1390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drawing>
          <wp:inline distT="0" distB="0" distL="0" distR="0" wp14:anchorId="7581F68C" wp14:editId="573269F1">
            <wp:extent cx="5943351" cy="4301066"/>
            <wp:effectExtent l="0" t="0" r="635" b="4445"/>
            <wp:docPr id="12640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68" cy="43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6F2C" w14:textId="5BF06B93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Output</w:t>
      </w:r>
    </w:p>
    <w:p w14:paraId="013A4CE8" w14:textId="525C9F2C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</w:rPr>
        <w:drawing>
          <wp:inline distT="0" distB="0" distL="0" distR="0" wp14:anchorId="46533B44" wp14:editId="2C88B74F">
            <wp:extent cx="5943600" cy="2099733"/>
            <wp:effectExtent l="0" t="0" r="0" b="0"/>
            <wp:docPr id="174570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2489" name=""/>
                    <pic:cNvPicPr/>
                  </pic:nvPicPr>
                  <pic:blipFill rotWithShape="1">
                    <a:blip r:embed="rId9"/>
                    <a:srcRect b="15812"/>
                    <a:stretch>
                      <a:fillRect/>
                    </a:stretch>
                  </pic:blipFill>
                  <pic:spPr>
                    <a:xfrm>
                      <a:off x="0" y="0"/>
                      <a:ext cx="5947683" cy="21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374D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7CA56E8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C6C807" w14:textId="383C2E55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lastRenderedPageBreak/>
        <w:t>Result</w:t>
      </w:r>
    </w:p>
    <w:p w14:paraId="09BBAC99" w14:textId="2874EEEE" w:rsid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Thus, the SQLite database was successfully created, the </w:t>
      </w:r>
      <w:proofErr w:type="gramStart"/>
      <w:r w:rsidRPr="00647FAC">
        <w:rPr>
          <w:rFonts w:ascii="Times New Roman" w:hAnsi="Times New Roman" w:cs="Times New Roman"/>
        </w:rPr>
        <w:t>Student</w:t>
      </w:r>
      <w:proofErr w:type="gramEnd"/>
      <w:r w:rsidRPr="00EE4F09">
        <w:rPr>
          <w:rFonts w:ascii="Times New Roman" w:hAnsi="Times New Roman" w:cs="Times New Roman"/>
        </w:rPr>
        <w:t xml:space="preserve"> table was generated, student records were inserted, and all records were displayed successfully.</w:t>
      </w:r>
    </w:p>
    <w:p w14:paraId="7E92BD47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C593FCD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7DAF37D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DD8D027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9230BF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E92291A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31459FE0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5230E31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7506D4A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4618A1D7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0D3FC67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4CAB5BF8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1C0D56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927B447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E8D7005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B980E90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47729AE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4182FB49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3682A03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506A7C7" w14:textId="77777777" w:rsidR="00647FAC" w:rsidRPr="00EE4F09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7FD931BC" w14:textId="77777777" w:rsidR="00EE4F09" w:rsidRPr="00647FAC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FAC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Library Management Database</w:t>
      </w:r>
    </w:p>
    <w:p w14:paraId="4A55F66D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Aim</w:t>
      </w:r>
    </w:p>
    <w:p w14:paraId="5EDB9A9F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>To create an SQLite database for library management, insert book details, update the price of a selected book, and display the updated record using Python.</w:t>
      </w:r>
    </w:p>
    <w:p w14:paraId="29C7BC9A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Description</w:t>
      </w:r>
    </w:p>
    <w:p w14:paraId="6E9B1691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This program creates a </w:t>
      </w:r>
      <w:r w:rsidRPr="00647FAC">
        <w:rPr>
          <w:rFonts w:ascii="Times New Roman" w:hAnsi="Times New Roman" w:cs="Times New Roman"/>
        </w:rPr>
        <w:t>Book</w:t>
      </w:r>
      <w:r w:rsidRPr="00EE4F09">
        <w:rPr>
          <w:rFonts w:ascii="Times New Roman" w:hAnsi="Times New Roman" w:cs="Times New Roman"/>
        </w:rPr>
        <w:t xml:space="preserve"> table in an SQLite database using Python. It inserts sample book records, updates the price of a selected book using the UPDATE statement, and retrieves the updated record using the SELECT statement.</w:t>
      </w:r>
    </w:p>
    <w:p w14:paraId="4EBDA279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Input</w:t>
      </w:r>
    </w:p>
    <w:tbl>
      <w:tblPr>
        <w:tblStyle w:val="TableGrid"/>
        <w:tblW w:w="8621" w:type="dxa"/>
        <w:tblLook w:val="04A0" w:firstRow="1" w:lastRow="0" w:firstColumn="1" w:lastColumn="0" w:noHBand="0" w:noVBand="1"/>
      </w:tblPr>
      <w:tblGrid>
        <w:gridCol w:w="1374"/>
        <w:gridCol w:w="2736"/>
        <w:gridCol w:w="1465"/>
        <w:gridCol w:w="2033"/>
        <w:gridCol w:w="1013"/>
      </w:tblGrid>
      <w:tr w:rsidR="00EE4F09" w:rsidRPr="00EE4F09" w14:paraId="1A39780A" w14:textId="77777777" w:rsidTr="00EE4F09">
        <w:trPr>
          <w:trHeight w:val="509"/>
        </w:trPr>
        <w:tc>
          <w:tcPr>
            <w:tcW w:w="0" w:type="auto"/>
            <w:hideMark/>
          </w:tcPr>
          <w:p w14:paraId="5C0EE814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4F09">
              <w:rPr>
                <w:rFonts w:ascii="Times New Roman" w:hAnsi="Times New Roman" w:cs="Times New Roman"/>
                <w:b/>
                <w:bCs/>
              </w:rPr>
              <w:t>BookID</w:t>
            </w:r>
            <w:proofErr w:type="spellEnd"/>
          </w:p>
        </w:tc>
        <w:tc>
          <w:tcPr>
            <w:tcW w:w="0" w:type="auto"/>
            <w:hideMark/>
          </w:tcPr>
          <w:p w14:paraId="42EA253A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BA2F35E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255F3A10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Publisher</w:t>
            </w:r>
          </w:p>
        </w:tc>
        <w:tc>
          <w:tcPr>
            <w:tcW w:w="0" w:type="auto"/>
            <w:hideMark/>
          </w:tcPr>
          <w:p w14:paraId="51433447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E4F09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</w:tr>
      <w:tr w:rsidR="00EE4F09" w:rsidRPr="00EE4F09" w14:paraId="6D279F3F" w14:textId="77777777" w:rsidTr="00EE4F09">
        <w:trPr>
          <w:trHeight w:val="509"/>
        </w:trPr>
        <w:tc>
          <w:tcPr>
            <w:tcW w:w="0" w:type="auto"/>
            <w:hideMark/>
          </w:tcPr>
          <w:p w14:paraId="29BECEDB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8127C61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Python Basics</w:t>
            </w:r>
          </w:p>
        </w:tc>
        <w:tc>
          <w:tcPr>
            <w:tcW w:w="0" w:type="auto"/>
            <w:hideMark/>
          </w:tcPr>
          <w:p w14:paraId="183A6065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0" w:type="auto"/>
            <w:hideMark/>
          </w:tcPr>
          <w:p w14:paraId="1290BD4A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Pearson</w:t>
            </w:r>
          </w:p>
        </w:tc>
        <w:tc>
          <w:tcPr>
            <w:tcW w:w="0" w:type="auto"/>
            <w:hideMark/>
          </w:tcPr>
          <w:p w14:paraId="55BA7502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450</w:t>
            </w:r>
          </w:p>
        </w:tc>
      </w:tr>
      <w:tr w:rsidR="00EE4F09" w:rsidRPr="00EE4F09" w14:paraId="4FD19B80" w14:textId="77777777" w:rsidTr="00EE4F09">
        <w:trPr>
          <w:trHeight w:val="509"/>
        </w:trPr>
        <w:tc>
          <w:tcPr>
            <w:tcW w:w="0" w:type="auto"/>
            <w:hideMark/>
          </w:tcPr>
          <w:p w14:paraId="241525B4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5440EE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DBMS</w:t>
            </w:r>
          </w:p>
        </w:tc>
        <w:tc>
          <w:tcPr>
            <w:tcW w:w="0" w:type="auto"/>
            <w:hideMark/>
          </w:tcPr>
          <w:p w14:paraId="6D4BE2CB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Navathe</w:t>
            </w:r>
          </w:p>
        </w:tc>
        <w:tc>
          <w:tcPr>
            <w:tcW w:w="0" w:type="auto"/>
            <w:hideMark/>
          </w:tcPr>
          <w:p w14:paraId="13487B03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McGraw Hill</w:t>
            </w:r>
          </w:p>
        </w:tc>
        <w:tc>
          <w:tcPr>
            <w:tcW w:w="0" w:type="auto"/>
            <w:hideMark/>
          </w:tcPr>
          <w:p w14:paraId="5EA3DFE7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650</w:t>
            </w:r>
          </w:p>
        </w:tc>
      </w:tr>
      <w:tr w:rsidR="00EE4F09" w:rsidRPr="00EE4F09" w14:paraId="243BA8B1" w14:textId="77777777" w:rsidTr="00EE4F09">
        <w:trPr>
          <w:trHeight w:val="509"/>
        </w:trPr>
        <w:tc>
          <w:tcPr>
            <w:tcW w:w="0" w:type="auto"/>
            <w:hideMark/>
          </w:tcPr>
          <w:p w14:paraId="37475DA2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7DFEB6A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Java Programming</w:t>
            </w:r>
          </w:p>
        </w:tc>
        <w:tc>
          <w:tcPr>
            <w:tcW w:w="0" w:type="auto"/>
            <w:hideMark/>
          </w:tcPr>
          <w:p w14:paraId="745719FF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Herbert</w:t>
            </w:r>
          </w:p>
        </w:tc>
        <w:tc>
          <w:tcPr>
            <w:tcW w:w="0" w:type="auto"/>
            <w:hideMark/>
          </w:tcPr>
          <w:p w14:paraId="4C8D3955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Oracle Press</w:t>
            </w:r>
          </w:p>
        </w:tc>
        <w:tc>
          <w:tcPr>
            <w:tcW w:w="0" w:type="auto"/>
            <w:hideMark/>
          </w:tcPr>
          <w:p w14:paraId="60DD48B8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550</w:t>
            </w:r>
          </w:p>
        </w:tc>
      </w:tr>
      <w:tr w:rsidR="00EE4F09" w:rsidRPr="00EE4F09" w14:paraId="300226A7" w14:textId="77777777" w:rsidTr="00EE4F09">
        <w:trPr>
          <w:trHeight w:val="525"/>
        </w:trPr>
        <w:tc>
          <w:tcPr>
            <w:tcW w:w="0" w:type="auto"/>
            <w:hideMark/>
          </w:tcPr>
          <w:p w14:paraId="1FC34CB8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262EE16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Data Structures</w:t>
            </w:r>
          </w:p>
        </w:tc>
        <w:tc>
          <w:tcPr>
            <w:tcW w:w="0" w:type="auto"/>
            <w:hideMark/>
          </w:tcPr>
          <w:p w14:paraId="48548128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Seymour</w:t>
            </w:r>
          </w:p>
        </w:tc>
        <w:tc>
          <w:tcPr>
            <w:tcW w:w="0" w:type="auto"/>
            <w:hideMark/>
          </w:tcPr>
          <w:p w14:paraId="6CEBBA17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Pearson</w:t>
            </w:r>
          </w:p>
        </w:tc>
        <w:tc>
          <w:tcPr>
            <w:tcW w:w="0" w:type="auto"/>
            <w:hideMark/>
          </w:tcPr>
          <w:p w14:paraId="2A4EE70A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700</w:t>
            </w:r>
          </w:p>
        </w:tc>
      </w:tr>
      <w:tr w:rsidR="00EE4F09" w:rsidRPr="00EE4F09" w14:paraId="58484A96" w14:textId="77777777" w:rsidTr="00EE4F09">
        <w:trPr>
          <w:trHeight w:val="509"/>
        </w:trPr>
        <w:tc>
          <w:tcPr>
            <w:tcW w:w="0" w:type="auto"/>
            <w:hideMark/>
          </w:tcPr>
          <w:p w14:paraId="5D919B19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5F80465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AI Fundamentals</w:t>
            </w:r>
          </w:p>
        </w:tc>
        <w:tc>
          <w:tcPr>
            <w:tcW w:w="0" w:type="auto"/>
            <w:hideMark/>
          </w:tcPr>
          <w:p w14:paraId="06CD6944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Russell</w:t>
            </w:r>
          </w:p>
        </w:tc>
        <w:tc>
          <w:tcPr>
            <w:tcW w:w="0" w:type="auto"/>
            <w:hideMark/>
          </w:tcPr>
          <w:p w14:paraId="114C0FA0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Elsevier</w:t>
            </w:r>
          </w:p>
        </w:tc>
        <w:tc>
          <w:tcPr>
            <w:tcW w:w="0" w:type="auto"/>
            <w:hideMark/>
          </w:tcPr>
          <w:p w14:paraId="2E003043" w14:textId="77777777" w:rsidR="00EE4F09" w:rsidRPr="00EE4F09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E4F09">
              <w:rPr>
                <w:rFonts w:ascii="Times New Roman" w:hAnsi="Times New Roman" w:cs="Times New Roman"/>
              </w:rPr>
              <w:t>900</w:t>
            </w:r>
          </w:p>
        </w:tc>
      </w:tr>
    </w:tbl>
    <w:p w14:paraId="68624AEF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  <w:b/>
          <w:bCs/>
        </w:rPr>
        <w:t>Updated Value:</w:t>
      </w:r>
    </w:p>
    <w:p w14:paraId="1DE1A8FD" w14:textId="77777777" w:rsidR="00EE4F09" w:rsidRPr="00EE4F09" w:rsidRDefault="00EE4F09" w:rsidP="00EE4F0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Book ID = </w:t>
      </w:r>
      <w:r w:rsidRPr="00EE4F09">
        <w:rPr>
          <w:rFonts w:ascii="Times New Roman" w:hAnsi="Times New Roman" w:cs="Times New Roman"/>
          <w:b/>
          <w:bCs/>
        </w:rPr>
        <w:t>4</w:t>
      </w:r>
      <w:r w:rsidRPr="00EE4F09">
        <w:rPr>
          <w:rFonts w:ascii="Times New Roman" w:hAnsi="Times New Roman" w:cs="Times New Roman"/>
        </w:rPr>
        <w:t xml:space="preserve"> </w:t>
      </w:r>
    </w:p>
    <w:p w14:paraId="41D5F37F" w14:textId="5A3EA086" w:rsidR="00647FAC" w:rsidRPr="00647FAC" w:rsidRDefault="00EE4F09" w:rsidP="00647FA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New Price = </w:t>
      </w:r>
      <w:r w:rsidRPr="00EE4F09">
        <w:rPr>
          <w:rFonts w:ascii="Times New Roman" w:hAnsi="Times New Roman" w:cs="Times New Roman"/>
          <w:b/>
          <w:bCs/>
        </w:rPr>
        <w:t>750</w:t>
      </w:r>
      <w:r w:rsidRPr="00EE4F09">
        <w:rPr>
          <w:rFonts w:ascii="Times New Roman" w:hAnsi="Times New Roman" w:cs="Times New Roman"/>
        </w:rPr>
        <w:t xml:space="preserve"> </w:t>
      </w:r>
    </w:p>
    <w:p w14:paraId="1F31395B" w14:textId="69ECF092" w:rsidR="00647FAC" w:rsidRPr="00647FAC" w:rsidRDefault="00647FAC" w:rsidP="00647FAC">
      <w:pPr>
        <w:spacing w:line="360" w:lineRule="auto"/>
        <w:jc w:val="both"/>
        <w:rPr>
          <w:rFonts w:ascii="Times New Roman" w:hAnsi="Times New Roman" w:cs="Times New Roman"/>
        </w:rPr>
      </w:pPr>
      <w:r w:rsidRPr="00647FAC">
        <w:rPr>
          <w:rFonts w:ascii="Times New Roman" w:hAnsi="Times New Roman" w:cs="Times New Roman"/>
          <w:b/>
          <w:bCs/>
        </w:rPr>
        <w:t>Database Connectivity Code</w:t>
      </w:r>
    </w:p>
    <w:p w14:paraId="1D601B4F" w14:textId="1778FB4F" w:rsidR="00EE4F09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647FAC">
        <w:rPr>
          <w:rFonts w:ascii="Times New Roman" w:hAnsi="Times New Roman" w:cs="Times New Roman"/>
        </w:rPr>
        <w:drawing>
          <wp:inline distT="0" distB="0" distL="0" distR="0" wp14:anchorId="6CDBB15A" wp14:editId="6DA4B8DA">
            <wp:extent cx="5486400" cy="1261110"/>
            <wp:effectExtent l="0" t="0" r="0" b="0"/>
            <wp:docPr id="34560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783" cy="1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6D3" w14:textId="0FAD8424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lastRenderedPageBreak/>
        <w:t xml:space="preserve">Code </w:t>
      </w:r>
    </w:p>
    <w:p w14:paraId="06F549C0" w14:textId="3503DC53" w:rsidR="00647FAC" w:rsidRP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drawing>
          <wp:inline distT="0" distB="0" distL="0" distR="0" wp14:anchorId="70282C9F" wp14:editId="7C208CFC">
            <wp:extent cx="5943600" cy="5816600"/>
            <wp:effectExtent l="0" t="0" r="0" b="0"/>
            <wp:docPr id="19491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018" cy="58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27F3" w14:textId="77777777" w:rsidR="00647FAC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Output</w:t>
      </w:r>
      <w:r w:rsidRPr="00EE4F09">
        <w:rPr>
          <w:rFonts w:ascii="Times New Roman" w:hAnsi="Times New Roman" w:cs="Times New Roman"/>
          <w:b/>
          <w:bCs/>
        </w:rPr>
        <w:drawing>
          <wp:inline distT="0" distB="0" distL="0" distR="0" wp14:anchorId="5EC0CD6A" wp14:editId="63239FD7">
            <wp:extent cx="5943600" cy="1219200"/>
            <wp:effectExtent l="0" t="0" r="0" b="0"/>
            <wp:docPr id="1791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821" name=""/>
                    <pic:cNvPicPr/>
                  </pic:nvPicPr>
                  <pic:blipFill rotWithShape="1">
                    <a:blip r:embed="rId12"/>
                    <a:srcRect b="2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F462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65EF70" w14:textId="6B276560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lastRenderedPageBreak/>
        <w:t>Result</w:t>
      </w:r>
    </w:p>
    <w:p w14:paraId="3912E29F" w14:textId="6354716A" w:rsid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Thus, the SQLite database and </w:t>
      </w:r>
      <w:r w:rsidRPr="00647FAC">
        <w:rPr>
          <w:rFonts w:ascii="Times New Roman" w:hAnsi="Times New Roman" w:cs="Times New Roman"/>
        </w:rPr>
        <w:t>Book</w:t>
      </w:r>
      <w:r w:rsidRPr="00EE4F09">
        <w:rPr>
          <w:rFonts w:ascii="Times New Roman" w:hAnsi="Times New Roman" w:cs="Times New Roman"/>
        </w:rPr>
        <w:t xml:space="preserve"> table were created successfully, the book records were inserted, the selected book price was updated, and the updated information was displayed successfully.</w:t>
      </w:r>
    </w:p>
    <w:p w14:paraId="7A000D21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FCF5812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EE98CF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78B7F7FB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0A75629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A44EE3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8E3F496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7FD49F23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BE2E25E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74A740C8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AA7130E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7D0EC86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ED5E04E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3059847F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DBB1CD4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6EDE1F0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E80BCDE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7F859084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3A2326E8" w14:textId="77777777" w:rsidR="00647FAC" w:rsidRPr="00EE4F09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3339F8C" w14:textId="77777777" w:rsidR="00EE4F09" w:rsidRPr="00647FAC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FAC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 Employee and Department Database Design</w:t>
      </w:r>
    </w:p>
    <w:p w14:paraId="6E7C73CE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Aim</w:t>
      </w:r>
    </w:p>
    <w:p w14:paraId="37739DA6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EE4F09">
        <w:rPr>
          <w:rFonts w:ascii="Times New Roman" w:hAnsi="Times New Roman" w:cs="Times New Roman"/>
        </w:rPr>
        <w:t xml:space="preserve">To create two related SQLite tables </w:t>
      </w:r>
      <w:r w:rsidRPr="00647FAC">
        <w:rPr>
          <w:rFonts w:ascii="Times New Roman" w:hAnsi="Times New Roman" w:cs="Times New Roman"/>
        </w:rPr>
        <w:t xml:space="preserve">(Department and Employee), </w:t>
      </w:r>
      <w:r w:rsidRPr="00EE4F09">
        <w:rPr>
          <w:rFonts w:ascii="Times New Roman" w:hAnsi="Times New Roman" w:cs="Times New Roman"/>
        </w:rPr>
        <w:t>insert sample records, and display employee names along with their department names using an SQL JOIN query.</w:t>
      </w:r>
    </w:p>
    <w:p w14:paraId="6973C4CA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Description</w:t>
      </w:r>
    </w:p>
    <w:p w14:paraId="19517145" w14:textId="77777777" w:rsidR="00EE4F09" w:rsidRPr="00647FAC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647FAC">
        <w:rPr>
          <w:rFonts w:ascii="Times New Roman" w:hAnsi="Times New Roman" w:cs="Times New Roman"/>
        </w:rPr>
        <w:t>This program creates Department and Employee tables with a Primary Key–Foreign Key relationship. Sample records are inserted into both tables. An SQL JOIN query is used to retrieve and display each employee along with the corresponding department name.</w:t>
      </w:r>
    </w:p>
    <w:p w14:paraId="64732F84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Input</w:t>
      </w:r>
    </w:p>
    <w:p w14:paraId="31F2D7C9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Department Table</w:t>
      </w:r>
    </w:p>
    <w:tbl>
      <w:tblPr>
        <w:tblStyle w:val="TableGrid"/>
        <w:tblW w:w="8308" w:type="dxa"/>
        <w:tblLook w:val="04A0" w:firstRow="1" w:lastRow="0" w:firstColumn="1" w:lastColumn="0" w:noHBand="0" w:noVBand="1"/>
      </w:tblPr>
      <w:tblGrid>
        <w:gridCol w:w="3559"/>
        <w:gridCol w:w="4749"/>
      </w:tblGrid>
      <w:tr w:rsidR="00EE4F09" w:rsidRPr="00EE4F09" w14:paraId="78B0AA41" w14:textId="77777777" w:rsidTr="00EE4F09">
        <w:trPr>
          <w:trHeight w:val="464"/>
        </w:trPr>
        <w:tc>
          <w:tcPr>
            <w:tcW w:w="0" w:type="auto"/>
            <w:hideMark/>
          </w:tcPr>
          <w:p w14:paraId="4C4D0506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647F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41C68A33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647F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EE4F09" w:rsidRPr="00EE4F09" w14:paraId="77C2E7F1" w14:textId="77777777" w:rsidTr="00EE4F09">
        <w:trPr>
          <w:trHeight w:val="464"/>
        </w:trPr>
        <w:tc>
          <w:tcPr>
            <w:tcW w:w="0" w:type="auto"/>
            <w:hideMark/>
          </w:tcPr>
          <w:p w14:paraId="2C8076C0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7587665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HR</w:t>
            </w:r>
          </w:p>
        </w:tc>
      </w:tr>
      <w:tr w:rsidR="00EE4F09" w:rsidRPr="00EE4F09" w14:paraId="342CB46C" w14:textId="77777777" w:rsidTr="00EE4F09">
        <w:trPr>
          <w:trHeight w:val="477"/>
        </w:trPr>
        <w:tc>
          <w:tcPr>
            <w:tcW w:w="0" w:type="auto"/>
            <w:hideMark/>
          </w:tcPr>
          <w:p w14:paraId="0B48EDEF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7DC942A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Finance</w:t>
            </w:r>
          </w:p>
        </w:tc>
      </w:tr>
      <w:tr w:rsidR="00EE4F09" w:rsidRPr="00EE4F09" w14:paraId="2E34128C" w14:textId="77777777" w:rsidTr="00EE4F09">
        <w:trPr>
          <w:trHeight w:val="464"/>
        </w:trPr>
        <w:tc>
          <w:tcPr>
            <w:tcW w:w="0" w:type="auto"/>
            <w:hideMark/>
          </w:tcPr>
          <w:p w14:paraId="321270AC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8793D5F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IT</w:t>
            </w:r>
          </w:p>
        </w:tc>
      </w:tr>
      <w:tr w:rsidR="00EE4F09" w:rsidRPr="00EE4F09" w14:paraId="499B6F1A" w14:textId="77777777" w:rsidTr="00EE4F09">
        <w:trPr>
          <w:trHeight w:val="464"/>
        </w:trPr>
        <w:tc>
          <w:tcPr>
            <w:tcW w:w="0" w:type="auto"/>
            <w:hideMark/>
          </w:tcPr>
          <w:p w14:paraId="1EB83EB5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D4A61EC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47FAC">
              <w:rPr>
                <w:rFonts w:ascii="Times New Roman" w:hAnsi="Times New Roman" w:cs="Times New Roman"/>
                <w:sz w:val="22"/>
                <w:szCs w:val="22"/>
              </w:rPr>
              <w:t>Marketing</w:t>
            </w:r>
          </w:p>
        </w:tc>
      </w:tr>
    </w:tbl>
    <w:p w14:paraId="4B3DC50C" w14:textId="7777777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022683" w14:textId="6DED7F69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Employee Table</w:t>
      </w:r>
    </w:p>
    <w:tbl>
      <w:tblPr>
        <w:tblStyle w:val="TableGrid"/>
        <w:tblW w:w="8278" w:type="dxa"/>
        <w:tblLook w:val="04A0" w:firstRow="1" w:lastRow="0" w:firstColumn="1" w:lastColumn="0" w:noHBand="0" w:noVBand="1"/>
      </w:tblPr>
      <w:tblGrid>
        <w:gridCol w:w="1954"/>
        <w:gridCol w:w="2594"/>
        <w:gridCol w:w="1775"/>
        <w:gridCol w:w="1955"/>
      </w:tblGrid>
      <w:tr w:rsidR="00EE4F09" w:rsidRPr="00EE4F09" w14:paraId="462D0F53" w14:textId="77777777" w:rsidTr="00EE4F09">
        <w:trPr>
          <w:trHeight w:val="495"/>
        </w:trPr>
        <w:tc>
          <w:tcPr>
            <w:tcW w:w="0" w:type="auto"/>
            <w:hideMark/>
          </w:tcPr>
          <w:p w14:paraId="4C8C6946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7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41AF7BAB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7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042835C7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0" w:type="auto"/>
            <w:hideMark/>
          </w:tcPr>
          <w:p w14:paraId="15A3C0ED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7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DeptID</w:t>
            </w:r>
            <w:proofErr w:type="spellEnd"/>
          </w:p>
        </w:tc>
      </w:tr>
      <w:tr w:rsidR="00EE4F09" w:rsidRPr="00EE4F09" w14:paraId="1A57F570" w14:textId="77777777" w:rsidTr="00EE4F09">
        <w:trPr>
          <w:trHeight w:val="495"/>
        </w:trPr>
        <w:tc>
          <w:tcPr>
            <w:tcW w:w="0" w:type="auto"/>
            <w:hideMark/>
          </w:tcPr>
          <w:p w14:paraId="49B1CB14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hideMark/>
          </w:tcPr>
          <w:p w14:paraId="44C895A2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Rahul</w:t>
            </w:r>
          </w:p>
        </w:tc>
        <w:tc>
          <w:tcPr>
            <w:tcW w:w="0" w:type="auto"/>
            <w:hideMark/>
          </w:tcPr>
          <w:p w14:paraId="5E2139BF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45000</w:t>
            </w:r>
          </w:p>
        </w:tc>
        <w:tc>
          <w:tcPr>
            <w:tcW w:w="0" w:type="auto"/>
            <w:hideMark/>
          </w:tcPr>
          <w:p w14:paraId="3BB142AF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E4F09" w:rsidRPr="00EE4F09" w14:paraId="72F29613" w14:textId="77777777" w:rsidTr="00EE4F09">
        <w:trPr>
          <w:trHeight w:val="495"/>
        </w:trPr>
        <w:tc>
          <w:tcPr>
            <w:tcW w:w="0" w:type="auto"/>
            <w:hideMark/>
          </w:tcPr>
          <w:p w14:paraId="3B6F9691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0" w:type="auto"/>
            <w:hideMark/>
          </w:tcPr>
          <w:p w14:paraId="42EFFA17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Anjali</w:t>
            </w:r>
          </w:p>
        </w:tc>
        <w:tc>
          <w:tcPr>
            <w:tcW w:w="0" w:type="auto"/>
            <w:hideMark/>
          </w:tcPr>
          <w:p w14:paraId="0B5A0DCA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  <w:tc>
          <w:tcPr>
            <w:tcW w:w="0" w:type="auto"/>
            <w:hideMark/>
          </w:tcPr>
          <w:p w14:paraId="18CFB229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EE4F09" w:rsidRPr="00EE4F09" w14:paraId="7F89778C" w14:textId="77777777" w:rsidTr="00EE4F09">
        <w:trPr>
          <w:trHeight w:val="495"/>
        </w:trPr>
        <w:tc>
          <w:tcPr>
            <w:tcW w:w="0" w:type="auto"/>
            <w:hideMark/>
          </w:tcPr>
          <w:p w14:paraId="5F74462B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0" w:type="auto"/>
            <w:hideMark/>
          </w:tcPr>
          <w:p w14:paraId="0AB4D5C9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Sneha</w:t>
            </w:r>
          </w:p>
        </w:tc>
        <w:tc>
          <w:tcPr>
            <w:tcW w:w="0" w:type="auto"/>
            <w:hideMark/>
          </w:tcPr>
          <w:p w14:paraId="567A44A7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55000</w:t>
            </w:r>
          </w:p>
        </w:tc>
        <w:tc>
          <w:tcPr>
            <w:tcW w:w="0" w:type="auto"/>
            <w:hideMark/>
          </w:tcPr>
          <w:p w14:paraId="2BA8A332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E4F09" w:rsidRPr="00EE4F09" w14:paraId="66AC976A" w14:textId="77777777" w:rsidTr="00EE4F09">
        <w:trPr>
          <w:trHeight w:val="495"/>
        </w:trPr>
        <w:tc>
          <w:tcPr>
            <w:tcW w:w="0" w:type="auto"/>
            <w:hideMark/>
          </w:tcPr>
          <w:p w14:paraId="57BC3383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0" w:type="auto"/>
            <w:hideMark/>
          </w:tcPr>
          <w:p w14:paraId="6A1119F4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Karan</w:t>
            </w:r>
          </w:p>
        </w:tc>
        <w:tc>
          <w:tcPr>
            <w:tcW w:w="0" w:type="auto"/>
            <w:hideMark/>
          </w:tcPr>
          <w:p w14:paraId="2D1D9F07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47000</w:t>
            </w:r>
          </w:p>
        </w:tc>
        <w:tc>
          <w:tcPr>
            <w:tcW w:w="0" w:type="auto"/>
            <w:hideMark/>
          </w:tcPr>
          <w:p w14:paraId="646A8CE8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EE4F09" w:rsidRPr="00EE4F09" w14:paraId="08FCD7FF" w14:textId="77777777" w:rsidTr="00EE4F09">
        <w:trPr>
          <w:trHeight w:val="495"/>
        </w:trPr>
        <w:tc>
          <w:tcPr>
            <w:tcW w:w="0" w:type="auto"/>
            <w:hideMark/>
          </w:tcPr>
          <w:p w14:paraId="0639B65F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0" w:type="auto"/>
            <w:hideMark/>
          </w:tcPr>
          <w:p w14:paraId="6F160D76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Amit</w:t>
            </w:r>
          </w:p>
        </w:tc>
        <w:tc>
          <w:tcPr>
            <w:tcW w:w="0" w:type="auto"/>
            <w:hideMark/>
          </w:tcPr>
          <w:p w14:paraId="3C0F557D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0" w:type="auto"/>
            <w:hideMark/>
          </w:tcPr>
          <w:p w14:paraId="334F6C5C" w14:textId="77777777" w:rsidR="00EE4F09" w:rsidRPr="00647FAC" w:rsidRDefault="00EE4F09" w:rsidP="00EE4F0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47FA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00D37185" w14:textId="77777777" w:rsidR="00647FAC" w:rsidRDefault="00647FAC" w:rsidP="00647F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48B5D2" w14:textId="42062558" w:rsidR="00647FAC" w:rsidRDefault="00647FAC" w:rsidP="00647F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lastRenderedPageBreak/>
        <w:t>Database Connectivity Code</w:t>
      </w:r>
    </w:p>
    <w:p w14:paraId="31D5B74D" w14:textId="529AF8AA" w:rsidR="00EE4F09" w:rsidRDefault="00647FAC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647FAC">
        <w:rPr>
          <w:rFonts w:ascii="Times New Roman" w:hAnsi="Times New Roman" w:cs="Times New Roman"/>
        </w:rPr>
        <w:drawing>
          <wp:inline distT="0" distB="0" distL="0" distR="0" wp14:anchorId="2D3944F4" wp14:editId="2711B410">
            <wp:extent cx="5494655" cy="939800"/>
            <wp:effectExtent l="0" t="0" r="0" b="0"/>
            <wp:docPr id="12184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42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027" cy="9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4FE9" w14:textId="746FD087" w:rsid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t xml:space="preserve">Code </w:t>
      </w:r>
    </w:p>
    <w:p w14:paraId="0E813369" w14:textId="0F64FA64" w:rsidR="00647FAC" w:rsidRPr="00647FAC" w:rsidRDefault="00647FAC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7FAC">
        <w:rPr>
          <w:rFonts w:ascii="Times New Roman" w:hAnsi="Times New Roman" w:cs="Times New Roman"/>
          <w:b/>
          <w:bCs/>
        </w:rPr>
        <w:drawing>
          <wp:inline distT="0" distB="0" distL="0" distR="0" wp14:anchorId="2FE68A1F" wp14:editId="5D1CCE5C">
            <wp:extent cx="5939148" cy="3835400"/>
            <wp:effectExtent l="0" t="0" r="5080" b="0"/>
            <wp:docPr id="17744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2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199" cy="3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B8E" w14:textId="21EA3A92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t>Output</w:t>
      </w:r>
    </w:p>
    <w:p w14:paraId="64D4D111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4F09">
        <w:rPr>
          <w:rFonts w:ascii="Times New Roman" w:hAnsi="Times New Roman" w:cs="Times New Roman"/>
          <w:b/>
          <w:bCs/>
        </w:rPr>
        <w:drawing>
          <wp:inline distT="0" distB="0" distL="0" distR="0" wp14:anchorId="26AE6EB6" wp14:editId="2DAE9D1D">
            <wp:extent cx="5256753" cy="1693333"/>
            <wp:effectExtent l="0" t="0" r="1270" b="2540"/>
            <wp:docPr id="571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078" name=""/>
                    <pic:cNvPicPr/>
                  </pic:nvPicPr>
                  <pic:blipFill rotWithShape="1">
                    <a:blip r:embed="rId15"/>
                    <a:srcRect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690" cy="169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15504" w14:textId="75C91D19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EE4F09">
        <w:rPr>
          <w:rFonts w:ascii="Times New Roman" w:hAnsi="Times New Roman" w:cs="Times New Roman"/>
          <w:b/>
          <w:bCs/>
        </w:rPr>
        <w:lastRenderedPageBreak/>
        <w:t>Result</w:t>
      </w:r>
      <w:r w:rsidRPr="00EE4F0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F67429C" w14:textId="77777777" w:rsidR="00EE4F09" w:rsidRPr="00647FAC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  <w:r w:rsidRPr="00647FAC">
        <w:rPr>
          <w:rFonts w:ascii="Times New Roman" w:hAnsi="Times New Roman" w:cs="Times New Roman"/>
        </w:rPr>
        <w:t>Thus, the Department and Employee tables were successfully created with a Primary Key–Foreign Key relationship, sample records were inserted, and the employee details along with their corresponding department names were displayed successfully using an SQL JOIN operation.</w:t>
      </w:r>
    </w:p>
    <w:p w14:paraId="721F66F9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400B0A5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53F7ABFD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2C4BFF6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E96F4BA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2A92921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2ED417A6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0F7D30D0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6362BDD6" w14:textId="77777777" w:rsidR="00EE4F09" w:rsidRPr="00EE4F09" w:rsidRDefault="00EE4F09" w:rsidP="00EE4F09">
      <w:pPr>
        <w:spacing w:line="360" w:lineRule="auto"/>
        <w:jc w:val="both"/>
        <w:rPr>
          <w:rFonts w:ascii="Times New Roman" w:hAnsi="Times New Roman" w:cs="Times New Roman"/>
        </w:rPr>
      </w:pPr>
    </w:p>
    <w:p w14:paraId="19F240F0" w14:textId="77777777" w:rsidR="00EE4F09" w:rsidRDefault="00EE4F09" w:rsidP="00EE4F09">
      <w:pPr>
        <w:jc w:val="both"/>
      </w:pPr>
    </w:p>
    <w:p w14:paraId="2DC38A96" w14:textId="77777777" w:rsidR="00EE4F09" w:rsidRDefault="00EE4F09" w:rsidP="00EE4F09">
      <w:pPr>
        <w:jc w:val="both"/>
      </w:pPr>
    </w:p>
    <w:p w14:paraId="74A88561" w14:textId="77777777" w:rsidR="00EE4F09" w:rsidRDefault="00EE4F09" w:rsidP="00EE4F09">
      <w:pPr>
        <w:jc w:val="both"/>
      </w:pPr>
    </w:p>
    <w:p w14:paraId="45BCCC67" w14:textId="77777777" w:rsidR="00EE4F09" w:rsidRDefault="00EE4F09" w:rsidP="00EE4F09">
      <w:pPr>
        <w:jc w:val="both"/>
      </w:pPr>
    </w:p>
    <w:p w14:paraId="01923731" w14:textId="77777777" w:rsidR="00EE4F09" w:rsidRDefault="00EE4F09" w:rsidP="00EE4F09">
      <w:pPr>
        <w:jc w:val="both"/>
      </w:pPr>
    </w:p>
    <w:p w14:paraId="11BC9590" w14:textId="36378E06" w:rsidR="005E217D" w:rsidRDefault="005E217D" w:rsidP="00EE4F09">
      <w:pPr>
        <w:jc w:val="both"/>
      </w:pPr>
    </w:p>
    <w:sectPr w:rsidR="005E217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0939" w14:textId="77777777" w:rsidR="00C62FCA" w:rsidRDefault="00C62FCA" w:rsidP="000B2AA4">
      <w:pPr>
        <w:spacing w:after="0" w:line="240" w:lineRule="auto"/>
      </w:pPr>
      <w:r>
        <w:separator/>
      </w:r>
    </w:p>
  </w:endnote>
  <w:endnote w:type="continuationSeparator" w:id="0">
    <w:p w14:paraId="47255CFC" w14:textId="77777777" w:rsidR="00C62FCA" w:rsidRDefault="00C62FCA" w:rsidP="000B2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82E34" w14:textId="77777777" w:rsidR="000B2AA4" w:rsidRDefault="000B2A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B11D" w14:textId="77777777" w:rsidR="000B2AA4" w:rsidRDefault="000B2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A797" w14:textId="77777777" w:rsidR="000B2AA4" w:rsidRDefault="000B2A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9F35" w14:textId="77777777" w:rsidR="00C62FCA" w:rsidRDefault="00C62FCA" w:rsidP="000B2AA4">
      <w:pPr>
        <w:spacing w:after="0" w:line="240" w:lineRule="auto"/>
      </w:pPr>
      <w:r>
        <w:separator/>
      </w:r>
    </w:p>
  </w:footnote>
  <w:footnote w:type="continuationSeparator" w:id="0">
    <w:p w14:paraId="3D56CD78" w14:textId="77777777" w:rsidR="00C62FCA" w:rsidRDefault="00C62FCA" w:rsidP="000B2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86A8" w14:textId="6CF0F25B" w:rsidR="000B2AA4" w:rsidRDefault="000B2AA4">
    <w:pPr>
      <w:pStyle w:val="Header"/>
    </w:pPr>
    <w:r>
      <w:rPr>
        <w:noProof/>
      </w:rPr>
      <w:pict w14:anchorId="773FFD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124657" o:spid="_x0000_s1026" type="#_x0000_t136" style="position:absolute;margin-left:0;margin-top:0;width:573.7pt;height:86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550C" w14:textId="5EEA9EC7" w:rsidR="000B2AA4" w:rsidRDefault="000B2AA4">
    <w:pPr>
      <w:pStyle w:val="Header"/>
    </w:pPr>
    <w:r>
      <w:rPr>
        <w:noProof/>
      </w:rPr>
      <w:pict w14:anchorId="0ED00F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124658" o:spid="_x0000_s1027" type="#_x0000_t136" style="position:absolute;margin-left:0;margin-top:0;width:573.7pt;height:86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09AC" w14:textId="4FBA4D00" w:rsidR="000B2AA4" w:rsidRDefault="000B2AA4">
    <w:pPr>
      <w:pStyle w:val="Header"/>
    </w:pPr>
    <w:r>
      <w:rPr>
        <w:noProof/>
      </w:rPr>
      <w:pict w14:anchorId="31EF98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124656" o:spid="_x0000_s1025" type="#_x0000_t136" style="position:absolute;margin-left:0;margin-top:0;width:573.7pt;height:86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6206"/>
    <w:multiLevelType w:val="multilevel"/>
    <w:tmpl w:val="90C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09"/>
    <w:rsid w:val="000B2AA4"/>
    <w:rsid w:val="003174B6"/>
    <w:rsid w:val="005E217D"/>
    <w:rsid w:val="00647FAC"/>
    <w:rsid w:val="00C62FCA"/>
    <w:rsid w:val="00EE4F09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437EA"/>
  <w15:chartTrackingRefBased/>
  <w15:docId w15:val="{8E4BA7B6-760B-48E6-8C6F-1DEA00D9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AA4"/>
  </w:style>
  <w:style w:type="paragraph" w:styleId="Footer">
    <w:name w:val="footer"/>
    <w:basedOn w:val="Normal"/>
    <w:link w:val="FooterChar"/>
    <w:uiPriority w:val="99"/>
    <w:unhideWhenUsed/>
    <w:rsid w:val="000B2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1</cp:revision>
  <dcterms:created xsi:type="dcterms:W3CDTF">2026-08-03T07:59:00Z</dcterms:created>
  <dcterms:modified xsi:type="dcterms:W3CDTF">2026-08-03T08:23:00Z</dcterms:modified>
</cp:coreProperties>
</file>