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0832" w14:textId="40314DB5" w:rsidR="00250B15" w:rsidRPr="00250B15" w:rsidRDefault="00250B15" w:rsidP="00250B15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250B15">
        <w:rPr>
          <w:rFonts w:ascii="Menlo" w:eastAsia="Times New Roman" w:hAnsi="Menlo" w:cs="Menlo"/>
          <w:color w:val="F8F8F2"/>
          <w:sz w:val="18"/>
          <w:szCs w:val="18"/>
        </w:rPr>
        <w:t>proficiency</w:t>
      </w:r>
    </w:p>
    <w:p w14:paraId="465A3A9E" w14:textId="24B51F58" w:rsidR="00850D21" w:rsidRDefault="00850D21"/>
    <w:p w14:paraId="53803E45" w14:textId="79E1CBF5" w:rsidR="00250B15" w:rsidRDefault="00250B15"/>
    <w:p w14:paraId="665A6F9C" w14:textId="4B6D56E2" w:rsidR="00250B15" w:rsidRDefault="00250B15"/>
    <w:p w14:paraId="3CAB05E7" w14:textId="080E34AE" w:rsidR="00C04AB5" w:rsidRDefault="00C04AB5"/>
    <w:p w14:paraId="2407AECF" w14:textId="4FB46C68" w:rsidR="00C04AB5" w:rsidRDefault="00C04AB5">
      <w:r w:rsidRPr="00C04AB5">
        <w:t xml:space="preserve">I worked at RC4 wireless for a little over 3 years, my last 2 years being as an industrial production manager. While working this position I worked on looking over the CNC machine, PNP machine, laser cutter, as well as projections of part ordering and repairs. I managed the assemblers, giving them tasks and delegating repairs to them as needed, leaving the more complex repairs to myself. My day-to-day consisted of forecasting orders that are coming in to plan the ordering of parts and assembling of the many boards. I also attended trade shows representing the company including LDI in </w:t>
      </w:r>
      <w:r w:rsidRPr="00C04AB5">
        <w:t>Vegas</w:t>
      </w:r>
      <w:r w:rsidR="00562419">
        <w:t xml:space="preserve"> where</w:t>
      </w:r>
      <w:r w:rsidRPr="00C04AB5">
        <w:t xml:space="preserve"> I had to communicate with customers and other industry professionals.</w:t>
      </w:r>
    </w:p>
    <w:p w14:paraId="57AFA613" w14:textId="08830E02" w:rsidR="00562419" w:rsidRDefault="00562419"/>
    <w:p w14:paraId="26BD13CE" w14:textId="3EAD9EB4" w:rsidR="00562419" w:rsidRDefault="00562419"/>
    <w:p w14:paraId="25AE2334" w14:textId="1BDF4DF6" w:rsidR="00562419" w:rsidRDefault="00562419">
      <w:r w:rsidRPr="00562419">
        <w:t xml:space="preserve">I worked at RC4 wireless for a little over 3 years, my last 2 years being as an industrial production manager. While working this position I worked on looking over the CNC machine, PNP machine, laser cutter, as well as projections of part ordering and repairs. I managed the assemblers, giving them tasks and delegating repairs to them as needed, leaving the more complex repairs to myself. My day-to-day consisted of forecasting orders that are coming in to plan the ordering of parts and assembling of the many boards. I also attended trade shows representing the company including LDI in Vegas where I had to communicate with customers and other industry professionals. When covid </w:t>
      </w:r>
      <w:proofErr w:type="gramStart"/>
      <w:r w:rsidRPr="00562419">
        <w:t>hit</w:t>
      </w:r>
      <w:proofErr w:type="gramEnd"/>
      <w:r w:rsidRPr="00562419">
        <w:t xml:space="preserve"> I was forced to work from home and started documenting all of the </w:t>
      </w:r>
      <w:r w:rsidRPr="00562419">
        <w:t>processes</w:t>
      </w:r>
      <w:r w:rsidRPr="00562419">
        <w:t xml:space="preserve"> for setting up and running machine as well as writing of training materials for future employees.</w:t>
      </w:r>
      <w:r>
        <w:t xml:space="preserve"> This included lots of technical writing and technical documentation.</w:t>
      </w:r>
    </w:p>
    <w:sectPr w:rsidR="0056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5"/>
    <w:rsid w:val="00096AA4"/>
    <w:rsid w:val="00250B15"/>
    <w:rsid w:val="00562419"/>
    <w:rsid w:val="00850D21"/>
    <w:rsid w:val="00C0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50D6C"/>
  <w15:chartTrackingRefBased/>
  <w15:docId w15:val="{F84BE2C7-2E06-5B4D-9E9D-ADDC6376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275</Words>
  <Characters>1347</Characters>
  <Application>Microsoft Office Word</Application>
  <DocSecurity>0</DocSecurity>
  <Lines>42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Jere Hoth</dc:creator>
  <cp:keywords/>
  <dc:description/>
  <cp:lastModifiedBy>Sebastian Jere Hoth</cp:lastModifiedBy>
  <cp:revision>1</cp:revision>
  <dcterms:created xsi:type="dcterms:W3CDTF">2022-04-27T19:09:00Z</dcterms:created>
  <dcterms:modified xsi:type="dcterms:W3CDTF">2022-04-28T18:40:00Z</dcterms:modified>
</cp:coreProperties>
</file>