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3A5F"/>
          <w:sz w:val="28"/>
          <w:szCs w:val="28"/>
        </w:rPr>
        <w:t xml:space="preserve">Restaurant Operations &amp; Ordering Platform</w:t>
      </w:r>
    </w:p>
    <w:p>
      <w:pPr>
        <w:spacing w:after="400"/>
        <w:jc w:val="center"/>
      </w:pPr>
      <w:r>
        <w:rPr>
          <w:b/>
          <w:bCs/>
          <w:color w:val="13253D"/>
          <w:sz w:val="44"/>
          <w:szCs w:val="44"/>
        </w:rPr>
        <w:t xml:space="preserve">Scrum Ceremony Templates</w:t>
      </w:r>
    </w:p>
    <w:p>
      <w:pPr>
        <w:spacing w:after="600"/>
        <w:jc w:val="center"/>
      </w:pPr>
      <w:r>
        <w:rPr>
          <w:i/>
          <w:iCs/>
          <w:color w:val="222222"/>
          <w:sz w:val="24"/>
          <w:szCs w:val="24"/>
        </w:rPr>
        <w:t xml:space="preserve">Reusable, fill-in-each-week templates for all five Scrum ceremonies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Facilitated by Scrum Master: Member #2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Completed weekly, referenced by the WPDS document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How These Templates Are Used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Each ceremony below has a fixed template the team fills in every week of the 10-sprint schedule. Copy the relevant section into that week's working notes (or straight into the WPDS document) before the ceremony, and complete it during/immediately after the meeting. This creates a consistent, comparable record across all 10 sprints — the evidence trail the project is evaluated on.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1. Sprint Planning Template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Purpose: the team selects and commits to the stories it will deliver in the coming sprint, and breaks them into tasks.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Header</w:t>
      </w:r>
    </w:p>
    <w:p>
      <w:pPr>
        <w:spacing w:after="160"/>
      </w:pPr>
      <w:r>
        <w:rPr>
          <w:sz w:val="20"/>
          <w:szCs w:val="20"/>
        </w:rPr>
        <w:t xml:space="preserve">Sprint #: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Date: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Attendees (expect all 7):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Facilitator (#2): 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Review Sprint Goal candidate (from Product Backlog top items) — Product Owner (#1) presents.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Team discusses capacity for the week (availability, carry-over from last sprint, holidays/exams).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Team selects stories to commit to; re-confirms or re-estimates story points via planning poker.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Break each committed story into tasks; assign an owner (#1–#7) to each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Confirm the sprint's Definition of Done and any sprint-specific acceptance nuances.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Record the agreed Sprint Goal in one sentence.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Outputs to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Committed Stories (IDs)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Committed Points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Risks / Dependencies flagged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2. Daily Scrum Template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Purpose: a short (≈15 min), daily sync so blockers surface fast. Held on days the team meets during the sprint week.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Header</w:t>
      </w:r>
    </w:p>
    <w:p>
      <w:pPr>
        <w:spacing w:after="160"/>
      </w:pPr>
      <w:r>
        <w:rPr>
          <w:sz w:val="20"/>
          <w:szCs w:val="20"/>
        </w:rPr>
        <w:t xml:space="preserve">Sprint #: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Date: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Facilitator (#2): __________________________________________________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60"/>
        <w:gridCol w:w="2960"/>
        <w:gridCol w:w="2960"/>
      </w:tblGrid>
      <w:tr>
        <w:trPr>
          <w:tblHeader/>
        </w:trPr>
        <w:tc>
          <w:tcPr>
            <w:tcW w:type="dxa" w:w="1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96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since last standup</w:t>
            </w:r>
          </w:p>
        </w:tc>
        <w:tc>
          <w:tcPr>
            <w:tcW w:type="dxa" w:w="296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Planning next</w:t>
            </w:r>
          </w:p>
        </w:tc>
        <w:tc>
          <w:tcPr>
            <w:tcW w:type="dxa" w:w="296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Blockers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#1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#2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#3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#4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#5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#6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#7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Scrum Master (#2) logs any blocker raised here and follows up outside the meeting; blockers are not solved live in the standup.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3. Sprint Review Template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Purpose: demo the working increment to stakeholders and gather feedback that may reshape the backlog.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Header</w:t>
      </w:r>
    </w:p>
    <w:p>
      <w:pPr>
        <w:spacing w:after="160"/>
      </w:pPr>
      <w:r>
        <w:rPr>
          <w:sz w:val="20"/>
          <w:szCs w:val="20"/>
        </w:rPr>
        <w:t xml:space="preserve">Sprint #: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Date: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Attendees / Stakeholders present: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Presenter(s): 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Restate the Sprint Goal and whether it was met.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Demo the completed module/stories against their acceptance criteria (module lead presents).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Walk through Definition of Done checklist — confirm each item is satisfied.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Collect stakeholder feedback / change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Product Owner (#1) notes any backlog re-prioritization resulting from feedback.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Stories demoed / accepted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Stories not completed (and why)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Stakeholder feedback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Backlog changes resulting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4. Sprint Retrospective Template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Purpose: the team reflects on how it worked (not what it built) and commits to concrete improvements.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Header</w:t>
      </w:r>
    </w:p>
    <w:p>
      <w:pPr>
        <w:spacing w:after="160"/>
      </w:pPr>
      <w:r>
        <w:rPr>
          <w:sz w:val="20"/>
          <w:szCs w:val="20"/>
        </w:rPr>
        <w:t xml:space="preserve">Sprint #: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Date: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Facilitator (#2): 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Format: Start / Stop / Continue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Start doing</w:t>
            </w:r>
          </w:p>
        </w:tc>
        <w:tc>
          <w:tcPr>
            <w:tcW w:type="dxa" w:w="336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Stop doing</w:t>
            </w:r>
          </w:p>
        </w:tc>
        <w:tc>
          <w:tcPr>
            <w:tcW w:type="dxa" w:w="336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Continue doing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Action Items (carried into next Sprint Planning)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2200"/>
        <w:gridCol w:w="2200"/>
      </w:tblGrid>
      <w:tr>
        <w:trPr>
          <w:tblHeader/>
        </w:trPr>
        <w:tc>
          <w:tcPr>
            <w:tcW w:type="dxa" w:w="5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Sprint</w:t>
            </w:r>
          </w:p>
        </w:tc>
      </w:tr>
      <w:tr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5. Backlog Refinement Template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Purpose: keep the upcoming 1–2 sprints' backlog items clear, estimated, and correctly ordered so Sprint Planning is fast and low-risk.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Header</w:t>
      </w:r>
    </w:p>
    <w:p>
      <w:pPr>
        <w:spacing w:after="160"/>
      </w:pPr>
      <w:r>
        <w:rPr>
          <w:sz w:val="20"/>
          <w:szCs w:val="20"/>
        </w:rPr>
        <w:t xml:space="preserve">Sprint # (refining for Sprint N+1):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Date: __________________________________________________</w:t>
      </w:r>
    </w:p>
    <w:p>
      <w:pPr>
        <w:spacing w:after="160"/>
      </w:pPr>
      <w:r>
        <w:rPr>
          <w:sz w:val="20"/>
          <w:szCs w:val="20"/>
        </w:rPr>
        <w:t xml:space="preserve">Facilitator (#1, with #2 supporting): 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Review upcoming module's user stories; clarify wording and acceptance criteria.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Re-estimate story points if new information changes complexity.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Split any story that is too large for one sprint.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Confirm/adjust backlog order based on dependencies and any Sprint Review feedback.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Confirm the next 1–2 sprints' stories meet the Definition of Ready.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88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5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Made</w:t>
            </w:r>
          </w:p>
        </w:tc>
        <w:tc>
          <w:tcPr>
            <w:tcW w:type="dxa" w:w="28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Estimate (if changed)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 Ceremony Templates</dc:title>
  <dc:creator>Restaurant Operations &amp; Ordering Platform Team</dc:creator>
  <cp:lastModifiedBy>Un-named</cp:lastModifiedBy>
  <cp:revision>1</cp:revision>
  <dcterms:created xsi:type="dcterms:W3CDTF">2026-09-06T10:03:44.150Z</dcterms:created>
  <dcterms:modified xsi:type="dcterms:W3CDTF">2026-09-06T10:03:44.150Z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