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A5F"/>
          <w:sz w:val="28"/>
          <w:szCs w:val="28"/>
        </w:rPr>
        <w:t xml:space="preserve">Restaurant Operations &amp; Ordering Platform</w:t>
      </w:r>
    </w:p>
    <w:p>
      <w:pPr>
        <w:spacing w:after="400"/>
        <w:jc w:val="center"/>
      </w:pPr>
      <w:r>
        <w:rPr>
          <w:b/>
          <w:bCs/>
          <w:color w:val="13253D"/>
          <w:sz w:val="44"/>
          <w:szCs w:val="44"/>
        </w:rPr>
        <w:t xml:space="preserve">Work Breakdown Structure (WBS)</w:t>
      </w:r>
    </w:p>
    <w:p>
      <w:pPr>
        <w:spacing w:after="600"/>
        <w:jc w:val="center"/>
      </w:pPr>
      <w:r>
        <w:rPr>
          <w:i/>
          <w:iCs/>
          <w:color w:val="222222"/>
          <w:sz w:val="24"/>
          <w:szCs w:val="24"/>
        </w:rPr>
        <w:t xml:space="preserve">Full project decomposition into phases, deliverables, and tasks for a 7-person team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10 Sprints · 5 Phases · 10 Modules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1. WBS Structure &amp; Approach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project (Level 0: Restaurant Operations &amp; Ordering Platform) is decomposed into 5 phases (Level 1), each phase into its constituent sprint deliverables (Level 2), and each deliverable into concrete tasks with a named owner (Level 3). This mirrors the Scrum cadence: each Level-2 deliverable corresponds to exactly one weekly sprint and one Product Backlog module, so the WBS and the Sprint Backlogs stay in lockstep.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1.1 Phase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rPr>
          <w:tblHeader/>
        </w:trPr>
        <w:tc>
          <w:tcPr>
            <w:tcW w:type="dxa" w:w="3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48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1.0 Project Initiation &amp; Foundation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Auth/RBAC platform + Customer Management module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2.0 Core Order-to-Cash Workflow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Sprints 2–5</w:t>
            </w:r>
          </w:p>
        </w:tc>
        <w:tc>
          <w:tcPr>
            <w:tcW w:type="dxa" w:w="4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Menu, Order Management, Kitchen Workflow, Billing — the primary customer journey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3.0 Floor &amp; Booking Operations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Sprints 6–7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 + Reservations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4.0 Back-of-House &amp; Administration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Sprints 8–9</w:t>
            </w:r>
          </w:p>
        </w:tc>
        <w:tc>
          <w:tcPr>
            <w:tcW w:type="dxa" w:w="4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 + Staff Management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5.0 Analytics, Final Integration &amp; Closeout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10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dashboard, full-system integration, final demo &amp; documentation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2. Phase-by-Phase Breakdown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1.0 Phase 1 — Project Initiation &amp; Foundation (Sprint 1)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Deliverable: Auth/RBAC platform + Customer Management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80"/>
        <w:gridCol w:w="2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70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1.1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 project scope, roles, and Definition of Done with stakeholders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#2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up repo, environments, CI/CD pipeline, and coding standards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1.3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and implement Firebase Auth + RBAC for 5 roles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#4, #3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1.4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Customer Management backend (profile, ledger, history, preferences)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1.5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Customer Management &amp; auth UI (login, register, profile)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1.6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QA pass, seed test data, Sprint 1 Review &amp; Retrospective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#7, #2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2.0 Phase 2 — Core Order-to-Cash Workflow (Sprints 2–5)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Deliverable: Menu, Order Management, Kitchen Workflow, Billing — the primary customer journey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80"/>
        <w:gridCol w:w="2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70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2.1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Management: items, categories, modifiers, availability (Sprint 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#3, #6, 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2.2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Management: place, confirm, status tracking, table attach (Sprint 3)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#6, #7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2.3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Workflow / KDS: queue, prep states, notifications, prioritization (Sprint 4)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#2, #6, 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2.4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Billing: itemized bill, tax/service/tip, split bill, payment, receipts (Sprint 5)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#6, #7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2.5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Cross-module integration testing of the full order lifecycle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#7, module leads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2.6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Weekly Sprint Review, Retrospective &amp; WPDS for Sprints 2–5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#2, all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3.0 Phase 3 — Floor &amp; Booking Operations (Sprints 6–7)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Deliverable: Table Management + Reservations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80"/>
        <w:gridCol w:w="2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70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Management: floor plan, zones, live status, table–order linkage (Sprint 6)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#5, #6, 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3.2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Reservations: booking, status lifecycle, table assignment, no-shows (Sprint 7)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#4, #6, #7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3.3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Integrate floor plan with active orders and reservation holds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#5, #4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3.4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Review, Retrospective &amp; WPDS for Sprints 6–7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#2, all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4.0 Phase 4 — Back-of-House &amp; Administration (Sprints 8–9)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Deliverable: Inventory + Staff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80"/>
        <w:gridCol w:w="2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70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Inventory: ingredient CRUD, BOM mapping, auto-deduction, low-stock alerts, reorder form (Sprint 8)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#3, #6, 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Management: onboarding, roles/permissions, shift scheduling, performance (Sprint 9)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#5, #6, #7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 inventory auto-deduction against live order/billing 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#3, 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4.4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Review, Retrospective &amp; WPDS for Sprints 8–9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#1, #2, all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5.0 Phase 5 — Analytics, Final Integration &amp; Closeout (Sprint 10)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Deliverable: Analytics dashboard, full-system integration, final demo &amp;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80"/>
        <w:gridCol w:w="2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70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5.1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dashboard: revenue/order trends, top dishes, table utilization, peak hours, inventory health, no-show rate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5.2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end-to-end regression test across all 10 modules and 5 roles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#7, all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5.3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 all Agile documentation set (backlog, sprint backlogs, WPDS archive, velocity report)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5.4</w:t>
            </w:r>
          </w:p>
        </w:tc>
        <w:tc>
          <w:tcPr>
            <w:tcW w:type="dxa" w:w="7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deliver final project demo to stakeholders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5.5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Sprint Review, project-level Retrospective, and lessons-learned writeup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3. Cross-Cutting Workstreams (run throughout all phases)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Scrum ceremonies (Daily Scrum, Sprint Planning, Review, Retrospective, Backlog Refinement) — all members, facilitated by #2.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Weekly WPDS documentation — owned by #1, input from all members.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Backlog ownership &amp; stakeholder liaison — #1.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UI/UX consistency across all modules — #6.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QA, CI/CD, and environment management — #7.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Story-point estimation and velocity tracking — whole team, logged by #1/#2.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Breakdown Structure</dc:title>
  <dc:creator>Restaurant Operations &amp; Ordering Platform Team</dc:creator>
  <cp:lastModifiedBy>Un-named</cp:lastModifiedBy>
  <cp:revision>1</cp:revision>
  <dcterms:created xsi:type="dcterms:W3CDTF">2026-09-06T10:03:43.968Z</dcterms:created>
  <dcterms:modified xsi:type="dcterms:W3CDTF">2026-09-06T10:03:43.969Z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