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BC9E" w14:textId="3F863E88" w:rsidR="00252865" w:rsidRDefault="00EC6B6B">
      <w:pPr>
        <w:rPr>
          <w:b/>
          <w:bCs/>
        </w:rPr>
      </w:pPr>
      <w:r>
        <w:rPr>
          <w:b/>
          <w:bCs/>
        </w:rPr>
        <w:t xml:space="preserve">Introductie tekst </w:t>
      </w:r>
      <w:proofErr w:type="spellStart"/>
      <w:r>
        <w:rPr>
          <w:b/>
          <w:bCs/>
        </w:rPr>
        <w:t>Qualtrics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Prolific</w:t>
      </w:r>
      <w:proofErr w:type="spellEnd"/>
    </w:p>
    <w:p w14:paraId="23ACD8D6" w14:textId="7496D66E" w:rsidR="00EC6B6B" w:rsidRDefault="00877ADF">
      <w:r>
        <w:t>Beste participant,</w:t>
      </w:r>
    </w:p>
    <w:p w14:paraId="40388004" w14:textId="31E449EB" w:rsidR="00877ADF" w:rsidRDefault="00877ADF">
      <w:r>
        <w:t xml:space="preserve">Voor dit onderzoek vragen wij jou om de kwaliteit van </w:t>
      </w:r>
      <w:r w:rsidR="0054634F">
        <w:t>e</w:t>
      </w:r>
      <w:r>
        <w:t>chte en gegene</w:t>
      </w:r>
      <w:r w:rsidR="00E03331">
        <w:t>re</w:t>
      </w:r>
      <w:r>
        <w:t xml:space="preserve">erde </w:t>
      </w:r>
      <w:r w:rsidR="00E03331">
        <w:t xml:space="preserve">korte Nederlandse </w:t>
      </w:r>
      <w:r>
        <w:t xml:space="preserve">kinderverhalen te beoordelen. Dit zijn geen gewone kinderverhalen; </w:t>
      </w:r>
      <w:r w:rsidR="0054634F">
        <w:t xml:space="preserve">de echte verhalen </w:t>
      </w:r>
      <w:r>
        <w:t>zijn verhalen verteld voor en door kinderen.</w:t>
      </w:r>
      <w:r w:rsidR="0054634F">
        <w:t xml:space="preserve"> De gegenereerde verhalen zijn gemaakt met het doel om qua stijl op de echte verhalen te lijken. </w:t>
      </w:r>
      <w:r>
        <w:t>Houd dit in gedachten wanneer je de verhalen beoordeelt.</w:t>
      </w:r>
    </w:p>
    <w:p w14:paraId="615289C1" w14:textId="3D44F93D" w:rsidR="00877ADF" w:rsidRDefault="00877ADF">
      <w:r>
        <w:t>We vragen u om de verhalen te beoordelen op basis van de volgende ze</w:t>
      </w:r>
      <w:r w:rsidR="0054634F">
        <w:t>ven</w:t>
      </w:r>
      <w:r>
        <w:t xml:space="preserve"> criteria</w:t>
      </w:r>
      <w:r w:rsidR="0054634F">
        <w:t>:</w:t>
      </w:r>
    </w:p>
    <w:p w14:paraId="51037963" w14:textId="324CA9C9" w:rsidR="00877ADF" w:rsidRDefault="00877ADF" w:rsidP="00877ADF">
      <w:pPr>
        <w:pStyle w:val="Lijstalinea"/>
        <w:numPr>
          <w:ilvl w:val="0"/>
          <w:numId w:val="1"/>
        </w:numPr>
      </w:pPr>
      <w:r>
        <w:t xml:space="preserve">Grammaticaliteit. Is het merendeel van het verhaal grammaticaal correct? Houd in gedachten dat sommige zinsconstructies wel werken in gesproken taal maar niet in geschreven taal. </w:t>
      </w:r>
    </w:p>
    <w:p w14:paraId="68E77660" w14:textId="05B01DB5" w:rsidR="00877ADF" w:rsidRDefault="00877ADF" w:rsidP="00877ADF">
      <w:pPr>
        <w:pStyle w:val="Lijstalinea"/>
        <w:numPr>
          <w:ilvl w:val="0"/>
          <w:numId w:val="1"/>
        </w:numPr>
      </w:pPr>
      <w:r>
        <w:t xml:space="preserve">Coherentie. Wordt er een verhaallijn gevolgd? </w:t>
      </w:r>
      <w:r w:rsidR="0054634F">
        <w:t>V</w:t>
      </w:r>
      <w:r>
        <w:t>erschijnen of verdwijnen karakters plotseling? Of verandert de verhaal</w:t>
      </w:r>
      <w:r w:rsidRPr="0054634F">
        <w:t xml:space="preserve">setting </w:t>
      </w:r>
      <w:r>
        <w:t xml:space="preserve">onnatuurlijk? </w:t>
      </w:r>
    </w:p>
    <w:p w14:paraId="36A7249D" w14:textId="17E632D8" w:rsidR="00877ADF" w:rsidRDefault="0054634F" w:rsidP="00877ADF">
      <w:pPr>
        <w:pStyle w:val="Lijstalinea"/>
        <w:numPr>
          <w:ilvl w:val="0"/>
          <w:numId w:val="1"/>
        </w:numPr>
      </w:pPr>
      <w:r>
        <w:t>Originaliteit</w:t>
      </w:r>
      <w:r w:rsidR="00877ADF">
        <w:t>.</w:t>
      </w:r>
      <w:r>
        <w:t xml:space="preserve"> Hoe origineel vindt u dit verhaal?</w:t>
      </w:r>
    </w:p>
    <w:p w14:paraId="43383A40" w14:textId="3293DDAC" w:rsidR="00877ADF" w:rsidRDefault="00877ADF" w:rsidP="00877ADF">
      <w:pPr>
        <w:pStyle w:val="Lijstalinea"/>
        <w:numPr>
          <w:ilvl w:val="0"/>
          <w:numId w:val="1"/>
        </w:numPr>
      </w:pPr>
      <w:r>
        <w:t>Creati</w:t>
      </w:r>
      <w:r w:rsidR="0054634F">
        <w:t>viteit</w:t>
      </w:r>
      <w:r>
        <w:t>.</w:t>
      </w:r>
      <w:r w:rsidR="0054634F">
        <w:t xml:space="preserve"> Is dit verhaal in uw ogen creatief? Er is hier geen goed of fout antwoord; we zijn op zoek naar uw mening!</w:t>
      </w:r>
    </w:p>
    <w:p w14:paraId="340D7981" w14:textId="788B7251" w:rsidR="00877ADF" w:rsidRDefault="00877ADF" w:rsidP="00877ADF">
      <w:pPr>
        <w:pStyle w:val="Lijstalinea"/>
        <w:numPr>
          <w:ilvl w:val="0"/>
          <w:numId w:val="1"/>
        </w:numPr>
      </w:pPr>
      <w:r>
        <w:t>Complex</w:t>
      </w:r>
      <w:r w:rsidR="0054634F">
        <w:t>iteit</w:t>
      </w:r>
      <w:r>
        <w:t>. Hoe complex is de verhaalstructuur? Zijn de karakters voldoende uitgediept?</w:t>
      </w:r>
    </w:p>
    <w:p w14:paraId="53619F34" w14:textId="04CD832C" w:rsidR="0054634F" w:rsidRDefault="0054634F" w:rsidP="00877ADF">
      <w:pPr>
        <w:pStyle w:val="Lijstalinea"/>
        <w:numPr>
          <w:ilvl w:val="0"/>
          <w:numId w:val="1"/>
        </w:numPr>
      </w:pPr>
      <w:r w:rsidRPr="007F53F1">
        <w:rPr>
          <w:color w:val="000000" w:themeColor="text1"/>
        </w:rPr>
        <w:t>Leuk.</w:t>
      </w:r>
      <w:r w:rsidRPr="007F53F1">
        <w:rPr>
          <w:b/>
          <w:bCs/>
          <w:color w:val="000000" w:themeColor="text1"/>
        </w:rPr>
        <w:t xml:space="preserve"> </w:t>
      </w:r>
      <w:r>
        <w:t>Heeft u plezier beleefd aan het lezen van dit verhaal?</w:t>
      </w:r>
    </w:p>
    <w:p w14:paraId="388D2679" w14:textId="6DABD0FF" w:rsidR="0054634F" w:rsidRDefault="0054634F" w:rsidP="00877ADF">
      <w:pPr>
        <w:pStyle w:val="Lijstalinea"/>
        <w:numPr>
          <w:ilvl w:val="0"/>
          <w:numId w:val="1"/>
        </w:numPr>
      </w:pPr>
      <w:r>
        <w:t>Menselijk. Hoe mogelijk acht u dat dit verhaal is verteld door een “echt” kind?</w:t>
      </w:r>
    </w:p>
    <w:p w14:paraId="1338BD97" w14:textId="77777777" w:rsidR="00E03331" w:rsidRDefault="00E03331" w:rsidP="00E03331"/>
    <w:p w14:paraId="148B7E70" w14:textId="2F3779C2" w:rsidR="00E03331" w:rsidRDefault="00E03331" w:rsidP="00E03331">
      <w:r>
        <w:t xml:space="preserve">U beoordeelt een mix van tien echte en gegeneerde verhalen. De verhalen zijn gemiddeld rond de 200 woorden. Eerst wordt twintig seconden lang slechts het verhaal getoond. Dit geeft u de tijd om het verhaal aandachtig te lezen. Daarna wordt een simpele begripsvraag gesteld. Na het correct beantwoorden van de begripsvraag worden de criteria in beeld gebracht. </w:t>
      </w:r>
    </w:p>
    <w:p w14:paraId="05433160" w14:textId="77777777" w:rsidR="00877ADF" w:rsidRPr="00877ADF" w:rsidRDefault="00877ADF"/>
    <w:sectPr w:rsidR="00877ADF" w:rsidRPr="00877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0B56"/>
    <w:multiLevelType w:val="hybridMultilevel"/>
    <w:tmpl w:val="93DAB892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57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6B"/>
    <w:rsid w:val="00252865"/>
    <w:rsid w:val="0054634F"/>
    <w:rsid w:val="005E0C51"/>
    <w:rsid w:val="007F53F1"/>
    <w:rsid w:val="00877ADF"/>
    <w:rsid w:val="00AB5B0A"/>
    <w:rsid w:val="00E03331"/>
    <w:rsid w:val="00E7374B"/>
    <w:rsid w:val="00EC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BD71DF"/>
  <w15:chartTrackingRefBased/>
  <w15:docId w15:val="{09C7E443-4451-0D4D-87CF-7660CA7B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C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C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C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C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6B6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C6B6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C6B6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C6B6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C6B6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C6B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C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C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C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C6B6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C6B6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6B6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C6B6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C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Perdijk, S. (Sabijn)</dc:creator>
  <cp:keywords/>
  <dc:description/>
  <cp:lastModifiedBy>Perdijk, S. (Sabijn)</cp:lastModifiedBy>
  <cp:revision>4</cp:revision>
  <dcterms:created xsi:type="dcterms:W3CDTF">2026-04-21T09:27:00Z</dcterms:created>
  <dcterms:modified xsi:type="dcterms:W3CDTF">2026-04-22T07:32:00Z</dcterms:modified>
</cp:coreProperties>
</file>