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3B46" w14:textId="77777777" w:rsidR="00BA115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383DAA19" w14:textId="77777777" w:rsidR="00BA115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0B3475E" w14:textId="77777777" w:rsidR="00BA115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68C5A328" w14:textId="77777777" w:rsidR="00BA1152" w:rsidRDefault="00BA115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A1152" w14:paraId="3DDAEA10" w14:textId="77777777">
        <w:tc>
          <w:tcPr>
            <w:tcW w:w="4508" w:type="dxa"/>
          </w:tcPr>
          <w:p w14:paraId="011136B6" w14:textId="77777777" w:rsidR="00BA11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C6C9D4A" w14:textId="6783431C" w:rsidR="00BA1152" w:rsidRPr="00201CD8" w:rsidRDefault="00201CD8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10/03/2026</w:t>
            </w:r>
          </w:p>
        </w:tc>
      </w:tr>
      <w:tr w:rsidR="00BA1152" w14:paraId="0BF417FE" w14:textId="77777777">
        <w:tc>
          <w:tcPr>
            <w:tcW w:w="4508" w:type="dxa"/>
          </w:tcPr>
          <w:p w14:paraId="1252466A" w14:textId="77777777" w:rsidR="00BA11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963FD29" w14:textId="62392F70" w:rsidR="00BA1152" w:rsidRPr="004F6078" w:rsidRDefault="001C4C62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 xml:space="preserve">SWTID – 2026 - </w:t>
            </w:r>
            <w:r w:rsidR="004F6078">
              <w:rPr>
                <w:rFonts w:ascii="Calibri" w:eastAsia="Calibri" w:hAnsi="Calibri" w:cs="Calibri"/>
              </w:rPr>
              <w:t>1411</w:t>
            </w:r>
          </w:p>
        </w:tc>
      </w:tr>
      <w:tr w:rsidR="00BA1152" w14:paraId="292FCEBF" w14:textId="77777777">
        <w:tc>
          <w:tcPr>
            <w:tcW w:w="4508" w:type="dxa"/>
          </w:tcPr>
          <w:p w14:paraId="2E4915C2" w14:textId="77777777" w:rsidR="00BA11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4D48CF1" w14:textId="45824182" w:rsidR="00BA1152" w:rsidRDefault="001C4C6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BA1152" w14:paraId="20330FFC" w14:textId="77777777">
        <w:tc>
          <w:tcPr>
            <w:tcW w:w="4508" w:type="dxa"/>
          </w:tcPr>
          <w:p w14:paraId="2A1B3D05" w14:textId="77777777" w:rsidR="00BA11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200B52A" w14:textId="77777777" w:rsidR="00BA11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1F8F69C" w14:textId="77777777" w:rsidR="00BA1152" w:rsidRDefault="00BA115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719A420" w14:textId="77777777" w:rsidR="00BA1152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1DBA3738" w14:textId="77777777" w:rsidR="00BA1152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0BE51FC9" w14:textId="77777777" w:rsidR="00BA1152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520977C" wp14:editId="0E6048EA">
            <wp:extent cx="5731510" cy="2673350"/>
            <wp:effectExtent l="0" t="0" r="0" b="0"/>
            <wp:docPr id="2" name="image1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11D96" w14:textId="77777777" w:rsidR="00BA1152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 w:rsidR="00BA1152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5D8ECD7" w14:textId="77777777" w:rsidR="00BA1152" w:rsidRDefault="00BA115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E02DCEF" w14:textId="77777777" w:rsidR="00BA1152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1ED9FCD2" wp14:editId="2BC4C687">
            <wp:extent cx="6227930" cy="111783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BA1152" w14:paraId="7D63910A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274CB" w14:textId="77777777" w:rsidR="00BA115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783E4" w14:textId="77777777" w:rsidR="00BA115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63EC" w14:textId="77777777" w:rsidR="00BA115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52103" w14:textId="77777777" w:rsidR="00BA115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051F3" w14:textId="77777777" w:rsidR="00BA115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934C" w14:textId="77777777" w:rsidR="00BA115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BA1152" w14:paraId="65874F07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022F1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97090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00547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73AC6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6B0CB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9470A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BA1152" w14:paraId="05A3EED0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BE40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256A6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2D706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EE47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4DF40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582B4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BA1152" w14:paraId="7CBF10D5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D569C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8F98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6382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328EE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5D681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2D480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BA1152" w14:paraId="4D6416BE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5AF84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B49C6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9FD36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3B0A6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9458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3A4BF" w14:textId="77777777" w:rsidR="00BA115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13C94B52" w14:textId="77777777" w:rsidR="00BA1152" w:rsidRDefault="00BA115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C5B4987" w14:textId="77777777" w:rsidR="00BA1152" w:rsidRDefault="00BA1152"/>
    <w:sectPr w:rsidR="00BA11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01846E-9FDC-489E-8A51-D856D1BBF891}"/>
    <w:embedBold r:id="rId2" w:fontKey="{F6FF14EC-0D8F-4546-84BF-4E207B82D8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39C219-C807-4DD2-A07A-8B6B343FC6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152"/>
    <w:rsid w:val="001C4C62"/>
    <w:rsid w:val="001F4897"/>
    <w:rsid w:val="00201CD8"/>
    <w:rsid w:val="004F6078"/>
    <w:rsid w:val="0092335C"/>
    <w:rsid w:val="009A31F5"/>
    <w:rsid w:val="00BA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3ED68"/>
  <w15:docId w15:val="{589B94CF-F3BA-46E6-8ECC-23C23609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4</cp:revision>
  <dcterms:created xsi:type="dcterms:W3CDTF">2026-03-09T23:45:00Z</dcterms:created>
  <dcterms:modified xsi:type="dcterms:W3CDTF">2026-03-11T01:57:00Z</dcterms:modified>
</cp:coreProperties>
</file>