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D7FB" w14:textId="77777777" w:rsidR="00D1579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50D99BE" w14:textId="77777777" w:rsidR="00D1579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15CFD489" w14:textId="77777777" w:rsidR="00D1579A" w:rsidRDefault="00D1579A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1579A" w14:paraId="549F969A" w14:textId="77777777">
        <w:tc>
          <w:tcPr>
            <w:tcW w:w="4508" w:type="dxa"/>
          </w:tcPr>
          <w:p w14:paraId="61193C52" w14:textId="77777777" w:rsidR="00D1579A" w:rsidRDefault="00000000">
            <w:r>
              <w:t>Date</w:t>
            </w:r>
          </w:p>
        </w:tc>
        <w:tc>
          <w:tcPr>
            <w:tcW w:w="4508" w:type="dxa"/>
          </w:tcPr>
          <w:p w14:paraId="202C0A9B" w14:textId="4853DDB0" w:rsidR="00D1579A" w:rsidRPr="001351F0" w:rsidRDefault="001351F0">
            <w:pPr>
              <w:rPr>
                <w:lang w:val="en-IN"/>
              </w:rPr>
            </w:pPr>
            <w:r>
              <w:rPr>
                <w:lang w:val="en-IN"/>
              </w:rPr>
              <w:t>10/03/2026</w:t>
            </w:r>
          </w:p>
        </w:tc>
      </w:tr>
      <w:tr w:rsidR="00D1579A" w14:paraId="406B94FA" w14:textId="77777777">
        <w:tc>
          <w:tcPr>
            <w:tcW w:w="4508" w:type="dxa"/>
          </w:tcPr>
          <w:p w14:paraId="096177ED" w14:textId="77777777" w:rsidR="00D1579A" w:rsidRDefault="00000000">
            <w:r>
              <w:t>Team ID</w:t>
            </w:r>
          </w:p>
        </w:tc>
        <w:tc>
          <w:tcPr>
            <w:tcW w:w="4508" w:type="dxa"/>
          </w:tcPr>
          <w:p w14:paraId="7B427ABD" w14:textId="5760A577" w:rsidR="00D1579A" w:rsidRPr="00496375" w:rsidRDefault="001351F0">
            <w:pPr>
              <w:rPr>
                <w:lang w:val="en-IN"/>
              </w:rPr>
            </w:pPr>
            <w:r>
              <w:t xml:space="preserve">SWTID – 2026 - </w:t>
            </w:r>
            <w:r w:rsidR="00496375">
              <w:t>1411</w:t>
            </w:r>
          </w:p>
        </w:tc>
      </w:tr>
      <w:tr w:rsidR="00D1579A" w14:paraId="224F1AF9" w14:textId="77777777">
        <w:tc>
          <w:tcPr>
            <w:tcW w:w="4508" w:type="dxa"/>
          </w:tcPr>
          <w:p w14:paraId="7A3F1F72" w14:textId="77777777" w:rsidR="00D1579A" w:rsidRDefault="00000000">
            <w:r>
              <w:t>Project Name</w:t>
            </w:r>
          </w:p>
        </w:tc>
        <w:tc>
          <w:tcPr>
            <w:tcW w:w="4508" w:type="dxa"/>
          </w:tcPr>
          <w:p w14:paraId="62A65671" w14:textId="6D43A9EF" w:rsidR="00D1579A" w:rsidRDefault="001351F0">
            <w:r>
              <w:t>PRODUCT INVENTORY MANAGEMENT SYSTEM</w:t>
            </w:r>
          </w:p>
        </w:tc>
      </w:tr>
      <w:tr w:rsidR="00D1579A" w14:paraId="10EA7466" w14:textId="77777777">
        <w:tc>
          <w:tcPr>
            <w:tcW w:w="4508" w:type="dxa"/>
          </w:tcPr>
          <w:p w14:paraId="4FCA87D7" w14:textId="77777777" w:rsidR="00D1579A" w:rsidRDefault="00000000">
            <w:r>
              <w:t>Maximum Marks</w:t>
            </w:r>
          </w:p>
        </w:tc>
        <w:tc>
          <w:tcPr>
            <w:tcW w:w="4508" w:type="dxa"/>
          </w:tcPr>
          <w:p w14:paraId="27CA2497" w14:textId="77777777" w:rsidR="00D1579A" w:rsidRDefault="00000000">
            <w:r>
              <w:t>2 Marks</w:t>
            </w:r>
          </w:p>
        </w:tc>
      </w:tr>
    </w:tbl>
    <w:p w14:paraId="0D8021BC" w14:textId="77777777" w:rsidR="00D1579A" w:rsidRDefault="00D1579A">
      <w:pPr>
        <w:spacing w:after="160" w:line="259" w:lineRule="auto"/>
        <w:rPr>
          <w:b/>
          <w:bCs/>
        </w:rPr>
      </w:pPr>
    </w:p>
    <w:p w14:paraId="079AD103" w14:textId="77777777" w:rsidR="00D1579A" w:rsidRDefault="00000000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59511DE8" w14:textId="77777777" w:rsidR="00D1579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17F52181" w14:textId="77777777" w:rsidR="00D1579A" w:rsidRDefault="00000000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32130BA2" w14:textId="77777777" w:rsidR="00D1579A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1FB2216B" w14:textId="77777777" w:rsidR="00D1579A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0FB8B800" w14:textId="77777777" w:rsidR="00D1579A" w:rsidRDefault="00000000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3C779F55" w14:textId="77777777" w:rsidR="00D1579A" w:rsidRDefault="00000000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542856B8" w14:textId="77777777" w:rsidR="00D1579A" w:rsidRDefault="00000000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2A93BEB1" w14:textId="77777777" w:rsidR="00D1579A" w:rsidRDefault="00000000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01074AB8" w14:textId="77777777" w:rsidR="00D1579A" w:rsidRDefault="00000000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0FCA3416" w14:textId="77777777" w:rsidR="00D1579A" w:rsidRDefault="00000000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5B3CEF28" w14:textId="77777777" w:rsidR="00D1579A" w:rsidRDefault="00000000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4BAFBB98" w14:textId="77777777" w:rsidR="00D1579A" w:rsidRDefault="00000000">
      <w:pPr>
        <w:numPr>
          <w:ilvl w:val="0"/>
          <w:numId w:val="1"/>
        </w:numPr>
        <w:spacing w:line="259" w:lineRule="auto"/>
        <w:jc w:val="both"/>
      </w:pPr>
      <w:r>
        <w:t>MongoDB database integration stores user and product data securely with userId-based authorization.</w:t>
      </w:r>
    </w:p>
    <w:p w14:paraId="2FBC8126" w14:textId="77777777" w:rsidR="00D1579A" w:rsidRDefault="00000000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6DB35ADB" w14:textId="77777777" w:rsidR="00D1579A" w:rsidRDefault="00000000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14B16B6A" w14:textId="77777777" w:rsidR="00D1579A" w:rsidRDefault="00D1579A"/>
    <w:sectPr w:rsidR="00D1579A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B235A1C-AD7A-495F-BDF6-EC79B9B4FA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4F40FA-E205-4A26-B0F5-DA9E9F42C8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9CA896-59AF-4CF6-B74B-29F4503EBF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031"/>
    <w:multiLevelType w:val="multilevel"/>
    <w:tmpl w:val="112E5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A63298"/>
    <w:multiLevelType w:val="multilevel"/>
    <w:tmpl w:val="129A16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404893">
    <w:abstractNumId w:val="1"/>
  </w:num>
  <w:num w:numId="2" w16cid:durableId="1040397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79A"/>
    <w:rsid w:val="001351F0"/>
    <w:rsid w:val="00496375"/>
    <w:rsid w:val="00D1579A"/>
    <w:rsid w:val="00E317A1"/>
    <w:rsid w:val="00E7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4B1F"/>
  <w15:docId w15:val="{E46049F7-F44E-4DF0-802C-207250EB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2026-03-10T00:03:00Z</dcterms:created>
  <dcterms:modified xsi:type="dcterms:W3CDTF">2026-03-11T02:00:00Z</dcterms:modified>
</cp:coreProperties>
</file>