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ABAED" w14:textId="77777777" w:rsidR="00247A46" w:rsidRDefault="00000000">
      <w:pPr>
        <w:spacing w:line="259" w:lineRule="auto"/>
        <w:jc w:val="center"/>
        <w:rPr>
          <w:b/>
          <w:bCs/>
          <w:sz w:val="24"/>
          <w:szCs w:val="24"/>
        </w:rPr>
      </w:pPr>
      <w:r>
        <w:rPr>
          <w:b/>
          <w:bCs/>
          <w:sz w:val="24"/>
          <w:szCs w:val="24"/>
        </w:rPr>
        <w:t>Project Design Phase</w:t>
      </w:r>
    </w:p>
    <w:p w14:paraId="3BB1FD6D" w14:textId="77777777" w:rsidR="00247A46" w:rsidRDefault="00000000">
      <w:pPr>
        <w:spacing w:line="259" w:lineRule="auto"/>
        <w:jc w:val="center"/>
        <w:rPr>
          <w:b/>
          <w:bCs/>
          <w:sz w:val="24"/>
          <w:szCs w:val="24"/>
        </w:rPr>
      </w:pPr>
      <w:r>
        <w:rPr>
          <w:b/>
          <w:bCs/>
          <w:sz w:val="24"/>
          <w:szCs w:val="24"/>
        </w:rPr>
        <w:t>Proposed Solution Template</w:t>
      </w:r>
    </w:p>
    <w:p w14:paraId="36540495" w14:textId="77777777" w:rsidR="00247A46" w:rsidRDefault="00247A46">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247A46" w14:paraId="133A300F" w14:textId="77777777">
        <w:tc>
          <w:tcPr>
            <w:tcW w:w="4695" w:type="dxa"/>
          </w:tcPr>
          <w:p w14:paraId="504094A1" w14:textId="77777777" w:rsidR="00247A46" w:rsidRDefault="00000000">
            <w:r>
              <w:t>Date</w:t>
            </w:r>
          </w:p>
        </w:tc>
        <w:tc>
          <w:tcPr>
            <w:tcW w:w="4335" w:type="dxa"/>
          </w:tcPr>
          <w:p w14:paraId="5892CFC9" w14:textId="3C72C543" w:rsidR="00247A46" w:rsidRPr="00D672C8" w:rsidRDefault="00D672C8">
            <w:pPr>
              <w:rPr>
                <w:lang w:val="en-IN"/>
              </w:rPr>
            </w:pPr>
            <w:r>
              <w:rPr>
                <w:lang w:val="en-IN"/>
              </w:rPr>
              <w:t>10/03/2026</w:t>
            </w:r>
          </w:p>
        </w:tc>
      </w:tr>
      <w:tr w:rsidR="00247A46" w14:paraId="57998240" w14:textId="77777777">
        <w:tc>
          <w:tcPr>
            <w:tcW w:w="4695" w:type="dxa"/>
          </w:tcPr>
          <w:p w14:paraId="3A52615A" w14:textId="77777777" w:rsidR="00247A46" w:rsidRDefault="00000000">
            <w:r>
              <w:t>Team ID</w:t>
            </w:r>
          </w:p>
        </w:tc>
        <w:tc>
          <w:tcPr>
            <w:tcW w:w="4335" w:type="dxa"/>
          </w:tcPr>
          <w:p w14:paraId="056D927D" w14:textId="394E1452" w:rsidR="00247A46" w:rsidRPr="00CC0864" w:rsidRDefault="00D672C8">
            <w:pPr>
              <w:rPr>
                <w:lang w:val="en-IN"/>
              </w:rPr>
            </w:pPr>
            <w:r>
              <w:t xml:space="preserve">SWTID – 2026 - </w:t>
            </w:r>
            <w:r w:rsidR="00CC0864">
              <w:t>1411</w:t>
            </w:r>
          </w:p>
        </w:tc>
      </w:tr>
      <w:tr w:rsidR="00247A46" w14:paraId="55FA1961" w14:textId="77777777">
        <w:tc>
          <w:tcPr>
            <w:tcW w:w="4695" w:type="dxa"/>
          </w:tcPr>
          <w:p w14:paraId="3726BDF9" w14:textId="77777777" w:rsidR="00247A46" w:rsidRDefault="00000000">
            <w:r>
              <w:t>Project Name</w:t>
            </w:r>
          </w:p>
        </w:tc>
        <w:tc>
          <w:tcPr>
            <w:tcW w:w="4335" w:type="dxa"/>
          </w:tcPr>
          <w:p w14:paraId="6452C26F" w14:textId="6F365ACD" w:rsidR="00247A46" w:rsidRDefault="00D672C8">
            <w:r>
              <w:t>PRODUCT INVENTORY MANAGEMENT SYSTEM</w:t>
            </w:r>
          </w:p>
        </w:tc>
      </w:tr>
      <w:tr w:rsidR="00247A46" w14:paraId="371919CC" w14:textId="77777777">
        <w:tc>
          <w:tcPr>
            <w:tcW w:w="4695" w:type="dxa"/>
          </w:tcPr>
          <w:p w14:paraId="76AC7E25" w14:textId="77777777" w:rsidR="00247A46" w:rsidRDefault="00000000">
            <w:r>
              <w:t>Maximum Marks</w:t>
            </w:r>
          </w:p>
        </w:tc>
        <w:tc>
          <w:tcPr>
            <w:tcW w:w="4335" w:type="dxa"/>
          </w:tcPr>
          <w:p w14:paraId="52703E76" w14:textId="77777777" w:rsidR="00247A46" w:rsidRDefault="00000000">
            <w:r>
              <w:t>2 Marks</w:t>
            </w:r>
          </w:p>
        </w:tc>
      </w:tr>
    </w:tbl>
    <w:p w14:paraId="58FF7449" w14:textId="77777777" w:rsidR="00247A46" w:rsidRDefault="00247A46">
      <w:pPr>
        <w:spacing w:after="160" w:line="259" w:lineRule="auto"/>
        <w:rPr>
          <w:b/>
          <w:bCs/>
        </w:rPr>
      </w:pPr>
    </w:p>
    <w:p w14:paraId="5B1CF1CE" w14:textId="77777777" w:rsidR="00247A46" w:rsidRDefault="00000000">
      <w:pPr>
        <w:spacing w:after="160" w:line="259" w:lineRule="auto"/>
        <w:rPr>
          <w:b/>
          <w:bCs/>
        </w:rPr>
      </w:pPr>
      <w:r>
        <w:rPr>
          <w:b/>
          <w:bCs/>
        </w:rPr>
        <w:t>Proposed Solution Template:</w:t>
      </w:r>
    </w:p>
    <w:p w14:paraId="00754B26" w14:textId="77777777" w:rsidR="00247A46"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247A46" w14:paraId="58D17205"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D0A615" w14:textId="77777777" w:rsidR="00247A46" w:rsidRDefault="00000000">
            <w:pPr>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02CBA" w14:textId="77777777" w:rsidR="00247A46"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40AA48" w14:textId="77777777" w:rsidR="00247A46" w:rsidRDefault="00000000">
            <w:pPr>
              <w:spacing w:after="160" w:line="259" w:lineRule="auto"/>
              <w:jc w:val="center"/>
            </w:pPr>
            <w:r>
              <w:rPr>
                <w:b/>
                <w:bCs/>
              </w:rPr>
              <w:t>Description</w:t>
            </w:r>
          </w:p>
        </w:tc>
      </w:tr>
      <w:tr w:rsidR="00247A46" w14:paraId="742F5BB4"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01496" w14:textId="77777777" w:rsidR="00247A46"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F2B879" w14:textId="77777777" w:rsidR="00247A46"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9BEF12" w14:textId="77777777" w:rsidR="00247A46" w:rsidRDefault="00000000">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247A46" w14:paraId="687E64B2"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DE043F" w14:textId="77777777" w:rsidR="00247A46"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55C877" w14:textId="77777777" w:rsidR="00247A46"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F8666F" w14:textId="77777777" w:rsidR="00247A46" w:rsidRDefault="00000000">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247A46" w14:paraId="31555C7E"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E9FF97" w14:textId="77777777" w:rsidR="00247A46"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FF3885" w14:textId="77777777" w:rsidR="00247A46"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28190A" w14:textId="77777777" w:rsidR="00247A46" w:rsidRDefault="00000000">
            <w:pPr>
              <w:spacing w:after="160" w:line="259" w:lineRule="auto"/>
            </w:pPr>
            <w:r>
              <w:t>The backend focuses on user-specific inventory management with JWT-protected APIs, modular MVC architecture, and scalable REST endpoints. It ensures data privacy by linking each product with a unique userId and implementing secure token verification for all protected routes.</w:t>
            </w:r>
          </w:p>
        </w:tc>
      </w:tr>
      <w:tr w:rsidR="00247A46" w14:paraId="735C45EC"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CA08AB" w14:textId="77777777" w:rsidR="00247A46"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BB591F" w14:textId="77777777" w:rsidR="00247A46"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6BB4D" w14:textId="77777777" w:rsidR="00247A46"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35F35D7B" w14:textId="77777777" w:rsidR="00247A46" w:rsidRDefault="00247A46">
      <w:pPr>
        <w:spacing w:after="160" w:line="259" w:lineRule="auto"/>
      </w:pPr>
    </w:p>
    <w:p w14:paraId="5455FD24" w14:textId="77777777" w:rsidR="00247A46" w:rsidRDefault="00247A46"/>
    <w:sectPr w:rsidR="00247A4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AC34D77-FB8F-410A-B597-4F5C4F474C9D}"/>
  </w:font>
  <w:font w:name="Cambria">
    <w:panose1 w:val="02040503050406030204"/>
    <w:charset w:val="00"/>
    <w:family w:val="roman"/>
    <w:pitch w:val="variable"/>
    <w:sig w:usb0="E00006FF" w:usb1="420024FF" w:usb2="02000000" w:usb3="00000000" w:csb0="0000019F" w:csb1="00000000"/>
    <w:embedRegular r:id="rId2" w:fontKey="{266C6C54-1BDE-47A8-A1EB-AE866BFFC36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A46"/>
    <w:rsid w:val="00247A46"/>
    <w:rsid w:val="004F41C0"/>
    <w:rsid w:val="00CC0864"/>
    <w:rsid w:val="00D672C8"/>
    <w:rsid w:val="00DD5F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0C9BC"/>
  <w15:docId w15:val="{AA8512AF-27B8-4B03-9EF8-860A20DAE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233</Words>
  <Characters>1331</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S0541785</cp:lastModifiedBy>
  <cp:revision>3</cp:revision>
  <dcterms:created xsi:type="dcterms:W3CDTF">2026-03-10T00:04:00Z</dcterms:created>
  <dcterms:modified xsi:type="dcterms:W3CDTF">2026-03-11T01:59:00Z</dcterms:modified>
</cp:coreProperties>
</file>