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E850A" w14:textId="77777777" w:rsidR="004B4BA3" w:rsidRPr="00F77A2F" w:rsidRDefault="004B4BA3">
      <w:pPr>
        <w:pStyle w:val="line"/>
        <w:rPr>
          <w:rFonts w:ascii="Times" w:hAnsi="Times" w:cs="Times"/>
          <w:color w:val="000000" w:themeColor="text1"/>
        </w:rPr>
      </w:pPr>
    </w:p>
    <w:p w14:paraId="4F02BE67" w14:textId="77777777" w:rsidR="004B4BA3" w:rsidRPr="00F77A2F" w:rsidRDefault="004B4BA3">
      <w:pPr>
        <w:pStyle w:val="Title"/>
        <w:rPr>
          <w:rFonts w:ascii="Times" w:hAnsi="Times" w:cs="Times"/>
          <w:color w:val="000000" w:themeColor="text1"/>
        </w:rPr>
      </w:pPr>
      <w:r w:rsidRPr="00F77A2F">
        <w:rPr>
          <w:rFonts w:ascii="Times" w:hAnsi="Times" w:cs="Times"/>
          <w:color w:val="000000" w:themeColor="text1"/>
        </w:rPr>
        <w:t>Software Requirements Specification</w:t>
      </w:r>
    </w:p>
    <w:p w14:paraId="374F533B" w14:textId="77777777" w:rsidR="004B4BA3" w:rsidRPr="00F77A2F" w:rsidRDefault="004B4BA3">
      <w:pPr>
        <w:pStyle w:val="Title"/>
        <w:spacing w:before="0" w:after="400"/>
        <w:rPr>
          <w:rFonts w:ascii="Times" w:hAnsi="Times" w:cs="Times"/>
          <w:color w:val="000000" w:themeColor="text1"/>
          <w:sz w:val="40"/>
        </w:rPr>
      </w:pPr>
      <w:r w:rsidRPr="00F77A2F">
        <w:rPr>
          <w:rFonts w:ascii="Times" w:hAnsi="Times" w:cs="Times"/>
          <w:color w:val="000000" w:themeColor="text1"/>
          <w:sz w:val="40"/>
        </w:rPr>
        <w:t>for</w:t>
      </w:r>
    </w:p>
    <w:p w14:paraId="7938C1CA" w14:textId="219F6F82" w:rsidR="004B4BA3" w:rsidRPr="00F77A2F" w:rsidRDefault="00080783">
      <w:pPr>
        <w:pStyle w:val="Title"/>
        <w:rPr>
          <w:rFonts w:ascii="Times" w:hAnsi="Times" w:cs="Times"/>
          <w:color w:val="000000" w:themeColor="text1"/>
        </w:rPr>
      </w:pPr>
      <w:bookmarkStart w:id="0" w:name="_Hlk226473985"/>
      <w:r w:rsidRPr="00F77A2F">
        <w:rPr>
          <w:rFonts w:ascii="Times" w:hAnsi="Times" w:cs="Times"/>
          <w:color w:val="000000" w:themeColor="text1"/>
        </w:rPr>
        <w:t>Nepalese Student Association Website</w:t>
      </w:r>
    </w:p>
    <w:bookmarkEnd w:id="0"/>
    <w:p w14:paraId="7579BF00" w14:textId="5B28B638" w:rsidR="003B042B" w:rsidRDefault="004B4BA3">
      <w:pPr>
        <w:pStyle w:val="ByLine"/>
        <w:rPr>
          <w:rFonts w:ascii="Times" w:hAnsi="Times" w:cs="Times"/>
          <w:color w:val="000000" w:themeColor="text1"/>
        </w:rPr>
      </w:pPr>
      <w:r w:rsidRPr="00F77A2F">
        <w:rPr>
          <w:rFonts w:ascii="Times" w:hAnsi="Times" w:cs="Times"/>
          <w:color w:val="000000" w:themeColor="text1"/>
        </w:rPr>
        <w:t xml:space="preserve">Prepared by </w:t>
      </w:r>
      <w:r w:rsidR="00414FFB">
        <w:rPr>
          <w:rFonts w:ascii="Times" w:hAnsi="Times" w:cs="Times"/>
          <w:color w:val="000000" w:themeColor="text1"/>
        </w:rPr>
        <w:t>Bahala Shrestha Sabi</w:t>
      </w:r>
      <w:r w:rsidR="002E4AB3">
        <w:rPr>
          <w:rFonts w:ascii="Times" w:hAnsi="Times" w:cs="Times"/>
          <w:color w:val="000000" w:themeColor="text1"/>
        </w:rPr>
        <w:t>n</w:t>
      </w:r>
      <w:r w:rsidR="003B042B">
        <w:rPr>
          <w:rFonts w:ascii="Times" w:hAnsi="Times" w:cs="Times"/>
          <w:color w:val="000000" w:themeColor="text1"/>
        </w:rPr>
        <w:t xml:space="preserve">, Glen Milan, </w:t>
      </w:r>
      <w:proofErr w:type="spellStart"/>
      <w:r w:rsidR="003B042B">
        <w:rPr>
          <w:rFonts w:ascii="Times" w:hAnsi="Times" w:cs="Times"/>
          <w:color w:val="000000" w:themeColor="text1"/>
        </w:rPr>
        <w:t>Sunuwar</w:t>
      </w:r>
      <w:proofErr w:type="spellEnd"/>
      <w:r w:rsidR="003B042B">
        <w:rPr>
          <w:rFonts w:ascii="Times" w:hAnsi="Times" w:cs="Times"/>
          <w:color w:val="000000" w:themeColor="text1"/>
        </w:rPr>
        <w:t xml:space="preserve"> </w:t>
      </w:r>
      <w:proofErr w:type="spellStart"/>
      <w:r w:rsidR="003B042B">
        <w:rPr>
          <w:rFonts w:ascii="Times" w:hAnsi="Times" w:cs="Times"/>
          <w:color w:val="000000" w:themeColor="text1"/>
        </w:rPr>
        <w:t>Ramuna</w:t>
      </w:r>
      <w:proofErr w:type="spellEnd"/>
      <w:r w:rsidR="003B042B">
        <w:rPr>
          <w:rFonts w:ascii="Times" w:hAnsi="Times" w:cs="Times"/>
          <w:color w:val="000000" w:themeColor="text1"/>
        </w:rPr>
        <w:t xml:space="preserve">, Koirala Sumit, </w:t>
      </w:r>
      <w:proofErr w:type="spellStart"/>
      <w:r w:rsidR="003B042B">
        <w:rPr>
          <w:rFonts w:ascii="Times" w:hAnsi="Times" w:cs="Times"/>
          <w:color w:val="000000" w:themeColor="text1"/>
        </w:rPr>
        <w:t>Uprety</w:t>
      </w:r>
      <w:proofErr w:type="spellEnd"/>
      <w:r w:rsidR="003B042B">
        <w:rPr>
          <w:rFonts w:ascii="Times" w:hAnsi="Times" w:cs="Times"/>
          <w:color w:val="000000" w:themeColor="text1"/>
        </w:rPr>
        <w:t xml:space="preserve"> Anish</w:t>
      </w:r>
    </w:p>
    <w:p w14:paraId="4989E7E1" w14:textId="3B60390F" w:rsidR="004B4BA3" w:rsidRPr="00F77A2F" w:rsidRDefault="002E4AB3">
      <w:pPr>
        <w:pStyle w:val="ByLine"/>
        <w:rPr>
          <w:rFonts w:ascii="Times" w:hAnsi="Times" w:cs="Times"/>
          <w:color w:val="000000" w:themeColor="text1"/>
        </w:rPr>
      </w:pPr>
      <w:proofErr w:type="spellStart"/>
      <w:r>
        <w:rPr>
          <w:rFonts w:ascii="Times" w:hAnsi="Times" w:cs="Times"/>
          <w:color w:val="000000" w:themeColor="text1"/>
        </w:rPr>
        <w:t>Dongshin</w:t>
      </w:r>
      <w:proofErr w:type="spellEnd"/>
      <w:r>
        <w:rPr>
          <w:rFonts w:ascii="Times" w:hAnsi="Times" w:cs="Times"/>
          <w:color w:val="000000" w:themeColor="text1"/>
        </w:rPr>
        <w:t xml:space="preserve"> University-IT Department</w:t>
      </w:r>
    </w:p>
    <w:p w14:paraId="4A917B14" w14:textId="567CA9A3" w:rsidR="004B4BA3" w:rsidRPr="00F77A2F" w:rsidRDefault="002E4AB3">
      <w:pPr>
        <w:pStyle w:val="ByLine"/>
        <w:rPr>
          <w:rFonts w:ascii="Times" w:hAnsi="Times" w:cs="Times"/>
          <w:color w:val="000000" w:themeColor="text1"/>
        </w:rPr>
      </w:pPr>
      <w:r>
        <w:rPr>
          <w:rFonts w:ascii="Times" w:hAnsi="Times" w:cs="Times"/>
          <w:color w:val="000000" w:themeColor="text1"/>
        </w:rPr>
        <w:t>2026.04.07</w:t>
      </w:r>
    </w:p>
    <w:p w14:paraId="4A2B8E06" w14:textId="77777777" w:rsidR="004B4BA3" w:rsidRPr="00F77A2F" w:rsidRDefault="004B4BA3">
      <w:pPr>
        <w:pStyle w:val="ChangeHistoryTitle"/>
        <w:rPr>
          <w:rFonts w:ascii="Times" w:hAnsi="Times" w:cs="Times"/>
          <w:color w:val="000000" w:themeColor="text1"/>
          <w:sz w:val="32"/>
        </w:rPr>
        <w:sectPr w:rsidR="004B4BA3" w:rsidRPr="00F77A2F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03F45B45" w14:textId="77777777" w:rsidR="004B4BA3" w:rsidRPr="00F77A2F" w:rsidRDefault="004B4BA3">
      <w:pPr>
        <w:pStyle w:val="TOCEntry"/>
        <w:rPr>
          <w:rFonts w:cs="Times"/>
          <w:color w:val="000000" w:themeColor="text1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Start w:id="6" w:name="_Toc441230970"/>
      <w:bookmarkEnd w:id="1"/>
      <w:bookmarkEnd w:id="2"/>
      <w:bookmarkEnd w:id="3"/>
      <w:bookmarkEnd w:id="4"/>
      <w:bookmarkEnd w:id="5"/>
      <w:r w:rsidRPr="00F77A2F">
        <w:rPr>
          <w:rFonts w:cs="Times"/>
          <w:color w:val="000000" w:themeColor="text1"/>
        </w:rPr>
        <w:lastRenderedPageBreak/>
        <w:t>Table of Contents</w:t>
      </w:r>
      <w:bookmarkEnd w:id="6"/>
    </w:p>
    <w:p w14:paraId="505E066F" w14:textId="77777777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b w:val="0"/>
          <w:color w:val="000000" w:themeColor="text1"/>
        </w:rPr>
        <w:fldChar w:fldCharType="begin"/>
      </w:r>
      <w:r w:rsidRPr="00F77A2F">
        <w:rPr>
          <w:rFonts w:cs="Times"/>
          <w:b w:val="0"/>
          <w:color w:val="000000" w:themeColor="text1"/>
        </w:rPr>
        <w:instrText xml:space="preserve"> TOC \o "1-2" \t "TOCentry,1" </w:instrText>
      </w:r>
      <w:r w:rsidRPr="00F77A2F">
        <w:rPr>
          <w:rFonts w:cs="Times"/>
          <w:b w:val="0"/>
          <w:color w:val="000000" w:themeColor="text1"/>
        </w:rPr>
        <w:fldChar w:fldCharType="separate"/>
      </w:r>
      <w:r w:rsidRPr="00F77A2F">
        <w:rPr>
          <w:rFonts w:cs="Times"/>
          <w:color w:val="000000" w:themeColor="text1"/>
        </w:rPr>
        <w:t>Table of Contents</w:t>
      </w:r>
      <w:r w:rsidRPr="00F77A2F">
        <w:rPr>
          <w:rFonts w:cs="Times"/>
          <w:color w:val="000000" w:themeColor="text1"/>
        </w:rPr>
        <w:tab/>
      </w:r>
      <w:r w:rsidRPr="00F77A2F">
        <w:rPr>
          <w:rFonts w:cs="Times"/>
          <w:color w:val="000000" w:themeColor="text1"/>
        </w:rPr>
        <w:fldChar w:fldCharType="begin"/>
      </w:r>
      <w:r w:rsidRPr="00F77A2F">
        <w:rPr>
          <w:rFonts w:cs="Times"/>
          <w:color w:val="000000" w:themeColor="text1"/>
        </w:rPr>
        <w:instrText xml:space="preserve"> PAGEREF _Toc441230970 \h </w:instrText>
      </w:r>
      <w:r w:rsidRPr="00F77A2F">
        <w:rPr>
          <w:rFonts w:cs="Times"/>
          <w:color w:val="000000" w:themeColor="text1"/>
        </w:rPr>
      </w:r>
      <w:r w:rsidRPr="00F77A2F">
        <w:rPr>
          <w:rFonts w:cs="Times"/>
          <w:color w:val="000000" w:themeColor="text1"/>
        </w:rPr>
        <w:fldChar w:fldCharType="separate"/>
      </w:r>
      <w:r w:rsidR="006C2221" w:rsidRPr="00F77A2F">
        <w:rPr>
          <w:rFonts w:cs="Times"/>
          <w:color w:val="000000" w:themeColor="text1"/>
        </w:rPr>
        <w:t>ii</w:t>
      </w:r>
      <w:r w:rsidRPr="00F77A2F">
        <w:rPr>
          <w:rFonts w:cs="Times"/>
          <w:color w:val="000000" w:themeColor="text1"/>
        </w:rPr>
        <w:fldChar w:fldCharType="end"/>
      </w:r>
    </w:p>
    <w:p w14:paraId="4229BC25" w14:textId="77777777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Revision History</w:t>
      </w:r>
      <w:r w:rsidRPr="00F77A2F">
        <w:rPr>
          <w:rFonts w:cs="Times"/>
          <w:color w:val="000000" w:themeColor="text1"/>
        </w:rPr>
        <w:tab/>
      </w:r>
      <w:r w:rsidRPr="00F77A2F">
        <w:rPr>
          <w:rFonts w:cs="Times"/>
          <w:color w:val="000000" w:themeColor="text1"/>
        </w:rPr>
        <w:fldChar w:fldCharType="begin"/>
      </w:r>
      <w:r w:rsidRPr="00F77A2F">
        <w:rPr>
          <w:rFonts w:cs="Times"/>
          <w:color w:val="000000" w:themeColor="text1"/>
        </w:rPr>
        <w:instrText xml:space="preserve"> PAGEREF _Toc441230971 \h </w:instrText>
      </w:r>
      <w:r w:rsidRPr="00F77A2F">
        <w:rPr>
          <w:rFonts w:cs="Times"/>
          <w:color w:val="000000" w:themeColor="text1"/>
        </w:rPr>
      </w:r>
      <w:r w:rsidRPr="00F77A2F">
        <w:rPr>
          <w:rFonts w:cs="Times"/>
          <w:color w:val="000000" w:themeColor="text1"/>
        </w:rPr>
        <w:fldChar w:fldCharType="separate"/>
      </w:r>
      <w:r w:rsidR="006C2221" w:rsidRPr="00F77A2F">
        <w:rPr>
          <w:rFonts w:cs="Times"/>
          <w:color w:val="000000" w:themeColor="text1"/>
        </w:rPr>
        <w:t>ii</w:t>
      </w:r>
      <w:r w:rsidRPr="00F77A2F">
        <w:rPr>
          <w:rFonts w:cs="Times"/>
          <w:color w:val="000000" w:themeColor="text1"/>
        </w:rPr>
        <w:fldChar w:fldCharType="end"/>
      </w:r>
    </w:p>
    <w:p w14:paraId="5623BFE4" w14:textId="77777777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1.</w:t>
      </w:r>
      <w:r w:rsidRPr="00F77A2F">
        <w:rPr>
          <w:rFonts w:cs="Times"/>
          <w:color w:val="000000" w:themeColor="text1"/>
        </w:rPr>
        <w:tab/>
        <w:t>Introduction</w:t>
      </w:r>
      <w:r w:rsidRPr="00F77A2F">
        <w:rPr>
          <w:rFonts w:cs="Times"/>
          <w:color w:val="000000" w:themeColor="text1"/>
        </w:rPr>
        <w:tab/>
      </w:r>
      <w:r w:rsidRPr="00F77A2F">
        <w:rPr>
          <w:rFonts w:cs="Times"/>
          <w:color w:val="000000" w:themeColor="text1"/>
        </w:rPr>
        <w:fldChar w:fldCharType="begin"/>
      </w:r>
      <w:r w:rsidRPr="00F77A2F">
        <w:rPr>
          <w:rFonts w:cs="Times"/>
          <w:color w:val="000000" w:themeColor="text1"/>
        </w:rPr>
        <w:instrText xml:space="preserve"> PAGEREF _Toc441230972 \h </w:instrText>
      </w:r>
      <w:r w:rsidRPr="00F77A2F">
        <w:rPr>
          <w:rFonts w:cs="Times"/>
          <w:color w:val="000000" w:themeColor="text1"/>
        </w:rPr>
      </w:r>
      <w:r w:rsidRPr="00F77A2F">
        <w:rPr>
          <w:rFonts w:cs="Times"/>
          <w:color w:val="000000" w:themeColor="text1"/>
        </w:rPr>
        <w:fldChar w:fldCharType="separate"/>
      </w:r>
      <w:r w:rsidR="006C2221" w:rsidRPr="00F77A2F">
        <w:rPr>
          <w:rFonts w:cs="Times"/>
          <w:color w:val="000000" w:themeColor="text1"/>
        </w:rPr>
        <w:t>1</w:t>
      </w:r>
      <w:r w:rsidRPr="00F77A2F">
        <w:rPr>
          <w:rFonts w:cs="Times"/>
          <w:color w:val="000000" w:themeColor="text1"/>
        </w:rPr>
        <w:fldChar w:fldCharType="end"/>
      </w:r>
    </w:p>
    <w:p w14:paraId="34856F9C" w14:textId="77777777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1.1</w:t>
      </w:r>
      <w:r w:rsidRPr="00F77A2F">
        <w:rPr>
          <w:rFonts w:cs="Times"/>
          <w:noProof/>
          <w:color w:val="000000" w:themeColor="text1"/>
        </w:rPr>
        <w:tab/>
        <w:t>Purpose</w:t>
      </w:r>
      <w:r w:rsidRPr="00F77A2F">
        <w:rPr>
          <w:rFonts w:cs="Times"/>
          <w:noProof/>
          <w:color w:val="000000" w:themeColor="text1"/>
        </w:rPr>
        <w:tab/>
      </w:r>
      <w:r w:rsidRPr="00F77A2F">
        <w:rPr>
          <w:rFonts w:cs="Times"/>
          <w:noProof/>
          <w:color w:val="000000" w:themeColor="text1"/>
        </w:rPr>
        <w:fldChar w:fldCharType="begin"/>
      </w:r>
      <w:r w:rsidRPr="00F77A2F">
        <w:rPr>
          <w:rFonts w:cs="Times"/>
          <w:noProof/>
          <w:color w:val="000000" w:themeColor="text1"/>
        </w:rPr>
        <w:instrText xml:space="preserve"> PAGEREF _Toc441230973 \h </w:instrText>
      </w:r>
      <w:r w:rsidRPr="00F77A2F">
        <w:rPr>
          <w:rFonts w:cs="Times"/>
          <w:noProof/>
          <w:color w:val="000000" w:themeColor="text1"/>
        </w:rPr>
      </w:r>
      <w:r w:rsidRPr="00F77A2F">
        <w:rPr>
          <w:rFonts w:cs="Times"/>
          <w:noProof/>
          <w:color w:val="000000" w:themeColor="text1"/>
        </w:rPr>
        <w:fldChar w:fldCharType="separate"/>
      </w:r>
      <w:r w:rsidR="006C2221" w:rsidRPr="00F77A2F">
        <w:rPr>
          <w:rFonts w:cs="Times"/>
          <w:noProof/>
          <w:color w:val="000000" w:themeColor="text1"/>
        </w:rPr>
        <w:t>1</w:t>
      </w:r>
      <w:r w:rsidRPr="00F77A2F">
        <w:rPr>
          <w:rFonts w:cs="Times"/>
          <w:noProof/>
          <w:color w:val="000000" w:themeColor="text1"/>
        </w:rPr>
        <w:fldChar w:fldCharType="end"/>
      </w:r>
    </w:p>
    <w:p w14:paraId="7E178F15" w14:textId="77777777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1.2</w:t>
      </w:r>
      <w:r w:rsidRPr="00F77A2F">
        <w:rPr>
          <w:rFonts w:cs="Times"/>
          <w:noProof/>
          <w:color w:val="000000" w:themeColor="text1"/>
        </w:rPr>
        <w:tab/>
        <w:t>Document Conventions</w:t>
      </w:r>
      <w:r w:rsidRPr="00F77A2F">
        <w:rPr>
          <w:rFonts w:cs="Times"/>
          <w:noProof/>
          <w:color w:val="000000" w:themeColor="text1"/>
        </w:rPr>
        <w:tab/>
      </w:r>
      <w:r w:rsidRPr="00F77A2F">
        <w:rPr>
          <w:rFonts w:cs="Times"/>
          <w:noProof/>
          <w:color w:val="000000" w:themeColor="text1"/>
        </w:rPr>
        <w:fldChar w:fldCharType="begin"/>
      </w:r>
      <w:r w:rsidRPr="00F77A2F">
        <w:rPr>
          <w:rFonts w:cs="Times"/>
          <w:noProof/>
          <w:color w:val="000000" w:themeColor="text1"/>
        </w:rPr>
        <w:instrText xml:space="preserve"> PAGEREF _Toc441230974 \h </w:instrText>
      </w:r>
      <w:r w:rsidRPr="00F77A2F">
        <w:rPr>
          <w:rFonts w:cs="Times"/>
          <w:noProof/>
          <w:color w:val="000000" w:themeColor="text1"/>
        </w:rPr>
      </w:r>
      <w:r w:rsidRPr="00F77A2F">
        <w:rPr>
          <w:rFonts w:cs="Times"/>
          <w:noProof/>
          <w:color w:val="000000" w:themeColor="text1"/>
        </w:rPr>
        <w:fldChar w:fldCharType="separate"/>
      </w:r>
      <w:r w:rsidR="006C2221" w:rsidRPr="00F77A2F">
        <w:rPr>
          <w:rFonts w:cs="Times"/>
          <w:noProof/>
          <w:color w:val="000000" w:themeColor="text1"/>
        </w:rPr>
        <w:t>1</w:t>
      </w:r>
      <w:r w:rsidRPr="00F77A2F">
        <w:rPr>
          <w:rFonts w:cs="Times"/>
          <w:noProof/>
          <w:color w:val="000000" w:themeColor="text1"/>
        </w:rPr>
        <w:fldChar w:fldCharType="end"/>
      </w:r>
    </w:p>
    <w:p w14:paraId="68D9098B" w14:textId="4B951712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1.3</w:t>
      </w:r>
      <w:r w:rsidRPr="00F77A2F">
        <w:rPr>
          <w:rFonts w:cs="Times"/>
          <w:noProof/>
          <w:color w:val="000000" w:themeColor="text1"/>
        </w:rPr>
        <w:tab/>
        <w:t>Intended Audience and Reading Suggestions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2</w:t>
      </w:r>
    </w:p>
    <w:p w14:paraId="69500F82" w14:textId="53DDAB87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1.4</w:t>
      </w:r>
      <w:r w:rsidRPr="00F77A2F">
        <w:rPr>
          <w:rFonts w:cs="Times"/>
          <w:noProof/>
          <w:color w:val="000000" w:themeColor="text1"/>
        </w:rPr>
        <w:tab/>
        <w:t>Product Scope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2</w:t>
      </w:r>
    </w:p>
    <w:p w14:paraId="3F6FCB4A" w14:textId="74E271DB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1.5</w:t>
      </w:r>
      <w:r w:rsidRPr="00F77A2F">
        <w:rPr>
          <w:rFonts w:cs="Times"/>
          <w:noProof/>
          <w:color w:val="000000" w:themeColor="text1"/>
        </w:rPr>
        <w:tab/>
        <w:t>References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2</w:t>
      </w:r>
    </w:p>
    <w:p w14:paraId="3ED6A049" w14:textId="0982B6CC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2.</w:t>
      </w:r>
      <w:r w:rsidRPr="00F77A2F">
        <w:rPr>
          <w:rFonts w:cs="Times"/>
          <w:color w:val="000000" w:themeColor="text1"/>
        </w:rPr>
        <w:tab/>
        <w:t>Overall Description</w:t>
      </w:r>
      <w:r w:rsidRPr="00F77A2F">
        <w:rPr>
          <w:rFonts w:cs="Times"/>
          <w:color w:val="000000" w:themeColor="text1"/>
        </w:rPr>
        <w:tab/>
      </w:r>
      <w:r w:rsidR="00F77A2F">
        <w:rPr>
          <w:rFonts w:cs="Times"/>
          <w:color w:val="000000" w:themeColor="text1"/>
        </w:rPr>
        <w:t>4</w:t>
      </w:r>
    </w:p>
    <w:p w14:paraId="4ACFF885" w14:textId="29F84D91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2.1</w:t>
      </w:r>
      <w:r w:rsidRPr="00F77A2F">
        <w:rPr>
          <w:rFonts w:cs="Times"/>
          <w:noProof/>
          <w:color w:val="000000" w:themeColor="text1"/>
        </w:rPr>
        <w:tab/>
        <w:t>Product Perspective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4</w:t>
      </w:r>
    </w:p>
    <w:p w14:paraId="277DE4A7" w14:textId="50C08F43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2.2</w:t>
      </w:r>
      <w:r w:rsidRPr="00F77A2F">
        <w:rPr>
          <w:rFonts w:cs="Times"/>
          <w:noProof/>
          <w:color w:val="000000" w:themeColor="text1"/>
        </w:rPr>
        <w:tab/>
        <w:t>Product Functions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4</w:t>
      </w:r>
    </w:p>
    <w:p w14:paraId="23B9A872" w14:textId="7053153B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2.3</w:t>
      </w:r>
      <w:r w:rsidRPr="00F77A2F">
        <w:rPr>
          <w:rFonts w:cs="Times"/>
          <w:noProof/>
          <w:color w:val="000000" w:themeColor="text1"/>
        </w:rPr>
        <w:tab/>
        <w:t>User Classes and Characteristics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4</w:t>
      </w:r>
    </w:p>
    <w:p w14:paraId="247FE5B9" w14:textId="0A5AB3C7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2.4</w:t>
      </w:r>
      <w:r w:rsidRPr="00F77A2F">
        <w:rPr>
          <w:rFonts w:cs="Times"/>
          <w:noProof/>
          <w:color w:val="000000" w:themeColor="text1"/>
        </w:rPr>
        <w:tab/>
        <w:t>Operating Environment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4</w:t>
      </w:r>
    </w:p>
    <w:p w14:paraId="599CA88C" w14:textId="1B1F4474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2.5</w:t>
      </w:r>
      <w:r w:rsidRPr="00F77A2F">
        <w:rPr>
          <w:rFonts w:cs="Times"/>
          <w:noProof/>
          <w:color w:val="000000" w:themeColor="text1"/>
        </w:rPr>
        <w:tab/>
        <w:t>Design and Implementation Constraints</w:t>
      </w:r>
      <w:r w:rsidRPr="00F77A2F">
        <w:rPr>
          <w:rFonts w:cs="Times"/>
          <w:noProof/>
          <w:color w:val="000000" w:themeColor="text1"/>
        </w:rPr>
        <w:tab/>
      </w:r>
      <w:r w:rsidR="00F77A2F">
        <w:rPr>
          <w:rFonts w:cs="Times"/>
          <w:noProof/>
          <w:color w:val="000000" w:themeColor="text1"/>
        </w:rPr>
        <w:t>4</w:t>
      </w:r>
    </w:p>
    <w:p w14:paraId="69FAE17E" w14:textId="7B71BD34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2.6</w:t>
      </w:r>
      <w:r w:rsidRPr="00F77A2F">
        <w:rPr>
          <w:rFonts w:cs="Times"/>
          <w:noProof/>
          <w:color w:val="000000" w:themeColor="text1"/>
        </w:rPr>
        <w:tab/>
        <w:t>User Documentation</w:t>
      </w:r>
      <w:r w:rsidRPr="00F77A2F">
        <w:rPr>
          <w:rFonts w:cs="Times"/>
          <w:noProof/>
          <w:color w:val="000000" w:themeColor="text1"/>
        </w:rPr>
        <w:tab/>
      </w:r>
      <w:r w:rsidR="001C7750">
        <w:rPr>
          <w:rFonts w:cs="Times"/>
          <w:noProof/>
          <w:color w:val="000000" w:themeColor="text1"/>
        </w:rPr>
        <w:t>5</w:t>
      </w:r>
    </w:p>
    <w:p w14:paraId="58A9886C" w14:textId="6FAAADA2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2.7</w:t>
      </w:r>
      <w:r w:rsidRPr="00F77A2F">
        <w:rPr>
          <w:rFonts w:cs="Times"/>
          <w:noProof/>
          <w:color w:val="000000" w:themeColor="text1"/>
        </w:rPr>
        <w:tab/>
        <w:t>Assumptions and Dependencies</w:t>
      </w:r>
      <w:r w:rsidRPr="00F77A2F">
        <w:rPr>
          <w:rFonts w:cs="Times"/>
          <w:noProof/>
          <w:color w:val="000000" w:themeColor="text1"/>
        </w:rPr>
        <w:tab/>
      </w:r>
      <w:r w:rsidR="001C7750">
        <w:rPr>
          <w:rFonts w:cs="Times"/>
          <w:noProof/>
          <w:color w:val="000000" w:themeColor="text1"/>
        </w:rPr>
        <w:t>5</w:t>
      </w:r>
    </w:p>
    <w:p w14:paraId="7AE3756A" w14:textId="3F91456B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3.</w:t>
      </w:r>
      <w:r w:rsidRPr="00F77A2F">
        <w:rPr>
          <w:rFonts w:cs="Times"/>
          <w:color w:val="000000" w:themeColor="text1"/>
        </w:rPr>
        <w:tab/>
        <w:t>External Interface Requirements</w:t>
      </w:r>
      <w:r w:rsidRPr="00F77A2F">
        <w:rPr>
          <w:rFonts w:cs="Times"/>
          <w:color w:val="000000" w:themeColor="text1"/>
        </w:rPr>
        <w:tab/>
      </w:r>
      <w:r w:rsidR="001C7750">
        <w:rPr>
          <w:rFonts w:cs="Times"/>
          <w:color w:val="000000" w:themeColor="text1"/>
        </w:rPr>
        <w:t>7</w:t>
      </w:r>
    </w:p>
    <w:p w14:paraId="031C7014" w14:textId="7F9B0150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3.1</w:t>
      </w:r>
      <w:r w:rsidRPr="00F77A2F">
        <w:rPr>
          <w:rFonts w:cs="Times"/>
          <w:noProof/>
          <w:color w:val="000000" w:themeColor="text1"/>
        </w:rPr>
        <w:tab/>
        <w:t>User Interfaces</w:t>
      </w:r>
      <w:r w:rsidRPr="00F77A2F">
        <w:rPr>
          <w:rFonts w:cs="Times"/>
          <w:noProof/>
          <w:color w:val="000000" w:themeColor="text1"/>
        </w:rPr>
        <w:tab/>
      </w:r>
      <w:r w:rsidR="001C7750">
        <w:rPr>
          <w:rFonts w:cs="Times"/>
          <w:noProof/>
          <w:color w:val="000000" w:themeColor="text1"/>
        </w:rPr>
        <w:t>7</w:t>
      </w:r>
    </w:p>
    <w:p w14:paraId="75045973" w14:textId="64577D17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3.2</w:t>
      </w:r>
      <w:r w:rsidRPr="00F77A2F">
        <w:rPr>
          <w:rFonts w:cs="Times"/>
          <w:noProof/>
          <w:color w:val="000000" w:themeColor="text1"/>
        </w:rPr>
        <w:tab/>
        <w:t>Hardware Interfaces</w:t>
      </w:r>
      <w:r w:rsidRPr="00F77A2F">
        <w:rPr>
          <w:rFonts w:cs="Times"/>
          <w:noProof/>
          <w:color w:val="000000" w:themeColor="text1"/>
        </w:rPr>
        <w:tab/>
      </w:r>
      <w:r w:rsidR="001C7750">
        <w:rPr>
          <w:rFonts w:cs="Times"/>
          <w:noProof/>
          <w:color w:val="000000" w:themeColor="text1"/>
        </w:rPr>
        <w:t>7</w:t>
      </w:r>
    </w:p>
    <w:p w14:paraId="42E874BC" w14:textId="08B96DFD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3.3</w:t>
      </w:r>
      <w:r w:rsidRPr="00F77A2F">
        <w:rPr>
          <w:rFonts w:cs="Times"/>
          <w:noProof/>
          <w:color w:val="000000" w:themeColor="text1"/>
        </w:rPr>
        <w:tab/>
        <w:t>Software Interfaces</w:t>
      </w:r>
      <w:r w:rsidRPr="00F77A2F">
        <w:rPr>
          <w:rFonts w:cs="Times"/>
          <w:noProof/>
          <w:color w:val="000000" w:themeColor="text1"/>
        </w:rPr>
        <w:tab/>
      </w:r>
      <w:r w:rsidR="001C7750">
        <w:rPr>
          <w:rFonts w:cs="Times"/>
          <w:noProof/>
          <w:color w:val="000000" w:themeColor="text1"/>
        </w:rPr>
        <w:t>7</w:t>
      </w:r>
    </w:p>
    <w:p w14:paraId="6AD326B0" w14:textId="10B712D5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3.4</w:t>
      </w:r>
      <w:r w:rsidRPr="00F77A2F">
        <w:rPr>
          <w:rFonts w:cs="Times"/>
          <w:noProof/>
          <w:color w:val="000000" w:themeColor="text1"/>
        </w:rPr>
        <w:tab/>
        <w:t>Communications Interfaces</w:t>
      </w:r>
      <w:r w:rsidRPr="00F77A2F">
        <w:rPr>
          <w:rFonts w:cs="Times"/>
          <w:noProof/>
          <w:color w:val="000000" w:themeColor="text1"/>
        </w:rPr>
        <w:tab/>
      </w:r>
      <w:r w:rsidR="001C7750">
        <w:rPr>
          <w:rFonts w:cs="Times"/>
          <w:noProof/>
          <w:color w:val="000000" w:themeColor="text1"/>
        </w:rPr>
        <w:t>7</w:t>
      </w:r>
    </w:p>
    <w:p w14:paraId="41801856" w14:textId="2D5AF620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4.</w:t>
      </w:r>
      <w:r w:rsidRPr="00F77A2F">
        <w:rPr>
          <w:rFonts w:cs="Times"/>
          <w:color w:val="000000" w:themeColor="text1"/>
        </w:rPr>
        <w:tab/>
        <w:t>System Features</w:t>
      </w:r>
      <w:r w:rsidRPr="00F77A2F">
        <w:rPr>
          <w:rFonts w:cs="Times"/>
          <w:color w:val="000000" w:themeColor="text1"/>
        </w:rPr>
        <w:tab/>
      </w:r>
      <w:r w:rsidR="005B24B9">
        <w:rPr>
          <w:rFonts w:cs="Times"/>
          <w:color w:val="000000" w:themeColor="text1"/>
        </w:rPr>
        <w:t>9</w:t>
      </w:r>
    </w:p>
    <w:p w14:paraId="6A327262" w14:textId="65B8613B" w:rsidR="004B4BA3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4.1</w:t>
      </w:r>
      <w:r w:rsidRPr="00F77A2F">
        <w:rPr>
          <w:rFonts w:cs="Times"/>
          <w:noProof/>
          <w:color w:val="000000" w:themeColor="text1"/>
        </w:rPr>
        <w:tab/>
        <w:t>System Feature</w:t>
      </w:r>
      <w:r w:rsidR="00840734">
        <w:rPr>
          <w:rFonts w:cs="Times"/>
          <w:noProof/>
          <w:color w:val="000000" w:themeColor="text1"/>
        </w:rPr>
        <w:t>:</w:t>
      </w:r>
      <w:r w:rsidR="00840734" w:rsidRPr="00840734">
        <w:t xml:space="preserve"> </w:t>
      </w:r>
      <w:r w:rsidR="00840734" w:rsidRPr="00840734">
        <w:rPr>
          <w:rFonts w:cs="Times"/>
          <w:noProof/>
          <w:color w:val="000000" w:themeColor="text1"/>
        </w:rPr>
        <w:t>Event &amp; Calendar Management</w:t>
      </w:r>
      <w:r w:rsidRPr="00F77A2F">
        <w:rPr>
          <w:rFonts w:cs="Times"/>
          <w:noProof/>
          <w:color w:val="000000" w:themeColor="text1"/>
        </w:rPr>
        <w:tab/>
      </w:r>
      <w:r w:rsidR="005B24B9">
        <w:rPr>
          <w:rFonts w:cs="Times"/>
          <w:noProof/>
          <w:color w:val="000000" w:themeColor="text1"/>
        </w:rPr>
        <w:t>9</w:t>
      </w:r>
    </w:p>
    <w:p w14:paraId="78A769AF" w14:textId="40000327" w:rsidR="005B24B9" w:rsidRDefault="005B24B9" w:rsidP="005B24B9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4.</w:t>
      </w:r>
      <w:r>
        <w:rPr>
          <w:rFonts w:cs="Times"/>
          <w:noProof/>
          <w:color w:val="000000" w:themeColor="text1"/>
        </w:rPr>
        <w:t>2</w:t>
      </w:r>
      <w:r w:rsidRPr="00F77A2F">
        <w:rPr>
          <w:rFonts w:cs="Times"/>
          <w:noProof/>
          <w:color w:val="000000" w:themeColor="text1"/>
        </w:rPr>
        <w:tab/>
        <w:t>System Feature</w:t>
      </w:r>
      <w:r w:rsidR="00840734">
        <w:rPr>
          <w:rFonts w:cs="Times"/>
          <w:noProof/>
          <w:color w:val="000000" w:themeColor="text1"/>
        </w:rPr>
        <w:t>:</w:t>
      </w:r>
      <w:r w:rsidR="00840734" w:rsidRPr="00840734">
        <w:t xml:space="preserve"> </w:t>
      </w:r>
      <w:r w:rsidR="00840734" w:rsidRPr="00840734">
        <w:rPr>
          <w:rFonts w:cs="Times"/>
          <w:noProof/>
          <w:color w:val="000000" w:themeColor="text1"/>
        </w:rPr>
        <w:t>Job Opportunity Portal</w:t>
      </w:r>
      <w:r w:rsidRPr="00F77A2F">
        <w:rPr>
          <w:rFonts w:cs="Times"/>
          <w:noProof/>
          <w:color w:val="000000" w:themeColor="text1"/>
        </w:rPr>
        <w:tab/>
      </w:r>
      <w:r>
        <w:rPr>
          <w:rFonts w:cs="Times"/>
          <w:noProof/>
          <w:color w:val="000000" w:themeColor="text1"/>
        </w:rPr>
        <w:t>9</w:t>
      </w:r>
    </w:p>
    <w:p w14:paraId="498E5ABB" w14:textId="0F179B6A" w:rsidR="005B24B9" w:rsidRDefault="005B24B9" w:rsidP="005B24B9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4.</w:t>
      </w:r>
      <w:r>
        <w:rPr>
          <w:rFonts w:cs="Times"/>
          <w:noProof/>
          <w:color w:val="000000" w:themeColor="text1"/>
        </w:rPr>
        <w:t>3</w:t>
      </w:r>
      <w:r w:rsidRPr="00F77A2F">
        <w:rPr>
          <w:rFonts w:cs="Times"/>
          <w:noProof/>
          <w:color w:val="000000" w:themeColor="text1"/>
        </w:rPr>
        <w:tab/>
        <w:t>System Feature</w:t>
      </w:r>
      <w:r w:rsidR="00840734">
        <w:rPr>
          <w:rFonts w:cs="Times"/>
          <w:noProof/>
          <w:color w:val="000000" w:themeColor="text1"/>
        </w:rPr>
        <w:t>:</w:t>
      </w:r>
      <w:r w:rsidR="00840734" w:rsidRPr="00840734">
        <w:t xml:space="preserve"> </w:t>
      </w:r>
      <w:r w:rsidR="00840734" w:rsidRPr="00840734">
        <w:rPr>
          <w:rFonts w:cs="Times"/>
          <w:noProof/>
          <w:color w:val="000000" w:themeColor="text1"/>
        </w:rPr>
        <w:t>Financial Transparency (Budget Viewer)</w:t>
      </w:r>
      <w:r w:rsidRPr="00F77A2F">
        <w:rPr>
          <w:rFonts w:cs="Times"/>
          <w:noProof/>
          <w:color w:val="000000" w:themeColor="text1"/>
        </w:rPr>
        <w:tab/>
      </w:r>
      <w:r>
        <w:rPr>
          <w:rFonts w:cs="Times"/>
          <w:noProof/>
          <w:color w:val="000000" w:themeColor="text1"/>
        </w:rPr>
        <w:t>10</w:t>
      </w:r>
    </w:p>
    <w:p w14:paraId="753B9105" w14:textId="04AC975E" w:rsidR="005B24B9" w:rsidRDefault="005B24B9" w:rsidP="005B24B9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4.</w:t>
      </w:r>
      <w:r>
        <w:rPr>
          <w:rFonts w:cs="Times"/>
          <w:noProof/>
          <w:color w:val="000000" w:themeColor="text1"/>
        </w:rPr>
        <w:t>4</w:t>
      </w:r>
      <w:r w:rsidRPr="00F77A2F">
        <w:rPr>
          <w:rFonts w:cs="Times"/>
          <w:noProof/>
          <w:color w:val="000000" w:themeColor="text1"/>
        </w:rPr>
        <w:tab/>
        <w:t>System Feature</w:t>
      </w:r>
      <w:r w:rsidR="00840734">
        <w:rPr>
          <w:rFonts w:cs="Times"/>
          <w:noProof/>
          <w:color w:val="000000" w:themeColor="text1"/>
        </w:rPr>
        <w:t>:</w:t>
      </w:r>
      <w:r w:rsidR="00840734" w:rsidRPr="00840734">
        <w:t xml:space="preserve"> </w:t>
      </w:r>
      <w:r w:rsidR="00840734" w:rsidRPr="00840734">
        <w:rPr>
          <w:rFonts w:cs="Times"/>
          <w:noProof/>
          <w:color w:val="000000" w:themeColor="text1"/>
        </w:rPr>
        <w:t>Notice Board &amp; Announcements</w:t>
      </w:r>
      <w:r w:rsidRPr="00F77A2F">
        <w:rPr>
          <w:rFonts w:cs="Times"/>
          <w:noProof/>
          <w:color w:val="000000" w:themeColor="text1"/>
        </w:rPr>
        <w:tab/>
      </w:r>
      <w:r>
        <w:rPr>
          <w:rFonts w:cs="Times"/>
          <w:noProof/>
          <w:color w:val="000000" w:themeColor="text1"/>
        </w:rPr>
        <w:t>10</w:t>
      </w:r>
    </w:p>
    <w:p w14:paraId="09376BE6" w14:textId="64003943" w:rsidR="005B24B9" w:rsidRDefault="005B24B9" w:rsidP="005B24B9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4.</w:t>
      </w:r>
      <w:r>
        <w:rPr>
          <w:rFonts w:cs="Times"/>
          <w:noProof/>
          <w:color w:val="000000" w:themeColor="text1"/>
        </w:rPr>
        <w:t>5</w:t>
      </w:r>
      <w:r w:rsidRPr="00F77A2F">
        <w:rPr>
          <w:rFonts w:cs="Times"/>
          <w:noProof/>
          <w:color w:val="000000" w:themeColor="text1"/>
        </w:rPr>
        <w:tab/>
        <w:t>System Feature</w:t>
      </w:r>
      <w:r w:rsidR="00840734">
        <w:rPr>
          <w:rFonts w:cs="Times"/>
          <w:noProof/>
          <w:color w:val="000000" w:themeColor="text1"/>
        </w:rPr>
        <w:t>:</w:t>
      </w:r>
      <w:r w:rsidR="00840734" w:rsidRPr="00840734">
        <w:t xml:space="preserve"> </w:t>
      </w:r>
      <w:r w:rsidR="00840734" w:rsidRPr="00840734">
        <w:rPr>
          <w:rFonts w:cs="Times"/>
          <w:noProof/>
          <w:color w:val="000000" w:themeColor="text1"/>
        </w:rPr>
        <w:t>Student Feedback (Surveys)</w:t>
      </w:r>
      <w:r w:rsidRPr="00F77A2F">
        <w:rPr>
          <w:rFonts w:cs="Times"/>
          <w:noProof/>
          <w:color w:val="000000" w:themeColor="text1"/>
        </w:rPr>
        <w:tab/>
      </w:r>
      <w:r>
        <w:rPr>
          <w:rFonts w:cs="Times"/>
          <w:noProof/>
          <w:color w:val="000000" w:themeColor="text1"/>
        </w:rPr>
        <w:t>10</w:t>
      </w:r>
    </w:p>
    <w:p w14:paraId="2E330C6E" w14:textId="4F81EA08" w:rsidR="005B24B9" w:rsidRDefault="005B24B9" w:rsidP="005B24B9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4.</w:t>
      </w:r>
      <w:r>
        <w:rPr>
          <w:rFonts w:cs="Times"/>
          <w:noProof/>
          <w:color w:val="000000" w:themeColor="text1"/>
        </w:rPr>
        <w:t>6</w:t>
      </w:r>
      <w:r w:rsidRPr="00F77A2F">
        <w:rPr>
          <w:rFonts w:cs="Times"/>
          <w:noProof/>
          <w:color w:val="000000" w:themeColor="text1"/>
        </w:rPr>
        <w:tab/>
        <w:t>System Feature</w:t>
      </w:r>
      <w:r w:rsidR="00840734">
        <w:rPr>
          <w:rFonts w:cs="Times"/>
          <w:noProof/>
          <w:color w:val="000000" w:themeColor="text1"/>
        </w:rPr>
        <w:t>:</w:t>
      </w:r>
      <w:r w:rsidR="00840734" w:rsidRPr="00840734">
        <w:t xml:space="preserve"> </w:t>
      </w:r>
      <w:r w:rsidR="00840734" w:rsidRPr="00840734">
        <w:rPr>
          <w:rFonts w:cs="Times"/>
          <w:noProof/>
          <w:color w:val="000000" w:themeColor="text1"/>
        </w:rPr>
        <w:t>User Account &amp; Authentication</w:t>
      </w:r>
      <w:r w:rsidRPr="00F77A2F">
        <w:rPr>
          <w:rFonts w:cs="Times"/>
          <w:noProof/>
          <w:color w:val="000000" w:themeColor="text1"/>
        </w:rPr>
        <w:tab/>
      </w:r>
      <w:r>
        <w:rPr>
          <w:rFonts w:cs="Times"/>
          <w:noProof/>
          <w:color w:val="000000" w:themeColor="text1"/>
        </w:rPr>
        <w:t>11</w:t>
      </w:r>
    </w:p>
    <w:p w14:paraId="39A7174D" w14:textId="0E54B7C7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5.</w:t>
      </w:r>
      <w:r w:rsidRPr="00F77A2F">
        <w:rPr>
          <w:rFonts w:cs="Times"/>
          <w:color w:val="000000" w:themeColor="text1"/>
        </w:rPr>
        <w:tab/>
        <w:t>Other Nonfunctional Requirements</w:t>
      </w:r>
      <w:r w:rsidRPr="00F77A2F">
        <w:rPr>
          <w:rFonts w:cs="Times"/>
          <w:color w:val="000000" w:themeColor="text1"/>
        </w:rPr>
        <w:tab/>
      </w:r>
      <w:r w:rsidR="005B24B9">
        <w:rPr>
          <w:rFonts w:cs="Times"/>
          <w:color w:val="000000" w:themeColor="text1"/>
        </w:rPr>
        <w:t>12</w:t>
      </w:r>
    </w:p>
    <w:p w14:paraId="5A35A5B6" w14:textId="3C18AFC0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5.1</w:t>
      </w:r>
      <w:r w:rsidRPr="00F77A2F">
        <w:rPr>
          <w:rFonts w:cs="Times"/>
          <w:noProof/>
          <w:color w:val="000000" w:themeColor="text1"/>
        </w:rPr>
        <w:tab/>
        <w:t>Performance Requirements</w:t>
      </w:r>
      <w:r w:rsidRPr="00F77A2F">
        <w:rPr>
          <w:rFonts w:cs="Times"/>
          <w:noProof/>
          <w:color w:val="000000" w:themeColor="text1"/>
        </w:rPr>
        <w:tab/>
      </w:r>
      <w:r w:rsidR="005B24B9">
        <w:rPr>
          <w:rFonts w:cs="Times"/>
          <w:noProof/>
          <w:color w:val="000000" w:themeColor="text1"/>
        </w:rPr>
        <w:t>12</w:t>
      </w:r>
    </w:p>
    <w:p w14:paraId="57230E8F" w14:textId="54A8BF51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5.2</w:t>
      </w:r>
      <w:r w:rsidRPr="00F77A2F">
        <w:rPr>
          <w:rFonts w:cs="Times"/>
          <w:noProof/>
          <w:color w:val="000000" w:themeColor="text1"/>
        </w:rPr>
        <w:tab/>
        <w:t>Safety Requirements</w:t>
      </w:r>
      <w:r w:rsidRPr="00F77A2F">
        <w:rPr>
          <w:rFonts w:cs="Times"/>
          <w:noProof/>
          <w:color w:val="000000" w:themeColor="text1"/>
        </w:rPr>
        <w:tab/>
      </w:r>
      <w:r w:rsidR="005B24B9">
        <w:rPr>
          <w:rFonts w:cs="Times"/>
          <w:noProof/>
          <w:color w:val="000000" w:themeColor="text1"/>
        </w:rPr>
        <w:t>12</w:t>
      </w:r>
    </w:p>
    <w:p w14:paraId="76F25CD0" w14:textId="3706C3AB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5.3</w:t>
      </w:r>
      <w:r w:rsidRPr="00F77A2F">
        <w:rPr>
          <w:rFonts w:cs="Times"/>
          <w:noProof/>
          <w:color w:val="000000" w:themeColor="text1"/>
        </w:rPr>
        <w:tab/>
        <w:t>Security Requirements</w:t>
      </w:r>
      <w:r w:rsidRPr="00F77A2F">
        <w:rPr>
          <w:rFonts w:cs="Times"/>
          <w:noProof/>
          <w:color w:val="000000" w:themeColor="text1"/>
        </w:rPr>
        <w:tab/>
      </w:r>
      <w:r w:rsidR="005B24B9">
        <w:rPr>
          <w:rFonts w:cs="Times"/>
          <w:noProof/>
          <w:color w:val="000000" w:themeColor="text1"/>
        </w:rPr>
        <w:t>12</w:t>
      </w:r>
    </w:p>
    <w:p w14:paraId="4ADF81BC" w14:textId="7E048A00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5.4</w:t>
      </w:r>
      <w:r w:rsidRPr="00F77A2F">
        <w:rPr>
          <w:rFonts w:cs="Times"/>
          <w:noProof/>
          <w:color w:val="000000" w:themeColor="text1"/>
        </w:rPr>
        <w:tab/>
        <w:t>Software Quality Attributes</w:t>
      </w:r>
      <w:r w:rsidRPr="00F77A2F">
        <w:rPr>
          <w:rFonts w:cs="Times"/>
          <w:noProof/>
          <w:color w:val="000000" w:themeColor="text1"/>
        </w:rPr>
        <w:tab/>
      </w:r>
      <w:r w:rsidR="005B24B9">
        <w:rPr>
          <w:rFonts w:cs="Times"/>
          <w:noProof/>
          <w:color w:val="000000" w:themeColor="text1"/>
        </w:rPr>
        <w:t>13</w:t>
      </w:r>
    </w:p>
    <w:p w14:paraId="7B80F1F8" w14:textId="24B25C73" w:rsidR="004B4BA3" w:rsidRPr="00F77A2F" w:rsidRDefault="004B4BA3">
      <w:pPr>
        <w:pStyle w:val="TOC2"/>
        <w:tabs>
          <w:tab w:val="left" w:pos="720"/>
        </w:tabs>
        <w:rPr>
          <w:rFonts w:cs="Times"/>
          <w:noProof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t>5.5</w:t>
      </w:r>
      <w:r w:rsidRPr="00F77A2F">
        <w:rPr>
          <w:rFonts w:cs="Times"/>
          <w:noProof/>
          <w:color w:val="000000" w:themeColor="text1"/>
        </w:rPr>
        <w:tab/>
        <w:t>Business Rules</w:t>
      </w:r>
      <w:r w:rsidRPr="00F77A2F">
        <w:rPr>
          <w:rFonts w:cs="Times"/>
          <w:noProof/>
          <w:color w:val="000000" w:themeColor="text1"/>
        </w:rPr>
        <w:tab/>
      </w:r>
      <w:r w:rsidR="005B24B9">
        <w:rPr>
          <w:rFonts w:cs="Times"/>
          <w:noProof/>
          <w:color w:val="000000" w:themeColor="text1"/>
        </w:rPr>
        <w:t>13</w:t>
      </w:r>
    </w:p>
    <w:p w14:paraId="1CCFADC8" w14:textId="3FE38F43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6.</w:t>
      </w:r>
      <w:r w:rsidRPr="00F77A2F">
        <w:rPr>
          <w:rFonts w:cs="Times"/>
          <w:color w:val="000000" w:themeColor="text1"/>
        </w:rPr>
        <w:tab/>
        <w:t>Other Requirements</w:t>
      </w:r>
      <w:r w:rsidRPr="00F77A2F">
        <w:rPr>
          <w:rFonts w:cs="Times"/>
          <w:color w:val="000000" w:themeColor="text1"/>
        </w:rPr>
        <w:tab/>
      </w:r>
      <w:r w:rsidR="005B24B9">
        <w:rPr>
          <w:rFonts w:cs="Times"/>
          <w:color w:val="000000" w:themeColor="text1"/>
        </w:rPr>
        <w:t>14</w:t>
      </w:r>
    </w:p>
    <w:p w14:paraId="664AA0B4" w14:textId="77C7A5AA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Appendix A: Glossary</w:t>
      </w:r>
      <w:r w:rsidRPr="00F77A2F">
        <w:rPr>
          <w:rFonts w:cs="Times"/>
          <w:color w:val="000000" w:themeColor="text1"/>
        </w:rPr>
        <w:tab/>
      </w:r>
      <w:r w:rsidR="005B24B9">
        <w:rPr>
          <w:rFonts w:cs="Times"/>
          <w:color w:val="000000" w:themeColor="text1"/>
        </w:rPr>
        <w:t>16</w:t>
      </w:r>
    </w:p>
    <w:p w14:paraId="58040B6E" w14:textId="7F230F34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Appendix B: Analysis Models</w:t>
      </w:r>
      <w:r w:rsidRPr="00F77A2F">
        <w:rPr>
          <w:rFonts w:cs="Times"/>
          <w:color w:val="000000" w:themeColor="text1"/>
        </w:rPr>
        <w:tab/>
      </w:r>
      <w:r w:rsidR="005B24B9">
        <w:rPr>
          <w:rFonts w:cs="Times"/>
          <w:color w:val="000000" w:themeColor="text1"/>
        </w:rPr>
        <w:t>17</w:t>
      </w:r>
    </w:p>
    <w:p w14:paraId="2E376656" w14:textId="7ADDC56D" w:rsidR="004B4BA3" w:rsidRPr="00F77A2F" w:rsidRDefault="004B4BA3">
      <w:pPr>
        <w:pStyle w:val="TOC1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Appendix C: To Be Determined List</w:t>
      </w:r>
      <w:r w:rsidRPr="00F77A2F">
        <w:rPr>
          <w:rFonts w:cs="Times"/>
          <w:color w:val="000000" w:themeColor="text1"/>
        </w:rPr>
        <w:tab/>
      </w:r>
      <w:r w:rsidR="005B24B9">
        <w:rPr>
          <w:rFonts w:cs="Times"/>
          <w:color w:val="000000" w:themeColor="text1"/>
        </w:rPr>
        <w:t>2</w:t>
      </w:r>
      <w:r w:rsidR="003B042B">
        <w:rPr>
          <w:rFonts w:cs="Times"/>
          <w:color w:val="000000" w:themeColor="text1"/>
        </w:rPr>
        <w:t>4</w:t>
      </w:r>
    </w:p>
    <w:p w14:paraId="1E5DAFE2" w14:textId="77777777" w:rsidR="004B4BA3" w:rsidRPr="00F77A2F" w:rsidRDefault="004B4BA3">
      <w:pPr>
        <w:rPr>
          <w:rFonts w:cs="Times"/>
          <w:b/>
          <w:noProof/>
          <w:color w:val="000000" w:themeColor="text1"/>
        </w:rPr>
      </w:pPr>
      <w:r w:rsidRPr="00F77A2F">
        <w:rPr>
          <w:rFonts w:cs="Times"/>
          <w:b/>
          <w:noProof/>
          <w:color w:val="000000" w:themeColor="text1"/>
        </w:rPr>
        <w:fldChar w:fldCharType="end"/>
      </w:r>
    </w:p>
    <w:p w14:paraId="0B314540" w14:textId="77777777" w:rsidR="004B4BA3" w:rsidRPr="00F77A2F" w:rsidRDefault="004B4BA3">
      <w:pPr>
        <w:rPr>
          <w:rFonts w:cs="Times"/>
          <w:b/>
          <w:noProof/>
          <w:color w:val="000000" w:themeColor="text1"/>
        </w:rPr>
      </w:pPr>
    </w:p>
    <w:p w14:paraId="7C3A5B0C" w14:textId="77777777" w:rsidR="004B4BA3" w:rsidRPr="00F77A2F" w:rsidRDefault="004B4BA3">
      <w:pPr>
        <w:pStyle w:val="TOCEntry"/>
        <w:rPr>
          <w:rFonts w:cs="Times"/>
          <w:color w:val="000000" w:themeColor="text1"/>
        </w:rPr>
      </w:pPr>
      <w:bookmarkStart w:id="7" w:name="_Toc441230971"/>
      <w:r w:rsidRPr="00F77A2F">
        <w:rPr>
          <w:rFonts w:cs="Times"/>
          <w:color w:val="000000" w:themeColor="text1"/>
        </w:rPr>
        <w:t>Revision History</w:t>
      </w:r>
      <w:bookmarkEnd w:id="7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425"/>
        <w:gridCol w:w="4699"/>
        <w:gridCol w:w="1584"/>
      </w:tblGrid>
      <w:tr w:rsidR="00F77A2F" w:rsidRPr="00F77A2F" w14:paraId="44DF6E3F" w14:textId="77777777" w:rsidTr="002E4AB3"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65C3E167" w14:textId="77777777" w:rsidR="004B4BA3" w:rsidRPr="00F77A2F" w:rsidRDefault="004B4BA3">
            <w:pPr>
              <w:spacing w:before="40" w:after="40"/>
              <w:rPr>
                <w:rFonts w:cs="Times"/>
                <w:b/>
                <w:color w:val="000000" w:themeColor="text1"/>
              </w:rPr>
            </w:pPr>
            <w:r w:rsidRPr="00F77A2F">
              <w:rPr>
                <w:rFonts w:cs="Times"/>
                <w:b/>
                <w:color w:val="000000" w:themeColor="text1"/>
              </w:rPr>
              <w:t>Name</w:t>
            </w:r>
          </w:p>
        </w:tc>
        <w:tc>
          <w:tcPr>
            <w:tcW w:w="1425" w:type="dxa"/>
            <w:tcBorders>
              <w:top w:val="single" w:sz="12" w:space="0" w:color="auto"/>
              <w:bottom w:val="double" w:sz="12" w:space="0" w:color="auto"/>
            </w:tcBorders>
          </w:tcPr>
          <w:p w14:paraId="26AB2AF9" w14:textId="77777777" w:rsidR="004B4BA3" w:rsidRPr="00F77A2F" w:rsidRDefault="004B4BA3">
            <w:pPr>
              <w:spacing w:before="40" w:after="40"/>
              <w:rPr>
                <w:rFonts w:cs="Times"/>
                <w:b/>
                <w:color w:val="000000" w:themeColor="text1"/>
              </w:rPr>
            </w:pPr>
            <w:r w:rsidRPr="00F77A2F">
              <w:rPr>
                <w:rFonts w:cs="Times"/>
                <w:b/>
                <w:color w:val="000000" w:themeColor="text1"/>
              </w:rPr>
              <w:t>Date</w:t>
            </w:r>
          </w:p>
        </w:tc>
        <w:tc>
          <w:tcPr>
            <w:tcW w:w="4699" w:type="dxa"/>
            <w:tcBorders>
              <w:top w:val="single" w:sz="12" w:space="0" w:color="auto"/>
              <w:bottom w:val="double" w:sz="12" w:space="0" w:color="auto"/>
            </w:tcBorders>
          </w:tcPr>
          <w:p w14:paraId="0F9C6448" w14:textId="77777777" w:rsidR="004B4BA3" w:rsidRPr="00F77A2F" w:rsidRDefault="004B4BA3">
            <w:pPr>
              <w:spacing w:before="40" w:after="40"/>
              <w:rPr>
                <w:rFonts w:cs="Times"/>
                <w:b/>
                <w:color w:val="000000" w:themeColor="text1"/>
              </w:rPr>
            </w:pPr>
            <w:r w:rsidRPr="00F77A2F">
              <w:rPr>
                <w:rFonts w:cs="Times"/>
                <w:b/>
                <w:color w:val="000000" w:themeColor="text1"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7DBFDF1E" w14:textId="77777777" w:rsidR="004B4BA3" w:rsidRPr="00F77A2F" w:rsidRDefault="004B4BA3">
            <w:pPr>
              <w:spacing w:before="40" w:after="40"/>
              <w:rPr>
                <w:rFonts w:cs="Times"/>
                <w:b/>
                <w:color w:val="000000" w:themeColor="text1"/>
              </w:rPr>
            </w:pPr>
            <w:r w:rsidRPr="00F77A2F">
              <w:rPr>
                <w:rFonts w:cs="Times"/>
                <w:b/>
                <w:color w:val="000000" w:themeColor="text1"/>
              </w:rPr>
              <w:t>Version</w:t>
            </w:r>
          </w:p>
        </w:tc>
      </w:tr>
      <w:tr w:rsidR="00F77A2F" w:rsidRPr="00F77A2F" w14:paraId="66E4EB9B" w14:textId="77777777" w:rsidTr="002E4AB3">
        <w:tc>
          <w:tcPr>
            <w:tcW w:w="2160" w:type="dxa"/>
            <w:tcBorders>
              <w:top w:val="nil"/>
            </w:tcBorders>
          </w:tcPr>
          <w:p w14:paraId="4A95338A" w14:textId="6CEB365A" w:rsidR="004B4BA3" w:rsidRPr="00F77A2F" w:rsidRDefault="00D250D0">
            <w:pPr>
              <w:spacing w:before="40" w:after="40"/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Bahala Shrestha Sabin</w:t>
            </w:r>
          </w:p>
        </w:tc>
        <w:tc>
          <w:tcPr>
            <w:tcW w:w="1425" w:type="dxa"/>
            <w:tcBorders>
              <w:top w:val="nil"/>
            </w:tcBorders>
          </w:tcPr>
          <w:p w14:paraId="58E70801" w14:textId="58C12DE8" w:rsidR="004B4BA3" w:rsidRPr="00F77A2F" w:rsidRDefault="00D250D0">
            <w:pPr>
              <w:spacing w:before="40" w:after="40"/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2026.04.07</w:t>
            </w:r>
          </w:p>
        </w:tc>
        <w:tc>
          <w:tcPr>
            <w:tcW w:w="4699" w:type="dxa"/>
            <w:tcBorders>
              <w:top w:val="nil"/>
            </w:tcBorders>
          </w:tcPr>
          <w:p w14:paraId="322AE428" w14:textId="430CFBE8" w:rsidR="004B4BA3" w:rsidRPr="00F77A2F" w:rsidRDefault="00D250D0">
            <w:pPr>
              <w:spacing w:before="40" w:after="40"/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Initial Submission</w:t>
            </w:r>
          </w:p>
        </w:tc>
        <w:tc>
          <w:tcPr>
            <w:tcW w:w="1584" w:type="dxa"/>
            <w:tcBorders>
              <w:top w:val="nil"/>
            </w:tcBorders>
          </w:tcPr>
          <w:p w14:paraId="327FAB8C" w14:textId="2E0EB21F" w:rsidR="004B4BA3" w:rsidRPr="00F77A2F" w:rsidRDefault="00D250D0">
            <w:pPr>
              <w:spacing w:before="40" w:after="40"/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1.0</w:t>
            </w:r>
          </w:p>
        </w:tc>
      </w:tr>
      <w:tr w:rsidR="002E4AB3" w:rsidRPr="00F77A2F" w14:paraId="3C181596" w14:textId="77777777" w:rsidTr="002E4AB3">
        <w:tc>
          <w:tcPr>
            <w:tcW w:w="2160" w:type="dxa"/>
            <w:tcBorders>
              <w:bottom w:val="single" w:sz="12" w:space="0" w:color="auto"/>
            </w:tcBorders>
          </w:tcPr>
          <w:p w14:paraId="772F79AA" w14:textId="77777777" w:rsidR="004B4BA3" w:rsidRPr="00F77A2F" w:rsidRDefault="004B4BA3">
            <w:pPr>
              <w:spacing w:before="40" w:after="40"/>
              <w:rPr>
                <w:rFonts w:cs="Times"/>
                <w:color w:val="000000" w:themeColor="text1"/>
              </w:rPr>
            </w:pPr>
          </w:p>
        </w:tc>
        <w:tc>
          <w:tcPr>
            <w:tcW w:w="1425" w:type="dxa"/>
            <w:tcBorders>
              <w:bottom w:val="single" w:sz="12" w:space="0" w:color="auto"/>
            </w:tcBorders>
          </w:tcPr>
          <w:p w14:paraId="735B5F39" w14:textId="77777777" w:rsidR="004B4BA3" w:rsidRPr="00F77A2F" w:rsidRDefault="004B4BA3">
            <w:pPr>
              <w:spacing w:before="40" w:after="40"/>
              <w:rPr>
                <w:rFonts w:cs="Times"/>
                <w:color w:val="000000" w:themeColor="text1"/>
              </w:rPr>
            </w:pPr>
          </w:p>
        </w:tc>
        <w:tc>
          <w:tcPr>
            <w:tcW w:w="4699" w:type="dxa"/>
            <w:tcBorders>
              <w:bottom w:val="single" w:sz="12" w:space="0" w:color="auto"/>
            </w:tcBorders>
          </w:tcPr>
          <w:p w14:paraId="13610047" w14:textId="77777777" w:rsidR="004B4BA3" w:rsidRPr="00F77A2F" w:rsidRDefault="004B4BA3">
            <w:pPr>
              <w:spacing w:before="40" w:after="40"/>
              <w:rPr>
                <w:rFonts w:cs="Times"/>
                <w:color w:val="000000" w:themeColor="text1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0B544CEF" w14:textId="77777777" w:rsidR="004B4BA3" w:rsidRPr="00F77A2F" w:rsidRDefault="004B4BA3">
            <w:pPr>
              <w:spacing w:before="40" w:after="40"/>
              <w:rPr>
                <w:rFonts w:cs="Times"/>
                <w:color w:val="000000" w:themeColor="text1"/>
              </w:rPr>
            </w:pPr>
          </w:p>
        </w:tc>
      </w:tr>
    </w:tbl>
    <w:p w14:paraId="0300EE24" w14:textId="77777777" w:rsidR="004B4BA3" w:rsidRPr="00F77A2F" w:rsidRDefault="004B4BA3">
      <w:pPr>
        <w:rPr>
          <w:rFonts w:cs="Times"/>
          <w:b/>
          <w:color w:val="000000" w:themeColor="text1"/>
        </w:rPr>
      </w:pPr>
    </w:p>
    <w:p w14:paraId="55BC9BF7" w14:textId="77777777" w:rsidR="004B4BA3" w:rsidRPr="00F77A2F" w:rsidRDefault="004B4BA3">
      <w:pPr>
        <w:rPr>
          <w:rFonts w:cs="Times"/>
          <w:color w:val="000000" w:themeColor="text1"/>
        </w:rPr>
      </w:pPr>
    </w:p>
    <w:p w14:paraId="3FB8381C" w14:textId="77777777" w:rsidR="004B4BA3" w:rsidRPr="00F77A2F" w:rsidRDefault="004B4BA3">
      <w:pPr>
        <w:rPr>
          <w:rFonts w:cs="Times"/>
          <w:color w:val="000000" w:themeColor="text1"/>
        </w:rPr>
        <w:sectPr w:rsidR="004B4BA3" w:rsidRPr="00F77A2F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194D71CD" w14:textId="77777777" w:rsidR="004B4BA3" w:rsidRPr="00F77A2F" w:rsidRDefault="004B4BA3">
      <w:pPr>
        <w:pStyle w:val="Heading1"/>
        <w:rPr>
          <w:rFonts w:cs="Times"/>
          <w:color w:val="000000" w:themeColor="text1"/>
        </w:rPr>
      </w:pPr>
      <w:bookmarkStart w:id="8" w:name="_Toc439994665"/>
      <w:bookmarkStart w:id="9" w:name="_Toc441230972"/>
      <w:r w:rsidRPr="00F77A2F">
        <w:rPr>
          <w:rFonts w:cs="Times"/>
          <w:color w:val="000000" w:themeColor="text1"/>
        </w:rPr>
        <w:lastRenderedPageBreak/>
        <w:t>Introduction</w:t>
      </w:r>
      <w:bookmarkEnd w:id="8"/>
      <w:bookmarkEnd w:id="9"/>
    </w:p>
    <w:p w14:paraId="4B1380F7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10" w:name="_Toc439994667"/>
      <w:bookmarkStart w:id="11" w:name="_Toc441230973"/>
      <w:r w:rsidRPr="00F77A2F">
        <w:rPr>
          <w:rFonts w:cs="Times"/>
          <w:color w:val="000000" w:themeColor="text1"/>
        </w:rPr>
        <w:t>Purpose</w:t>
      </w:r>
      <w:bookmarkEnd w:id="10"/>
      <w:bookmarkEnd w:id="11"/>
      <w:r w:rsidRPr="00F77A2F">
        <w:rPr>
          <w:rFonts w:cs="Times"/>
          <w:color w:val="000000" w:themeColor="text1"/>
        </w:rPr>
        <w:t xml:space="preserve"> </w:t>
      </w:r>
    </w:p>
    <w:p w14:paraId="62E74AC3" w14:textId="2DD443D3" w:rsidR="004B74B5" w:rsidRPr="00F77A2F" w:rsidRDefault="004B74B5" w:rsidP="004B74B5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This Software Requirements Specification (SRS) defines the technical and functional requirements for the Nepalese Student Association (NSA) Web Platform. This document centralizes all association activities into a single digital repository to provide a unified environment for students and administrative officers, ensuring clarity for developers and stakeholders alike.</w:t>
      </w:r>
    </w:p>
    <w:p w14:paraId="3EE12CDB" w14:textId="3A0ECF9B" w:rsidR="004B74B5" w:rsidRPr="00F77A2F" w:rsidRDefault="004B4BA3" w:rsidP="00D250D0">
      <w:pPr>
        <w:pStyle w:val="Heading2"/>
        <w:rPr>
          <w:rFonts w:cs="Times"/>
          <w:color w:val="000000" w:themeColor="text1"/>
        </w:rPr>
      </w:pPr>
      <w:bookmarkStart w:id="12" w:name="_Toc439994668"/>
      <w:bookmarkStart w:id="13" w:name="_Toc441230974"/>
      <w:r w:rsidRPr="00F77A2F">
        <w:rPr>
          <w:rFonts w:cs="Times"/>
          <w:color w:val="000000" w:themeColor="text1"/>
        </w:rPr>
        <w:t>Document Conventions</w:t>
      </w:r>
      <w:bookmarkEnd w:id="12"/>
      <w:bookmarkEnd w:id="13"/>
    </w:p>
    <w:p w14:paraId="241D1AD1" w14:textId="77777777" w:rsidR="00D250D0" w:rsidRPr="00D250D0" w:rsidRDefault="00D250D0" w:rsidP="00D250D0">
      <w:pPr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This document follows the IEEE 830-1998 Software Requirements Specification (SRS) standard. The following conventions and formatting rules are used throughout this document to ensure clarity, consistency, and traceability.</w:t>
      </w:r>
    </w:p>
    <w:p w14:paraId="0B9A7ED3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outlineLvl w:val="2"/>
        <w:rPr>
          <w:rFonts w:cs="Times"/>
          <w:b/>
          <w:bCs/>
          <w:color w:val="000000" w:themeColor="text1"/>
          <w:sz w:val="26"/>
          <w:szCs w:val="26"/>
          <w:lang w:eastAsia="ko-KR"/>
        </w:rPr>
      </w:pPr>
      <w:r w:rsidRPr="00D250D0">
        <w:rPr>
          <w:rFonts w:cs="Times"/>
          <w:b/>
          <w:bCs/>
          <w:color w:val="000000" w:themeColor="text1"/>
          <w:sz w:val="26"/>
          <w:szCs w:val="26"/>
          <w:lang w:eastAsia="ko-KR"/>
        </w:rPr>
        <w:t>1.2.1 Requirement Keywords</w:t>
      </w:r>
    </w:p>
    <w:p w14:paraId="41000F49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The following keywords indicate the level of obligation:</w:t>
      </w:r>
    </w:p>
    <w:tbl>
      <w:tblPr>
        <w:tblStyle w:val="TableGrid"/>
        <w:tblW w:w="9630" w:type="dxa"/>
        <w:tblInd w:w="355" w:type="dxa"/>
        <w:tblLook w:val="04A0" w:firstRow="1" w:lastRow="0" w:firstColumn="1" w:lastColumn="0" w:noHBand="0" w:noVBand="1"/>
      </w:tblPr>
      <w:tblGrid>
        <w:gridCol w:w="1590"/>
        <w:gridCol w:w="8040"/>
      </w:tblGrid>
      <w:tr w:rsidR="00F77A2F" w:rsidRPr="00D250D0" w14:paraId="180D8452" w14:textId="77777777" w:rsidTr="00F77A2F">
        <w:tc>
          <w:tcPr>
            <w:tcW w:w="1590" w:type="dxa"/>
            <w:hideMark/>
          </w:tcPr>
          <w:p w14:paraId="3A574AEC" w14:textId="77777777" w:rsidR="00D250D0" w:rsidRPr="00D250D0" w:rsidRDefault="00D250D0" w:rsidP="000701BA">
            <w:pPr>
              <w:spacing w:line="240" w:lineRule="auto"/>
              <w:ind w:left="360"/>
              <w:jc w:val="center"/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Keyword</w:t>
            </w:r>
          </w:p>
        </w:tc>
        <w:tc>
          <w:tcPr>
            <w:tcW w:w="8040" w:type="dxa"/>
            <w:hideMark/>
          </w:tcPr>
          <w:p w14:paraId="41E20CB0" w14:textId="77777777" w:rsidR="00D250D0" w:rsidRPr="00D250D0" w:rsidRDefault="00D250D0" w:rsidP="000701BA">
            <w:pPr>
              <w:spacing w:line="240" w:lineRule="auto"/>
              <w:ind w:left="360"/>
              <w:jc w:val="center"/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Meaning</w:t>
            </w:r>
          </w:p>
        </w:tc>
      </w:tr>
      <w:tr w:rsidR="00F77A2F" w:rsidRPr="00D250D0" w14:paraId="3204A13E" w14:textId="77777777" w:rsidTr="00F77A2F">
        <w:tc>
          <w:tcPr>
            <w:tcW w:w="1590" w:type="dxa"/>
            <w:hideMark/>
          </w:tcPr>
          <w:p w14:paraId="599A0319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SHALL</w:t>
            </w:r>
          </w:p>
        </w:tc>
        <w:tc>
          <w:tcPr>
            <w:tcW w:w="8040" w:type="dxa"/>
            <w:hideMark/>
          </w:tcPr>
          <w:p w14:paraId="0475B099" w14:textId="77777777" w:rsidR="00D250D0" w:rsidRPr="00D250D0" w:rsidRDefault="00D250D0" w:rsidP="00F77A2F">
            <w:pPr>
              <w:spacing w:line="240" w:lineRule="auto"/>
              <w:ind w:left="5" w:hanging="9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Indicates a mandatory requirement. The system must implement this requirement.</w:t>
            </w:r>
          </w:p>
        </w:tc>
      </w:tr>
      <w:tr w:rsidR="00F77A2F" w:rsidRPr="00D250D0" w14:paraId="6D5874C3" w14:textId="77777777" w:rsidTr="00F77A2F">
        <w:tc>
          <w:tcPr>
            <w:tcW w:w="1590" w:type="dxa"/>
            <w:hideMark/>
          </w:tcPr>
          <w:p w14:paraId="76AAA22F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SHOULD</w:t>
            </w:r>
          </w:p>
        </w:tc>
        <w:tc>
          <w:tcPr>
            <w:tcW w:w="8040" w:type="dxa"/>
            <w:hideMark/>
          </w:tcPr>
          <w:p w14:paraId="0B1CDD0A" w14:textId="77777777" w:rsidR="00D250D0" w:rsidRPr="00D250D0" w:rsidRDefault="00D250D0" w:rsidP="00F77A2F">
            <w:pPr>
              <w:spacing w:line="240" w:lineRule="auto"/>
              <w:ind w:left="5" w:hanging="9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Indicates a recommended requirement. It is desirable but not mandatory.</w:t>
            </w:r>
          </w:p>
        </w:tc>
      </w:tr>
      <w:tr w:rsidR="00F77A2F" w:rsidRPr="00D250D0" w14:paraId="71BAD459" w14:textId="77777777" w:rsidTr="00F77A2F">
        <w:tc>
          <w:tcPr>
            <w:tcW w:w="1590" w:type="dxa"/>
            <w:hideMark/>
          </w:tcPr>
          <w:p w14:paraId="75845C84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MAY</w:t>
            </w:r>
          </w:p>
        </w:tc>
        <w:tc>
          <w:tcPr>
            <w:tcW w:w="8040" w:type="dxa"/>
            <w:hideMark/>
          </w:tcPr>
          <w:p w14:paraId="71DE2192" w14:textId="77777777" w:rsidR="00D250D0" w:rsidRPr="00D250D0" w:rsidRDefault="00D250D0" w:rsidP="00F77A2F">
            <w:pPr>
              <w:spacing w:line="240" w:lineRule="auto"/>
              <w:ind w:left="5" w:hanging="9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Indicates an optional feature that can be implemented if resources permit.</w:t>
            </w:r>
          </w:p>
        </w:tc>
      </w:tr>
      <w:tr w:rsidR="00F77A2F" w:rsidRPr="00D250D0" w14:paraId="5C7DF1CE" w14:textId="77777777" w:rsidTr="00F77A2F">
        <w:tc>
          <w:tcPr>
            <w:tcW w:w="1590" w:type="dxa"/>
            <w:hideMark/>
          </w:tcPr>
          <w:p w14:paraId="27715358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WILL</w:t>
            </w:r>
          </w:p>
        </w:tc>
        <w:tc>
          <w:tcPr>
            <w:tcW w:w="8040" w:type="dxa"/>
            <w:hideMark/>
          </w:tcPr>
          <w:p w14:paraId="419717EF" w14:textId="77777777" w:rsidR="00D250D0" w:rsidRPr="00D250D0" w:rsidRDefault="00D250D0" w:rsidP="00F77A2F">
            <w:pPr>
              <w:spacing w:line="240" w:lineRule="auto"/>
              <w:ind w:left="5" w:hanging="9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Indicates a future action or statement of fact about system behavior.</w:t>
            </w:r>
          </w:p>
        </w:tc>
      </w:tr>
    </w:tbl>
    <w:p w14:paraId="66B25EB3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All functional and non-functional requirements in this document use SHALL statements for mandatory behavior.</w:t>
      </w:r>
    </w:p>
    <w:p w14:paraId="63E7E453" w14:textId="39DAE2FF" w:rsidR="00D250D0" w:rsidRPr="00D250D0" w:rsidRDefault="00D250D0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522F2230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outlineLvl w:val="2"/>
        <w:rPr>
          <w:rFonts w:cs="Times"/>
          <w:b/>
          <w:bCs/>
          <w:color w:val="000000" w:themeColor="text1"/>
          <w:sz w:val="26"/>
          <w:szCs w:val="26"/>
          <w:lang w:eastAsia="ko-KR"/>
        </w:rPr>
      </w:pPr>
      <w:r w:rsidRPr="00D250D0">
        <w:rPr>
          <w:rFonts w:cs="Times"/>
          <w:b/>
          <w:bCs/>
          <w:color w:val="000000" w:themeColor="text1"/>
          <w:sz w:val="26"/>
          <w:szCs w:val="26"/>
          <w:lang w:eastAsia="ko-KR"/>
        </w:rPr>
        <w:t>1.2.2 Requirement Identification Format</w:t>
      </w:r>
    </w:p>
    <w:p w14:paraId="753F63B3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Each requirement is uniquely identified using the following format:</w:t>
      </w:r>
    </w:p>
    <w:p w14:paraId="1BE0C92F" w14:textId="77777777" w:rsidR="00D250D0" w:rsidRPr="00D250D0" w:rsidRDefault="00D250D0" w:rsidP="00070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cs="Times"/>
          <w:color w:val="000000" w:themeColor="text1"/>
          <w:sz w:val="20"/>
          <w:lang w:eastAsia="ko-KR"/>
        </w:rPr>
      </w:pPr>
      <w:r w:rsidRPr="00D250D0">
        <w:rPr>
          <w:rFonts w:cs="Times"/>
          <w:color w:val="000000" w:themeColor="text1"/>
          <w:sz w:val="20"/>
          <w:lang w:eastAsia="ko-KR"/>
        </w:rPr>
        <w:t>REQ-XX</w:t>
      </w:r>
    </w:p>
    <w:p w14:paraId="1992CCFE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Where:</w:t>
      </w:r>
    </w:p>
    <w:p w14:paraId="2FCEF99A" w14:textId="77777777" w:rsidR="00D250D0" w:rsidRPr="00D250D0" w:rsidRDefault="00D250D0" w:rsidP="000701BA">
      <w:pPr>
        <w:numPr>
          <w:ilvl w:val="0"/>
          <w:numId w:val="45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 w:val="20"/>
          <w:lang w:eastAsia="ko-KR"/>
        </w:rPr>
        <w:t>REQ</w:t>
      </w:r>
      <w:r w:rsidRPr="00D250D0">
        <w:rPr>
          <w:rFonts w:cs="Times"/>
          <w:color w:val="000000" w:themeColor="text1"/>
          <w:szCs w:val="24"/>
          <w:lang w:eastAsia="ko-KR"/>
        </w:rPr>
        <w:t xml:space="preserve"> = Requirement </w:t>
      </w:r>
    </w:p>
    <w:p w14:paraId="324A4DCE" w14:textId="77777777" w:rsidR="00D250D0" w:rsidRPr="00D250D0" w:rsidRDefault="00D250D0" w:rsidP="000701BA">
      <w:pPr>
        <w:numPr>
          <w:ilvl w:val="0"/>
          <w:numId w:val="45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 w:val="20"/>
          <w:lang w:eastAsia="ko-KR"/>
        </w:rPr>
        <w:t>XX</w:t>
      </w:r>
      <w:r w:rsidRPr="00D250D0">
        <w:rPr>
          <w:rFonts w:cs="Times"/>
          <w:color w:val="000000" w:themeColor="text1"/>
          <w:szCs w:val="24"/>
          <w:lang w:eastAsia="ko-KR"/>
        </w:rPr>
        <w:t xml:space="preserve"> = Sequential number </w:t>
      </w:r>
    </w:p>
    <w:p w14:paraId="6797AEE7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Example:</w:t>
      </w:r>
    </w:p>
    <w:p w14:paraId="411DB04E" w14:textId="77777777" w:rsidR="00D250D0" w:rsidRPr="00D250D0" w:rsidRDefault="00D250D0" w:rsidP="000701BA">
      <w:pPr>
        <w:numPr>
          <w:ilvl w:val="0"/>
          <w:numId w:val="46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 xml:space="preserve">REQ-1: The system SHALL allow administrators to create events. </w:t>
      </w:r>
    </w:p>
    <w:p w14:paraId="2B0178C1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This numbering ensures traceability during design, development, and testing phases.</w:t>
      </w:r>
    </w:p>
    <w:p w14:paraId="72824479" w14:textId="3CE1B49E" w:rsidR="00D250D0" w:rsidRPr="00D250D0" w:rsidRDefault="00D250D0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0A89D749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outlineLvl w:val="2"/>
        <w:rPr>
          <w:rFonts w:cs="Times"/>
          <w:b/>
          <w:bCs/>
          <w:color w:val="000000" w:themeColor="text1"/>
          <w:sz w:val="26"/>
          <w:szCs w:val="26"/>
          <w:lang w:eastAsia="ko-KR"/>
        </w:rPr>
      </w:pPr>
      <w:r w:rsidRPr="00D250D0">
        <w:rPr>
          <w:rFonts w:cs="Times"/>
          <w:b/>
          <w:bCs/>
          <w:color w:val="000000" w:themeColor="text1"/>
          <w:sz w:val="26"/>
          <w:szCs w:val="26"/>
          <w:lang w:eastAsia="ko-KR"/>
        </w:rPr>
        <w:lastRenderedPageBreak/>
        <w:t>1.2.3 Priority Levels</w:t>
      </w:r>
    </w:p>
    <w:p w14:paraId="6514D2C6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Each system feature is assigned a priority level: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7841"/>
      </w:tblGrid>
      <w:tr w:rsidR="00F77A2F" w:rsidRPr="00D250D0" w14:paraId="4BABE42F" w14:textId="77777777" w:rsidTr="00D250D0">
        <w:tc>
          <w:tcPr>
            <w:tcW w:w="0" w:type="auto"/>
            <w:hideMark/>
          </w:tcPr>
          <w:p w14:paraId="6AE6EC2A" w14:textId="77777777" w:rsidR="00D250D0" w:rsidRPr="00D250D0" w:rsidRDefault="00D250D0" w:rsidP="000701BA">
            <w:pPr>
              <w:spacing w:line="240" w:lineRule="auto"/>
              <w:ind w:left="360"/>
              <w:jc w:val="center"/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Priority</w:t>
            </w:r>
          </w:p>
        </w:tc>
        <w:tc>
          <w:tcPr>
            <w:tcW w:w="0" w:type="auto"/>
            <w:hideMark/>
          </w:tcPr>
          <w:p w14:paraId="37FEF939" w14:textId="77777777" w:rsidR="00D250D0" w:rsidRPr="00D250D0" w:rsidRDefault="00D250D0" w:rsidP="000701BA">
            <w:pPr>
              <w:spacing w:line="240" w:lineRule="auto"/>
              <w:ind w:left="360"/>
              <w:jc w:val="center"/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Definition</w:t>
            </w:r>
          </w:p>
        </w:tc>
      </w:tr>
      <w:tr w:rsidR="00F77A2F" w:rsidRPr="00D250D0" w14:paraId="45365821" w14:textId="77777777" w:rsidTr="00D250D0">
        <w:tc>
          <w:tcPr>
            <w:tcW w:w="0" w:type="auto"/>
            <w:hideMark/>
          </w:tcPr>
          <w:p w14:paraId="1C5DCF2B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High</w:t>
            </w:r>
          </w:p>
        </w:tc>
        <w:tc>
          <w:tcPr>
            <w:tcW w:w="0" w:type="auto"/>
            <w:hideMark/>
          </w:tcPr>
          <w:p w14:paraId="55E17445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Essential for system operation and must be implemented in the first release.</w:t>
            </w:r>
          </w:p>
        </w:tc>
      </w:tr>
      <w:tr w:rsidR="00F77A2F" w:rsidRPr="00D250D0" w14:paraId="0B9B9CDB" w14:textId="77777777" w:rsidTr="00D250D0">
        <w:tc>
          <w:tcPr>
            <w:tcW w:w="0" w:type="auto"/>
            <w:hideMark/>
          </w:tcPr>
          <w:p w14:paraId="50DFB464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Medium</w:t>
            </w:r>
          </w:p>
        </w:tc>
        <w:tc>
          <w:tcPr>
            <w:tcW w:w="0" w:type="auto"/>
            <w:hideMark/>
          </w:tcPr>
          <w:p w14:paraId="31184854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Important but can be implemented after core features.</w:t>
            </w:r>
          </w:p>
        </w:tc>
      </w:tr>
      <w:tr w:rsidR="00F77A2F" w:rsidRPr="00D250D0" w14:paraId="3C22199E" w14:textId="77777777" w:rsidTr="00D250D0">
        <w:tc>
          <w:tcPr>
            <w:tcW w:w="0" w:type="auto"/>
            <w:hideMark/>
          </w:tcPr>
          <w:p w14:paraId="6BDD24F8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b/>
                <w:bCs/>
                <w:color w:val="000000" w:themeColor="text1"/>
                <w:szCs w:val="24"/>
                <w:lang w:eastAsia="ko-KR"/>
              </w:rPr>
              <w:t>Low</w:t>
            </w:r>
          </w:p>
        </w:tc>
        <w:tc>
          <w:tcPr>
            <w:tcW w:w="0" w:type="auto"/>
            <w:hideMark/>
          </w:tcPr>
          <w:p w14:paraId="1DE02CC4" w14:textId="77777777" w:rsidR="00D250D0" w:rsidRPr="00D250D0" w:rsidRDefault="00D250D0" w:rsidP="000701BA">
            <w:pPr>
              <w:spacing w:line="240" w:lineRule="auto"/>
              <w:ind w:left="360"/>
              <w:rPr>
                <w:rFonts w:cs="Times"/>
                <w:color w:val="000000" w:themeColor="text1"/>
                <w:szCs w:val="24"/>
                <w:lang w:eastAsia="ko-KR"/>
              </w:rPr>
            </w:pPr>
            <w:r w:rsidRPr="00D250D0">
              <w:rPr>
                <w:rFonts w:cs="Times"/>
                <w:color w:val="000000" w:themeColor="text1"/>
                <w:szCs w:val="24"/>
                <w:lang w:eastAsia="ko-KR"/>
              </w:rPr>
              <w:t>Optional enhancement features.</w:t>
            </w:r>
          </w:p>
        </w:tc>
      </w:tr>
    </w:tbl>
    <w:p w14:paraId="033DA801" w14:textId="02E09C57" w:rsidR="00D250D0" w:rsidRPr="00D250D0" w:rsidRDefault="00D250D0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6F62ED86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outlineLvl w:val="2"/>
        <w:rPr>
          <w:rFonts w:cs="Times"/>
          <w:b/>
          <w:bCs/>
          <w:color w:val="000000" w:themeColor="text1"/>
          <w:sz w:val="26"/>
          <w:szCs w:val="26"/>
          <w:lang w:eastAsia="ko-KR"/>
        </w:rPr>
      </w:pPr>
      <w:r w:rsidRPr="00D250D0">
        <w:rPr>
          <w:rFonts w:cs="Times"/>
          <w:b/>
          <w:bCs/>
          <w:color w:val="000000" w:themeColor="text1"/>
          <w:sz w:val="26"/>
          <w:szCs w:val="26"/>
          <w:lang w:eastAsia="ko-KR"/>
        </w:rPr>
        <w:t>1.2.4 Formatting Standards</w:t>
      </w:r>
    </w:p>
    <w:p w14:paraId="413F329B" w14:textId="77777777" w:rsidR="00D250D0" w:rsidRPr="00D250D0" w:rsidRDefault="00D250D0" w:rsidP="000701BA">
      <w:pPr>
        <w:numPr>
          <w:ilvl w:val="0"/>
          <w:numId w:val="47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 xml:space="preserve">Section headings follow IEEE hierarchical numbering (1, 1.1, 1.1.1). </w:t>
      </w:r>
    </w:p>
    <w:p w14:paraId="308537B4" w14:textId="77777777" w:rsidR="00D250D0" w:rsidRPr="00D250D0" w:rsidRDefault="00D250D0" w:rsidP="000701BA">
      <w:pPr>
        <w:numPr>
          <w:ilvl w:val="0"/>
          <w:numId w:val="47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 xml:space="preserve">Functional requirements are written in clear, testable statements. </w:t>
      </w:r>
    </w:p>
    <w:p w14:paraId="01B6D49A" w14:textId="77777777" w:rsidR="00D250D0" w:rsidRPr="00D250D0" w:rsidRDefault="00D250D0" w:rsidP="000701BA">
      <w:pPr>
        <w:numPr>
          <w:ilvl w:val="0"/>
          <w:numId w:val="47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 xml:space="preserve">Nonfunctional requirements specify measurable criteria where possible. </w:t>
      </w:r>
    </w:p>
    <w:p w14:paraId="5E06D41C" w14:textId="77777777" w:rsidR="00D250D0" w:rsidRPr="00D250D0" w:rsidRDefault="00D250D0" w:rsidP="000701BA">
      <w:pPr>
        <w:numPr>
          <w:ilvl w:val="0"/>
          <w:numId w:val="47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 xml:space="preserve">Diagrams are included in Appendix B. </w:t>
      </w:r>
    </w:p>
    <w:p w14:paraId="470430E8" w14:textId="77777777" w:rsidR="00D250D0" w:rsidRPr="00D250D0" w:rsidRDefault="00D250D0" w:rsidP="000701BA">
      <w:pPr>
        <w:numPr>
          <w:ilvl w:val="0"/>
          <w:numId w:val="47"/>
        </w:numPr>
        <w:spacing w:before="100" w:beforeAutospacing="1" w:after="100" w:afterAutospacing="1" w:line="240" w:lineRule="auto"/>
        <w:ind w:left="360" w:firstLine="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 xml:space="preserve">Glossary terms are defined in Appendix A. </w:t>
      </w:r>
    </w:p>
    <w:p w14:paraId="06D512FF" w14:textId="7DDA5AFE" w:rsidR="00D250D0" w:rsidRPr="00D250D0" w:rsidRDefault="00D250D0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37466487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outlineLvl w:val="2"/>
        <w:rPr>
          <w:rFonts w:cs="Times"/>
          <w:b/>
          <w:bCs/>
          <w:color w:val="000000" w:themeColor="text1"/>
          <w:sz w:val="26"/>
          <w:szCs w:val="26"/>
          <w:lang w:eastAsia="ko-KR"/>
        </w:rPr>
      </w:pPr>
      <w:r w:rsidRPr="00D250D0">
        <w:rPr>
          <w:rFonts w:cs="Times"/>
          <w:b/>
          <w:bCs/>
          <w:color w:val="000000" w:themeColor="text1"/>
          <w:sz w:val="26"/>
          <w:szCs w:val="26"/>
          <w:lang w:eastAsia="ko-KR"/>
        </w:rPr>
        <w:t>1.2.5 Abbreviations</w:t>
      </w:r>
    </w:p>
    <w:p w14:paraId="228B691C" w14:textId="77777777" w:rsidR="00D250D0" w:rsidRPr="00D250D0" w:rsidRDefault="00D250D0" w:rsidP="000701BA">
      <w:pPr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D250D0">
        <w:rPr>
          <w:rFonts w:cs="Times"/>
          <w:color w:val="000000" w:themeColor="text1"/>
          <w:szCs w:val="24"/>
          <w:lang w:eastAsia="ko-KR"/>
        </w:rPr>
        <w:t>All abbreviations are defined in Appendix A (Glossary) upon first use.</w:t>
      </w:r>
    </w:p>
    <w:p w14:paraId="31866883" w14:textId="77777777" w:rsidR="00D250D0" w:rsidRPr="00F77A2F" w:rsidRDefault="00D250D0" w:rsidP="00D250D0">
      <w:pPr>
        <w:rPr>
          <w:rFonts w:cs="Times"/>
          <w:color w:val="000000" w:themeColor="text1"/>
        </w:rPr>
      </w:pPr>
    </w:p>
    <w:p w14:paraId="65FDD691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14" w:name="_Toc439994669"/>
      <w:bookmarkStart w:id="15" w:name="_Toc441230975"/>
      <w:r w:rsidRPr="00F77A2F">
        <w:rPr>
          <w:rFonts w:cs="Times"/>
          <w:color w:val="000000" w:themeColor="text1"/>
        </w:rPr>
        <w:t>Intended Audience and Reading Suggestions</w:t>
      </w:r>
      <w:bookmarkEnd w:id="14"/>
      <w:bookmarkEnd w:id="15"/>
    </w:p>
    <w:p w14:paraId="6C0EC04A" w14:textId="11C5F7F1" w:rsidR="004B74B5" w:rsidRPr="00F77A2F" w:rsidRDefault="004B74B5" w:rsidP="004B74B5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This document is intended for project managers, developers, and the NSA executive committee. Developers should focus on Section 3 (External Interfaces) and Section 4 (System Features), while NSA stakeholders should prioritize Section 2 (Overall Description).</w:t>
      </w:r>
    </w:p>
    <w:p w14:paraId="3EF0583F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16" w:name="_Toc439994670"/>
      <w:bookmarkStart w:id="17" w:name="_Toc441230976"/>
      <w:r w:rsidRPr="00F77A2F">
        <w:rPr>
          <w:rFonts w:cs="Times"/>
          <w:color w:val="000000" w:themeColor="text1"/>
        </w:rPr>
        <w:t>Product Scope</w:t>
      </w:r>
      <w:bookmarkEnd w:id="16"/>
      <w:bookmarkEnd w:id="17"/>
    </w:p>
    <w:p w14:paraId="1B6288D3" w14:textId="42175F71" w:rsidR="004B74B5" w:rsidRPr="00F77A2F" w:rsidRDefault="004B74B5" w:rsidP="004B74B5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NSA platform will replace existing informal communication methods (e.g., WhatsApp, Facebook groups) with a structured, centralized system [NSA context]. It aims to enhance transparency through budget viewing and increase student engagement via surveys and job listings.</w:t>
      </w:r>
    </w:p>
    <w:p w14:paraId="423E8A06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18" w:name="_Toc439994672"/>
      <w:bookmarkStart w:id="19" w:name="_Toc441230977"/>
      <w:r w:rsidRPr="00F77A2F">
        <w:rPr>
          <w:rFonts w:cs="Times"/>
          <w:color w:val="000000" w:themeColor="text1"/>
        </w:rPr>
        <w:t>References</w:t>
      </w:r>
      <w:bookmarkEnd w:id="18"/>
      <w:bookmarkEnd w:id="19"/>
    </w:p>
    <w:p w14:paraId="1B4FAA15" w14:textId="77777777" w:rsidR="00D250D0" w:rsidRPr="00D250D0" w:rsidRDefault="00D250D0" w:rsidP="00D250D0">
      <w:pPr>
        <w:rPr>
          <w:rFonts w:cs="Times"/>
          <w:color w:val="000000" w:themeColor="text1"/>
        </w:rPr>
      </w:pPr>
      <w:r w:rsidRPr="00D250D0">
        <w:rPr>
          <w:rFonts w:cs="Times"/>
          <w:color w:val="000000" w:themeColor="text1"/>
        </w:rPr>
        <w:t>[1] IEEE Computer Society, IEEE Std 830-1998, IEEE Recommended Practice for Software Requirements Specifications, 1998.</w:t>
      </w:r>
    </w:p>
    <w:p w14:paraId="5A3CA19F" w14:textId="77777777" w:rsidR="00D250D0" w:rsidRPr="00D250D0" w:rsidRDefault="00D250D0" w:rsidP="00D250D0">
      <w:pPr>
        <w:rPr>
          <w:rFonts w:cs="Times"/>
          <w:color w:val="000000" w:themeColor="text1"/>
        </w:rPr>
      </w:pPr>
    </w:p>
    <w:p w14:paraId="6311413A" w14:textId="77777777" w:rsidR="00D250D0" w:rsidRPr="00D250D0" w:rsidRDefault="00D250D0" w:rsidP="00D250D0">
      <w:pPr>
        <w:rPr>
          <w:rFonts w:cs="Times"/>
          <w:color w:val="000000" w:themeColor="text1"/>
        </w:rPr>
      </w:pPr>
      <w:r w:rsidRPr="00D250D0">
        <w:rPr>
          <w:rFonts w:cs="Times"/>
          <w:color w:val="000000" w:themeColor="text1"/>
        </w:rPr>
        <w:t>[2] I. Sommerville, Software Engineering, 10th ed., Pearson, 2016.</w:t>
      </w:r>
    </w:p>
    <w:p w14:paraId="28004090" w14:textId="77777777" w:rsidR="00D250D0" w:rsidRPr="00D250D0" w:rsidRDefault="00D250D0" w:rsidP="00D250D0">
      <w:pPr>
        <w:rPr>
          <w:rFonts w:cs="Times"/>
          <w:color w:val="000000" w:themeColor="text1"/>
        </w:rPr>
      </w:pPr>
    </w:p>
    <w:p w14:paraId="2CB99CC5" w14:textId="77777777" w:rsidR="00D250D0" w:rsidRPr="00D250D0" w:rsidRDefault="00D250D0" w:rsidP="00D250D0">
      <w:pPr>
        <w:rPr>
          <w:rFonts w:cs="Times"/>
          <w:color w:val="000000" w:themeColor="text1"/>
        </w:rPr>
      </w:pPr>
      <w:r w:rsidRPr="00D250D0">
        <w:rPr>
          <w:rFonts w:cs="Times"/>
          <w:color w:val="000000" w:themeColor="text1"/>
        </w:rPr>
        <w:t>[3] React Documentation, https://react.dev/</w:t>
      </w:r>
    </w:p>
    <w:p w14:paraId="67BFFDD7" w14:textId="77777777" w:rsidR="00D250D0" w:rsidRPr="00D250D0" w:rsidRDefault="00D250D0" w:rsidP="00D250D0">
      <w:pPr>
        <w:rPr>
          <w:rFonts w:cs="Times"/>
          <w:color w:val="000000" w:themeColor="text1"/>
        </w:rPr>
      </w:pPr>
    </w:p>
    <w:p w14:paraId="4B7A1DDC" w14:textId="77777777" w:rsidR="00D250D0" w:rsidRPr="00D250D0" w:rsidRDefault="00D250D0" w:rsidP="00D250D0">
      <w:pPr>
        <w:rPr>
          <w:rFonts w:cs="Times"/>
          <w:color w:val="000000" w:themeColor="text1"/>
        </w:rPr>
      </w:pPr>
      <w:r w:rsidRPr="00D250D0">
        <w:rPr>
          <w:rFonts w:cs="Times"/>
          <w:color w:val="000000" w:themeColor="text1"/>
        </w:rPr>
        <w:t>[4] Node.js Documentation, https://nodejs.org/</w:t>
      </w:r>
    </w:p>
    <w:p w14:paraId="26D86B52" w14:textId="77777777" w:rsidR="00D250D0" w:rsidRPr="00D250D0" w:rsidRDefault="00D250D0" w:rsidP="00D250D0">
      <w:pPr>
        <w:rPr>
          <w:rFonts w:cs="Times"/>
          <w:color w:val="000000" w:themeColor="text1"/>
        </w:rPr>
      </w:pPr>
    </w:p>
    <w:p w14:paraId="2471F840" w14:textId="14C907AD" w:rsidR="00D250D0" w:rsidRDefault="00D250D0" w:rsidP="00D250D0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lastRenderedPageBreak/>
        <w:t xml:space="preserve">[5] MySQL 8.0 Reference Manual, </w:t>
      </w:r>
      <w:hyperlink r:id="rId11" w:history="1">
        <w:r w:rsidR="00F77A2F" w:rsidRPr="00EC07C2">
          <w:rPr>
            <w:rStyle w:val="Hyperlink"/>
            <w:rFonts w:cs="Times"/>
          </w:rPr>
          <w:t>https://dev.mysql.com/doc/</w:t>
        </w:r>
      </w:hyperlink>
    </w:p>
    <w:p w14:paraId="714CA280" w14:textId="77777777" w:rsidR="00F77A2F" w:rsidRDefault="00F77A2F" w:rsidP="00D250D0">
      <w:pPr>
        <w:rPr>
          <w:rFonts w:cs="Times"/>
          <w:color w:val="000000" w:themeColor="text1"/>
        </w:rPr>
      </w:pPr>
    </w:p>
    <w:p w14:paraId="3E15723A" w14:textId="77777777" w:rsidR="00F77A2F" w:rsidRDefault="00F77A2F" w:rsidP="00D250D0">
      <w:pPr>
        <w:rPr>
          <w:rFonts w:cs="Times"/>
          <w:color w:val="000000" w:themeColor="text1"/>
        </w:rPr>
      </w:pPr>
    </w:p>
    <w:p w14:paraId="4515309D" w14:textId="77777777" w:rsidR="00F77A2F" w:rsidRDefault="00F77A2F" w:rsidP="00D250D0">
      <w:pPr>
        <w:rPr>
          <w:rFonts w:cs="Times"/>
          <w:color w:val="000000" w:themeColor="text1"/>
        </w:rPr>
      </w:pPr>
    </w:p>
    <w:p w14:paraId="4A91AF8A" w14:textId="77777777" w:rsidR="00F77A2F" w:rsidRDefault="00F77A2F" w:rsidP="00D250D0">
      <w:pPr>
        <w:rPr>
          <w:rFonts w:cs="Times"/>
          <w:color w:val="000000" w:themeColor="text1"/>
        </w:rPr>
      </w:pPr>
    </w:p>
    <w:p w14:paraId="7EC86E0C" w14:textId="77777777" w:rsidR="00F77A2F" w:rsidRDefault="00F77A2F" w:rsidP="00D250D0">
      <w:pPr>
        <w:rPr>
          <w:rFonts w:cs="Times"/>
          <w:color w:val="000000" w:themeColor="text1"/>
        </w:rPr>
      </w:pPr>
    </w:p>
    <w:p w14:paraId="660A41D2" w14:textId="77777777" w:rsidR="00F77A2F" w:rsidRDefault="00F77A2F" w:rsidP="00D250D0">
      <w:pPr>
        <w:rPr>
          <w:rFonts w:cs="Times"/>
          <w:color w:val="000000" w:themeColor="text1"/>
        </w:rPr>
      </w:pPr>
    </w:p>
    <w:p w14:paraId="17855A3B" w14:textId="77777777" w:rsidR="00F77A2F" w:rsidRDefault="00F77A2F" w:rsidP="00D250D0">
      <w:pPr>
        <w:rPr>
          <w:rFonts w:cs="Times"/>
          <w:color w:val="000000" w:themeColor="text1"/>
        </w:rPr>
      </w:pPr>
    </w:p>
    <w:p w14:paraId="4150F5FA" w14:textId="77777777" w:rsidR="00F77A2F" w:rsidRDefault="00F77A2F" w:rsidP="00D250D0">
      <w:pPr>
        <w:rPr>
          <w:rFonts w:cs="Times"/>
          <w:color w:val="000000" w:themeColor="text1"/>
        </w:rPr>
      </w:pPr>
    </w:p>
    <w:p w14:paraId="1AC2BAF0" w14:textId="77777777" w:rsidR="00F77A2F" w:rsidRDefault="00F77A2F" w:rsidP="00D250D0">
      <w:pPr>
        <w:rPr>
          <w:rFonts w:cs="Times"/>
          <w:color w:val="000000" w:themeColor="text1"/>
        </w:rPr>
      </w:pPr>
    </w:p>
    <w:p w14:paraId="22B8E2FD" w14:textId="77777777" w:rsidR="00F77A2F" w:rsidRDefault="00F77A2F" w:rsidP="00D250D0">
      <w:pPr>
        <w:rPr>
          <w:rFonts w:cs="Times"/>
          <w:color w:val="000000" w:themeColor="text1"/>
        </w:rPr>
      </w:pPr>
    </w:p>
    <w:p w14:paraId="5D0ECC8D" w14:textId="77777777" w:rsidR="00F77A2F" w:rsidRDefault="00F77A2F" w:rsidP="00D250D0">
      <w:pPr>
        <w:rPr>
          <w:rFonts w:cs="Times"/>
          <w:color w:val="000000" w:themeColor="text1"/>
        </w:rPr>
      </w:pPr>
    </w:p>
    <w:p w14:paraId="40627B52" w14:textId="77777777" w:rsidR="00F77A2F" w:rsidRDefault="00F77A2F" w:rsidP="00D250D0">
      <w:pPr>
        <w:rPr>
          <w:rFonts w:cs="Times"/>
          <w:color w:val="000000" w:themeColor="text1"/>
        </w:rPr>
      </w:pPr>
    </w:p>
    <w:p w14:paraId="353CC9AA" w14:textId="77777777" w:rsidR="00F77A2F" w:rsidRDefault="00F77A2F" w:rsidP="00D250D0">
      <w:pPr>
        <w:rPr>
          <w:rFonts w:cs="Times"/>
          <w:color w:val="000000" w:themeColor="text1"/>
        </w:rPr>
      </w:pPr>
    </w:p>
    <w:p w14:paraId="616904F4" w14:textId="77777777" w:rsidR="00F77A2F" w:rsidRDefault="00F77A2F" w:rsidP="00D250D0">
      <w:pPr>
        <w:rPr>
          <w:rFonts w:cs="Times"/>
          <w:color w:val="000000" w:themeColor="text1"/>
        </w:rPr>
      </w:pPr>
    </w:p>
    <w:p w14:paraId="065656AE" w14:textId="77777777" w:rsidR="00F77A2F" w:rsidRDefault="00F77A2F" w:rsidP="00D250D0">
      <w:pPr>
        <w:rPr>
          <w:rFonts w:cs="Times"/>
          <w:color w:val="000000" w:themeColor="text1"/>
        </w:rPr>
      </w:pPr>
    </w:p>
    <w:p w14:paraId="3FEFB0D5" w14:textId="77777777" w:rsidR="00F77A2F" w:rsidRDefault="00F77A2F" w:rsidP="00D250D0">
      <w:pPr>
        <w:rPr>
          <w:rFonts w:cs="Times"/>
          <w:color w:val="000000" w:themeColor="text1"/>
        </w:rPr>
      </w:pPr>
    </w:p>
    <w:p w14:paraId="2000B17C" w14:textId="77777777" w:rsidR="00F77A2F" w:rsidRDefault="00F77A2F" w:rsidP="00D250D0">
      <w:pPr>
        <w:rPr>
          <w:rFonts w:cs="Times"/>
          <w:color w:val="000000" w:themeColor="text1"/>
        </w:rPr>
      </w:pPr>
    </w:p>
    <w:p w14:paraId="18BC1F38" w14:textId="77777777" w:rsidR="00F77A2F" w:rsidRDefault="00F77A2F" w:rsidP="00D250D0">
      <w:pPr>
        <w:rPr>
          <w:rFonts w:cs="Times"/>
          <w:color w:val="000000" w:themeColor="text1"/>
        </w:rPr>
      </w:pPr>
    </w:p>
    <w:p w14:paraId="7E73D676" w14:textId="77777777" w:rsidR="00F77A2F" w:rsidRDefault="00F77A2F" w:rsidP="00D250D0">
      <w:pPr>
        <w:rPr>
          <w:rFonts w:cs="Times"/>
          <w:color w:val="000000" w:themeColor="text1"/>
        </w:rPr>
      </w:pPr>
    </w:p>
    <w:p w14:paraId="2C924A8B" w14:textId="77777777" w:rsidR="00F77A2F" w:rsidRDefault="00F77A2F" w:rsidP="00D250D0">
      <w:pPr>
        <w:rPr>
          <w:rFonts w:cs="Times"/>
          <w:color w:val="000000" w:themeColor="text1"/>
        </w:rPr>
      </w:pPr>
    </w:p>
    <w:p w14:paraId="36DB67A5" w14:textId="77777777" w:rsidR="00F77A2F" w:rsidRDefault="00F77A2F" w:rsidP="00D250D0">
      <w:pPr>
        <w:rPr>
          <w:rFonts w:cs="Times"/>
          <w:color w:val="000000" w:themeColor="text1"/>
        </w:rPr>
      </w:pPr>
    </w:p>
    <w:p w14:paraId="7E3ED83D" w14:textId="77777777" w:rsidR="00F77A2F" w:rsidRDefault="00F77A2F" w:rsidP="00D250D0">
      <w:pPr>
        <w:rPr>
          <w:rFonts w:cs="Times"/>
          <w:color w:val="000000" w:themeColor="text1"/>
        </w:rPr>
      </w:pPr>
    </w:p>
    <w:p w14:paraId="1A08BE0B" w14:textId="77777777" w:rsidR="00F77A2F" w:rsidRDefault="00F77A2F" w:rsidP="00D250D0">
      <w:pPr>
        <w:rPr>
          <w:rFonts w:cs="Times"/>
          <w:color w:val="000000" w:themeColor="text1"/>
        </w:rPr>
      </w:pPr>
    </w:p>
    <w:p w14:paraId="369696BD" w14:textId="77777777" w:rsidR="00F77A2F" w:rsidRDefault="00F77A2F" w:rsidP="00D250D0">
      <w:pPr>
        <w:rPr>
          <w:rFonts w:cs="Times"/>
          <w:color w:val="000000" w:themeColor="text1"/>
        </w:rPr>
      </w:pPr>
    </w:p>
    <w:p w14:paraId="57A961AD" w14:textId="77777777" w:rsidR="00F77A2F" w:rsidRDefault="00F77A2F" w:rsidP="00D250D0">
      <w:pPr>
        <w:rPr>
          <w:rFonts w:cs="Times"/>
          <w:color w:val="000000" w:themeColor="text1"/>
        </w:rPr>
      </w:pPr>
    </w:p>
    <w:p w14:paraId="2B0F321D" w14:textId="77777777" w:rsidR="00F77A2F" w:rsidRDefault="00F77A2F" w:rsidP="00D250D0">
      <w:pPr>
        <w:rPr>
          <w:rFonts w:cs="Times"/>
          <w:color w:val="000000" w:themeColor="text1"/>
        </w:rPr>
      </w:pPr>
    </w:p>
    <w:p w14:paraId="60895964" w14:textId="77777777" w:rsidR="00F77A2F" w:rsidRDefault="00F77A2F" w:rsidP="00D250D0">
      <w:pPr>
        <w:rPr>
          <w:rFonts w:cs="Times"/>
          <w:color w:val="000000" w:themeColor="text1"/>
        </w:rPr>
      </w:pPr>
    </w:p>
    <w:p w14:paraId="7CAA4FB4" w14:textId="77777777" w:rsidR="00F77A2F" w:rsidRDefault="00F77A2F" w:rsidP="00D250D0">
      <w:pPr>
        <w:rPr>
          <w:rFonts w:cs="Times"/>
          <w:color w:val="000000" w:themeColor="text1"/>
        </w:rPr>
      </w:pPr>
    </w:p>
    <w:p w14:paraId="6D24186C" w14:textId="77777777" w:rsidR="00F77A2F" w:rsidRDefault="00F77A2F" w:rsidP="00D250D0">
      <w:pPr>
        <w:rPr>
          <w:rFonts w:cs="Times"/>
          <w:color w:val="000000" w:themeColor="text1"/>
        </w:rPr>
      </w:pPr>
    </w:p>
    <w:p w14:paraId="0623D5F1" w14:textId="77777777" w:rsidR="00F77A2F" w:rsidRDefault="00F77A2F" w:rsidP="00D250D0">
      <w:pPr>
        <w:rPr>
          <w:rFonts w:cs="Times"/>
          <w:color w:val="000000" w:themeColor="text1"/>
        </w:rPr>
      </w:pPr>
    </w:p>
    <w:p w14:paraId="0C7F6897" w14:textId="77777777" w:rsidR="00F77A2F" w:rsidRDefault="00F77A2F" w:rsidP="00D250D0">
      <w:pPr>
        <w:rPr>
          <w:rFonts w:cs="Times"/>
          <w:color w:val="000000" w:themeColor="text1"/>
        </w:rPr>
      </w:pPr>
    </w:p>
    <w:p w14:paraId="2E45E8E2" w14:textId="77777777" w:rsidR="00F77A2F" w:rsidRDefault="00F77A2F" w:rsidP="00D250D0">
      <w:pPr>
        <w:rPr>
          <w:rFonts w:cs="Times"/>
          <w:color w:val="000000" w:themeColor="text1"/>
        </w:rPr>
      </w:pPr>
    </w:p>
    <w:p w14:paraId="5F3C1419" w14:textId="77777777" w:rsidR="00F77A2F" w:rsidRDefault="00F77A2F" w:rsidP="00D250D0">
      <w:pPr>
        <w:rPr>
          <w:rFonts w:cs="Times"/>
          <w:color w:val="000000" w:themeColor="text1"/>
        </w:rPr>
      </w:pPr>
    </w:p>
    <w:p w14:paraId="511798A8" w14:textId="77777777" w:rsidR="00F77A2F" w:rsidRDefault="00F77A2F" w:rsidP="00D250D0">
      <w:pPr>
        <w:rPr>
          <w:rFonts w:cs="Times"/>
          <w:color w:val="000000" w:themeColor="text1"/>
        </w:rPr>
      </w:pPr>
    </w:p>
    <w:p w14:paraId="7B88F192" w14:textId="77777777" w:rsidR="00F77A2F" w:rsidRDefault="00F77A2F" w:rsidP="00D250D0">
      <w:pPr>
        <w:rPr>
          <w:rFonts w:cs="Times"/>
          <w:color w:val="000000" w:themeColor="text1"/>
        </w:rPr>
      </w:pPr>
    </w:p>
    <w:p w14:paraId="7F626F4F" w14:textId="77777777" w:rsidR="00F77A2F" w:rsidRDefault="00F77A2F" w:rsidP="00D250D0">
      <w:pPr>
        <w:rPr>
          <w:rFonts w:cs="Times"/>
          <w:color w:val="000000" w:themeColor="text1"/>
        </w:rPr>
      </w:pPr>
    </w:p>
    <w:p w14:paraId="630BE618" w14:textId="77777777" w:rsidR="00F77A2F" w:rsidRDefault="00F77A2F" w:rsidP="00D250D0">
      <w:pPr>
        <w:rPr>
          <w:rFonts w:cs="Times"/>
          <w:color w:val="000000" w:themeColor="text1"/>
        </w:rPr>
      </w:pPr>
    </w:p>
    <w:p w14:paraId="7045C413" w14:textId="77777777" w:rsidR="00F77A2F" w:rsidRDefault="00F77A2F" w:rsidP="00D250D0">
      <w:pPr>
        <w:rPr>
          <w:rFonts w:cs="Times"/>
          <w:color w:val="000000" w:themeColor="text1"/>
        </w:rPr>
      </w:pPr>
    </w:p>
    <w:p w14:paraId="596FD7F7" w14:textId="77777777" w:rsidR="00F77A2F" w:rsidRDefault="00F77A2F" w:rsidP="00D250D0">
      <w:pPr>
        <w:rPr>
          <w:rFonts w:cs="Times"/>
          <w:color w:val="000000" w:themeColor="text1"/>
        </w:rPr>
      </w:pPr>
    </w:p>
    <w:p w14:paraId="629730FC" w14:textId="77777777" w:rsidR="00F77A2F" w:rsidRDefault="00F77A2F" w:rsidP="00D250D0">
      <w:pPr>
        <w:rPr>
          <w:rFonts w:cs="Times"/>
          <w:color w:val="000000" w:themeColor="text1"/>
        </w:rPr>
      </w:pPr>
    </w:p>
    <w:p w14:paraId="4C22B45E" w14:textId="77777777" w:rsidR="00F77A2F" w:rsidRDefault="00F77A2F" w:rsidP="00D250D0">
      <w:pPr>
        <w:rPr>
          <w:rFonts w:cs="Times"/>
          <w:color w:val="000000" w:themeColor="text1"/>
        </w:rPr>
      </w:pPr>
    </w:p>
    <w:p w14:paraId="5A6A08F8" w14:textId="77777777" w:rsidR="00F77A2F" w:rsidRDefault="00F77A2F" w:rsidP="00D250D0">
      <w:pPr>
        <w:rPr>
          <w:rFonts w:cs="Times"/>
          <w:color w:val="000000" w:themeColor="text1"/>
        </w:rPr>
      </w:pPr>
    </w:p>
    <w:p w14:paraId="7901130F" w14:textId="77777777" w:rsidR="00F77A2F" w:rsidRDefault="00F77A2F" w:rsidP="00D250D0">
      <w:pPr>
        <w:rPr>
          <w:rFonts w:cs="Times"/>
          <w:color w:val="000000" w:themeColor="text1"/>
        </w:rPr>
      </w:pPr>
    </w:p>
    <w:p w14:paraId="413F372A" w14:textId="77777777" w:rsidR="00F77A2F" w:rsidRDefault="00F77A2F" w:rsidP="00D250D0">
      <w:pPr>
        <w:rPr>
          <w:rFonts w:cs="Times"/>
          <w:color w:val="000000" w:themeColor="text1"/>
        </w:rPr>
      </w:pPr>
    </w:p>
    <w:p w14:paraId="0B9533A6" w14:textId="77777777" w:rsidR="00F77A2F" w:rsidRDefault="00F77A2F" w:rsidP="00D250D0">
      <w:pPr>
        <w:rPr>
          <w:rFonts w:cs="Times"/>
          <w:color w:val="000000" w:themeColor="text1"/>
        </w:rPr>
      </w:pPr>
    </w:p>
    <w:p w14:paraId="3EEDC912" w14:textId="77777777" w:rsidR="00F77A2F" w:rsidRDefault="00F77A2F" w:rsidP="00D250D0">
      <w:pPr>
        <w:rPr>
          <w:rFonts w:cs="Times"/>
          <w:color w:val="000000" w:themeColor="text1"/>
        </w:rPr>
      </w:pPr>
    </w:p>
    <w:p w14:paraId="5B6E8B02" w14:textId="77777777" w:rsidR="00F77A2F" w:rsidRDefault="00F77A2F" w:rsidP="00D250D0">
      <w:pPr>
        <w:rPr>
          <w:rFonts w:cs="Times"/>
          <w:color w:val="000000" w:themeColor="text1"/>
        </w:rPr>
      </w:pPr>
    </w:p>
    <w:p w14:paraId="0683150D" w14:textId="77777777" w:rsidR="00F77A2F" w:rsidRDefault="00F77A2F" w:rsidP="00D250D0">
      <w:pPr>
        <w:rPr>
          <w:rFonts w:cs="Times"/>
          <w:color w:val="000000" w:themeColor="text1"/>
        </w:rPr>
      </w:pPr>
    </w:p>
    <w:p w14:paraId="6E3CD0A2" w14:textId="77777777" w:rsidR="00F77A2F" w:rsidRDefault="00F77A2F" w:rsidP="00D250D0">
      <w:pPr>
        <w:rPr>
          <w:rFonts w:cs="Times"/>
          <w:color w:val="000000" w:themeColor="text1"/>
        </w:rPr>
      </w:pPr>
    </w:p>
    <w:p w14:paraId="2F4FCD9E" w14:textId="77777777" w:rsidR="00F77A2F" w:rsidRDefault="00F77A2F" w:rsidP="00D250D0">
      <w:pPr>
        <w:rPr>
          <w:rFonts w:cs="Times"/>
          <w:color w:val="000000" w:themeColor="text1"/>
        </w:rPr>
      </w:pPr>
    </w:p>
    <w:p w14:paraId="74077BAF" w14:textId="77777777" w:rsidR="00F77A2F" w:rsidRDefault="00F77A2F" w:rsidP="00D250D0">
      <w:pPr>
        <w:rPr>
          <w:rFonts w:cs="Times"/>
          <w:color w:val="000000" w:themeColor="text1"/>
        </w:rPr>
      </w:pPr>
    </w:p>
    <w:p w14:paraId="725B6171" w14:textId="77777777" w:rsidR="00F77A2F" w:rsidRPr="00F77A2F" w:rsidRDefault="00F77A2F" w:rsidP="00D250D0">
      <w:pPr>
        <w:rPr>
          <w:rFonts w:cs="Times"/>
          <w:color w:val="000000" w:themeColor="text1"/>
        </w:rPr>
      </w:pPr>
    </w:p>
    <w:p w14:paraId="1BF948FA" w14:textId="32496D5E" w:rsidR="004B4BA3" w:rsidRPr="00F77A2F" w:rsidRDefault="004B4BA3">
      <w:pPr>
        <w:pStyle w:val="Heading1"/>
        <w:rPr>
          <w:rFonts w:cs="Times"/>
          <w:color w:val="000000" w:themeColor="text1"/>
        </w:rPr>
      </w:pPr>
      <w:bookmarkStart w:id="20" w:name="_Toc439994673"/>
      <w:bookmarkStart w:id="21" w:name="_Toc441230978"/>
      <w:r w:rsidRPr="00F77A2F">
        <w:rPr>
          <w:rFonts w:cs="Times"/>
          <w:color w:val="000000" w:themeColor="text1"/>
        </w:rPr>
        <w:lastRenderedPageBreak/>
        <w:t>Overall Description</w:t>
      </w:r>
      <w:bookmarkEnd w:id="20"/>
      <w:bookmarkEnd w:id="21"/>
    </w:p>
    <w:p w14:paraId="457164E1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22" w:name="_Toc439994674"/>
      <w:bookmarkStart w:id="23" w:name="_Toc441230979"/>
      <w:r w:rsidRPr="00F77A2F">
        <w:rPr>
          <w:rFonts w:cs="Times"/>
          <w:color w:val="000000" w:themeColor="text1"/>
        </w:rPr>
        <w:t>Product Perspective</w:t>
      </w:r>
      <w:bookmarkEnd w:id="22"/>
      <w:bookmarkEnd w:id="23"/>
    </w:p>
    <w:p w14:paraId="35EB23A3" w14:textId="32D3114E" w:rsidR="004B74B5" w:rsidRPr="001C7750" w:rsidRDefault="00BB4659" w:rsidP="004B74B5">
      <w:pPr>
        <w:rPr>
          <w:rFonts w:cs="Times"/>
          <w:color w:val="000000" w:themeColor="text1"/>
        </w:rPr>
      </w:pPr>
      <w:r w:rsidRPr="001C7750">
        <w:rPr>
          <w:rFonts w:cs="Times"/>
          <w:color w:val="000000" w:themeColor="text1"/>
        </w:rPr>
        <w:t>This system serves as a replacement for current unstructured communication methods. It utilizes modern web technologies: React.js for the frontend, Node.js for the backend, and MySQL for the database, hosted on cloud services like AWS</w:t>
      </w:r>
    </w:p>
    <w:p w14:paraId="7CE8173E" w14:textId="4F7934C2" w:rsidR="00BB4659" w:rsidRPr="001C7750" w:rsidRDefault="00BB4659" w:rsidP="004B74B5">
      <w:pPr>
        <w:rPr>
          <w:rFonts w:cs="Times"/>
          <w:color w:val="000000" w:themeColor="text1"/>
        </w:rPr>
      </w:pPr>
      <w:r w:rsidRPr="001C7750">
        <w:rPr>
          <w:rFonts w:cs="Times"/>
          <w:color w:val="000000" w:themeColor="text1"/>
        </w:rPr>
        <w:t>This system serves as a replacement for current unstructured communication methods. It utilizes modern web technologies: React.js for the frontend, Node.js for the backend, and MySQL for the database, hosted on cloud services like AWS</w:t>
      </w:r>
    </w:p>
    <w:p w14:paraId="3C7ADB6E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24" w:name="_Toc439994675"/>
      <w:bookmarkStart w:id="25" w:name="_Toc441230980"/>
      <w:r w:rsidRPr="00F77A2F">
        <w:rPr>
          <w:rFonts w:cs="Times"/>
          <w:color w:val="000000" w:themeColor="text1"/>
        </w:rPr>
        <w:t>Product Functions</w:t>
      </w:r>
      <w:bookmarkEnd w:id="24"/>
      <w:bookmarkEnd w:id="25"/>
    </w:p>
    <w:p w14:paraId="189BFC63" w14:textId="77777777" w:rsidR="00BB4659" w:rsidRPr="00F77A2F" w:rsidRDefault="00BB4659" w:rsidP="00BB4659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Core capabilities are categorized by the following roles:</w:t>
      </w:r>
    </w:p>
    <w:p w14:paraId="332E1FC8" w14:textId="77777777" w:rsidR="00BB4659" w:rsidRPr="00F77A2F" w:rsidRDefault="00BB4659" w:rsidP="00BB4659">
      <w:pPr>
        <w:numPr>
          <w:ilvl w:val="0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Admin Functions:</w:t>
      </w:r>
    </w:p>
    <w:p w14:paraId="0B860FE1" w14:textId="77777777" w:rsidR="00BB4659" w:rsidRPr="00F77A2F" w:rsidRDefault="00BB4659" w:rsidP="00BB4659">
      <w:pPr>
        <w:numPr>
          <w:ilvl w:val="1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Association budget management and financial reporting.</w:t>
      </w:r>
    </w:p>
    <w:p w14:paraId="311BE482" w14:textId="77777777" w:rsidR="00BB4659" w:rsidRPr="00F77A2F" w:rsidRDefault="00BB4659" w:rsidP="00BB4659">
      <w:pPr>
        <w:numPr>
          <w:ilvl w:val="1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Digital survey creation and distribution.</w:t>
      </w:r>
    </w:p>
    <w:p w14:paraId="161A2ACB" w14:textId="77777777" w:rsidR="00BB4659" w:rsidRPr="00F77A2F" w:rsidRDefault="00BB4659" w:rsidP="00BB4659">
      <w:pPr>
        <w:numPr>
          <w:ilvl w:val="1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System-wide content management and user auditing.</w:t>
      </w:r>
    </w:p>
    <w:p w14:paraId="04E85FE1" w14:textId="77777777" w:rsidR="00BB4659" w:rsidRPr="00F77A2F" w:rsidRDefault="00BB4659" w:rsidP="00BB4659">
      <w:pPr>
        <w:numPr>
          <w:ilvl w:val="0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Student Functions:</w:t>
      </w:r>
    </w:p>
    <w:p w14:paraId="61B2DBB4" w14:textId="77777777" w:rsidR="00BB4659" w:rsidRPr="00F77A2F" w:rsidRDefault="00BB4659" w:rsidP="00BB4659">
      <w:pPr>
        <w:numPr>
          <w:ilvl w:val="1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Employment opportunity discovery and application.</w:t>
      </w:r>
    </w:p>
    <w:p w14:paraId="25A38599" w14:textId="77777777" w:rsidR="00BB4659" w:rsidRPr="00F77A2F" w:rsidRDefault="00BB4659" w:rsidP="00BB4659">
      <w:pPr>
        <w:numPr>
          <w:ilvl w:val="1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Participation in association-led surveys.</w:t>
      </w:r>
    </w:p>
    <w:p w14:paraId="0D490611" w14:textId="77777777" w:rsidR="00BB4659" w:rsidRPr="00F77A2F" w:rsidRDefault="00BB4659" w:rsidP="00BB4659">
      <w:pPr>
        <w:numPr>
          <w:ilvl w:val="1"/>
          <w:numId w:val="4"/>
        </w:num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Secure personal profile management.</w:t>
      </w:r>
    </w:p>
    <w:p w14:paraId="6CBB09E7" w14:textId="77777777" w:rsidR="00BB4659" w:rsidRPr="00F77A2F" w:rsidRDefault="00BB4659" w:rsidP="00BB4659">
      <w:pPr>
        <w:rPr>
          <w:rFonts w:cs="Times"/>
          <w:color w:val="000000" w:themeColor="text1"/>
        </w:rPr>
      </w:pPr>
    </w:p>
    <w:p w14:paraId="53E6C853" w14:textId="58AA0D00" w:rsidR="00BB4659" w:rsidRPr="00F77A2F" w:rsidRDefault="004B4BA3" w:rsidP="001E3CBF">
      <w:pPr>
        <w:pStyle w:val="Heading2"/>
        <w:rPr>
          <w:rFonts w:cs="Times"/>
          <w:color w:val="000000" w:themeColor="text1"/>
        </w:rPr>
      </w:pPr>
      <w:bookmarkStart w:id="26" w:name="_Toc439994676"/>
      <w:bookmarkStart w:id="27" w:name="_Toc441230981"/>
      <w:r w:rsidRPr="00F77A2F">
        <w:rPr>
          <w:rFonts w:cs="Times"/>
          <w:color w:val="000000" w:themeColor="text1"/>
        </w:rPr>
        <w:t>User Classes and Characteristics</w:t>
      </w:r>
      <w:bookmarkEnd w:id="26"/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7148"/>
        <w:gridCol w:w="1309"/>
      </w:tblGrid>
      <w:tr w:rsidR="00F77A2F" w:rsidRPr="00F77A2F" w14:paraId="38BAB359" w14:textId="77777777" w:rsidTr="00F77A2F">
        <w:tc>
          <w:tcPr>
            <w:tcW w:w="0" w:type="auto"/>
            <w:vAlign w:val="center"/>
            <w:hideMark/>
          </w:tcPr>
          <w:p w14:paraId="47DFECBA" w14:textId="77777777" w:rsidR="00BB4659" w:rsidRPr="00F77A2F" w:rsidRDefault="00BB4659" w:rsidP="00F77A2F">
            <w:pPr>
              <w:rPr>
                <w:rFonts w:cs="Times"/>
                <w:b/>
                <w:bCs/>
                <w:color w:val="000000" w:themeColor="text1"/>
              </w:rPr>
            </w:pPr>
            <w:r w:rsidRPr="00F77A2F">
              <w:rPr>
                <w:rFonts w:cs="Times"/>
                <w:b/>
                <w:bCs/>
                <w:color w:val="000000" w:themeColor="text1"/>
              </w:rPr>
              <w:t>User Class</w:t>
            </w:r>
          </w:p>
        </w:tc>
        <w:tc>
          <w:tcPr>
            <w:tcW w:w="0" w:type="auto"/>
            <w:vAlign w:val="center"/>
            <w:hideMark/>
          </w:tcPr>
          <w:p w14:paraId="748976C1" w14:textId="77777777" w:rsidR="00BB4659" w:rsidRPr="00F77A2F" w:rsidRDefault="00BB4659" w:rsidP="00F77A2F">
            <w:pPr>
              <w:rPr>
                <w:rFonts w:cs="Times"/>
                <w:b/>
                <w:bCs/>
                <w:color w:val="000000" w:themeColor="text1"/>
              </w:rPr>
            </w:pPr>
            <w:r w:rsidRPr="00F77A2F">
              <w:rPr>
                <w:rFonts w:cs="Times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9DCC7D" w14:textId="77777777" w:rsidR="00BB4659" w:rsidRPr="00F77A2F" w:rsidRDefault="00BB4659" w:rsidP="00F77A2F">
            <w:pPr>
              <w:rPr>
                <w:rFonts w:cs="Times"/>
                <w:b/>
                <w:bCs/>
                <w:color w:val="000000" w:themeColor="text1"/>
              </w:rPr>
            </w:pPr>
            <w:r w:rsidRPr="00F77A2F">
              <w:rPr>
                <w:rFonts w:cs="Times"/>
                <w:b/>
                <w:bCs/>
                <w:color w:val="000000" w:themeColor="text1"/>
              </w:rPr>
              <w:t>Access Level</w:t>
            </w:r>
          </w:p>
        </w:tc>
      </w:tr>
      <w:tr w:rsidR="00F77A2F" w:rsidRPr="00F77A2F" w14:paraId="0FAA3227" w14:textId="77777777" w:rsidTr="00F77A2F">
        <w:tc>
          <w:tcPr>
            <w:tcW w:w="0" w:type="auto"/>
            <w:vAlign w:val="center"/>
            <w:hideMark/>
          </w:tcPr>
          <w:p w14:paraId="6D7F324C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B071AC3" w14:textId="34F4F7FA" w:rsidR="001E3CBF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Elected NSA officers responsible for financial and data management.</w:t>
            </w:r>
            <w:r w:rsidR="001E3CBF" w:rsidRPr="00F77A2F">
              <w:rPr>
                <w:rFonts w:cs="Times"/>
                <w:color w:val="000000" w:themeColor="text1"/>
              </w:rPr>
              <w:t xml:space="preserve"> They require some technical understanding.</w:t>
            </w:r>
          </w:p>
          <w:p w14:paraId="43B98D10" w14:textId="1A9A8535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065779A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High</w:t>
            </w:r>
          </w:p>
        </w:tc>
      </w:tr>
      <w:tr w:rsidR="00F77A2F" w:rsidRPr="00F77A2F" w14:paraId="72D1A2FE" w14:textId="77777777" w:rsidTr="00F77A2F">
        <w:trPr>
          <w:trHeight w:val="611"/>
        </w:trPr>
        <w:tc>
          <w:tcPr>
            <w:tcW w:w="0" w:type="auto"/>
            <w:vAlign w:val="center"/>
            <w:hideMark/>
          </w:tcPr>
          <w:p w14:paraId="0F52C887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367D371" w14:textId="77777777" w:rsidR="001E3CBF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Registered association members consuming services and providing data.</w:t>
            </w:r>
            <w:r w:rsidR="001E3CBF" w:rsidRPr="00F77A2F">
              <w:rPr>
                <w:rFonts w:cs="Times"/>
                <w:color w:val="000000" w:themeColor="text1"/>
              </w:rPr>
              <w:t xml:space="preserve"> They require basic internet skills.</w:t>
            </w:r>
          </w:p>
          <w:p w14:paraId="678760B8" w14:textId="01277776" w:rsidR="001E3CBF" w:rsidRPr="00F77A2F" w:rsidRDefault="001E3CBF" w:rsidP="00F77A2F">
            <w:pPr>
              <w:ind w:left="360"/>
              <w:rPr>
                <w:rFonts w:cs="Times"/>
                <w:color w:val="000000" w:themeColor="text1"/>
              </w:rPr>
            </w:pPr>
          </w:p>
          <w:p w14:paraId="75E3AC05" w14:textId="4F9652C0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3A4B38DF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Medium</w:t>
            </w:r>
          </w:p>
        </w:tc>
      </w:tr>
      <w:tr w:rsidR="00F77A2F" w:rsidRPr="00F77A2F" w14:paraId="4B58EECD" w14:textId="77777777" w:rsidTr="00F77A2F">
        <w:tc>
          <w:tcPr>
            <w:tcW w:w="0" w:type="auto"/>
            <w:vAlign w:val="center"/>
            <w:hideMark/>
          </w:tcPr>
          <w:p w14:paraId="6F66DE43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b/>
                <w:bCs/>
                <w:color w:val="000000" w:themeColor="text1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58699112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Unauthenticated visitors viewing public-facing career summaries.</w:t>
            </w:r>
          </w:p>
        </w:tc>
        <w:tc>
          <w:tcPr>
            <w:tcW w:w="0" w:type="auto"/>
            <w:vAlign w:val="center"/>
            <w:hideMark/>
          </w:tcPr>
          <w:p w14:paraId="64EF4C8F" w14:textId="77777777" w:rsidR="00BB4659" w:rsidRPr="00F77A2F" w:rsidRDefault="00BB4659" w:rsidP="00F77A2F">
            <w:pPr>
              <w:rPr>
                <w:rFonts w:cs="Times"/>
                <w:color w:val="000000" w:themeColor="text1"/>
              </w:rPr>
            </w:pPr>
            <w:r w:rsidRPr="00F77A2F">
              <w:rPr>
                <w:rFonts w:cs="Times"/>
                <w:color w:val="000000" w:themeColor="text1"/>
              </w:rPr>
              <w:t>Low</w:t>
            </w:r>
          </w:p>
        </w:tc>
      </w:tr>
    </w:tbl>
    <w:p w14:paraId="7D39462A" w14:textId="77777777" w:rsidR="00BB4659" w:rsidRPr="00F77A2F" w:rsidRDefault="00BB4659" w:rsidP="00BB4659">
      <w:pPr>
        <w:rPr>
          <w:rFonts w:cs="Times"/>
          <w:color w:val="000000" w:themeColor="text1"/>
        </w:rPr>
      </w:pPr>
    </w:p>
    <w:p w14:paraId="1457F7FA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28" w:name="_Toc439994677"/>
      <w:bookmarkStart w:id="29" w:name="_Toc441230982"/>
      <w:r w:rsidRPr="00F77A2F">
        <w:rPr>
          <w:rFonts w:cs="Times"/>
          <w:color w:val="000000" w:themeColor="text1"/>
        </w:rPr>
        <w:t>Operating Environment</w:t>
      </w:r>
      <w:bookmarkEnd w:id="28"/>
      <w:bookmarkEnd w:id="29"/>
    </w:p>
    <w:p w14:paraId="483BC1AD" w14:textId="313D45FB" w:rsidR="001E3CBF" w:rsidRPr="00F77A2F" w:rsidRDefault="001E3CBF" w:rsidP="001E3CBF">
      <w:pPr>
        <w:spacing w:before="100" w:beforeAutospacing="1" w:after="100" w:afterAutospacing="1" w:line="240" w:lineRule="auto"/>
        <w:jc w:val="both"/>
        <w:rPr>
          <w:rFonts w:cs="Times"/>
          <w:color w:val="000000" w:themeColor="text1"/>
          <w:sz w:val="26"/>
          <w:szCs w:val="26"/>
        </w:rPr>
      </w:pPr>
      <w:bookmarkStart w:id="30" w:name="_Toc439994678"/>
      <w:bookmarkStart w:id="31" w:name="_Toc441230983"/>
      <w:r w:rsidRPr="00F77A2F">
        <w:rPr>
          <w:rFonts w:cs="Times"/>
          <w:color w:val="000000" w:themeColor="text1"/>
          <w:sz w:val="26"/>
          <w:szCs w:val="26"/>
        </w:rPr>
        <w:t xml:space="preserve">The system runs on a web </w:t>
      </w:r>
      <w:r w:rsidR="00D250D0" w:rsidRPr="00F77A2F">
        <w:rPr>
          <w:rFonts w:cs="Times"/>
          <w:color w:val="000000" w:themeColor="text1"/>
          <w:sz w:val="26"/>
          <w:szCs w:val="26"/>
        </w:rPr>
        <w:t>browser (</w:t>
      </w:r>
      <w:r w:rsidRPr="00F77A2F">
        <w:rPr>
          <w:rFonts w:cs="Times"/>
          <w:color w:val="000000" w:themeColor="text1"/>
          <w:sz w:val="26"/>
          <w:szCs w:val="26"/>
        </w:rPr>
        <w:t>Chrome, Firefox, Safari), so users don’t need to install anything. The UI SHALL be responsive to support both Mobile and Laptop hardware configurations.</w:t>
      </w:r>
    </w:p>
    <w:p w14:paraId="222A4416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Design and Implementation Constraints</w:t>
      </w:r>
      <w:bookmarkEnd w:id="30"/>
      <w:bookmarkEnd w:id="31"/>
    </w:p>
    <w:p w14:paraId="3310E4E5" w14:textId="77777777" w:rsidR="00543385" w:rsidRPr="00F77A2F" w:rsidRDefault="00543385" w:rsidP="00543385">
      <w:pPr>
        <w:pStyle w:val="paragraph"/>
        <w:numPr>
          <w:ilvl w:val="0"/>
          <w:numId w:val="7"/>
        </w:numPr>
        <w:shd w:val="clear" w:color="auto" w:fill="FFFFFF"/>
        <w:rPr>
          <w:rFonts w:ascii="Times" w:hAnsi="Times" w:cs="Times"/>
          <w:color w:val="000000" w:themeColor="text1"/>
          <w:sz w:val="27"/>
          <w:szCs w:val="27"/>
        </w:rPr>
      </w:pPr>
      <w:r w:rsidRPr="00F77A2F">
        <w:rPr>
          <w:rFonts w:ascii="Times" w:hAnsi="Times" w:cs="Times"/>
          <w:b/>
          <w:bCs/>
          <w:color w:val="000000" w:themeColor="text1"/>
          <w:sz w:val="27"/>
          <w:szCs w:val="27"/>
        </w:rPr>
        <w:t>Limited Budget:</w:t>
      </w:r>
      <w:r w:rsidRPr="00F77A2F">
        <w:rPr>
          <w:rStyle w:val="ng-star-inserted"/>
          <w:rFonts w:ascii="Times" w:hAnsi="Times" w:cs="Times"/>
          <w:color w:val="000000" w:themeColor="text1"/>
          <w:sz w:val="27"/>
          <w:szCs w:val="27"/>
        </w:rPr>
        <w:t> Requires the use of open-source frameworks and efficient resource allocation.</w:t>
      </w:r>
    </w:p>
    <w:p w14:paraId="2A29F7FD" w14:textId="77777777" w:rsidR="00543385" w:rsidRPr="00F77A2F" w:rsidRDefault="00543385" w:rsidP="00543385">
      <w:pPr>
        <w:pStyle w:val="paragraph"/>
        <w:numPr>
          <w:ilvl w:val="0"/>
          <w:numId w:val="7"/>
        </w:numPr>
        <w:shd w:val="clear" w:color="auto" w:fill="FFFFFF"/>
        <w:rPr>
          <w:rStyle w:val="ng-star-inserted"/>
          <w:rFonts w:ascii="Times" w:hAnsi="Times" w:cs="Times"/>
          <w:color w:val="000000" w:themeColor="text1"/>
          <w:sz w:val="27"/>
          <w:szCs w:val="27"/>
        </w:rPr>
      </w:pPr>
      <w:r w:rsidRPr="00F77A2F">
        <w:rPr>
          <w:rFonts w:ascii="Times" w:hAnsi="Times" w:cs="Times"/>
          <w:b/>
          <w:bCs/>
          <w:color w:val="000000" w:themeColor="text1"/>
          <w:sz w:val="27"/>
          <w:szCs w:val="27"/>
        </w:rPr>
        <w:lastRenderedPageBreak/>
        <w:t>Internet Requirement:</w:t>
      </w:r>
      <w:r w:rsidRPr="00F77A2F">
        <w:rPr>
          <w:rStyle w:val="ng-star-inserted"/>
          <w:rFonts w:ascii="Times" w:hAnsi="Times" w:cs="Times"/>
          <w:color w:val="000000" w:themeColor="text1"/>
          <w:sz w:val="27"/>
          <w:szCs w:val="27"/>
        </w:rPr>
        <w:t> The system requires active connectivity for all transaction processing.</w:t>
      </w:r>
    </w:p>
    <w:p w14:paraId="50A51AF7" w14:textId="32221FB1" w:rsidR="00543385" w:rsidRPr="00F77A2F" w:rsidRDefault="00543385" w:rsidP="00543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"/>
          <w:color w:val="000000" w:themeColor="text1"/>
          <w:sz w:val="26"/>
          <w:szCs w:val="26"/>
        </w:rPr>
      </w:pPr>
      <w:r w:rsidRPr="00F77A2F">
        <w:rPr>
          <w:rFonts w:cs="Times"/>
          <w:b/>
          <w:bCs/>
          <w:color w:val="000000" w:themeColor="text1"/>
          <w:sz w:val="26"/>
          <w:szCs w:val="26"/>
        </w:rPr>
        <w:t>Security Needs</w:t>
      </w:r>
      <w:r w:rsidRPr="00F77A2F">
        <w:rPr>
          <w:rFonts w:cs="Times"/>
          <w:color w:val="000000" w:themeColor="text1"/>
          <w:sz w:val="26"/>
          <w:szCs w:val="26"/>
        </w:rPr>
        <w:br/>
        <w:t xml:space="preserve">User data must be protected and login should be secure. </w:t>
      </w:r>
    </w:p>
    <w:p w14:paraId="271B73BD" w14:textId="77777777" w:rsidR="00543385" w:rsidRPr="00F77A2F" w:rsidRDefault="00543385" w:rsidP="00543385">
      <w:pPr>
        <w:pStyle w:val="paragraph"/>
        <w:numPr>
          <w:ilvl w:val="0"/>
          <w:numId w:val="7"/>
        </w:numPr>
        <w:shd w:val="clear" w:color="auto" w:fill="FFFFFF"/>
        <w:rPr>
          <w:rFonts w:ascii="Times" w:hAnsi="Times" w:cs="Times"/>
          <w:color w:val="000000" w:themeColor="text1"/>
          <w:sz w:val="27"/>
          <w:szCs w:val="27"/>
        </w:rPr>
      </w:pPr>
      <w:r w:rsidRPr="00F77A2F">
        <w:rPr>
          <w:rFonts w:ascii="Times" w:hAnsi="Times" w:cs="Times"/>
          <w:b/>
          <w:bCs/>
          <w:color w:val="000000" w:themeColor="text1"/>
          <w:sz w:val="27"/>
          <w:szCs w:val="27"/>
        </w:rPr>
        <w:t>Academic Schedule:</w:t>
      </w:r>
      <w:r w:rsidRPr="00F77A2F">
        <w:rPr>
          <w:rStyle w:val="ng-star-inserted"/>
          <w:rFonts w:ascii="Times" w:hAnsi="Times" w:cs="Times"/>
          <w:color w:val="000000" w:themeColor="text1"/>
          <w:sz w:val="27"/>
          <w:szCs w:val="27"/>
        </w:rPr>
        <w:t> Milestones must align strictly with the semester calendar.</w:t>
      </w:r>
    </w:p>
    <w:p w14:paraId="28C6B764" w14:textId="77777777" w:rsidR="00543385" w:rsidRPr="00F77A2F" w:rsidRDefault="00543385" w:rsidP="00543385">
      <w:pPr>
        <w:rPr>
          <w:rFonts w:cs="Times"/>
          <w:color w:val="000000" w:themeColor="text1"/>
        </w:rPr>
      </w:pPr>
    </w:p>
    <w:p w14:paraId="141A6989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32" w:name="_Toc439994679"/>
      <w:bookmarkStart w:id="33" w:name="_Toc441230984"/>
      <w:r w:rsidRPr="00F77A2F">
        <w:rPr>
          <w:rFonts w:cs="Times"/>
          <w:color w:val="000000" w:themeColor="text1"/>
        </w:rPr>
        <w:t>User Documentation</w:t>
      </w:r>
      <w:bookmarkEnd w:id="32"/>
      <w:bookmarkEnd w:id="33"/>
    </w:p>
    <w:p w14:paraId="5E46667D" w14:textId="77777777" w:rsidR="000701BA" w:rsidRPr="00F77A2F" w:rsidRDefault="0005067A" w:rsidP="000701BA">
      <w:pPr>
        <w:spacing w:before="60" w:after="60" w:line="240" w:lineRule="auto"/>
        <w:ind w:left="360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 xml:space="preserve">User Manual: A comprehensive guide for members covering registration, navigation, event </w:t>
      </w:r>
      <w:r w:rsidR="000701BA" w:rsidRPr="00F77A2F">
        <w:rPr>
          <w:rFonts w:cs="Times"/>
          <w:color w:val="000000" w:themeColor="text1"/>
        </w:rPr>
        <w:t>The NSA Web Platform SHALL provide appropriate documentation to support all users of the system.</w:t>
      </w:r>
    </w:p>
    <w:p w14:paraId="4DD6A7F8" w14:textId="77777777" w:rsidR="000701BA" w:rsidRPr="00F77A2F" w:rsidRDefault="000701BA" w:rsidP="000701BA">
      <w:pPr>
        <w:spacing w:before="60" w:after="60"/>
        <w:ind w:left="360"/>
        <w:rPr>
          <w:rFonts w:cs="Times"/>
          <w:b/>
          <w:bCs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2.6.1 Student User Guide</w:t>
      </w:r>
    </w:p>
    <w:p w14:paraId="3EF6B7C6" w14:textId="77777777" w:rsidR="000701BA" w:rsidRPr="00F77A2F" w:rsidRDefault="000701BA" w:rsidP="000701BA">
      <w:pPr>
        <w:spacing w:before="60" w:after="60"/>
        <w:ind w:left="360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 user manual SHALL be provided for students, covering account registration, navigation, viewing events and jobs, participating in surveys, and accessing budget information.</w:t>
      </w:r>
    </w:p>
    <w:p w14:paraId="19F5093D" w14:textId="77777777" w:rsidR="000701BA" w:rsidRPr="00F77A2F" w:rsidRDefault="000701BA" w:rsidP="000701BA">
      <w:pPr>
        <w:spacing w:before="60" w:after="60"/>
        <w:ind w:left="360"/>
        <w:rPr>
          <w:rFonts w:cs="Times"/>
          <w:b/>
          <w:bCs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2.6.2 Administrator Guide</w:t>
      </w:r>
    </w:p>
    <w:p w14:paraId="6870289F" w14:textId="77777777" w:rsidR="000701BA" w:rsidRPr="00F77A2F" w:rsidRDefault="000701BA" w:rsidP="000701BA">
      <w:pPr>
        <w:spacing w:before="60" w:after="60"/>
        <w:ind w:left="360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An administrative guide SHALL describe procedures for managing users, posting events and jobs, updating budgets, creating surveys, and moderating content.</w:t>
      </w:r>
    </w:p>
    <w:p w14:paraId="31D35632" w14:textId="77777777" w:rsidR="000701BA" w:rsidRPr="00F77A2F" w:rsidRDefault="000701BA" w:rsidP="000701BA">
      <w:pPr>
        <w:spacing w:before="60" w:after="60"/>
        <w:ind w:left="360"/>
        <w:rPr>
          <w:rFonts w:cs="Times"/>
          <w:b/>
          <w:bCs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2.6.3 Online Help</w:t>
      </w:r>
    </w:p>
    <w:p w14:paraId="139E8E5D" w14:textId="77777777" w:rsidR="000701BA" w:rsidRPr="00F77A2F" w:rsidRDefault="000701BA" w:rsidP="000701BA">
      <w:pPr>
        <w:spacing w:before="60" w:after="60"/>
        <w:ind w:left="360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system SHALL include built-in help features such as tooltips, FAQs, and clear error messages to assist users during system interaction.</w:t>
      </w:r>
    </w:p>
    <w:p w14:paraId="44C8433A" w14:textId="77777777" w:rsidR="000701BA" w:rsidRPr="00F77A2F" w:rsidRDefault="000701BA" w:rsidP="000701BA">
      <w:pPr>
        <w:spacing w:before="60" w:after="60"/>
        <w:ind w:left="360"/>
        <w:rPr>
          <w:rFonts w:cs="Times"/>
          <w:b/>
          <w:bCs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2.6.4 Demonstration Materials</w:t>
      </w:r>
    </w:p>
    <w:p w14:paraId="51C7DFD0" w14:textId="77777777" w:rsidR="000701BA" w:rsidRPr="00F77A2F" w:rsidRDefault="000701BA" w:rsidP="000701BA">
      <w:pPr>
        <w:spacing w:before="60" w:after="60"/>
        <w:ind w:left="360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project SHALL provide system demonstration materials, including presentation slides and example usage scenarios.</w:t>
      </w:r>
    </w:p>
    <w:p w14:paraId="1F0F3E4D" w14:textId="7BE1FCEF" w:rsidR="0005067A" w:rsidRPr="00F77A2F" w:rsidRDefault="0005067A" w:rsidP="000701BA">
      <w:pPr>
        <w:pStyle w:val="ListParagraph"/>
        <w:spacing w:before="60" w:after="60" w:line="240" w:lineRule="auto"/>
        <w:contextualSpacing w:val="0"/>
        <w:rPr>
          <w:rFonts w:cs="Times"/>
          <w:color w:val="000000" w:themeColor="text1"/>
        </w:rPr>
      </w:pPr>
    </w:p>
    <w:p w14:paraId="04967DC7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34" w:name="_Toc439994680"/>
      <w:bookmarkStart w:id="35" w:name="_Toc441230985"/>
      <w:r w:rsidRPr="00F77A2F">
        <w:rPr>
          <w:rFonts w:cs="Times"/>
          <w:color w:val="000000" w:themeColor="text1"/>
        </w:rPr>
        <w:t>Assumptions and Dependencies</w:t>
      </w:r>
      <w:bookmarkEnd w:id="34"/>
      <w:bookmarkEnd w:id="35"/>
    </w:p>
    <w:p w14:paraId="4DC23129" w14:textId="77777777" w:rsidR="0005067A" w:rsidRPr="00F77A2F" w:rsidRDefault="0005067A" w:rsidP="000701BA">
      <w:pPr>
        <w:spacing w:before="60" w:after="60"/>
        <w:ind w:left="360"/>
        <w:rPr>
          <w:rFonts w:cs="Times"/>
          <w:b/>
          <w:bCs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2.7.1 Assumptions</w:t>
      </w:r>
    </w:p>
    <w:p w14:paraId="2DE4E237" w14:textId="77777777" w:rsidR="0005067A" w:rsidRPr="00F77A2F" w:rsidRDefault="0005067A" w:rsidP="0005067A">
      <w:pPr>
        <w:numPr>
          <w:ilvl w:val="0"/>
          <w:numId w:val="11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Connectivity and Access</w:t>
      </w:r>
      <w:r w:rsidRPr="00F77A2F">
        <w:rPr>
          <w:rFonts w:cs="Times"/>
          <w:color w:val="000000" w:themeColor="text1"/>
        </w:rPr>
        <w:t>: It is assumed that all primary users (Students and Admins) have consistent access to the internet and own or have access to a compatible device, such as a laptop or mobile phone, to interact with the platform.</w:t>
      </w:r>
    </w:p>
    <w:p w14:paraId="40C7162C" w14:textId="77777777" w:rsidR="0005067A" w:rsidRPr="00F77A2F" w:rsidRDefault="0005067A" w:rsidP="0005067A">
      <w:pPr>
        <w:numPr>
          <w:ilvl w:val="0"/>
          <w:numId w:val="11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User Proficiency:</w:t>
      </w:r>
      <w:r w:rsidRPr="00F77A2F">
        <w:rPr>
          <w:rFonts w:cs="Times"/>
          <w:color w:val="000000" w:themeColor="text1"/>
        </w:rPr>
        <w:t xml:space="preserve"> The project assumes that student users possess basic internet skills, such as the ability to navigate web menus, fill out registration forms, and browse job listings without specialized training.</w:t>
      </w:r>
    </w:p>
    <w:p w14:paraId="30AA66AF" w14:textId="77777777" w:rsidR="0005067A" w:rsidRPr="00F77A2F" w:rsidRDefault="0005067A" w:rsidP="0005067A">
      <w:pPr>
        <w:numPr>
          <w:ilvl w:val="0"/>
          <w:numId w:val="11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Administrative Diligence:</w:t>
      </w:r>
      <w:r w:rsidRPr="00F77A2F">
        <w:rPr>
          <w:rFonts w:cs="Times"/>
          <w:color w:val="000000" w:themeColor="text1"/>
        </w:rPr>
        <w:t xml:space="preserve"> The effectiveness of the platform assumes that Association Admins will regularly update the system with new events, notices, and budget data to maintain the site as a reliable and structured resource for the community.</w:t>
      </w:r>
    </w:p>
    <w:p w14:paraId="1432131B" w14:textId="72E7C4E6" w:rsidR="0005067A" w:rsidRDefault="0005067A" w:rsidP="0005067A">
      <w:pPr>
        <w:numPr>
          <w:ilvl w:val="0"/>
          <w:numId w:val="11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Hosting Sustainability:</w:t>
      </w:r>
      <w:r w:rsidRPr="00F77A2F">
        <w:rPr>
          <w:rFonts w:cs="Times"/>
          <w:color w:val="000000" w:themeColor="text1"/>
        </w:rPr>
        <w:t xml:space="preserve"> It is assumed that low-cost hosting solutions (e.g., AWS educational or free-tier services) will remain available and sufficient for the association's traffic needs throughout the project lifecycle.</w:t>
      </w:r>
    </w:p>
    <w:p w14:paraId="75016C89" w14:textId="77777777" w:rsidR="00F77A2F" w:rsidRPr="00F77A2F" w:rsidRDefault="00F77A2F" w:rsidP="00F77A2F">
      <w:pPr>
        <w:ind w:left="360"/>
        <w:rPr>
          <w:rFonts w:cs="Times"/>
          <w:color w:val="000000" w:themeColor="text1"/>
        </w:rPr>
      </w:pPr>
    </w:p>
    <w:p w14:paraId="53166D01" w14:textId="77777777" w:rsidR="0005067A" w:rsidRPr="00F77A2F" w:rsidRDefault="0005067A" w:rsidP="0005067A">
      <w:pPr>
        <w:rPr>
          <w:rFonts w:cs="Times"/>
          <w:color w:val="000000" w:themeColor="text1"/>
        </w:rPr>
      </w:pPr>
    </w:p>
    <w:p w14:paraId="370CD5A6" w14:textId="77777777" w:rsidR="0005067A" w:rsidRPr="00F77A2F" w:rsidRDefault="0005067A" w:rsidP="000701BA">
      <w:pPr>
        <w:spacing w:before="60" w:after="60"/>
        <w:ind w:left="360"/>
        <w:rPr>
          <w:rFonts w:cs="Times"/>
          <w:b/>
          <w:bCs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lastRenderedPageBreak/>
        <w:t>2.7.2 Dependencies</w:t>
      </w:r>
    </w:p>
    <w:p w14:paraId="026D020C" w14:textId="77777777" w:rsidR="0005067A" w:rsidRPr="00F77A2F" w:rsidRDefault="0005067A" w:rsidP="0005067A">
      <w:pPr>
        <w:numPr>
          <w:ilvl w:val="0"/>
          <w:numId w:val="10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Cloud Infrastructure:</w:t>
      </w:r>
      <w:r w:rsidRPr="00F77A2F">
        <w:rPr>
          <w:rFonts w:cs="Times"/>
          <w:color w:val="000000" w:themeColor="text1"/>
        </w:rPr>
        <w:t xml:space="preserve"> The system's availability is directly dependent on the server availability and uptime of third-party cloud providers (e.g., AWS).</w:t>
      </w:r>
    </w:p>
    <w:p w14:paraId="2AF43770" w14:textId="77777777" w:rsidR="0005067A" w:rsidRPr="00F77A2F" w:rsidRDefault="0005067A" w:rsidP="0005067A">
      <w:pPr>
        <w:numPr>
          <w:ilvl w:val="0"/>
          <w:numId w:val="10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Database Integrity:</w:t>
      </w:r>
      <w:r w:rsidRPr="00F77A2F">
        <w:rPr>
          <w:rFonts w:cs="Times"/>
          <w:color w:val="000000" w:themeColor="text1"/>
        </w:rPr>
        <w:t xml:space="preserve"> Core platform functions, including user management and budget transparency, depend on the proper functioning and data persistence of the MySQL database.</w:t>
      </w:r>
    </w:p>
    <w:p w14:paraId="75FF9C8D" w14:textId="77777777" w:rsidR="0005067A" w:rsidRPr="00F77A2F" w:rsidRDefault="0005067A" w:rsidP="0005067A">
      <w:pPr>
        <w:numPr>
          <w:ilvl w:val="0"/>
          <w:numId w:val="10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Browser Compatibility:</w:t>
      </w:r>
      <w:r w:rsidRPr="00F77A2F">
        <w:rPr>
          <w:rFonts w:cs="Times"/>
          <w:color w:val="000000" w:themeColor="text1"/>
        </w:rPr>
        <w:t xml:space="preserve"> The frontend functionality depends on the end-user's use of modern web browsers (e.g., Chrome, Firefox, Safari) that adhere to current web standards and protocols.</w:t>
      </w:r>
    </w:p>
    <w:p w14:paraId="6A25CE66" w14:textId="07EC714B" w:rsidR="0005067A" w:rsidRPr="00F77A2F" w:rsidRDefault="0005067A" w:rsidP="0005067A">
      <w:pPr>
        <w:numPr>
          <w:ilvl w:val="0"/>
          <w:numId w:val="10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Framework Stability:</w:t>
      </w:r>
      <w:r w:rsidRPr="00F77A2F">
        <w:rPr>
          <w:rFonts w:cs="Times"/>
          <w:color w:val="000000" w:themeColor="text1"/>
        </w:rPr>
        <w:t xml:space="preserve"> The application's logic and interface are dependent on the continued support and security patches for the React.js and Node.js frameworks used in the client-server structure.</w:t>
      </w:r>
    </w:p>
    <w:p w14:paraId="476BFE97" w14:textId="2A110A05" w:rsidR="0005067A" w:rsidRDefault="0005067A" w:rsidP="0005067A">
      <w:pPr>
        <w:numPr>
          <w:ilvl w:val="0"/>
          <w:numId w:val="10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Third-Party APIs:</w:t>
      </w:r>
      <w:r w:rsidRPr="00F77A2F">
        <w:rPr>
          <w:rFonts w:cs="Times"/>
          <w:color w:val="000000" w:themeColor="text1"/>
        </w:rPr>
        <w:t xml:space="preserve"> Should the platform integrate automated email or SMS notifications, it will depend on the API functionality and availability of external communication gateways</w:t>
      </w:r>
      <w:r w:rsidR="000701BA" w:rsidRPr="00F77A2F">
        <w:rPr>
          <w:rFonts w:cs="Times"/>
          <w:color w:val="000000" w:themeColor="text1"/>
        </w:rPr>
        <w:t>.</w:t>
      </w:r>
    </w:p>
    <w:p w14:paraId="6FD9DA42" w14:textId="77777777" w:rsidR="00F77A2F" w:rsidRDefault="00F77A2F" w:rsidP="00F77A2F">
      <w:pPr>
        <w:rPr>
          <w:rFonts w:cs="Times"/>
          <w:color w:val="000000" w:themeColor="text1"/>
        </w:rPr>
      </w:pPr>
    </w:p>
    <w:p w14:paraId="3E374FA9" w14:textId="77777777" w:rsidR="00F77A2F" w:rsidRDefault="00F77A2F" w:rsidP="00F77A2F">
      <w:pPr>
        <w:rPr>
          <w:rFonts w:cs="Times"/>
          <w:color w:val="000000" w:themeColor="text1"/>
        </w:rPr>
      </w:pPr>
    </w:p>
    <w:p w14:paraId="42E0A9C7" w14:textId="77777777" w:rsidR="00F77A2F" w:rsidRDefault="00F77A2F" w:rsidP="00F77A2F">
      <w:pPr>
        <w:rPr>
          <w:rFonts w:cs="Times"/>
          <w:color w:val="000000" w:themeColor="text1"/>
        </w:rPr>
      </w:pPr>
    </w:p>
    <w:p w14:paraId="46CB056F" w14:textId="77777777" w:rsidR="00F77A2F" w:rsidRDefault="00F77A2F" w:rsidP="00F77A2F">
      <w:pPr>
        <w:rPr>
          <w:rFonts w:cs="Times"/>
          <w:color w:val="000000" w:themeColor="text1"/>
        </w:rPr>
      </w:pPr>
    </w:p>
    <w:p w14:paraId="0A76BCD8" w14:textId="77777777" w:rsidR="00F77A2F" w:rsidRDefault="00F77A2F" w:rsidP="00F77A2F">
      <w:pPr>
        <w:rPr>
          <w:rFonts w:cs="Times"/>
          <w:color w:val="000000" w:themeColor="text1"/>
        </w:rPr>
      </w:pPr>
    </w:p>
    <w:p w14:paraId="4FF654C2" w14:textId="77777777" w:rsidR="00F77A2F" w:rsidRDefault="00F77A2F" w:rsidP="00F77A2F">
      <w:pPr>
        <w:rPr>
          <w:rFonts w:cs="Times"/>
          <w:color w:val="000000" w:themeColor="text1"/>
        </w:rPr>
      </w:pPr>
    </w:p>
    <w:p w14:paraId="01C4F0BE" w14:textId="77777777" w:rsidR="00F77A2F" w:rsidRDefault="00F77A2F" w:rsidP="00F77A2F">
      <w:pPr>
        <w:rPr>
          <w:rFonts w:cs="Times"/>
          <w:color w:val="000000" w:themeColor="text1"/>
        </w:rPr>
      </w:pPr>
    </w:p>
    <w:p w14:paraId="6C7382EF" w14:textId="77777777" w:rsidR="00F77A2F" w:rsidRDefault="00F77A2F" w:rsidP="00F77A2F">
      <w:pPr>
        <w:rPr>
          <w:rFonts w:cs="Times"/>
          <w:color w:val="000000" w:themeColor="text1"/>
        </w:rPr>
      </w:pPr>
    </w:p>
    <w:p w14:paraId="23953EA8" w14:textId="77777777" w:rsidR="00F77A2F" w:rsidRDefault="00F77A2F" w:rsidP="00F77A2F">
      <w:pPr>
        <w:rPr>
          <w:rFonts w:cs="Times"/>
          <w:color w:val="000000" w:themeColor="text1"/>
        </w:rPr>
      </w:pPr>
    </w:p>
    <w:p w14:paraId="7D2C804F" w14:textId="77777777" w:rsidR="00F77A2F" w:rsidRDefault="00F77A2F" w:rsidP="00F77A2F">
      <w:pPr>
        <w:rPr>
          <w:rFonts w:cs="Times"/>
          <w:color w:val="000000" w:themeColor="text1"/>
        </w:rPr>
      </w:pPr>
    </w:p>
    <w:p w14:paraId="4749B824" w14:textId="77777777" w:rsidR="00F77A2F" w:rsidRDefault="00F77A2F" w:rsidP="00F77A2F">
      <w:pPr>
        <w:rPr>
          <w:rFonts w:cs="Times"/>
          <w:color w:val="000000" w:themeColor="text1"/>
        </w:rPr>
      </w:pPr>
    </w:p>
    <w:p w14:paraId="561C8BC1" w14:textId="77777777" w:rsidR="00F77A2F" w:rsidRDefault="00F77A2F" w:rsidP="00F77A2F">
      <w:pPr>
        <w:rPr>
          <w:rFonts w:cs="Times"/>
          <w:color w:val="000000" w:themeColor="text1"/>
        </w:rPr>
      </w:pPr>
    </w:p>
    <w:p w14:paraId="128140D9" w14:textId="77777777" w:rsidR="00F77A2F" w:rsidRDefault="00F77A2F" w:rsidP="00F77A2F">
      <w:pPr>
        <w:rPr>
          <w:rFonts w:cs="Times"/>
          <w:color w:val="000000" w:themeColor="text1"/>
        </w:rPr>
      </w:pPr>
    </w:p>
    <w:p w14:paraId="65773606" w14:textId="77777777" w:rsidR="00F77A2F" w:rsidRDefault="00F77A2F" w:rsidP="00F77A2F">
      <w:pPr>
        <w:rPr>
          <w:rFonts w:cs="Times"/>
          <w:color w:val="000000" w:themeColor="text1"/>
        </w:rPr>
      </w:pPr>
    </w:p>
    <w:p w14:paraId="73485D5D" w14:textId="77777777" w:rsidR="00F77A2F" w:rsidRDefault="00F77A2F" w:rsidP="00F77A2F">
      <w:pPr>
        <w:rPr>
          <w:rFonts w:cs="Times"/>
          <w:color w:val="000000" w:themeColor="text1"/>
        </w:rPr>
      </w:pPr>
    </w:p>
    <w:p w14:paraId="42D942BB" w14:textId="77777777" w:rsidR="00F77A2F" w:rsidRDefault="00F77A2F" w:rsidP="00F77A2F">
      <w:pPr>
        <w:rPr>
          <w:rFonts w:cs="Times"/>
          <w:color w:val="000000" w:themeColor="text1"/>
        </w:rPr>
      </w:pPr>
    </w:p>
    <w:p w14:paraId="2BFBE0A0" w14:textId="77777777" w:rsidR="00F77A2F" w:rsidRDefault="00F77A2F" w:rsidP="00F77A2F">
      <w:pPr>
        <w:rPr>
          <w:rFonts w:cs="Times"/>
          <w:color w:val="000000" w:themeColor="text1"/>
        </w:rPr>
      </w:pPr>
    </w:p>
    <w:p w14:paraId="0C5AB8A8" w14:textId="77777777" w:rsidR="00F77A2F" w:rsidRDefault="00F77A2F" w:rsidP="00F77A2F">
      <w:pPr>
        <w:rPr>
          <w:rFonts w:cs="Times"/>
          <w:color w:val="000000" w:themeColor="text1"/>
        </w:rPr>
      </w:pPr>
    </w:p>
    <w:p w14:paraId="0B7D2D2E" w14:textId="77777777" w:rsidR="00F77A2F" w:rsidRDefault="00F77A2F" w:rsidP="00F77A2F">
      <w:pPr>
        <w:rPr>
          <w:rFonts w:cs="Times"/>
          <w:color w:val="000000" w:themeColor="text1"/>
        </w:rPr>
      </w:pPr>
    </w:p>
    <w:p w14:paraId="5B7A5929" w14:textId="77777777" w:rsidR="00F77A2F" w:rsidRDefault="00F77A2F" w:rsidP="00F77A2F">
      <w:pPr>
        <w:rPr>
          <w:rFonts w:cs="Times"/>
          <w:color w:val="000000" w:themeColor="text1"/>
        </w:rPr>
      </w:pPr>
    </w:p>
    <w:p w14:paraId="53738358" w14:textId="77777777" w:rsidR="00F77A2F" w:rsidRDefault="00F77A2F" w:rsidP="00F77A2F">
      <w:pPr>
        <w:rPr>
          <w:rFonts w:cs="Times"/>
          <w:color w:val="000000" w:themeColor="text1"/>
        </w:rPr>
      </w:pPr>
    </w:p>
    <w:p w14:paraId="5BBBF2BB" w14:textId="77777777" w:rsidR="00F77A2F" w:rsidRDefault="00F77A2F" w:rsidP="00F77A2F">
      <w:pPr>
        <w:rPr>
          <w:rFonts w:cs="Times"/>
          <w:color w:val="000000" w:themeColor="text1"/>
        </w:rPr>
      </w:pPr>
    </w:p>
    <w:p w14:paraId="63831E21" w14:textId="77777777" w:rsidR="00F77A2F" w:rsidRDefault="00F77A2F" w:rsidP="00F77A2F">
      <w:pPr>
        <w:rPr>
          <w:rFonts w:cs="Times"/>
          <w:color w:val="000000" w:themeColor="text1"/>
        </w:rPr>
      </w:pPr>
    </w:p>
    <w:p w14:paraId="69DD35A5" w14:textId="77777777" w:rsidR="00F77A2F" w:rsidRDefault="00F77A2F" w:rsidP="00F77A2F">
      <w:pPr>
        <w:rPr>
          <w:rFonts w:cs="Times"/>
          <w:color w:val="000000" w:themeColor="text1"/>
        </w:rPr>
      </w:pPr>
    </w:p>
    <w:p w14:paraId="09BCDCEE" w14:textId="77777777" w:rsidR="00F77A2F" w:rsidRDefault="00F77A2F" w:rsidP="00F77A2F">
      <w:pPr>
        <w:rPr>
          <w:rFonts w:cs="Times"/>
          <w:color w:val="000000" w:themeColor="text1"/>
        </w:rPr>
      </w:pPr>
    </w:p>
    <w:p w14:paraId="610050F6" w14:textId="77777777" w:rsidR="00F77A2F" w:rsidRDefault="00F77A2F" w:rsidP="00F77A2F">
      <w:pPr>
        <w:rPr>
          <w:rFonts w:cs="Times"/>
          <w:color w:val="000000" w:themeColor="text1"/>
        </w:rPr>
      </w:pPr>
    </w:p>
    <w:p w14:paraId="74DEA86B" w14:textId="77777777" w:rsidR="00F77A2F" w:rsidRDefault="00F77A2F" w:rsidP="00F77A2F">
      <w:pPr>
        <w:rPr>
          <w:rFonts w:cs="Times"/>
          <w:color w:val="000000" w:themeColor="text1"/>
        </w:rPr>
      </w:pPr>
    </w:p>
    <w:p w14:paraId="3FDA6283" w14:textId="77777777" w:rsidR="00F77A2F" w:rsidRDefault="00F77A2F" w:rsidP="00F77A2F">
      <w:pPr>
        <w:rPr>
          <w:rFonts w:cs="Times"/>
          <w:color w:val="000000" w:themeColor="text1"/>
        </w:rPr>
      </w:pPr>
    </w:p>
    <w:p w14:paraId="441981D4" w14:textId="77777777" w:rsidR="00F77A2F" w:rsidRDefault="00F77A2F" w:rsidP="00F77A2F">
      <w:pPr>
        <w:rPr>
          <w:rFonts w:cs="Times"/>
          <w:color w:val="000000" w:themeColor="text1"/>
        </w:rPr>
      </w:pPr>
    </w:p>
    <w:p w14:paraId="27229AD3" w14:textId="77777777" w:rsidR="00F77A2F" w:rsidRDefault="00F77A2F" w:rsidP="00F77A2F">
      <w:pPr>
        <w:rPr>
          <w:rFonts w:cs="Times"/>
          <w:color w:val="000000" w:themeColor="text1"/>
        </w:rPr>
      </w:pPr>
    </w:p>
    <w:p w14:paraId="3D567394" w14:textId="77777777" w:rsidR="00F77A2F" w:rsidRPr="00F77A2F" w:rsidRDefault="00F77A2F" w:rsidP="00F77A2F">
      <w:pPr>
        <w:rPr>
          <w:rFonts w:cs="Times"/>
          <w:color w:val="000000" w:themeColor="text1"/>
        </w:rPr>
      </w:pPr>
    </w:p>
    <w:p w14:paraId="1CFEE831" w14:textId="77777777" w:rsidR="0005067A" w:rsidRPr="00F77A2F" w:rsidRDefault="0005067A" w:rsidP="0005067A">
      <w:pPr>
        <w:rPr>
          <w:rFonts w:cs="Times"/>
          <w:color w:val="000000" w:themeColor="text1"/>
        </w:rPr>
      </w:pPr>
    </w:p>
    <w:p w14:paraId="40DFEC55" w14:textId="77777777" w:rsidR="004B4BA3" w:rsidRPr="00F77A2F" w:rsidRDefault="004B4BA3">
      <w:pPr>
        <w:pStyle w:val="Heading1"/>
        <w:rPr>
          <w:rFonts w:cs="Times"/>
          <w:color w:val="000000" w:themeColor="text1"/>
        </w:rPr>
      </w:pPr>
      <w:bookmarkStart w:id="36" w:name="_Toc439994682"/>
      <w:bookmarkStart w:id="37" w:name="_Toc441230986"/>
      <w:r w:rsidRPr="00F77A2F">
        <w:rPr>
          <w:rFonts w:cs="Times"/>
          <w:color w:val="000000" w:themeColor="text1"/>
        </w:rPr>
        <w:lastRenderedPageBreak/>
        <w:t>External Interface Requirements</w:t>
      </w:r>
      <w:bookmarkEnd w:id="36"/>
      <w:bookmarkEnd w:id="37"/>
    </w:p>
    <w:p w14:paraId="697A5BC8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38" w:name="_Toc441230987"/>
      <w:r w:rsidRPr="00F77A2F">
        <w:rPr>
          <w:rFonts w:cs="Times"/>
          <w:color w:val="000000" w:themeColor="text1"/>
        </w:rPr>
        <w:t>User Interfaces</w:t>
      </w:r>
      <w:bookmarkEnd w:id="38"/>
    </w:p>
    <w:p w14:paraId="604113A5" w14:textId="77777777" w:rsidR="009A49AD" w:rsidRPr="00F77A2F" w:rsidRDefault="009A49AD" w:rsidP="009A49AD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 xml:space="preserve">The system </w:t>
      </w:r>
      <w:r w:rsidRPr="00F77A2F">
        <w:rPr>
          <w:rFonts w:cs="Times"/>
          <w:b/>
          <w:bCs/>
          <w:color w:val="000000" w:themeColor="text1"/>
        </w:rPr>
        <w:t>SHALL</w:t>
      </w:r>
      <w:r w:rsidRPr="00F77A2F">
        <w:rPr>
          <w:rFonts w:cs="Times"/>
          <w:color w:val="000000" w:themeColor="text1"/>
        </w:rPr>
        <w:t xml:space="preserve"> provide a user-friendly, dynamic, and responsive web interface designed to work across multiple screen sizes. The user interface (UI) components are categorized by user role:</w:t>
      </w:r>
    </w:p>
    <w:p w14:paraId="3B9B85CC" w14:textId="023C0568" w:rsidR="009A49AD" w:rsidRPr="00F77A2F" w:rsidRDefault="009A49AD" w:rsidP="009A49AD">
      <w:pPr>
        <w:numPr>
          <w:ilvl w:val="0"/>
          <w:numId w:val="12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Student Interface:</w:t>
      </w:r>
      <w:r w:rsidRPr="00F77A2F">
        <w:rPr>
          <w:rFonts w:cs="Times"/>
          <w:color w:val="000000" w:themeColor="text1"/>
        </w:rPr>
        <w:t xml:space="preserve"> Includes a personalized Dashboard for activity tracking, an Event Calendar for scheduled activities, and a Job Portal for browsing part-time opportunities</w:t>
      </w:r>
      <w:r w:rsidR="000701BA" w:rsidRPr="00F77A2F">
        <w:rPr>
          <w:rFonts w:cs="Times"/>
          <w:color w:val="000000" w:themeColor="text1"/>
        </w:rPr>
        <w:t>.</w:t>
      </w:r>
    </w:p>
    <w:p w14:paraId="5868A951" w14:textId="60720DEA" w:rsidR="009A49AD" w:rsidRPr="00F77A2F" w:rsidRDefault="009A49AD" w:rsidP="009A49AD">
      <w:pPr>
        <w:numPr>
          <w:ilvl w:val="0"/>
          <w:numId w:val="12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Administrator Interface:</w:t>
      </w:r>
      <w:r w:rsidRPr="00F77A2F">
        <w:rPr>
          <w:rFonts w:cs="Times"/>
          <w:color w:val="000000" w:themeColor="text1"/>
        </w:rPr>
        <w:t xml:space="preserve"> A restricted Management Panel for controlling events, updating notices, managing association budgets, and overseeing user accounts.</w:t>
      </w:r>
    </w:p>
    <w:p w14:paraId="423469D5" w14:textId="77777777" w:rsidR="009A49AD" w:rsidRPr="00F77A2F" w:rsidRDefault="009A49AD" w:rsidP="009A49AD">
      <w:pPr>
        <w:numPr>
          <w:ilvl w:val="0"/>
          <w:numId w:val="12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Guest Interface:</w:t>
      </w:r>
      <w:r w:rsidRPr="00F77A2F">
        <w:rPr>
          <w:rFonts w:cs="Times"/>
          <w:color w:val="000000" w:themeColor="text1"/>
        </w:rPr>
        <w:t xml:space="preserve"> Allows unregistered users to browse public notices and available job listings using basic filters.</w:t>
      </w:r>
    </w:p>
    <w:p w14:paraId="6FCCEF4F" w14:textId="77777777" w:rsidR="009A49AD" w:rsidRPr="00F77A2F" w:rsidRDefault="009A49AD" w:rsidP="009A49AD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UI will follow consistent design standards, including a standard header/footer layout and the use of breadcrumbs to reinforce page hierarchy. To assist users, the platform SHALL provide context-sensitive help through tooltips and a dedicated FAQ center. Error messages SHALL be meaningful and informative without exposing sensitive system data.</w:t>
      </w:r>
    </w:p>
    <w:p w14:paraId="028AF5E7" w14:textId="77777777" w:rsidR="009A49AD" w:rsidRPr="00F77A2F" w:rsidRDefault="009A49AD" w:rsidP="009A49AD">
      <w:pPr>
        <w:rPr>
          <w:rFonts w:cs="Times"/>
          <w:color w:val="000000" w:themeColor="text1"/>
        </w:rPr>
      </w:pPr>
    </w:p>
    <w:p w14:paraId="6481641C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39" w:name="_Toc439994684"/>
      <w:bookmarkStart w:id="40" w:name="_Toc441230988"/>
      <w:r w:rsidRPr="00F77A2F">
        <w:rPr>
          <w:rFonts w:cs="Times"/>
          <w:color w:val="000000" w:themeColor="text1"/>
        </w:rPr>
        <w:t>Hardware Interfaces</w:t>
      </w:r>
      <w:bookmarkEnd w:id="39"/>
      <w:bookmarkEnd w:id="40"/>
    </w:p>
    <w:p w14:paraId="7D95FB0C" w14:textId="77777777" w:rsidR="009A49AD" w:rsidRPr="00F77A2F" w:rsidRDefault="009A49AD" w:rsidP="009A49AD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NSA platform acts as a web-based client-server application that must interface with the following hardware:</w:t>
      </w:r>
    </w:p>
    <w:p w14:paraId="7DCD0500" w14:textId="77777777" w:rsidR="009A49AD" w:rsidRPr="00F77A2F" w:rsidRDefault="009A49AD" w:rsidP="009A49AD">
      <w:pPr>
        <w:numPr>
          <w:ilvl w:val="0"/>
          <w:numId w:val="1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Client Devices:</w:t>
      </w:r>
      <w:r w:rsidRPr="00F77A2F">
        <w:rPr>
          <w:rFonts w:cs="Times"/>
          <w:color w:val="000000" w:themeColor="text1"/>
        </w:rPr>
        <w:t xml:space="preserve"> The system SHALL support interaction via desktop computers, laptops, tablets, and smartphones.</w:t>
      </w:r>
    </w:p>
    <w:p w14:paraId="3D45C4C4" w14:textId="77777777" w:rsidR="009A49AD" w:rsidRPr="00F77A2F" w:rsidRDefault="009A49AD" w:rsidP="009A49AD">
      <w:pPr>
        <w:numPr>
          <w:ilvl w:val="0"/>
          <w:numId w:val="1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Server Infrastructure:</w:t>
      </w:r>
      <w:r w:rsidRPr="00F77A2F">
        <w:rPr>
          <w:rFonts w:cs="Times"/>
          <w:color w:val="000000" w:themeColor="text1"/>
        </w:rPr>
        <w:t xml:space="preserve"> The platform interfaces with cloud-based hardware provided by AWS, including application servers for logic processing and high-capacity storage systems.</w:t>
      </w:r>
    </w:p>
    <w:p w14:paraId="389A5F1B" w14:textId="77777777" w:rsidR="009A49AD" w:rsidRPr="00F77A2F" w:rsidRDefault="009A49AD" w:rsidP="009A49AD">
      <w:pPr>
        <w:numPr>
          <w:ilvl w:val="0"/>
          <w:numId w:val="1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Network Equipment:</w:t>
      </w:r>
      <w:r w:rsidRPr="00F77A2F">
        <w:rPr>
          <w:rFonts w:cs="Times"/>
          <w:color w:val="000000" w:themeColor="text1"/>
        </w:rPr>
        <w:t xml:space="preserve"> The system depends on load balancers and firewalls to manage traffic and ensure secure data transmission.</w:t>
      </w:r>
    </w:p>
    <w:p w14:paraId="153F68BA" w14:textId="77777777" w:rsidR="009A49AD" w:rsidRPr="00F77A2F" w:rsidRDefault="009A49AD" w:rsidP="009A49AD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system is designed to minimize hardware dependencies, allowing it to support a wide range of client device configurations as long as they have active internet access</w:t>
      </w:r>
    </w:p>
    <w:p w14:paraId="215BECF4" w14:textId="77777777" w:rsidR="009A49AD" w:rsidRPr="00F77A2F" w:rsidRDefault="009A49AD" w:rsidP="009A49AD">
      <w:pPr>
        <w:rPr>
          <w:rFonts w:cs="Times"/>
          <w:color w:val="000000" w:themeColor="text1"/>
        </w:rPr>
      </w:pPr>
    </w:p>
    <w:p w14:paraId="097FAA92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41" w:name="_Toc439994685"/>
      <w:bookmarkStart w:id="42" w:name="_Toc441230989"/>
      <w:r w:rsidRPr="00F77A2F">
        <w:rPr>
          <w:rFonts w:cs="Times"/>
          <w:color w:val="000000" w:themeColor="text1"/>
        </w:rPr>
        <w:t>Software Interfaces</w:t>
      </w:r>
      <w:bookmarkEnd w:id="41"/>
      <w:bookmarkEnd w:id="42"/>
    </w:p>
    <w:p w14:paraId="0A346BE4" w14:textId="77777777" w:rsidR="009A49AD" w:rsidRPr="00F77A2F" w:rsidRDefault="009A49AD" w:rsidP="009A49AD">
      <w:pPr>
        <w:pStyle w:val="template"/>
        <w:rPr>
          <w:rFonts w:ascii="Times" w:hAnsi="Times" w:cs="Times"/>
          <w:i w:val="0"/>
          <w:iCs/>
          <w:color w:val="000000" w:themeColor="text1"/>
        </w:rPr>
      </w:pPr>
      <w:r w:rsidRPr="00F77A2F">
        <w:rPr>
          <w:rFonts w:ascii="Times" w:hAnsi="Times" w:cs="Times"/>
          <w:i w:val="0"/>
          <w:iCs/>
          <w:color w:val="000000" w:themeColor="text1"/>
        </w:rPr>
        <w:t>The application integrates several software components to deliver its core functions:</w:t>
      </w:r>
    </w:p>
    <w:p w14:paraId="181BCEEA" w14:textId="77777777" w:rsidR="009A49AD" w:rsidRPr="00F77A2F" w:rsidRDefault="009A49AD" w:rsidP="009A49AD">
      <w:pPr>
        <w:pStyle w:val="template"/>
        <w:numPr>
          <w:ilvl w:val="0"/>
          <w:numId w:val="14"/>
        </w:numPr>
        <w:rPr>
          <w:rFonts w:ascii="Times" w:hAnsi="Times" w:cs="Times"/>
          <w:i w:val="0"/>
          <w:iCs/>
          <w:color w:val="000000" w:themeColor="text1"/>
        </w:rPr>
      </w:pPr>
      <w:r w:rsidRPr="00F77A2F">
        <w:rPr>
          <w:rFonts w:ascii="Times" w:hAnsi="Times" w:cs="Times"/>
          <w:b/>
          <w:bCs/>
          <w:i w:val="0"/>
          <w:iCs/>
          <w:color w:val="000000" w:themeColor="text1"/>
        </w:rPr>
        <w:t>Database Management System:</w:t>
      </w:r>
      <w:r w:rsidRPr="00F77A2F">
        <w:rPr>
          <w:rFonts w:ascii="Times" w:hAnsi="Times" w:cs="Times"/>
          <w:i w:val="0"/>
          <w:iCs/>
          <w:color w:val="000000" w:themeColor="text1"/>
        </w:rPr>
        <w:t xml:space="preserve"> The system interfaces with a MySQL database for persistent data storage of users, events, and budget records.</w:t>
      </w:r>
    </w:p>
    <w:p w14:paraId="7DDDAC9D" w14:textId="77777777" w:rsidR="009A49AD" w:rsidRPr="00F77A2F" w:rsidRDefault="009A49AD" w:rsidP="009A49AD">
      <w:pPr>
        <w:pStyle w:val="template"/>
        <w:numPr>
          <w:ilvl w:val="0"/>
          <w:numId w:val="14"/>
        </w:numPr>
        <w:rPr>
          <w:rFonts w:ascii="Times" w:hAnsi="Times" w:cs="Times"/>
          <w:i w:val="0"/>
          <w:iCs/>
          <w:color w:val="000000" w:themeColor="text1"/>
        </w:rPr>
      </w:pPr>
      <w:r w:rsidRPr="00F77A2F">
        <w:rPr>
          <w:rFonts w:ascii="Times" w:hAnsi="Times" w:cs="Times"/>
          <w:b/>
          <w:bCs/>
          <w:i w:val="0"/>
          <w:iCs/>
          <w:color w:val="000000" w:themeColor="text1"/>
        </w:rPr>
        <w:t>Frontend/Backend Frameworks:</w:t>
      </w:r>
      <w:r w:rsidRPr="00F77A2F">
        <w:rPr>
          <w:rFonts w:ascii="Times" w:hAnsi="Times" w:cs="Times"/>
          <w:i w:val="0"/>
          <w:iCs/>
          <w:color w:val="000000" w:themeColor="text1"/>
        </w:rPr>
        <w:t xml:space="preserve"> The React.js presentation layer communicates with the Node.js application server through a structured API layer.</w:t>
      </w:r>
    </w:p>
    <w:p w14:paraId="3C33F96C" w14:textId="77777777" w:rsidR="009A49AD" w:rsidRPr="00F77A2F" w:rsidRDefault="009A49AD" w:rsidP="009A49AD">
      <w:pPr>
        <w:pStyle w:val="template"/>
        <w:numPr>
          <w:ilvl w:val="0"/>
          <w:numId w:val="14"/>
        </w:numPr>
        <w:rPr>
          <w:rFonts w:ascii="Times" w:hAnsi="Times" w:cs="Times"/>
          <w:i w:val="0"/>
          <w:iCs/>
          <w:color w:val="000000" w:themeColor="text1"/>
        </w:rPr>
      </w:pPr>
      <w:r w:rsidRPr="00F77A2F">
        <w:rPr>
          <w:rFonts w:ascii="Times" w:hAnsi="Times" w:cs="Times"/>
          <w:b/>
          <w:bCs/>
          <w:i w:val="0"/>
          <w:iCs/>
          <w:color w:val="000000" w:themeColor="text1"/>
        </w:rPr>
        <w:t>Operating Systems:</w:t>
      </w:r>
      <w:r w:rsidRPr="00F77A2F">
        <w:rPr>
          <w:rFonts w:ascii="Times" w:hAnsi="Times" w:cs="Times"/>
          <w:i w:val="0"/>
          <w:iCs/>
          <w:color w:val="000000" w:themeColor="text1"/>
        </w:rPr>
        <w:t xml:space="preserve"> The platform SHALL be compatible with server-side environments like Linux and client-side operating systems including Windows, iOS, and Android.</w:t>
      </w:r>
    </w:p>
    <w:p w14:paraId="30F47DC6" w14:textId="5F8302EB" w:rsidR="009A49AD" w:rsidRPr="00F77A2F" w:rsidRDefault="009A49AD" w:rsidP="009A49AD">
      <w:pPr>
        <w:pStyle w:val="template"/>
        <w:numPr>
          <w:ilvl w:val="0"/>
          <w:numId w:val="14"/>
        </w:numPr>
        <w:rPr>
          <w:rFonts w:ascii="Times" w:hAnsi="Times" w:cs="Times"/>
          <w:i w:val="0"/>
          <w:iCs/>
          <w:color w:val="000000" w:themeColor="text1"/>
        </w:rPr>
      </w:pPr>
      <w:r w:rsidRPr="00F77A2F">
        <w:rPr>
          <w:rFonts w:ascii="Times" w:hAnsi="Times" w:cs="Times"/>
          <w:b/>
          <w:bCs/>
          <w:i w:val="0"/>
          <w:iCs/>
          <w:color w:val="000000" w:themeColor="text1"/>
        </w:rPr>
        <w:t>External Gateways:</w:t>
      </w:r>
      <w:r w:rsidRPr="00F77A2F">
        <w:rPr>
          <w:rFonts w:ascii="Times" w:hAnsi="Times" w:cs="Times"/>
          <w:i w:val="0"/>
          <w:iCs/>
          <w:color w:val="000000" w:themeColor="text1"/>
        </w:rPr>
        <w:t xml:space="preserve"> The platform integrates with SMTP email providers and SMS gateways to send automated notices and registration codes to students</w:t>
      </w:r>
      <w:r w:rsidR="000701BA" w:rsidRPr="00F77A2F">
        <w:rPr>
          <w:rFonts w:ascii="Times" w:hAnsi="Times" w:cs="Times"/>
          <w:i w:val="0"/>
          <w:iCs/>
          <w:color w:val="000000" w:themeColor="text1"/>
        </w:rPr>
        <w:t>.</w:t>
      </w:r>
    </w:p>
    <w:p w14:paraId="01BF4908" w14:textId="648A251F" w:rsidR="004B4BA3" w:rsidRPr="00F77A2F" w:rsidRDefault="004B4BA3">
      <w:pPr>
        <w:pStyle w:val="template"/>
        <w:rPr>
          <w:rFonts w:ascii="Times" w:hAnsi="Times" w:cs="Times"/>
          <w:color w:val="000000" w:themeColor="text1"/>
        </w:rPr>
      </w:pPr>
    </w:p>
    <w:p w14:paraId="22616EE8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43" w:name="_Toc439994686"/>
      <w:bookmarkStart w:id="44" w:name="_Toc441230990"/>
      <w:r w:rsidRPr="00F77A2F">
        <w:rPr>
          <w:rFonts w:cs="Times"/>
          <w:color w:val="000000" w:themeColor="text1"/>
        </w:rPr>
        <w:t>Communications Interfaces</w:t>
      </w:r>
      <w:bookmarkEnd w:id="43"/>
      <w:bookmarkEnd w:id="44"/>
    </w:p>
    <w:p w14:paraId="43E64ADE" w14:textId="77777777" w:rsidR="009A49AD" w:rsidRPr="00F77A2F" w:rsidRDefault="009A49AD" w:rsidP="009A49AD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system SHALL utilize the following communication standards to ensure interoperability and security:</w:t>
      </w:r>
    </w:p>
    <w:p w14:paraId="74D2F70B" w14:textId="77777777" w:rsidR="009A49AD" w:rsidRPr="00F77A2F" w:rsidRDefault="009A49AD" w:rsidP="009A49AD">
      <w:pPr>
        <w:numPr>
          <w:ilvl w:val="0"/>
          <w:numId w:val="15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lastRenderedPageBreak/>
        <w:t>Web Protocols:</w:t>
      </w:r>
      <w:r w:rsidRPr="00F77A2F">
        <w:rPr>
          <w:rFonts w:cs="Times"/>
          <w:color w:val="000000" w:themeColor="text1"/>
        </w:rPr>
        <w:t xml:space="preserve"> All interactions between the web browser and the server SHALL use HTTP/HTTPS protocols to ensure encrypted data transfer.</w:t>
      </w:r>
    </w:p>
    <w:p w14:paraId="5C5C5D60" w14:textId="77777777" w:rsidR="009A49AD" w:rsidRPr="00F77A2F" w:rsidRDefault="009A49AD" w:rsidP="009A49AD">
      <w:pPr>
        <w:numPr>
          <w:ilvl w:val="0"/>
          <w:numId w:val="15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Data Exchange Formats</w:t>
      </w:r>
      <w:r w:rsidRPr="00F77A2F">
        <w:rPr>
          <w:rFonts w:cs="Times"/>
          <w:color w:val="000000" w:themeColor="text1"/>
        </w:rPr>
        <w:t>: The system will utilize JSON as the primary format for exchanging data between the React frontend and the Node.js backend API.</w:t>
      </w:r>
    </w:p>
    <w:p w14:paraId="5E7719CB" w14:textId="260EF132" w:rsidR="009A49AD" w:rsidRPr="00F77A2F" w:rsidRDefault="009A49AD" w:rsidP="009A49AD">
      <w:pPr>
        <w:numPr>
          <w:ilvl w:val="0"/>
          <w:numId w:val="15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Notification Standards:</w:t>
      </w:r>
      <w:r w:rsidRPr="00F77A2F">
        <w:rPr>
          <w:rFonts w:cs="Times"/>
          <w:color w:val="000000" w:themeColor="text1"/>
        </w:rPr>
        <w:t xml:space="preserve"> The platform uses SMTP for email-based announcements and </w:t>
      </w:r>
      <w:r w:rsidR="000701BA" w:rsidRPr="00F77A2F">
        <w:rPr>
          <w:rFonts w:cs="Times"/>
          <w:color w:val="000000" w:themeColor="text1"/>
        </w:rPr>
        <w:t>Web Sockets</w:t>
      </w:r>
      <w:r w:rsidRPr="00F77A2F">
        <w:rPr>
          <w:rFonts w:cs="Times"/>
          <w:color w:val="000000" w:themeColor="text1"/>
        </w:rPr>
        <w:t xml:space="preserve"> where real-time dashboard notifications are required.</w:t>
      </w:r>
    </w:p>
    <w:p w14:paraId="1A256C7F" w14:textId="77777777" w:rsidR="009A49AD" w:rsidRPr="00F77A2F" w:rsidRDefault="009A49AD" w:rsidP="009A49AD">
      <w:pPr>
        <w:numPr>
          <w:ilvl w:val="0"/>
          <w:numId w:val="15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Security Standards:</w:t>
      </w:r>
      <w:r w:rsidRPr="00F77A2F">
        <w:rPr>
          <w:rFonts w:cs="Times"/>
          <w:color w:val="000000" w:themeColor="text1"/>
        </w:rPr>
        <w:t xml:space="preserve"> All communications SHALL be secured using SSL/TLS 1.3 or higher to protect user privacy and association data.</w:t>
      </w:r>
    </w:p>
    <w:p w14:paraId="5A6D1CF3" w14:textId="77777777" w:rsidR="009A49AD" w:rsidRDefault="009A49AD" w:rsidP="009A49AD">
      <w:pPr>
        <w:rPr>
          <w:rFonts w:cs="Times"/>
          <w:color w:val="000000" w:themeColor="text1"/>
        </w:rPr>
      </w:pPr>
    </w:p>
    <w:p w14:paraId="72CBA0AF" w14:textId="77777777" w:rsidR="00F77A2F" w:rsidRDefault="00F77A2F" w:rsidP="009A49AD">
      <w:pPr>
        <w:rPr>
          <w:rFonts w:cs="Times"/>
          <w:color w:val="000000" w:themeColor="text1"/>
        </w:rPr>
      </w:pPr>
    </w:p>
    <w:p w14:paraId="21627EBB" w14:textId="77777777" w:rsidR="00F77A2F" w:rsidRDefault="00F77A2F" w:rsidP="009A49AD">
      <w:pPr>
        <w:rPr>
          <w:rFonts w:cs="Times"/>
          <w:color w:val="000000" w:themeColor="text1"/>
        </w:rPr>
      </w:pPr>
    </w:p>
    <w:p w14:paraId="2BE5B8CB" w14:textId="77777777" w:rsidR="00F77A2F" w:rsidRDefault="00F77A2F" w:rsidP="009A49AD">
      <w:pPr>
        <w:rPr>
          <w:rFonts w:cs="Times"/>
          <w:color w:val="000000" w:themeColor="text1"/>
        </w:rPr>
      </w:pPr>
    </w:p>
    <w:p w14:paraId="5DB32FE5" w14:textId="77777777" w:rsidR="00F77A2F" w:rsidRDefault="00F77A2F" w:rsidP="009A49AD">
      <w:pPr>
        <w:rPr>
          <w:rFonts w:cs="Times"/>
          <w:color w:val="000000" w:themeColor="text1"/>
        </w:rPr>
      </w:pPr>
    </w:p>
    <w:p w14:paraId="2D82555F" w14:textId="77777777" w:rsidR="00F77A2F" w:rsidRDefault="00F77A2F" w:rsidP="009A49AD">
      <w:pPr>
        <w:rPr>
          <w:rFonts w:cs="Times"/>
          <w:color w:val="000000" w:themeColor="text1"/>
        </w:rPr>
      </w:pPr>
    </w:p>
    <w:p w14:paraId="780DFB6F" w14:textId="77777777" w:rsidR="00F77A2F" w:rsidRDefault="00F77A2F" w:rsidP="009A49AD">
      <w:pPr>
        <w:rPr>
          <w:rFonts w:cs="Times"/>
          <w:color w:val="000000" w:themeColor="text1"/>
        </w:rPr>
      </w:pPr>
    </w:p>
    <w:p w14:paraId="7D8EFF6E" w14:textId="77777777" w:rsidR="00F77A2F" w:rsidRDefault="00F77A2F" w:rsidP="009A49AD">
      <w:pPr>
        <w:rPr>
          <w:rFonts w:cs="Times"/>
          <w:color w:val="000000" w:themeColor="text1"/>
        </w:rPr>
      </w:pPr>
    </w:p>
    <w:p w14:paraId="2FB5F6E3" w14:textId="77777777" w:rsidR="00F77A2F" w:rsidRDefault="00F77A2F" w:rsidP="009A49AD">
      <w:pPr>
        <w:rPr>
          <w:rFonts w:cs="Times"/>
          <w:color w:val="000000" w:themeColor="text1"/>
        </w:rPr>
      </w:pPr>
    </w:p>
    <w:p w14:paraId="718A1FF1" w14:textId="77777777" w:rsidR="00F77A2F" w:rsidRDefault="00F77A2F" w:rsidP="009A49AD">
      <w:pPr>
        <w:rPr>
          <w:rFonts w:cs="Times"/>
          <w:color w:val="000000" w:themeColor="text1"/>
        </w:rPr>
      </w:pPr>
    </w:p>
    <w:p w14:paraId="6D35F09A" w14:textId="77777777" w:rsidR="00F77A2F" w:rsidRDefault="00F77A2F" w:rsidP="009A49AD">
      <w:pPr>
        <w:rPr>
          <w:rFonts w:cs="Times"/>
          <w:color w:val="000000" w:themeColor="text1"/>
        </w:rPr>
      </w:pPr>
    </w:p>
    <w:p w14:paraId="506197E1" w14:textId="77777777" w:rsidR="00F77A2F" w:rsidRDefault="00F77A2F" w:rsidP="009A49AD">
      <w:pPr>
        <w:rPr>
          <w:rFonts w:cs="Times"/>
          <w:color w:val="000000" w:themeColor="text1"/>
        </w:rPr>
      </w:pPr>
    </w:p>
    <w:p w14:paraId="18F7A42C" w14:textId="77777777" w:rsidR="00F77A2F" w:rsidRDefault="00F77A2F" w:rsidP="009A49AD">
      <w:pPr>
        <w:rPr>
          <w:rFonts w:cs="Times"/>
          <w:color w:val="000000" w:themeColor="text1"/>
        </w:rPr>
      </w:pPr>
    </w:p>
    <w:p w14:paraId="34BE0364" w14:textId="77777777" w:rsidR="00F77A2F" w:rsidRDefault="00F77A2F" w:rsidP="009A49AD">
      <w:pPr>
        <w:rPr>
          <w:rFonts w:cs="Times"/>
          <w:color w:val="000000" w:themeColor="text1"/>
        </w:rPr>
      </w:pPr>
    </w:p>
    <w:p w14:paraId="5DF82175" w14:textId="77777777" w:rsidR="00F77A2F" w:rsidRDefault="00F77A2F" w:rsidP="009A49AD">
      <w:pPr>
        <w:rPr>
          <w:rFonts w:cs="Times"/>
          <w:color w:val="000000" w:themeColor="text1"/>
        </w:rPr>
      </w:pPr>
    </w:p>
    <w:p w14:paraId="6F9917A3" w14:textId="77777777" w:rsidR="00F77A2F" w:rsidRDefault="00F77A2F" w:rsidP="009A49AD">
      <w:pPr>
        <w:rPr>
          <w:rFonts w:cs="Times"/>
          <w:color w:val="000000" w:themeColor="text1"/>
        </w:rPr>
      </w:pPr>
    </w:p>
    <w:p w14:paraId="7D14FB84" w14:textId="77777777" w:rsidR="00F77A2F" w:rsidRDefault="00F77A2F" w:rsidP="009A49AD">
      <w:pPr>
        <w:rPr>
          <w:rFonts w:cs="Times"/>
          <w:color w:val="000000" w:themeColor="text1"/>
        </w:rPr>
      </w:pPr>
    </w:p>
    <w:p w14:paraId="6A87E096" w14:textId="77777777" w:rsidR="00F77A2F" w:rsidRDefault="00F77A2F" w:rsidP="009A49AD">
      <w:pPr>
        <w:rPr>
          <w:rFonts w:cs="Times"/>
          <w:color w:val="000000" w:themeColor="text1"/>
        </w:rPr>
      </w:pPr>
    </w:p>
    <w:p w14:paraId="18515F02" w14:textId="77777777" w:rsidR="00F77A2F" w:rsidRDefault="00F77A2F" w:rsidP="009A49AD">
      <w:pPr>
        <w:rPr>
          <w:rFonts w:cs="Times"/>
          <w:color w:val="000000" w:themeColor="text1"/>
        </w:rPr>
      </w:pPr>
    </w:p>
    <w:p w14:paraId="6614506B" w14:textId="77777777" w:rsidR="00F77A2F" w:rsidRDefault="00F77A2F" w:rsidP="009A49AD">
      <w:pPr>
        <w:rPr>
          <w:rFonts w:cs="Times"/>
          <w:color w:val="000000" w:themeColor="text1"/>
        </w:rPr>
      </w:pPr>
    </w:p>
    <w:p w14:paraId="1D16F116" w14:textId="77777777" w:rsidR="00F77A2F" w:rsidRDefault="00F77A2F" w:rsidP="009A49AD">
      <w:pPr>
        <w:rPr>
          <w:rFonts w:cs="Times"/>
          <w:color w:val="000000" w:themeColor="text1"/>
        </w:rPr>
      </w:pPr>
    </w:p>
    <w:p w14:paraId="0823A6A1" w14:textId="77777777" w:rsidR="00F77A2F" w:rsidRDefault="00F77A2F" w:rsidP="009A49AD">
      <w:pPr>
        <w:rPr>
          <w:rFonts w:cs="Times"/>
          <w:color w:val="000000" w:themeColor="text1"/>
        </w:rPr>
      </w:pPr>
    </w:p>
    <w:p w14:paraId="0A41B3FD" w14:textId="77777777" w:rsidR="00F77A2F" w:rsidRDefault="00F77A2F" w:rsidP="009A49AD">
      <w:pPr>
        <w:rPr>
          <w:rFonts w:cs="Times"/>
          <w:color w:val="000000" w:themeColor="text1"/>
        </w:rPr>
      </w:pPr>
    </w:p>
    <w:p w14:paraId="48139219" w14:textId="77777777" w:rsidR="00F77A2F" w:rsidRDefault="00F77A2F" w:rsidP="009A49AD">
      <w:pPr>
        <w:rPr>
          <w:rFonts w:cs="Times"/>
          <w:color w:val="000000" w:themeColor="text1"/>
        </w:rPr>
      </w:pPr>
    </w:p>
    <w:p w14:paraId="38E52837" w14:textId="77777777" w:rsidR="00F77A2F" w:rsidRDefault="00F77A2F" w:rsidP="009A49AD">
      <w:pPr>
        <w:rPr>
          <w:rFonts w:cs="Times"/>
          <w:color w:val="000000" w:themeColor="text1"/>
        </w:rPr>
      </w:pPr>
    </w:p>
    <w:p w14:paraId="6482A362" w14:textId="77777777" w:rsidR="00F77A2F" w:rsidRDefault="00F77A2F" w:rsidP="009A49AD">
      <w:pPr>
        <w:rPr>
          <w:rFonts w:cs="Times"/>
          <w:color w:val="000000" w:themeColor="text1"/>
        </w:rPr>
      </w:pPr>
    </w:p>
    <w:p w14:paraId="2177C2B9" w14:textId="77777777" w:rsidR="00F77A2F" w:rsidRDefault="00F77A2F" w:rsidP="009A49AD">
      <w:pPr>
        <w:rPr>
          <w:rFonts w:cs="Times"/>
          <w:color w:val="000000" w:themeColor="text1"/>
        </w:rPr>
      </w:pPr>
    </w:p>
    <w:p w14:paraId="4941D1C0" w14:textId="77777777" w:rsidR="00F77A2F" w:rsidRDefault="00F77A2F" w:rsidP="009A49AD">
      <w:pPr>
        <w:rPr>
          <w:rFonts w:cs="Times"/>
          <w:color w:val="000000" w:themeColor="text1"/>
        </w:rPr>
      </w:pPr>
    </w:p>
    <w:p w14:paraId="46B4490B" w14:textId="77777777" w:rsidR="00F77A2F" w:rsidRDefault="00F77A2F" w:rsidP="009A49AD">
      <w:pPr>
        <w:rPr>
          <w:rFonts w:cs="Times"/>
          <w:color w:val="000000" w:themeColor="text1"/>
        </w:rPr>
      </w:pPr>
    </w:p>
    <w:p w14:paraId="4E3AA56F" w14:textId="77777777" w:rsidR="00F77A2F" w:rsidRDefault="00F77A2F" w:rsidP="009A49AD">
      <w:pPr>
        <w:rPr>
          <w:rFonts w:cs="Times"/>
          <w:color w:val="000000" w:themeColor="text1"/>
        </w:rPr>
      </w:pPr>
    </w:p>
    <w:p w14:paraId="02377824" w14:textId="77777777" w:rsidR="00F77A2F" w:rsidRDefault="00F77A2F" w:rsidP="009A49AD">
      <w:pPr>
        <w:rPr>
          <w:rFonts w:cs="Times"/>
          <w:color w:val="000000" w:themeColor="text1"/>
        </w:rPr>
      </w:pPr>
    </w:p>
    <w:p w14:paraId="12EE4B47" w14:textId="77777777" w:rsidR="00F77A2F" w:rsidRDefault="00F77A2F" w:rsidP="009A49AD">
      <w:pPr>
        <w:rPr>
          <w:rFonts w:cs="Times"/>
          <w:color w:val="000000" w:themeColor="text1"/>
        </w:rPr>
      </w:pPr>
    </w:p>
    <w:p w14:paraId="342FA75B" w14:textId="77777777" w:rsidR="00F77A2F" w:rsidRDefault="00F77A2F" w:rsidP="009A49AD">
      <w:pPr>
        <w:rPr>
          <w:rFonts w:cs="Times"/>
          <w:color w:val="000000" w:themeColor="text1"/>
        </w:rPr>
      </w:pPr>
    </w:p>
    <w:p w14:paraId="0AD6DBD7" w14:textId="77777777" w:rsidR="00F77A2F" w:rsidRDefault="00F77A2F" w:rsidP="009A49AD">
      <w:pPr>
        <w:rPr>
          <w:rFonts w:cs="Times"/>
          <w:color w:val="000000" w:themeColor="text1"/>
        </w:rPr>
      </w:pPr>
    </w:p>
    <w:p w14:paraId="566DD5C4" w14:textId="77777777" w:rsidR="00F77A2F" w:rsidRDefault="00F77A2F" w:rsidP="009A49AD">
      <w:pPr>
        <w:rPr>
          <w:rFonts w:cs="Times"/>
          <w:color w:val="000000" w:themeColor="text1"/>
        </w:rPr>
      </w:pPr>
    </w:p>
    <w:p w14:paraId="4757D8A9" w14:textId="77777777" w:rsidR="00F77A2F" w:rsidRDefault="00F77A2F" w:rsidP="009A49AD">
      <w:pPr>
        <w:rPr>
          <w:rFonts w:cs="Times"/>
          <w:color w:val="000000" w:themeColor="text1"/>
        </w:rPr>
      </w:pPr>
    </w:p>
    <w:p w14:paraId="3D7D16E2" w14:textId="77777777" w:rsidR="00F77A2F" w:rsidRDefault="00F77A2F" w:rsidP="009A49AD">
      <w:pPr>
        <w:rPr>
          <w:rFonts w:cs="Times"/>
          <w:color w:val="000000" w:themeColor="text1"/>
        </w:rPr>
      </w:pPr>
    </w:p>
    <w:p w14:paraId="39FF3C0F" w14:textId="77777777" w:rsidR="00F77A2F" w:rsidRDefault="00F77A2F" w:rsidP="009A49AD">
      <w:pPr>
        <w:rPr>
          <w:rFonts w:cs="Times"/>
          <w:color w:val="000000" w:themeColor="text1"/>
        </w:rPr>
      </w:pPr>
    </w:p>
    <w:p w14:paraId="3446E467" w14:textId="77777777" w:rsidR="00F77A2F" w:rsidRDefault="00F77A2F" w:rsidP="009A49AD">
      <w:pPr>
        <w:rPr>
          <w:rFonts w:cs="Times"/>
          <w:color w:val="000000" w:themeColor="text1"/>
        </w:rPr>
      </w:pPr>
    </w:p>
    <w:p w14:paraId="599CE2FD" w14:textId="77777777" w:rsidR="00F77A2F" w:rsidRPr="00F77A2F" w:rsidRDefault="00F77A2F" w:rsidP="009A49AD">
      <w:pPr>
        <w:rPr>
          <w:rFonts w:cs="Times"/>
          <w:color w:val="000000" w:themeColor="text1"/>
        </w:rPr>
      </w:pPr>
    </w:p>
    <w:p w14:paraId="07A4BEB0" w14:textId="77777777" w:rsidR="004B4BA3" w:rsidRPr="00F77A2F" w:rsidRDefault="004B4BA3">
      <w:pPr>
        <w:pStyle w:val="Heading1"/>
        <w:rPr>
          <w:rFonts w:cs="Times"/>
          <w:color w:val="000000" w:themeColor="text1"/>
        </w:rPr>
      </w:pPr>
      <w:bookmarkStart w:id="45" w:name="_Toc439994687"/>
      <w:bookmarkStart w:id="46" w:name="_Toc441230991"/>
      <w:r w:rsidRPr="00F77A2F">
        <w:rPr>
          <w:rFonts w:cs="Times"/>
          <w:color w:val="000000" w:themeColor="text1"/>
        </w:rPr>
        <w:lastRenderedPageBreak/>
        <w:t>System Features</w:t>
      </w:r>
      <w:bookmarkEnd w:id="45"/>
      <w:bookmarkEnd w:id="46"/>
    </w:p>
    <w:p w14:paraId="10650348" w14:textId="77777777" w:rsidR="009A49AD" w:rsidRPr="00F77A2F" w:rsidRDefault="009A49AD" w:rsidP="009A49AD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This section organizes the functional requirements for the Nepalese Student Association (NSA) Platform by major system features, defining the services provided and the sequences of interaction.</w:t>
      </w:r>
    </w:p>
    <w:p w14:paraId="0D3D379D" w14:textId="2D615C69" w:rsidR="0032218B" w:rsidRPr="00F77A2F" w:rsidRDefault="0032218B" w:rsidP="0032218B">
      <w:pPr>
        <w:pStyle w:val="Heading2"/>
        <w:rPr>
          <w:rFonts w:cs="Times"/>
          <w:color w:val="000000" w:themeColor="text1"/>
          <w:lang w:eastAsia="ko-KR"/>
        </w:rPr>
      </w:pPr>
      <w:r w:rsidRPr="00F77A2F">
        <w:rPr>
          <w:rFonts w:cs="Times"/>
          <w:color w:val="000000" w:themeColor="text1"/>
          <w:lang w:eastAsia="ko-KR"/>
        </w:rPr>
        <w:t>Event &amp; Calendar Management</w:t>
      </w:r>
    </w:p>
    <w:p w14:paraId="0F543AD3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</w:p>
    <w:p w14:paraId="008B348B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 w:val="26"/>
          <w:szCs w:val="26"/>
          <w:lang w:eastAsia="ko-KR"/>
        </w:rPr>
      </w:pPr>
      <w:r w:rsidRPr="00F77A2F">
        <w:rPr>
          <w:rFonts w:cs="Times"/>
          <w:b/>
          <w:bCs/>
          <w:color w:val="000000" w:themeColor="text1"/>
          <w:sz w:val="26"/>
          <w:szCs w:val="26"/>
          <w:lang w:eastAsia="ko-KR"/>
        </w:rPr>
        <w:t>4.1.1 Description and Priority</w:t>
      </w:r>
    </w:p>
    <w:p w14:paraId="776B6CEF" w14:textId="77777777" w:rsidR="0032218B" w:rsidRPr="00F77A2F" w:rsidRDefault="0032218B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This feature allows administrators to centralize association activities into one structured location, replacing confusing social media messages. It enables students to discover upcoming events through an organized calendar format.</w:t>
      </w:r>
    </w:p>
    <w:p w14:paraId="6F3F0376" w14:textId="77777777" w:rsidR="0032218B" w:rsidRPr="00F77A2F" w:rsidRDefault="0032218B" w:rsidP="00274EB9">
      <w:pPr>
        <w:numPr>
          <w:ilvl w:val="0"/>
          <w:numId w:val="16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Priority: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High.</w:t>
      </w:r>
    </w:p>
    <w:p w14:paraId="630C67F9" w14:textId="77777777" w:rsidR="000701BA" w:rsidRPr="00F77A2F" w:rsidRDefault="000701BA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25DF2001" w14:textId="77777777" w:rsidR="0032218B" w:rsidRPr="00F77A2F" w:rsidRDefault="0032218B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5F74C744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4.1.2 Stimulus/Response Sequences</w:t>
      </w:r>
    </w:p>
    <w:p w14:paraId="1E0D7038" w14:textId="77777777" w:rsidR="0032218B" w:rsidRPr="00F77A2F" w:rsidRDefault="0032218B" w:rsidP="00274EB9">
      <w:pPr>
        <w:numPr>
          <w:ilvl w:val="0"/>
          <w:numId w:val="17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Admin inputs event title, date, and description and clicks "Post."</w:t>
      </w:r>
    </w:p>
    <w:p w14:paraId="0496D922" w14:textId="312F0D22" w:rsidR="0032218B" w:rsidRPr="00F77A2F" w:rsidRDefault="0032218B" w:rsidP="00274EB9">
      <w:pPr>
        <w:numPr>
          <w:ilvl w:val="0"/>
          <w:numId w:val="17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validates data, updates the database, and displays the event on the public calendar.</w:t>
      </w:r>
    </w:p>
    <w:p w14:paraId="7DFF6BC8" w14:textId="77777777" w:rsidR="0032218B" w:rsidRPr="00F77A2F" w:rsidRDefault="0032218B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2A149717" w14:textId="77777777" w:rsidR="0032218B" w:rsidRPr="00F77A2F" w:rsidRDefault="0032218B" w:rsidP="00274EB9">
      <w:pPr>
        <w:numPr>
          <w:ilvl w:val="0"/>
          <w:numId w:val="17"/>
        </w:num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 xml:space="preserve">Stimulus: </w:t>
      </w:r>
      <w:r w:rsidRPr="00F77A2F">
        <w:rPr>
          <w:rFonts w:cs="Times"/>
          <w:color w:val="000000" w:themeColor="text1"/>
          <w:szCs w:val="24"/>
          <w:lang w:eastAsia="ko-KR"/>
        </w:rPr>
        <w:t>Student selects a specific date on the calendar.</w:t>
      </w:r>
    </w:p>
    <w:p w14:paraId="72F5077F" w14:textId="4AD6E57F" w:rsidR="0032218B" w:rsidRPr="00F77A2F" w:rsidRDefault="0032218B" w:rsidP="00274EB9">
      <w:pPr>
        <w:numPr>
          <w:ilvl w:val="0"/>
          <w:numId w:val="17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 xml:space="preserve">Response: </w:t>
      </w:r>
      <w:r w:rsidRPr="00F77A2F">
        <w:rPr>
          <w:rFonts w:cs="Times"/>
          <w:color w:val="000000" w:themeColor="text1"/>
          <w:szCs w:val="24"/>
          <w:lang w:eastAsia="ko-KR"/>
        </w:rPr>
        <w:t>System displays a list of all events scheduled for that day.</w:t>
      </w:r>
    </w:p>
    <w:p w14:paraId="25DEC1B1" w14:textId="77777777" w:rsidR="0032218B" w:rsidRPr="00F77A2F" w:rsidRDefault="0032218B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3D2D918B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4.1.3 Functional Requirements</w:t>
      </w:r>
    </w:p>
    <w:p w14:paraId="18354575" w14:textId="77777777" w:rsidR="0032218B" w:rsidRPr="00F77A2F" w:rsidRDefault="0032218B" w:rsidP="00274EB9">
      <w:pPr>
        <w:numPr>
          <w:ilvl w:val="0"/>
          <w:numId w:val="18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REQ-1: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allow administrators to create, update, and delete association events with full details.</w:t>
      </w:r>
    </w:p>
    <w:p w14:paraId="4EB669AD" w14:textId="77777777" w:rsidR="0032218B" w:rsidRPr="00F77A2F" w:rsidRDefault="0032218B" w:rsidP="00274EB9">
      <w:pPr>
        <w:numPr>
          <w:ilvl w:val="0"/>
          <w:numId w:val="18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REQ-2: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provide a dedicated Calendar View for students to browse scheduled activities by month or day.</w:t>
      </w:r>
    </w:p>
    <w:p w14:paraId="7FA6A3E3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</w:p>
    <w:p w14:paraId="1ED3BB4B" w14:textId="77777777" w:rsidR="0032218B" w:rsidRPr="00F77A2F" w:rsidRDefault="0032218B" w:rsidP="0032218B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4700F953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4.2 Job Opportunity Portal</w:t>
      </w:r>
    </w:p>
    <w:p w14:paraId="0B69B913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4.2.1 Description and Priority</w:t>
      </w:r>
    </w:p>
    <w:p w14:paraId="71EDD229" w14:textId="77777777" w:rsidR="0032218B" w:rsidRPr="00F77A2F" w:rsidRDefault="0032218B" w:rsidP="000701BA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A specialized board for part-time job listings relevant to the student community to enhance engagement and provide local opportunities.</w:t>
      </w:r>
    </w:p>
    <w:p w14:paraId="4BA45AF1" w14:textId="77777777" w:rsidR="0032218B" w:rsidRPr="00F77A2F" w:rsidRDefault="0032218B" w:rsidP="00274EB9">
      <w:pPr>
        <w:numPr>
          <w:ilvl w:val="0"/>
          <w:numId w:val="19"/>
        </w:numPr>
        <w:tabs>
          <w:tab w:val="left" w:pos="720"/>
        </w:tabs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Priority: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High.</w:t>
      </w:r>
    </w:p>
    <w:p w14:paraId="4CB37329" w14:textId="77777777" w:rsidR="00274EB9" w:rsidRPr="00F77A2F" w:rsidRDefault="00274EB9" w:rsidP="00274EB9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</w:p>
    <w:p w14:paraId="7B41A6B0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4.2.2 Stimulus/Response Sequences</w:t>
      </w:r>
    </w:p>
    <w:p w14:paraId="20A4B7A8" w14:textId="77777777" w:rsidR="0032218B" w:rsidRPr="00F77A2F" w:rsidRDefault="0032218B" w:rsidP="00274EB9">
      <w:pPr>
        <w:numPr>
          <w:ilvl w:val="0"/>
          <w:numId w:val="20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Admin uploads a new job listing with required qualifications.</w:t>
      </w:r>
    </w:p>
    <w:p w14:paraId="6A267C79" w14:textId="5B4249EB" w:rsidR="0032218B" w:rsidRPr="00F77A2F" w:rsidRDefault="0032218B" w:rsidP="00274EB9">
      <w:pPr>
        <w:numPr>
          <w:ilvl w:val="0"/>
          <w:numId w:val="20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tags the post and makes it visible in the </w:t>
      </w:r>
      <w:r w:rsidR="00274EB9" w:rsidRPr="00F77A2F">
        <w:rPr>
          <w:rFonts w:cs="Times"/>
          <w:color w:val="000000" w:themeColor="text1"/>
          <w:szCs w:val="24"/>
          <w:lang w:eastAsia="ko-KR"/>
        </w:rPr>
        <w:t>student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job portal.</w:t>
      </w:r>
    </w:p>
    <w:p w14:paraId="2C0CE6C6" w14:textId="77777777" w:rsidR="00274EB9" w:rsidRPr="00F77A2F" w:rsidRDefault="00274EB9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618222FE" w14:textId="77777777" w:rsidR="0032218B" w:rsidRPr="00F77A2F" w:rsidRDefault="0032218B" w:rsidP="00274EB9">
      <w:pPr>
        <w:numPr>
          <w:ilvl w:val="0"/>
          <w:numId w:val="20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Student clicks "Browse Jobs."</w:t>
      </w:r>
    </w:p>
    <w:p w14:paraId="58855FD6" w14:textId="77777777" w:rsidR="0032218B" w:rsidRPr="00F77A2F" w:rsidRDefault="0032218B" w:rsidP="00274EB9">
      <w:pPr>
        <w:numPr>
          <w:ilvl w:val="0"/>
          <w:numId w:val="20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displays a searchable list of current part-time opportunities.</w:t>
      </w:r>
    </w:p>
    <w:p w14:paraId="10733EF7" w14:textId="77777777" w:rsidR="00274EB9" w:rsidRPr="00F77A2F" w:rsidRDefault="00274EB9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0FBA6E5C" w14:textId="77777777" w:rsidR="0032218B" w:rsidRPr="00F77A2F" w:rsidRDefault="0032218B" w:rsidP="000701BA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4.2.3 Functional Requirements</w:t>
      </w:r>
    </w:p>
    <w:p w14:paraId="7E287C2F" w14:textId="77777777" w:rsidR="0032218B" w:rsidRPr="00F77A2F" w:rsidRDefault="0032218B" w:rsidP="00274EB9">
      <w:pPr>
        <w:numPr>
          <w:ilvl w:val="0"/>
          <w:numId w:val="21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REQ-3: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allow administrators to upload and manage job postings, including descriptions and contact details.</w:t>
      </w:r>
    </w:p>
    <w:p w14:paraId="72312330" w14:textId="77777777" w:rsidR="0032218B" w:rsidRPr="00F77A2F" w:rsidRDefault="0032218B" w:rsidP="00274EB9">
      <w:pPr>
        <w:numPr>
          <w:ilvl w:val="0"/>
          <w:numId w:val="21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lastRenderedPageBreak/>
        <w:t>REQ-4: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provide students with the ability to browse and filter available jobs based on their needs.</w:t>
      </w:r>
    </w:p>
    <w:p w14:paraId="0F427A48" w14:textId="77777777" w:rsidR="0032218B" w:rsidRPr="00F77A2F" w:rsidRDefault="0032218B" w:rsidP="00274EB9">
      <w:pPr>
        <w:spacing w:line="240" w:lineRule="auto"/>
        <w:ind w:left="720" w:hanging="360"/>
        <w:rPr>
          <w:rFonts w:cs="Times"/>
          <w:color w:val="000000" w:themeColor="text1"/>
          <w:szCs w:val="24"/>
          <w:lang w:eastAsia="ko-KR"/>
        </w:rPr>
      </w:pPr>
    </w:p>
    <w:p w14:paraId="621FDC0D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4.3 Financial Transparency (Budget Viewer)</w:t>
      </w:r>
    </w:p>
    <w:p w14:paraId="7B49C30C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4.3.1 Description and Priority</w:t>
      </w:r>
    </w:p>
    <w:p w14:paraId="57CCABE1" w14:textId="77777777" w:rsidR="0032218B" w:rsidRPr="00F77A2F" w:rsidRDefault="0032218B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This feature ensures association accountability by allowing admins to post financial records and students to view them.</w:t>
      </w:r>
    </w:p>
    <w:p w14:paraId="61EAAEC7" w14:textId="77777777" w:rsidR="0032218B" w:rsidRPr="00F77A2F" w:rsidRDefault="0032218B" w:rsidP="0032218B">
      <w:pPr>
        <w:numPr>
          <w:ilvl w:val="0"/>
          <w:numId w:val="22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Priority: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Medium.</w:t>
      </w:r>
    </w:p>
    <w:p w14:paraId="033FF28C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4.3.2 Stimulus/Response Sequences</w:t>
      </w:r>
    </w:p>
    <w:p w14:paraId="474887B3" w14:textId="77777777" w:rsidR="0032218B" w:rsidRPr="00F77A2F" w:rsidRDefault="0032218B" w:rsidP="0032218B">
      <w:pPr>
        <w:numPr>
          <w:ilvl w:val="0"/>
          <w:numId w:val="23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Admin enters expense data for a recent event.</w:t>
      </w:r>
    </w:p>
    <w:p w14:paraId="448AC9A0" w14:textId="22620FF7" w:rsidR="0032218B" w:rsidRPr="00F77A2F" w:rsidRDefault="0032218B" w:rsidP="0032218B">
      <w:pPr>
        <w:numPr>
          <w:ilvl w:val="0"/>
          <w:numId w:val="23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updates the association's transparency dashboard.</w:t>
      </w:r>
    </w:p>
    <w:p w14:paraId="5E967BC6" w14:textId="77777777" w:rsidR="00274EB9" w:rsidRPr="00F77A2F" w:rsidRDefault="00274EB9" w:rsidP="00274EB9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1B65E9AD" w14:textId="77777777" w:rsidR="0032218B" w:rsidRPr="00F77A2F" w:rsidRDefault="0032218B" w:rsidP="0032218B">
      <w:pPr>
        <w:numPr>
          <w:ilvl w:val="0"/>
          <w:numId w:val="23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Student accesses the "View Budget" section.</w:t>
      </w:r>
    </w:p>
    <w:p w14:paraId="2FC25090" w14:textId="77777777" w:rsidR="0032218B" w:rsidRPr="00F77A2F" w:rsidRDefault="0032218B" w:rsidP="0032218B">
      <w:pPr>
        <w:numPr>
          <w:ilvl w:val="0"/>
          <w:numId w:val="23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displays a detailed summary of income and expenses.</w:t>
      </w:r>
    </w:p>
    <w:p w14:paraId="6E38B9BE" w14:textId="77777777" w:rsidR="00274EB9" w:rsidRPr="00F77A2F" w:rsidRDefault="00274EB9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4C997F6D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4.3.3 Functional Requirements</w:t>
      </w:r>
    </w:p>
    <w:p w14:paraId="37BA4DA4" w14:textId="77777777" w:rsidR="0032218B" w:rsidRPr="00F77A2F" w:rsidRDefault="0032218B" w:rsidP="0032218B">
      <w:pPr>
        <w:numPr>
          <w:ilvl w:val="0"/>
          <w:numId w:val="24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REQ-5: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enable administrators to add and update budget and expense information for association-wide transparency.</w:t>
      </w:r>
    </w:p>
    <w:p w14:paraId="01416CA4" w14:textId="77777777" w:rsidR="0032218B" w:rsidRPr="00F77A2F" w:rsidRDefault="0032218B" w:rsidP="0032218B">
      <w:pPr>
        <w:numPr>
          <w:ilvl w:val="0"/>
          <w:numId w:val="24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REQ-6: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allow registered students to view financial summaries to ensure event-related expense accountability.</w:t>
      </w:r>
    </w:p>
    <w:p w14:paraId="053A231F" w14:textId="77777777" w:rsidR="0032218B" w:rsidRPr="00F77A2F" w:rsidRDefault="0032218B" w:rsidP="0032218B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45F17DCF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4.4 Notice Board &amp; Announcements</w:t>
      </w:r>
    </w:p>
    <w:p w14:paraId="539518AB" w14:textId="77777777" w:rsidR="008577B6" w:rsidRPr="00F77A2F" w:rsidRDefault="008577B6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</w:p>
    <w:p w14:paraId="5C744ACF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4.4.1 Description and Priority</w:t>
      </w:r>
    </w:p>
    <w:p w14:paraId="7466DFFB" w14:textId="77777777" w:rsidR="0032218B" w:rsidRPr="00F77A2F" w:rsidRDefault="0032218B" w:rsidP="00274EB9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Provides a structured environment for official announcements, ensuring important information is not lost in unstructured chat groups.</w:t>
      </w:r>
    </w:p>
    <w:p w14:paraId="29AB98E5" w14:textId="77777777" w:rsidR="0032218B" w:rsidRPr="00F77A2F" w:rsidRDefault="0032218B" w:rsidP="0032218B">
      <w:pPr>
        <w:numPr>
          <w:ilvl w:val="0"/>
          <w:numId w:val="25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Priority: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High.</w:t>
      </w:r>
    </w:p>
    <w:p w14:paraId="0B1A5FC7" w14:textId="77777777" w:rsidR="00274EB9" w:rsidRPr="00F77A2F" w:rsidRDefault="00274EB9" w:rsidP="00274EB9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371554A5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4.4.2 Stimulus/Response Sequences</w:t>
      </w:r>
    </w:p>
    <w:p w14:paraId="485D1469" w14:textId="77777777" w:rsidR="0032218B" w:rsidRPr="00F77A2F" w:rsidRDefault="0032218B" w:rsidP="00274EB9">
      <w:pPr>
        <w:numPr>
          <w:ilvl w:val="0"/>
          <w:numId w:val="26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Admin drafts a new notice and clicks "Publish."</w:t>
      </w:r>
    </w:p>
    <w:p w14:paraId="35E4CB26" w14:textId="48C41DB8" w:rsidR="0032218B" w:rsidRPr="00F77A2F" w:rsidRDefault="0032218B" w:rsidP="00274EB9">
      <w:pPr>
        <w:numPr>
          <w:ilvl w:val="0"/>
          <w:numId w:val="26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archives the old notice and displays the new announcement on the </w:t>
      </w:r>
      <w:r w:rsidR="008577B6" w:rsidRPr="00F77A2F">
        <w:rPr>
          <w:rFonts w:cs="Times"/>
          <w:color w:val="000000" w:themeColor="text1"/>
          <w:szCs w:val="24"/>
          <w:lang w:eastAsia="ko-KR"/>
        </w:rPr>
        <w:t>student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dashboard.</w:t>
      </w:r>
    </w:p>
    <w:p w14:paraId="5AEF85BA" w14:textId="77777777" w:rsidR="00274EB9" w:rsidRPr="00F77A2F" w:rsidRDefault="00274EB9" w:rsidP="00274EB9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255243D4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4.4.3 Functional Requirements</w:t>
      </w:r>
    </w:p>
    <w:p w14:paraId="6000D961" w14:textId="77777777" w:rsidR="0032218B" w:rsidRPr="00F77A2F" w:rsidRDefault="0032218B" w:rsidP="00274EB9">
      <w:pPr>
        <w:numPr>
          <w:ilvl w:val="0"/>
          <w:numId w:val="27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REQ-7: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provide tools for administrators to post and edit important notices for the association membership.</w:t>
      </w:r>
    </w:p>
    <w:p w14:paraId="1BA05560" w14:textId="77777777" w:rsidR="0032218B" w:rsidRPr="00F77A2F" w:rsidRDefault="0032218B" w:rsidP="00274EB9">
      <w:pPr>
        <w:numPr>
          <w:ilvl w:val="0"/>
          <w:numId w:val="27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REQ-8: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provide students with a read-only view of official association announcements.</w:t>
      </w:r>
    </w:p>
    <w:p w14:paraId="097852C6" w14:textId="77777777" w:rsidR="008577B6" w:rsidRPr="00F77A2F" w:rsidRDefault="008577B6" w:rsidP="008577B6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70F8165E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4.5 Student Feedback (Surveys)</w:t>
      </w:r>
    </w:p>
    <w:p w14:paraId="787F13D3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4.5.1 Description and Priority</w:t>
      </w:r>
    </w:p>
    <w:p w14:paraId="3E287346" w14:textId="77777777" w:rsidR="0032218B" w:rsidRPr="00F77A2F" w:rsidRDefault="0032218B" w:rsidP="00274EB9">
      <w:pPr>
        <w:spacing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Allows the executive committee to collect student opinions and feedback to improve association services.</w:t>
      </w:r>
    </w:p>
    <w:p w14:paraId="30DB1461" w14:textId="77777777" w:rsidR="0032218B" w:rsidRPr="00F77A2F" w:rsidRDefault="0032218B" w:rsidP="0032218B">
      <w:pPr>
        <w:numPr>
          <w:ilvl w:val="0"/>
          <w:numId w:val="28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Priority: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Medium.</w:t>
      </w:r>
    </w:p>
    <w:p w14:paraId="0685E2EE" w14:textId="77777777" w:rsidR="00274EB9" w:rsidRPr="00F77A2F" w:rsidRDefault="00274EB9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5FA99FCF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4.5.2 Stimulus/Response Sequences</w:t>
      </w:r>
    </w:p>
    <w:p w14:paraId="0964A87C" w14:textId="77777777" w:rsidR="0032218B" w:rsidRPr="00F77A2F" w:rsidRDefault="0032218B" w:rsidP="0032218B">
      <w:pPr>
        <w:numPr>
          <w:ilvl w:val="0"/>
          <w:numId w:val="29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Admin creates a survey with multiple-choice questions.</w:t>
      </w:r>
    </w:p>
    <w:p w14:paraId="75A0602E" w14:textId="680C22BC" w:rsidR="0032218B" w:rsidRPr="00F77A2F" w:rsidRDefault="0032218B" w:rsidP="0032218B">
      <w:pPr>
        <w:numPr>
          <w:ilvl w:val="0"/>
          <w:numId w:val="29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lastRenderedPageBreak/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notifies students that a new survey is available.</w:t>
      </w:r>
    </w:p>
    <w:p w14:paraId="42DA6FFE" w14:textId="77777777" w:rsidR="00274EB9" w:rsidRPr="00F77A2F" w:rsidRDefault="00274EB9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2496BB53" w14:textId="77777777" w:rsidR="0032218B" w:rsidRPr="00F77A2F" w:rsidRDefault="0032218B" w:rsidP="0032218B">
      <w:pPr>
        <w:numPr>
          <w:ilvl w:val="0"/>
          <w:numId w:val="29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Stimulus: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Student submits survey responses.</w:t>
      </w:r>
    </w:p>
    <w:p w14:paraId="459D274F" w14:textId="349D77F7" w:rsidR="0032218B" w:rsidRPr="00F77A2F" w:rsidRDefault="0032218B" w:rsidP="0032218B">
      <w:pPr>
        <w:numPr>
          <w:ilvl w:val="0"/>
          <w:numId w:val="29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Response: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System records the data in the database and prevents duplicate submissions.</w:t>
      </w:r>
    </w:p>
    <w:p w14:paraId="28C0E48B" w14:textId="77777777" w:rsidR="00274EB9" w:rsidRPr="00F77A2F" w:rsidRDefault="00274EB9" w:rsidP="00274EB9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38F9D878" w14:textId="77777777" w:rsidR="0032218B" w:rsidRPr="00F77A2F" w:rsidRDefault="0032218B" w:rsidP="00274EB9">
      <w:pPr>
        <w:spacing w:line="240" w:lineRule="auto"/>
        <w:ind w:left="36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4.5.3 Functional Requirements</w:t>
      </w:r>
    </w:p>
    <w:p w14:paraId="63F2341B" w14:textId="77777777" w:rsidR="0032218B" w:rsidRPr="00F77A2F" w:rsidRDefault="0032218B" w:rsidP="0032218B">
      <w:pPr>
        <w:numPr>
          <w:ilvl w:val="0"/>
          <w:numId w:val="30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REQ-9: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allow administrators to design and deploy surveys to collect student opinions.</w:t>
      </w:r>
    </w:p>
    <w:p w14:paraId="5DC5D8B5" w14:textId="77777777" w:rsidR="0032218B" w:rsidRPr="00F77A2F" w:rsidRDefault="0032218B" w:rsidP="0032218B">
      <w:pPr>
        <w:numPr>
          <w:ilvl w:val="0"/>
          <w:numId w:val="30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REQ-10: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enable students to participate in and submit feedback through admin-created surveys.</w:t>
      </w:r>
    </w:p>
    <w:p w14:paraId="39F36896" w14:textId="77777777" w:rsidR="008577B6" w:rsidRPr="00F77A2F" w:rsidRDefault="008577B6" w:rsidP="008577B6">
      <w:pPr>
        <w:spacing w:line="240" w:lineRule="auto"/>
        <w:ind w:left="720"/>
        <w:rPr>
          <w:rFonts w:cs="Times"/>
          <w:b/>
          <w:bCs/>
          <w:color w:val="000000" w:themeColor="text1"/>
          <w:szCs w:val="24"/>
          <w:lang w:eastAsia="ko-KR"/>
        </w:rPr>
      </w:pPr>
    </w:p>
    <w:p w14:paraId="236485E2" w14:textId="77777777" w:rsidR="00274EB9" w:rsidRPr="00F77A2F" w:rsidRDefault="00274EB9" w:rsidP="008577B6">
      <w:pPr>
        <w:spacing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0A177CFC" w14:textId="77777777" w:rsidR="0032218B" w:rsidRPr="00F77A2F" w:rsidRDefault="0032218B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4.6 User Account &amp; Authentication</w:t>
      </w:r>
    </w:p>
    <w:p w14:paraId="20EA6B58" w14:textId="77777777" w:rsidR="00274EB9" w:rsidRPr="00F77A2F" w:rsidRDefault="00274EB9" w:rsidP="0032218B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</w:p>
    <w:p w14:paraId="4222923C" w14:textId="77777777" w:rsidR="0032218B" w:rsidRPr="00F77A2F" w:rsidRDefault="0032218B" w:rsidP="00274EB9">
      <w:pPr>
        <w:spacing w:line="240" w:lineRule="auto"/>
        <w:ind w:left="45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4.6.1 Description and Priority</w:t>
      </w:r>
    </w:p>
    <w:p w14:paraId="4350D499" w14:textId="77777777" w:rsidR="0032218B" w:rsidRPr="00F77A2F" w:rsidRDefault="0032218B" w:rsidP="00274EB9">
      <w:pPr>
        <w:spacing w:line="240" w:lineRule="auto"/>
        <w:ind w:left="45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Secures the system by ensuring only authorized users can manage content and only registered students can access protected features.</w:t>
      </w:r>
    </w:p>
    <w:p w14:paraId="0EF8D265" w14:textId="77777777" w:rsidR="0032218B" w:rsidRPr="00F77A2F" w:rsidRDefault="0032218B" w:rsidP="0032218B">
      <w:pPr>
        <w:numPr>
          <w:ilvl w:val="0"/>
          <w:numId w:val="31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Priority: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High.</w:t>
      </w:r>
    </w:p>
    <w:p w14:paraId="76B1F215" w14:textId="77777777" w:rsidR="00274EB9" w:rsidRPr="00F77A2F" w:rsidRDefault="00274EB9" w:rsidP="0032218B">
      <w:pPr>
        <w:numPr>
          <w:ilvl w:val="0"/>
          <w:numId w:val="31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</w:p>
    <w:p w14:paraId="7AAC13E0" w14:textId="77777777" w:rsidR="0032218B" w:rsidRPr="00F77A2F" w:rsidRDefault="0032218B" w:rsidP="00274EB9">
      <w:pPr>
        <w:spacing w:line="240" w:lineRule="auto"/>
        <w:ind w:left="450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4.6.3 Functional Requirements</w:t>
      </w:r>
    </w:p>
    <w:p w14:paraId="36837881" w14:textId="77777777" w:rsidR="0032218B" w:rsidRPr="00F77A2F" w:rsidRDefault="0032218B" w:rsidP="0032218B">
      <w:pPr>
        <w:numPr>
          <w:ilvl w:val="0"/>
          <w:numId w:val="32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REQ-11: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provide a secure login for administrators to access restricted system controls.</w:t>
      </w:r>
    </w:p>
    <w:p w14:paraId="6CB2B7B7" w14:textId="77777777" w:rsidR="0032218B" w:rsidRPr="00F77A2F" w:rsidRDefault="0032218B" w:rsidP="0032218B">
      <w:pPr>
        <w:numPr>
          <w:ilvl w:val="0"/>
          <w:numId w:val="32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REQ-12: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allow students to perform self-registration and login to manage their personal activity.</w:t>
      </w:r>
    </w:p>
    <w:p w14:paraId="1F3ED2EE" w14:textId="77777777" w:rsidR="0032218B" w:rsidRPr="00F77A2F" w:rsidRDefault="0032218B" w:rsidP="0032218B">
      <w:pPr>
        <w:numPr>
          <w:ilvl w:val="0"/>
          <w:numId w:val="32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REQ-13: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provide administrators with tools to manage user accounts, including monitoring and controlling access if needed.</w:t>
      </w:r>
    </w:p>
    <w:p w14:paraId="3DFA3257" w14:textId="77777777" w:rsidR="0032218B" w:rsidRPr="00F77A2F" w:rsidRDefault="0032218B" w:rsidP="009A49AD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</w:p>
    <w:p w14:paraId="1A273CC6" w14:textId="77777777" w:rsidR="009A49AD" w:rsidRDefault="009A49AD" w:rsidP="009A49AD">
      <w:pPr>
        <w:rPr>
          <w:rFonts w:cs="Times"/>
          <w:color w:val="000000" w:themeColor="text1"/>
        </w:rPr>
      </w:pPr>
    </w:p>
    <w:p w14:paraId="014294B6" w14:textId="77777777" w:rsidR="00F77A2F" w:rsidRDefault="00F77A2F" w:rsidP="009A49AD">
      <w:pPr>
        <w:rPr>
          <w:rFonts w:cs="Times"/>
          <w:color w:val="000000" w:themeColor="text1"/>
        </w:rPr>
      </w:pPr>
    </w:p>
    <w:p w14:paraId="75D91C88" w14:textId="77777777" w:rsidR="00F77A2F" w:rsidRDefault="00F77A2F" w:rsidP="009A49AD">
      <w:pPr>
        <w:rPr>
          <w:rFonts w:cs="Times"/>
          <w:color w:val="000000" w:themeColor="text1"/>
        </w:rPr>
      </w:pPr>
    </w:p>
    <w:p w14:paraId="34FB4B4D" w14:textId="77777777" w:rsidR="00F77A2F" w:rsidRDefault="00F77A2F" w:rsidP="009A49AD">
      <w:pPr>
        <w:rPr>
          <w:rFonts w:cs="Times"/>
          <w:color w:val="000000" w:themeColor="text1"/>
        </w:rPr>
      </w:pPr>
    </w:p>
    <w:p w14:paraId="4834F9F9" w14:textId="77777777" w:rsidR="00F77A2F" w:rsidRDefault="00F77A2F" w:rsidP="009A49AD">
      <w:pPr>
        <w:rPr>
          <w:rFonts w:cs="Times"/>
          <w:color w:val="000000" w:themeColor="text1"/>
        </w:rPr>
      </w:pPr>
    </w:p>
    <w:p w14:paraId="5A0DFC34" w14:textId="77777777" w:rsidR="00F77A2F" w:rsidRDefault="00F77A2F" w:rsidP="009A49AD">
      <w:pPr>
        <w:rPr>
          <w:rFonts w:cs="Times"/>
          <w:color w:val="000000" w:themeColor="text1"/>
        </w:rPr>
      </w:pPr>
    </w:p>
    <w:p w14:paraId="1D515997" w14:textId="77777777" w:rsidR="00F77A2F" w:rsidRDefault="00F77A2F" w:rsidP="009A49AD">
      <w:pPr>
        <w:rPr>
          <w:rFonts w:cs="Times"/>
          <w:color w:val="000000" w:themeColor="text1"/>
        </w:rPr>
      </w:pPr>
    </w:p>
    <w:p w14:paraId="3F006C13" w14:textId="77777777" w:rsidR="00F77A2F" w:rsidRDefault="00F77A2F" w:rsidP="009A49AD">
      <w:pPr>
        <w:rPr>
          <w:rFonts w:cs="Times"/>
          <w:color w:val="000000" w:themeColor="text1"/>
        </w:rPr>
      </w:pPr>
    </w:p>
    <w:p w14:paraId="5B2CDAEB" w14:textId="77777777" w:rsidR="00F77A2F" w:rsidRDefault="00F77A2F" w:rsidP="009A49AD">
      <w:pPr>
        <w:rPr>
          <w:rFonts w:cs="Times"/>
          <w:color w:val="000000" w:themeColor="text1"/>
        </w:rPr>
      </w:pPr>
    </w:p>
    <w:p w14:paraId="4EF914AE" w14:textId="77777777" w:rsidR="00F77A2F" w:rsidRDefault="00F77A2F" w:rsidP="009A49AD">
      <w:pPr>
        <w:rPr>
          <w:rFonts w:cs="Times"/>
          <w:color w:val="000000" w:themeColor="text1"/>
        </w:rPr>
      </w:pPr>
    </w:p>
    <w:p w14:paraId="1C8A3855" w14:textId="77777777" w:rsidR="00F77A2F" w:rsidRDefault="00F77A2F" w:rsidP="009A49AD">
      <w:pPr>
        <w:rPr>
          <w:rFonts w:cs="Times"/>
          <w:color w:val="000000" w:themeColor="text1"/>
        </w:rPr>
      </w:pPr>
    </w:p>
    <w:p w14:paraId="225CBBC9" w14:textId="77777777" w:rsidR="00F77A2F" w:rsidRDefault="00F77A2F" w:rsidP="009A49AD">
      <w:pPr>
        <w:rPr>
          <w:rFonts w:cs="Times"/>
          <w:color w:val="000000" w:themeColor="text1"/>
        </w:rPr>
      </w:pPr>
    </w:p>
    <w:p w14:paraId="49572549" w14:textId="77777777" w:rsidR="00F77A2F" w:rsidRDefault="00F77A2F" w:rsidP="009A49AD">
      <w:pPr>
        <w:rPr>
          <w:rFonts w:cs="Times"/>
          <w:color w:val="000000" w:themeColor="text1"/>
        </w:rPr>
      </w:pPr>
    </w:p>
    <w:p w14:paraId="1B39E80A" w14:textId="77777777" w:rsidR="00F77A2F" w:rsidRDefault="00F77A2F" w:rsidP="009A49AD">
      <w:pPr>
        <w:rPr>
          <w:rFonts w:cs="Times"/>
          <w:color w:val="000000" w:themeColor="text1"/>
        </w:rPr>
      </w:pPr>
    </w:p>
    <w:p w14:paraId="1A6DFC22" w14:textId="77777777" w:rsidR="00F77A2F" w:rsidRDefault="00F77A2F" w:rsidP="009A49AD">
      <w:pPr>
        <w:rPr>
          <w:rFonts w:cs="Times"/>
          <w:color w:val="000000" w:themeColor="text1"/>
        </w:rPr>
      </w:pPr>
    </w:p>
    <w:p w14:paraId="49447BA4" w14:textId="77777777" w:rsidR="00F77A2F" w:rsidRDefault="00F77A2F" w:rsidP="009A49AD">
      <w:pPr>
        <w:rPr>
          <w:rFonts w:cs="Times"/>
          <w:color w:val="000000" w:themeColor="text1"/>
        </w:rPr>
      </w:pPr>
    </w:p>
    <w:p w14:paraId="2F2C6FA3" w14:textId="77777777" w:rsidR="00F77A2F" w:rsidRPr="00F77A2F" w:rsidRDefault="00F77A2F" w:rsidP="009A49AD">
      <w:pPr>
        <w:rPr>
          <w:rFonts w:cs="Times"/>
          <w:color w:val="000000" w:themeColor="text1"/>
        </w:rPr>
      </w:pPr>
    </w:p>
    <w:p w14:paraId="61F75FFF" w14:textId="77777777" w:rsidR="004B4BA3" w:rsidRPr="00F77A2F" w:rsidRDefault="004B4BA3">
      <w:pPr>
        <w:pStyle w:val="Heading1"/>
        <w:rPr>
          <w:rFonts w:cs="Times"/>
          <w:color w:val="000000" w:themeColor="text1"/>
        </w:rPr>
      </w:pPr>
      <w:bookmarkStart w:id="47" w:name="_Toc441230994"/>
      <w:bookmarkStart w:id="48" w:name="_Toc439994690"/>
      <w:r w:rsidRPr="00F77A2F">
        <w:rPr>
          <w:rFonts w:cs="Times"/>
          <w:color w:val="000000" w:themeColor="text1"/>
        </w:rPr>
        <w:lastRenderedPageBreak/>
        <w:t>Other Nonfunctional Requirements</w:t>
      </w:r>
      <w:bookmarkEnd w:id="47"/>
    </w:p>
    <w:p w14:paraId="1B0D0E74" w14:textId="01737785" w:rsidR="008577B6" w:rsidRPr="00F77A2F" w:rsidRDefault="008577B6" w:rsidP="008577B6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This section defines the quality attributes, performance goals, and constraints for the Nepalese Student Association (NSA) platform, specifying how the system must behave rather than what it must do.</w:t>
      </w:r>
    </w:p>
    <w:p w14:paraId="6A2AA994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49" w:name="_Toc441230995"/>
      <w:r w:rsidRPr="00F77A2F">
        <w:rPr>
          <w:rFonts w:cs="Times"/>
          <w:color w:val="000000" w:themeColor="text1"/>
        </w:rPr>
        <w:t>Performance Requirements</w:t>
      </w:r>
      <w:bookmarkEnd w:id="48"/>
      <w:bookmarkEnd w:id="49"/>
    </w:p>
    <w:p w14:paraId="44C6283E" w14:textId="77777777" w:rsidR="008577B6" w:rsidRPr="00F77A2F" w:rsidRDefault="008577B6" w:rsidP="008577B6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system's performance is critical for student engagement and shall be measured against specific benchmarks.</w:t>
      </w:r>
    </w:p>
    <w:p w14:paraId="0102ACD1" w14:textId="77777777" w:rsidR="008577B6" w:rsidRPr="00F77A2F" w:rsidRDefault="008577B6" w:rsidP="008577B6">
      <w:pPr>
        <w:numPr>
          <w:ilvl w:val="0"/>
          <w:numId w:val="3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Response Time:</w:t>
      </w:r>
      <w:r w:rsidRPr="00F77A2F">
        <w:rPr>
          <w:rFonts w:cs="Times"/>
          <w:color w:val="000000" w:themeColor="text1"/>
        </w:rPr>
        <w:t xml:space="preserve"> The system SHALL provide page load times of less than 3 seconds for standard operations under normal load. Standard search queries SHALL return results within 2 seconds.</w:t>
      </w:r>
    </w:p>
    <w:p w14:paraId="5EAC8B11" w14:textId="77777777" w:rsidR="008577B6" w:rsidRPr="00F77A2F" w:rsidRDefault="008577B6" w:rsidP="008577B6">
      <w:pPr>
        <w:numPr>
          <w:ilvl w:val="0"/>
          <w:numId w:val="3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Throughput:</w:t>
      </w:r>
      <w:r w:rsidRPr="00F77A2F">
        <w:rPr>
          <w:rFonts w:cs="Times"/>
          <w:color w:val="000000" w:themeColor="text1"/>
        </w:rPr>
        <w:t xml:space="preserve"> The platform SHALL support at least 1,000 concurrent users during normal operations without significant degradation.</w:t>
      </w:r>
    </w:p>
    <w:p w14:paraId="1C5FED69" w14:textId="77777777" w:rsidR="008577B6" w:rsidRPr="00F77A2F" w:rsidRDefault="008577B6" w:rsidP="008577B6">
      <w:pPr>
        <w:numPr>
          <w:ilvl w:val="0"/>
          <w:numId w:val="3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Availability:</w:t>
      </w:r>
      <w:r w:rsidRPr="00F77A2F">
        <w:rPr>
          <w:rFonts w:cs="Times"/>
          <w:color w:val="000000" w:themeColor="text1"/>
        </w:rPr>
        <w:t xml:space="preserve"> The system SHALL maintain 99% uptime performance, excluding scheduled maintenance periods which must be performed during lowest usage.</w:t>
      </w:r>
    </w:p>
    <w:p w14:paraId="2723991B" w14:textId="77777777" w:rsidR="008577B6" w:rsidRPr="00F77A2F" w:rsidRDefault="008577B6" w:rsidP="008577B6">
      <w:pPr>
        <w:numPr>
          <w:ilvl w:val="0"/>
          <w:numId w:val="33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Resource Utilization:</w:t>
      </w:r>
      <w:r w:rsidRPr="00F77A2F">
        <w:rPr>
          <w:rFonts w:cs="Times"/>
          <w:color w:val="000000" w:themeColor="text1"/>
        </w:rPr>
        <w:t xml:space="preserve"> The application logic SHALL be optimized to ensure that database queries minimize I/O operations and response times.</w:t>
      </w:r>
    </w:p>
    <w:p w14:paraId="2F13657F" w14:textId="77777777" w:rsidR="008577B6" w:rsidRPr="00F77A2F" w:rsidRDefault="008577B6" w:rsidP="008577B6">
      <w:pPr>
        <w:rPr>
          <w:rFonts w:cs="Times"/>
          <w:color w:val="000000" w:themeColor="text1"/>
        </w:rPr>
      </w:pPr>
    </w:p>
    <w:p w14:paraId="1D4D6F69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50" w:name="_Toc439994691"/>
      <w:bookmarkStart w:id="51" w:name="_Toc441230996"/>
      <w:r w:rsidRPr="00F77A2F">
        <w:rPr>
          <w:rFonts w:cs="Times"/>
          <w:color w:val="000000" w:themeColor="text1"/>
        </w:rPr>
        <w:t>Safety Requirements</w:t>
      </w:r>
      <w:bookmarkEnd w:id="50"/>
      <w:bookmarkEnd w:id="51"/>
    </w:p>
    <w:p w14:paraId="30FCEC1C" w14:textId="77777777" w:rsidR="008577B6" w:rsidRPr="00F77A2F" w:rsidRDefault="008577B6" w:rsidP="008577B6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Safety requirements address the protection of association data and the prevention of damage resulting from system failure.</w:t>
      </w:r>
    </w:p>
    <w:p w14:paraId="71FAC802" w14:textId="77777777" w:rsidR="008577B6" w:rsidRPr="00F77A2F" w:rsidRDefault="008577B6" w:rsidP="008577B6">
      <w:pPr>
        <w:numPr>
          <w:ilvl w:val="0"/>
          <w:numId w:val="34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Data Integrity:</w:t>
      </w:r>
      <w:r w:rsidRPr="00F77A2F">
        <w:rPr>
          <w:rFonts w:cs="Times"/>
          <w:color w:val="000000" w:themeColor="text1"/>
        </w:rPr>
        <w:t xml:space="preserve"> The system SHALL implement database replication to prevent data loss in the event of a single component failure.</w:t>
      </w:r>
    </w:p>
    <w:p w14:paraId="3CD7ECC3" w14:textId="77777777" w:rsidR="008577B6" w:rsidRPr="00F77A2F" w:rsidRDefault="008577B6" w:rsidP="008577B6">
      <w:pPr>
        <w:numPr>
          <w:ilvl w:val="0"/>
          <w:numId w:val="34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Disaster Recovery:</w:t>
      </w:r>
      <w:r w:rsidRPr="00F77A2F">
        <w:rPr>
          <w:rFonts w:cs="Times"/>
          <w:color w:val="000000" w:themeColor="text1"/>
        </w:rPr>
        <w:t xml:space="preserve"> Regular backups SHALL be maintained, with full backups occurring weekly and incremental backups daily. These backups SHALL be stored in a separate cloud environment (e.g., geographically separate AWS region).</w:t>
      </w:r>
    </w:p>
    <w:p w14:paraId="42A2CE61" w14:textId="77777777" w:rsidR="008577B6" w:rsidRPr="00F77A2F" w:rsidRDefault="008577B6" w:rsidP="008577B6">
      <w:pPr>
        <w:numPr>
          <w:ilvl w:val="0"/>
          <w:numId w:val="34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Error Handling:</w:t>
      </w:r>
      <w:r w:rsidRPr="00F77A2F">
        <w:rPr>
          <w:rFonts w:cs="Times"/>
          <w:color w:val="000000" w:themeColor="text1"/>
        </w:rPr>
        <w:t xml:space="preserve"> Meaningful error messages SHALL be provided to users to prevent confusion, but these messages SHALL</w:t>
      </w:r>
      <w:r w:rsidRPr="00F77A2F">
        <w:rPr>
          <w:rFonts w:cs="Times"/>
          <w:b/>
          <w:bCs/>
          <w:color w:val="000000" w:themeColor="text1"/>
        </w:rPr>
        <w:t xml:space="preserve"> </w:t>
      </w:r>
      <w:r w:rsidRPr="00F77A2F">
        <w:rPr>
          <w:rFonts w:cs="Times"/>
          <w:color w:val="000000" w:themeColor="text1"/>
        </w:rPr>
        <w:t>NOT expose sensitive internal system information.</w:t>
      </w:r>
    </w:p>
    <w:p w14:paraId="441B8E96" w14:textId="77777777" w:rsidR="008577B6" w:rsidRPr="00F77A2F" w:rsidRDefault="008577B6" w:rsidP="008577B6">
      <w:pPr>
        <w:rPr>
          <w:rFonts w:cs="Times"/>
          <w:color w:val="000000" w:themeColor="text1"/>
        </w:rPr>
      </w:pPr>
    </w:p>
    <w:p w14:paraId="2E051028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bookmarkStart w:id="52" w:name="_Toc439994692"/>
      <w:bookmarkStart w:id="53" w:name="_Toc441230997"/>
      <w:r w:rsidRPr="00F77A2F">
        <w:rPr>
          <w:rFonts w:cs="Times"/>
          <w:color w:val="000000" w:themeColor="text1"/>
        </w:rPr>
        <w:t>Security Requirements</w:t>
      </w:r>
      <w:bookmarkEnd w:id="52"/>
      <w:bookmarkEnd w:id="53"/>
    </w:p>
    <w:p w14:paraId="33A0DAA8" w14:textId="77777777" w:rsidR="008577B6" w:rsidRPr="00F77A2F" w:rsidRDefault="008577B6" w:rsidP="008577B6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bookmarkStart w:id="54" w:name="_Toc439994693"/>
      <w:bookmarkStart w:id="55" w:name="_Toc441230998"/>
      <w:r w:rsidRPr="00F77A2F">
        <w:rPr>
          <w:rFonts w:cs="Times"/>
          <w:color w:val="000000" w:themeColor="text1"/>
          <w:szCs w:val="24"/>
          <w:lang w:eastAsia="ko-KR"/>
        </w:rPr>
        <w:t>Security measures ensure that only authorized association members can access specific data and management tools.</w:t>
      </w:r>
    </w:p>
    <w:p w14:paraId="3CF12397" w14:textId="77777777" w:rsidR="008577B6" w:rsidRPr="00F77A2F" w:rsidRDefault="008577B6" w:rsidP="008577B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Authentication: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implement role-based access control (RBAC) to restrict management functions to administrators.</w:t>
      </w:r>
    </w:p>
    <w:p w14:paraId="09EF396A" w14:textId="77777777" w:rsidR="008577B6" w:rsidRPr="00F77A2F" w:rsidRDefault="008577B6" w:rsidP="008577B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Access Control: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Administrative accounts SHALL implement multi-factor authentication (MFA) to prevent unauthorized access to association budget and user records.</w:t>
      </w:r>
    </w:p>
    <w:p w14:paraId="397A5E04" w14:textId="77777777" w:rsidR="008577B6" w:rsidRPr="00F77A2F" w:rsidRDefault="008577B6" w:rsidP="008577B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Data Protection: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All data in transit between the client browser and the server SHALL be encrypted using TLS 1.3 or higher. Sensitive user passwords SHALL be salted and hashed before storage.</w:t>
      </w:r>
    </w:p>
    <w:p w14:paraId="2675965F" w14:textId="77777777" w:rsidR="008577B6" w:rsidRPr="00F77A2F" w:rsidRDefault="008577B6" w:rsidP="008577B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 w:val="21"/>
          <w:szCs w:val="21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Auditing: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SHALL maintain a detailed audit log of all administrative actions, such as budget updates and notice deletions, for accountability</w:t>
      </w:r>
      <w:r w:rsidRPr="00F77A2F">
        <w:rPr>
          <w:rFonts w:cs="Times"/>
          <w:color w:val="000000" w:themeColor="text1"/>
          <w:sz w:val="21"/>
          <w:szCs w:val="21"/>
          <w:lang w:eastAsia="ko-KR"/>
        </w:rPr>
        <w:t>.</w:t>
      </w:r>
    </w:p>
    <w:p w14:paraId="0B8AF929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lastRenderedPageBreak/>
        <w:t>Software Quality Attributes</w:t>
      </w:r>
      <w:bookmarkEnd w:id="54"/>
      <w:bookmarkEnd w:id="55"/>
    </w:p>
    <w:p w14:paraId="4B56D8C3" w14:textId="77777777" w:rsidR="008577B6" w:rsidRPr="00F77A2F" w:rsidRDefault="008577B6" w:rsidP="008577B6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bookmarkStart w:id="56" w:name="_Toc439994694"/>
      <w:bookmarkStart w:id="57" w:name="_Toc441230999"/>
      <w:r w:rsidRPr="00F77A2F">
        <w:rPr>
          <w:rFonts w:cs="Times"/>
          <w:color w:val="000000" w:themeColor="text1"/>
          <w:szCs w:val="24"/>
          <w:lang w:eastAsia="ko-KR"/>
        </w:rPr>
        <w:t>These attributes define the long-term value and usability of the platform for the NSA community.</w:t>
      </w:r>
    </w:p>
    <w:p w14:paraId="5DC69937" w14:textId="77777777" w:rsidR="008577B6" w:rsidRPr="00F77A2F" w:rsidRDefault="008577B6" w:rsidP="008577B6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Usability: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interface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be simple and easy to use, featuring clear navigation so that students and admins can understand it without extensive formal training.</w:t>
      </w:r>
    </w:p>
    <w:p w14:paraId="26F0ADCC" w14:textId="77777777" w:rsidR="008577B6" w:rsidRPr="00F77A2F" w:rsidRDefault="008577B6" w:rsidP="008577B6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Maintainability: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platform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follow a modular </w:t>
      </w:r>
      <w:r w:rsidRPr="00414FFB">
        <w:rPr>
          <w:rFonts w:cs="Times"/>
          <w:color w:val="000000" w:themeColor="text1"/>
          <w:szCs w:val="24"/>
          <w:lang w:eastAsia="ko-KR"/>
        </w:rPr>
        <w:t>client-server architecture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using standard frameworks (React.js, Node.js) to facilitate future updates and bug fixes.</w:t>
      </w:r>
    </w:p>
    <w:p w14:paraId="7A482447" w14:textId="77777777" w:rsidR="008577B6" w:rsidRPr="00F77A2F" w:rsidRDefault="008577B6" w:rsidP="008577B6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Portability: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system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be a web-based platform fully responsive to standard browsers on </w:t>
      </w:r>
      <w:r w:rsidRPr="00414FFB">
        <w:rPr>
          <w:rFonts w:cs="Times"/>
          <w:color w:val="000000" w:themeColor="text1"/>
          <w:szCs w:val="24"/>
          <w:lang w:eastAsia="ko-KR"/>
        </w:rPr>
        <w:t>laptops, tablets, and smartphones.</w:t>
      </w:r>
    </w:p>
    <w:p w14:paraId="3CA4A856" w14:textId="77777777" w:rsidR="008577B6" w:rsidRPr="00F77A2F" w:rsidRDefault="008577B6" w:rsidP="008577B6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Reliability: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platform's core services, including notice delivery and budget transparency, </w:t>
      </w:r>
      <w:r w:rsidRPr="00414FFB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deliver correct information as specified without failure over its lifetime.</w:t>
      </w:r>
    </w:p>
    <w:p w14:paraId="309988CB" w14:textId="77777777" w:rsidR="004B4BA3" w:rsidRPr="00F77A2F" w:rsidRDefault="004B4BA3">
      <w:pPr>
        <w:pStyle w:val="Heading2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Business Rules</w:t>
      </w:r>
      <w:bookmarkEnd w:id="56"/>
      <w:bookmarkEnd w:id="57"/>
    </w:p>
    <w:p w14:paraId="41C8602A" w14:textId="77777777" w:rsidR="008577B6" w:rsidRPr="00F77A2F" w:rsidRDefault="008577B6" w:rsidP="008577B6">
      <w:pPr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The association's operational principles dictate the following system constraints:</w:t>
      </w:r>
    </w:p>
    <w:p w14:paraId="3F1E10C9" w14:textId="77777777" w:rsidR="008577B6" w:rsidRPr="00F77A2F" w:rsidRDefault="008577B6" w:rsidP="008577B6">
      <w:pPr>
        <w:numPr>
          <w:ilvl w:val="0"/>
          <w:numId w:val="37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Administrative Authority:</w:t>
      </w:r>
      <w:r w:rsidRPr="00F77A2F">
        <w:rPr>
          <w:rFonts w:cs="Times"/>
          <w:color w:val="000000" w:themeColor="text1"/>
        </w:rPr>
        <w:t xml:space="preserve"> Only verified association executives (Admins) may post job opportunities, create surveys, or modify the association budget [Milan Source].</w:t>
      </w:r>
    </w:p>
    <w:p w14:paraId="7F76CD93" w14:textId="77777777" w:rsidR="008577B6" w:rsidRPr="00F77A2F" w:rsidRDefault="008577B6" w:rsidP="008577B6">
      <w:pPr>
        <w:numPr>
          <w:ilvl w:val="0"/>
          <w:numId w:val="37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Student Privacy:</w:t>
      </w:r>
      <w:r w:rsidRPr="00F77A2F">
        <w:rPr>
          <w:rFonts w:cs="Times"/>
          <w:color w:val="000000" w:themeColor="text1"/>
        </w:rPr>
        <w:t xml:space="preserve"> Personal registration data SHALL only be viewable by the user themselves or high-level system administrators.</w:t>
      </w:r>
    </w:p>
    <w:p w14:paraId="0BB98973" w14:textId="77777777" w:rsidR="008577B6" w:rsidRDefault="008577B6" w:rsidP="008577B6">
      <w:pPr>
        <w:numPr>
          <w:ilvl w:val="0"/>
          <w:numId w:val="37"/>
        </w:numPr>
        <w:rPr>
          <w:rFonts w:cs="Times"/>
          <w:color w:val="000000" w:themeColor="text1"/>
        </w:rPr>
      </w:pPr>
      <w:r w:rsidRPr="00F77A2F">
        <w:rPr>
          <w:rFonts w:cs="Times"/>
          <w:b/>
          <w:bCs/>
          <w:color w:val="000000" w:themeColor="text1"/>
        </w:rPr>
        <w:t>Notice Transparency:</w:t>
      </w:r>
      <w:r w:rsidRPr="00F77A2F">
        <w:rPr>
          <w:rFonts w:cs="Times"/>
          <w:color w:val="000000" w:themeColor="text1"/>
        </w:rPr>
        <w:t xml:space="preserve"> All official association notices SHALL be archived and remain viewable for the duration of the current academic year.</w:t>
      </w:r>
    </w:p>
    <w:p w14:paraId="1E035A34" w14:textId="77777777" w:rsidR="001C7750" w:rsidRDefault="001C7750" w:rsidP="001C7750">
      <w:pPr>
        <w:rPr>
          <w:rFonts w:cs="Times"/>
          <w:color w:val="000000" w:themeColor="text1"/>
        </w:rPr>
      </w:pPr>
    </w:p>
    <w:p w14:paraId="2D7F4A5F" w14:textId="77777777" w:rsidR="001C7750" w:rsidRDefault="001C7750" w:rsidP="001C7750">
      <w:pPr>
        <w:rPr>
          <w:rFonts w:cs="Times"/>
          <w:color w:val="000000" w:themeColor="text1"/>
        </w:rPr>
      </w:pPr>
    </w:p>
    <w:p w14:paraId="60BA3E06" w14:textId="77777777" w:rsidR="001C7750" w:rsidRDefault="001C7750" w:rsidP="001C7750">
      <w:pPr>
        <w:rPr>
          <w:rFonts w:cs="Times"/>
          <w:color w:val="000000" w:themeColor="text1"/>
        </w:rPr>
      </w:pPr>
    </w:p>
    <w:p w14:paraId="303D708E" w14:textId="77777777" w:rsidR="001C7750" w:rsidRDefault="001C7750" w:rsidP="001C7750">
      <w:pPr>
        <w:rPr>
          <w:rFonts w:cs="Times"/>
          <w:color w:val="000000" w:themeColor="text1"/>
        </w:rPr>
      </w:pPr>
    </w:p>
    <w:p w14:paraId="4F9BBF34" w14:textId="77777777" w:rsidR="001C7750" w:rsidRDefault="001C7750" w:rsidP="001C7750">
      <w:pPr>
        <w:rPr>
          <w:rFonts w:cs="Times"/>
          <w:color w:val="000000" w:themeColor="text1"/>
        </w:rPr>
      </w:pPr>
    </w:p>
    <w:p w14:paraId="040C776A" w14:textId="77777777" w:rsidR="001C7750" w:rsidRDefault="001C7750" w:rsidP="001C7750">
      <w:pPr>
        <w:rPr>
          <w:rFonts w:cs="Times"/>
          <w:color w:val="000000" w:themeColor="text1"/>
        </w:rPr>
      </w:pPr>
    </w:p>
    <w:p w14:paraId="5DF81DFA" w14:textId="77777777" w:rsidR="001C7750" w:rsidRDefault="001C7750" w:rsidP="001C7750">
      <w:pPr>
        <w:rPr>
          <w:rFonts w:cs="Times"/>
          <w:color w:val="000000" w:themeColor="text1"/>
        </w:rPr>
      </w:pPr>
    </w:p>
    <w:p w14:paraId="0C627B9F" w14:textId="77777777" w:rsidR="001C7750" w:rsidRDefault="001C7750" w:rsidP="001C7750">
      <w:pPr>
        <w:rPr>
          <w:rFonts w:cs="Times"/>
          <w:color w:val="000000" w:themeColor="text1"/>
        </w:rPr>
      </w:pPr>
    </w:p>
    <w:p w14:paraId="181EC178" w14:textId="77777777" w:rsidR="001C7750" w:rsidRDefault="001C7750" w:rsidP="001C7750">
      <w:pPr>
        <w:rPr>
          <w:rFonts w:cs="Times"/>
          <w:color w:val="000000" w:themeColor="text1"/>
        </w:rPr>
      </w:pPr>
    </w:p>
    <w:p w14:paraId="2B0A6F96" w14:textId="77777777" w:rsidR="001C7750" w:rsidRDefault="001C7750" w:rsidP="001C7750">
      <w:pPr>
        <w:rPr>
          <w:rFonts w:cs="Times"/>
          <w:color w:val="000000" w:themeColor="text1"/>
        </w:rPr>
      </w:pPr>
    </w:p>
    <w:p w14:paraId="0340D3F0" w14:textId="77777777" w:rsidR="001C7750" w:rsidRDefault="001C7750" w:rsidP="001C7750">
      <w:pPr>
        <w:rPr>
          <w:rFonts w:cs="Times"/>
          <w:color w:val="000000" w:themeColor="text1"/>
        </w:rPr>
      </w:pPr>
    </w:p>
    <w:p w14:paraId="0B2CFEE7" w14:textId="77777777" w:rsidR="001C7750" w:rsidRDefault="001C7750" w:rsidP="001C7750">
      <w:pPr>
        <w:rPr>
          <w:rFonts w:cs="Times"/>
          <w:color w:val="000000" w:themeColor="text1"/>
        </w:rPr>
      </w:pPr>
    </w:p>
    <w:p w14:paraId="00EF7215" w14:textId="77777777" w:rsidR="001C7750" w:rsidRDefault="001C7750" w:rsidP="001C7750">
      <w:pPr>
        <w:rPr>
          <w:rFonts w:cs="Times"/>
          <w:color w:val="000000" w:themeColor="text1"/>
        </w:rPr>
      </w:pPr>
    </w:p>
    <w:p w14:paraId="5C9A8451" w14:textId="77777777" w:rsidR="001C7750" w:rsidRDefault="001C7750" w:rsidP="001C7750">
      <w:pPr>
        <w:rPr>
          <w:rFonts w:cs="Times"/>
          <w:color w:val="000000" w:themeColor="text1"/>
        </w:rPr>
      </w:pPr>
    </w:p>
    <w:p w14:paraId="6CB5586D" w14:textId="77777777" w:rsidR="001C7750" w:rsidRDefault="001C7750" w:rsidP="001C7750">
      <w:pPr>
        <w:rPr>
          <w:rFonts w:cs="Times"/>
          <w:color w:val="000000" w:themeColor="text1"/>
        </w:rPr>
      </w:pPr>
    </w:p>
    <w:p w14:paraId="30F723D0" w14:textId="77777777" w:rsidR="001C7750" w:rsidRDefault="001C7750" w:rsidP="001C7750">
      <w:pPr>
        <w:rPr>
          <w:rFonts w:cs="Times"/>
          <w:color w:val="000000" w:themeColor="text1"/>
        </w:rPr>
      </w:pPr>
    </w:p>
    <w:p w14:paraId="025B5F67" w14:textId="77777777" w:rsidR="001C7750" w:rsidRPr="00F77A2F" w:rsidRDefault="001C7750" w:rsidP="001C7750">
      <w:pPr>
        <w:rPr>
          <w:rFonts w:cs="Times"/>
          <w:color w:val="000000" w:themeColor="text1"/>
        </w:rPr>
      </w:pPr>
    </w:p>
    <w:p w14:paraId="34F4DDD7" w14:textId="77777777" w:rsidR="008577B6" w:rsidRPr="00F77A2F" w:rsidRDefault="008577B6" w:rsidP="008577B6">
      <w:pPr>
        <w:rPr>
          <w:rFonts w:cs="Times"/>
          <w:color w:val="000000" w:themeColor="text1"/>
        </w:rPr>
      </w:pPr>
    </w:p>
    <w:p w14:paraId="5E9775FA" w14:textId="77777777" w:rsidR="004B4BA3" w:rsidRPr="00F77A2F" w:rsidRDefault="004B4BA3">
      <w:pPr>
        <w:pStyle w:val="Heading1"/>
        <w:rPr>
          <w:rFonts w:cs="Times"/>
          <w:color w:val="000000" w:themeColor="text1"/>
        </w:rPr>
      </w:pPr>
      <w:bookmarkStart w:id="58" w:name="_Toc439994695"/>
      <w:bookmarkStart w:id="59" w:name="_Toc441231000"/>
      <w:r w:rsidRPr="00F77A2F">
        <w:rPr>
          <w:rFonts w:cs="Times"/>
          <w:color w:val="000000" w:themeColor="text1"/>
        </w:rPr>
        <w:lastRenderedPageBreak/>
        <w:t>Other Requirements</w:t>
      </w:r>
      <w:bookmarkEnd w:id="58"/>
      <w:bookmarkEnd w:id="59"/>
    </w:p>
    <w:p w14:paraId="711A66BE" w14:textId="77777777" w:rsidR="005D57E3" w:rsidRPr="00F77A2F" w:rsidRDefault="005D57E3">
      <w:pPr>
        <w:pStyle w:val="TOCEntry"/>
        <w:rPr>
          <w:rFonts w:cs="Times"/>
          <w:b w:val="0"/>
          <w:iCs/>
          <w:color w:val="000000" w:themeColor="text1"/>
          <w:sz w:val="24"/>
          <w:szCs w:val="22"/>
        </w:rPr>
      </w:pPr>
      <w:bookmarkStart w:id="60" w:name="_Toc439994696"/>
      <w:bookmarkStart w:id="61" w:name="_Toc441231001"/>
      <w:r w:rsidRPr="00F77A2F">
        <w:rPr>
          <w:rFonts w:cs="Times"/>
          <w:b w:val="0"/>
          <w:iCs/>
          <w:color w:val="000000" w:themeColor="text1"/>
          <w:sz w:val="24"/>
          <w:szCs w:val="22"/>
        </w:rPr>
        <w:t xml:space="preserve">This section defines additional requirements for the </w:t>
      </w:r>
      <w:r w:rsidRPr="00F77A2F">
        <w:rPr>
          <w:rFonts w:cs="Times"/>
          <w:b w:val="0"/>
          <w:bCs/>
          <w:iCs/>
          <w:color w:val="000000" w:themeColor="text1"/>
          <w:sz w:val="24"/>
          <w:szCs w:val="22"/>
        </w:rPr>
        <w:t>Nepalese Student Association (NSA)</w:t>
      </w:r>
      <w:r w:rsidRPr="00F77A2F">
        <w:rPr>
          <w:rFonts w:cs="Times"/>
          <w:b w:val="0"/>
          <w:iCs/>
          <w:color w:val="000000" w:themeColor="text1"/>
          <w:sz w:val="24"/>
          <w:szCs w:val="22"/>
        </w:rPr>
        <w:t xml:space="preserve"> platform that are not captured in the functional or non-functional sections. These include data-specific needs, legal compliance, and training objectives necessary for successful deployment.</w:t>
      </w:r>
    </w:p>
    <w:p w14:paraId="4A34BE85" w14:textId="77777777" w:rsidR="005D57E3" w:rsidRPr="00F77A2F" w:rsidRDefault="005D57E3" w:rsidP="005D57E3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6.1 Database Requirements</w:t>
      </w:r>
    </w:p>
    <w:p w14:paraId="647DD220" w14:textId="17912AB2" w:rsidR="005D57E3" w:rsidRPr="00F77A2F" w:rsidRDefault="005D57E3" w:rsidP="005D57E3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The system SHALL utilize a MySQL database for persistent data storage</w:t>
      </w:r>
      <w:r w:rsidR="00274EB9" w:rsidRPr="00F77A2F">
        <w:rPr>
          <w:rFonts w:cs="Times"/>
          <w:color w:val="000000" w:themeColor="text1"/>
          <w:szCs w:val="24"/>
          <w:lang w:eastAsia="ko-KR"/>
        </w:rPr>
        <w:t>.</w:t>
      </w:r>
    </w:p>
    <w:p w14:paraId="49F2FF59" w14:textId="77777777" w:rsidR="005D57E3" w:rsidRPr="00F77A2F" w:rsidRDefault="005D57E3" w:rsidP="00391903">
      <w:pPr>
        <w:pStyle w:val="TOCEntry"/>
        <w:numPr>
          <w:ilvl w:val="0"/>
          <w:numId w:val="48"/>
        </w:numPr>
        <w:rPr>
          <w:rFonts w:cs="Times"/>
          <w:b w:val="0"/>
          <w:bCs/>
          <w:iCs/>
          <w:color w:val="000000" w:themeColor="text1"/>
          <w:sz w:val="24"/>
          <w:szCs w:val="22"/>
        </w:rPr>
      </w:pPr>
      <w:r w:rsidRPr="00F77A2F">
        <w:rPr>
          <w:rFonts w:cs="Times"/>
          <w:bCs/>
          <w:color w:val="000000" w:themeColor="text1"/>
          <w:sz w:val="24"/>
          <w:szCs w:val="24"/>
          <w:lang w:eastAsia="ko-KR"/>
        </w:rPr>
        <w:t>Logical Organization:</w:t>
      </w:r>
      <w:r w:rsidRPr="00F77A2F">
        <w:rPr>
          <w:rFonts w:cs="Times"/>
          <w:color w:val="000000" w:themeColor="text1"/>
          <w:sz w:val="24"/>
          <w:szCs w:val="24"/>
          <w:lang w:eastAsia="ko-KR"/>
        </w:rPr>
        <w:t xml:space="preserve"> </w:t>
      </w:r>
      <w:r w:rsidRPr="00F77A2F">
        <w:rPr>
          <w:rFonts w:cs="Times"/>
          <w:b w:val="0"/>
          <w:bCs/>
          <w:iCs/>
          <w:color w:val="000000" w:themeColor="text1"/>
          <w:sz w:val="24"/>
          <w:szCs w:val="22"/>
        </w:rPr>
        <w:t>The database SHALL define logical relationships between users, events, notices, and job listings to ensure data integrity.</w:t>
      </w:r>
    </w:p>
    <w:p w14:paraId="0A3ADE7D" w14:textId="77777777" w:rsidR="005D57E3" w:rsidRPr="00F77A2F" w:rsidRDefault="005D57E3" w:rsidP="00391903">
      <w:pPr>
        <w:pStyle w:val="TOCEntry"/>
        <w:numPr>
          <w:ilvl w:val="0"/>
          <w:numId w:val="48"/>
        </w:numPr>
        <w:rPr>
          <w:rFonts w:cs="Times"/>
          <w:b w:val="0"/>
          <w:bCs/>
          <w:iCs/>
          <w:color w:val="000000" w:themeColor="text1"/>
          <w:sz w:val="24"/>
          <w:szCs w:val="22"/>
        </w:rPr>
      </w:pPr>
      <w:r w:rsidRPr="00F77A2F">
        <w:rPr>
          <w:rFonts w:cs="Times"/>
          <w:iCs/>
          <w:color w:val="000000" w:themeColor="text1"/>
          <w:sz w:val="24"/>
          <w:szCs w:val="22"/>
        </w:rPr>
        <w:t>Data Retention</w:t>
      </w:r>
      <w:r w:rsidRPr="00F77A2F">
        <w:rPr>
          <w:rFonts w:cs="Times"/>
          <w:b w:val="0"/>
          <w:bCs/>
          <w:iCs/>
          <w:color w:val="000000" w:themeColor="text1"/>
          <w:sz w:val="24"/>
          <w:szCs w:val="22"/>
        </w:rPr>
        <w:t>: The system SHALL retain association records, including budget history and official notices, for a minimum of three academic years.</w:t>
      </w:r>
    </w:p>
    <w:p w14:paraId="0F761D22" w14:textId="4BF16C7D" w:rsidR="005D57E3" w:rsidRPr="00F77A2F" w:rsidRDefault="005D57E3" w:rsidP="00391903">
      <w:pPr>
        <w:pStyle w:val="TOCEntry"/>
        <w:numPr>
          <w:ilvl w:val="0"/>
          <w:numId w:val="48"/>
        </w:numPr>
        <w:rPr>
          <w:rFonts w:cs="Times"/>
          <w:b w:val="0"/>
          <w:bCs/>
          <w:iCs/>
          <w:color w:val="000000" w:themeColor="text1"/>
          <w:sz w:val="24"/>
          <w:szCs w:val="22"/>
        </w:rPr>
      </w:pPr>
      <w:r w:rsidRPr="00F77A2F">
        <w:rPr>
          <w:rFonts w:cs="Times"/>
          <w:iCs/>
          <w:color w:val="000000" w:themeColor="text1"/>
          <w:sz w:val="24"/>
          <w:szCs w:val="22"/>
        </w:rPr>
        <w:t>Integrity</w:t>
      </w:r>
      <w:r w:rsidRPr="00F77A2F">
        <w:rPr>
          <w:rFonts w:cs="Times"/>
          <w:b w:val="0"/>
          <w:bCs/>
          <w:iCs/>
          <w:color w:val="000000" w:themeColor="text1"/>
          <w:sz w:val="24"/>
          <w:szCs w:val="22"/>
        </w:rPr>
        <w:t>: The database SHALL implement referential integrity constraints to prevent orphaned records (e.g., ensuring a budget entry is always linked to a specific event.</w:t>
      </w:r>
    </w:p>
    <w:p w14:paraId="19660F7E" w14:textId="77777777" w:rsidR="00391903" w:rsidRPr="00F77A2F" w:rsidRDefault="00391903" w:rsidP="00391903">
      <w:pPr>
        <w:shd w:val="clear" w:color="auto" w:fill="FFFFFF"/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</w:p>
    <w:p w14:paraId="41484BE9" w14:textId="77777777" w:rsidR="005D57E3" w:rsidRPr="00F77A2F" w:rsidRDefault="005D57E3" w:rsidP="005D57E3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6.2 Internationalization Requirements</w:t>
      </w:r>
    </w:p>
    <w:p w14:paraId="0D950A15" w14:textId="77777777" w:rsidR="005D57E3" w:rsidRPr="00F77A2F" w:rsidRDefault="005D57E3" w:rsidP="005D57E3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While the primary interface will be in English, the system SHALL be designed to support the specific needs of the Nepalese student community.</w:t>
      </w:r>
    </w:p>
    <w:p w14:paraId="29B07257" w14:textId="77777777" w:rsidR="005D57E3" w:rsidRPr="00F77A2F" w:rsidRDefault="005D57E3" w:rsidP="005D57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 xml:space="preserve">Unicode Support: </w:t>
      </w:r>
      <w:r w:rsidRPr="00F77A2F">
        <w:rPr>
          <w:rFonts w:cs="Times"/>
          <w:color w:val="000000" w:themeColor="text1"/>
          <w:szCs w:val="24"/>
          <w:lang w:eastAsia="ko-KR"/>
        </w:rPr>
        <w:t>The system SHALL support UTF-8 encoding to allow for the correct display and entry of Nepali script (Devanagari) in notices and student profiles.</w:t>
      </w:r>
    </w:p>
    <w:p w14:paraId="711F3B9C" w14:textId="77777777" w:rsidR="005D57E3" w:rsidRPr="00F77A2F" w:rsidRDefault="005D57E3" w:rsidP="005D57E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 xml:space="preserve">Localization Framework: </w:t>
      </w:r>
      <w:r w:rsidRPr="00F77A2F">
        <w:rPr>
          <w:rFonts w:cs="Times"/>
          <w:color w:val="000000" w:themeColor="text1"/>
          <w:szCs w:val="24"/>
          <w:lang w:eastAsia="ko-KR"/>
        </w:rPr>
        <w:t>The UI SHALL utilize a localization framework (e.g., i18next) to facilitate a potential future transition to a fully bilingual (English/Nepali) interface without code modifications.</w:t>
      </w:r>
    </w:p>
    <w:p w14:paraId="563EBEDD" w14:textId="77777777" w:rsidR="005D57E3" w:rsidRPr="00F77A2F" w:rsidRDefault="005D57E3" w:rsidP="00391903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6.3 Legal and Privacy Requirements</w:t>
      </w:r>
    </w:p>
    <w:p w14:paraId="402D1367" w14:textId="77777777" w:rsidR="005D57E3" w:rsidRPr="00F77A2F" w:rsidRDefault="005D57E3" w:rsidP="00391903">
      <w:pPr>
        <w:shd w:val="clear" w:color="auto" w:fill="FFFFFF"/>
        <w:spacing w:before="100" w:beforeAutospacing="1" w:after="100" w:afterAutospacing="1" w:line="240" w:lineRule="auto"/>
        <w:ind w:left="360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The association platform SHALL adhere to relevant data protection standards to ensure the privacy of its members.</w:t>
      </w:r>
    </w:p>
    <w:p w14:paraId="1C4E3E92" w14:textId="77777777" w:rsidR="005D57E3" w:rsidRPr="00F77A2F" w:rsidRDefault="005D57E3" w:rsidP="0039190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Data Privacy</w:t>
      </w:r>
      <w:r w:rsidRPr="00F77A2F">
        <w:rPr>
          <w:rFonts w:cs="Times"/>
          <w:color w:val="000000" w:themeColor="text1"/>
          <w:szCs w:val="24"/>
          <w:lang w:eastAsia="ko-KR"/>
        </w:rPr>
        <w:t>: Personal information provided during registration SHALL NOT be shared with third parties without explicit user consent.</w:t>
      </w:r>
    </w:p>
    <w:p w14:paraId="00C32CF4" w14:textId="77777777" w:rsidR="005D57E3" w:rsidRPr="00F77A2F" w:rsidRDefault="005D57E3" w:rsidP="0039190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Legal Compliance</w:t>
      </w:r>
      <w:r w:rsidRPr="00F77A2F">
        <w:rPr>
          <w:rFonts w:cs="Times"/>
          <w:color w:val="000000" w:themeColor="text1"/>
          <w:szCs w:val="24"/>
          <w:lang w:eastAsia="ko-KR"/>
        </w:rPr>
        <w:t>: The system SHALL comply with regional regulations regarding the storage of student data and employment-related information in the job portal.</w:t>
      </w:r>
    </w:p>
    <w:p w14:paraId="5AA02BCF" w14:textId="77777777" w:rsidR="005D57E3" w:rsidRPr="00F77A2F" w:rsidRDefault="005D57E3" w:rsidP="0039190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Attribution</w:t>
      </w:r>
      <w:r w:rsidRPr="00F77A2F">
        <w:rPr>
          <w:rFonts w:cs="Times"/>
          <w:color w:val="000000" w:themeColor="text1"/>
          <w:szCs w:val="24"/>
          <w:lang w:eastAsia="ko-KR"/>
        </w:rPr>
        <w:t>: The platform SHALL provide appropriate attribution for any third-party components or open-source libraries used in development.</w:t>
      </w:r>
    </w:p>
    <w:p w14:paraId="060E8DE0" w14:textId="77777777" w:rsidR="00391903" w:rsidRPr="00F77A2F" w:rsidRDefault="00391903" w:rsidP="00391903">
      <w:pPr>
        <w:shd w:val="clear" w:color="auto" w:fill="FFFFFF"/>
        <w:spacing w:before="100" w:beforeAutospacing="1" w:after="100" w:afterAutospacing="1" w:line="240" w:lineRule="auto"/>
        <w:ind w:left="720"/>
        <w:rPr>
          <w:rFonts w:cs="Times"/>
          <w:color w:val="000000" w:themeColor="text1"/>
          <w:szCs w:val="24"/>
          <w:lang w:eastAsia="ko-KR"/>
        </w:rPr>
      </w:pPr>
    </w:p>
    <w:p w14:paraId="4DBD939E" w14:textId="77777777" w:rsidR="005D57E3" w:rsidRPr="00F77A2F" w:rsidRDefault="005D57E3" w:rsidP="005D57E3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6.4 Reuse Objectives</w:t>
      </w:r>
    </w:p>
    <w:p w14:paraId="7CD4FD85" w14:textId="77777777" w:rsidR="005D57E3" w:rsidRPr="00F77A2F" w:rsidRDefault="005D57E3" w:rsidP="005D57E3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>To ensure long-term maintainability and cost-effectiveness, the project emphasizes the use of standardized components.</w:t>
      </w:r>
    </w:p>
    <w:p w14:paraId="120ED174" w14:textId="77777777" w:rsidR="005D57E3" w:rsidRPr="00F77A2F" w:rsidRDefault="005D57E3" w:rsidP="00391903">
      <w:pPr>
        <w:pStyle w:val="ListParagraph"/>
        <w:numPr>
          <w:ilvl w:val="0"/>
          <w:numId w:val="49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lastRenderedPageBreak/>
        <w:t>Component-Based Architecture</w:t>
      </w:r>
      <w:r w:rsidRPr="00F77A2F">
        <w:rPr>
          <w:rFonts w:cs="Times"/>
          <w:color w:val="000000" w:themeColor="text1"/>
          <w:szCs w:val="24"/>
          <w:lang w:eastAsia="ko-KR"/>
        </w:rPr>
        <w:t>: The system SHALL be developed using modular, independent software units that conform to standard models (React/Node.js) to allow for easier updates.</w:t>
      </w:r>
    </w:p>
    <w:p w14:paraId="5D86059D" w14:textId="77777777" w:rsidR="005D57E3" w:rsidRPr="00F77A2F" w:rsidRDefault="005D57E3" w:rsidP="00391903">
      <w:pPr>
        <w:pStyle w:val="ListParagraph"/>
        <w:numPr>
          <w:ilvl w:val="0"/>
          <w:numId w:val="49"/>
        </w:num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Standard Libraries: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development team SHALL prioritize the use of well-documented, widely supported open-source libraries for common tasks such as form validation and calendar rendering.</w:t>
      </w:r>
    </w:p>
    <w:p w14:paraId="6AD5FCFA" w14:textId="77777777" w:rsidR="00391903" w:rsidRPr="00F77A2F" w:rsidRDefault="00391903" w:rsidP="00391903">
      <w:pPr>
        <w:pStyle w:val="ListParagraph"/>
        <w:spacing w:line="240" w:lineRule="auto"/>
        <w:rPr>
          <w:rFonts w:cs="Times"/>
          <w:color w:val="000000" w:themeColor="text1"/>
          <w:szCs w:val="24"/>
          <w:lang w:eastAsia="ko-KR"/>
        </w:rPr>
      </w:pPr>
    </w:p>
    <w:p w14:paraId="799233E5" w14:textId="77777777" w:rsidR="005D57E3" w:rsidRPr="00F77A2F" w:rsidRDefault="005D57E3" w:rsidP="005D57E3">
      <w:pPr>
        <w:spacing w:line="240" w:lineRule="auto"/>
        <w:rPr>
          <w:rFonts w:cs="Times"/>
          <w:b/>
          <w:bCs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6.5 Training Requirements</w:t>
      </w:r>
    </w:p>
    <w:p w14:paraId="78DDCC8D" w14:textId="77777777" w:rsidR="005D57E3" w:rsidRPr="00F77A2F" w:rsidRDefault="005D57E3" w:rsidP="005D57E3">
      <w:pPr>
        <w:spacing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color w:val="000000" w:themeColor="text1"/>
          <w:szCs w:val="24"/>
          <w:lang w:eastAsia="ko-KR"/>
        </w:rPr>
        <w:t xml:space="preserve">Provisions </w:t>
      </w:r>
      <w:r w:rsidRPr="00D566AC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be made to ensure that all user classes can effectively operate the system.</w:t>
      </w:r>
    </w:p>
    <w:p w14:paraId="6FFD40DE" w14:textId="77777777" w:rsidR="005D57E3" w:rsidRPr="00F77A2F" w:rsidRDefault="005D57E3" w:rsidP="005D57E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Administrator Training: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development team </w:t>
      </w:r>
      <w:r w:rsidRPr="00D566AC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provide a training session for the NSA executive committee covering event moderation, budget updates, and user account management.</w:t>
      </w:r>
    </w:p>
    <w:p w14:paraId="0561169D" w14:textId="14EAB81F" w:rsidR="005D57E3" w:rsidRDefault="005D57E3" w:rsidP="005D57E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  <w:r w:rsidRPr="00F77A2F">
        <w:rPr>
          <w:rFonts w:cs="Times"/>
          <w:b/>
          <w:bCs/>
          <w:color w:val="000000" w:themeColor="text1"/>
          <w:szCs w:val="24"/>
          <w:lang w:eastAsia="ko-KR"/>
        </w:rPr>
        <w:t>Self-Service Resources: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The platform </w:t>
      </w:r>
      <w:r w:rsidRPr="00D566AC">
        <w:rPr>
          <w:rFonts w:cs="Times"/>
          <w:color w:val="000000" w:themeColor="text1"/>
          <w:szCs w:val="24"/>
          <w:lang w:eastAsia="ko-KR"/>
        </w:rPr>
        <w:t>SHALL</w:t>
      </w:r>
      <w:r w:rsidRPr="00F77A2F">
        <w:rPr>
          <w:rFonts w:cs="Times"/>
          <w:color w:val="000000" w:themeColor="text1"/>
          <w:szCs w:val="24"/>
          <w:lang w:eastAsia="ko-KR"/>
        </w:rPr>
        <w:t xml:space="preserve"> include embedded tutorials and a downloadable "Quick Start" PDF for new students to learn how to browse jobs and participate in surveys.</w:t>
      </w:r>
    </w:p>
    <w:p w14:paraId="500982BD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FB77609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4F520B9C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966061E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14AC68B1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9506695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5582A5DA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E300F26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227881E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3D3CB5B8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94C0E34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488BB868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0FC6A439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0179EAB0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03C10A86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40AF916D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62916F99" w14:textId="77777777" w:rsidR="001C7750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1C64175B" w14:textId="77777777" w:rsidR="001C7750" w:rsidRPr="00F77A2F" w:rsidRDefault="001C7750" w:rsidP="001C7750">
      <w:pPr>
        <w:shd w:val="clear" w:color="auto" w:fill="FFFFFF"/>
        <w:spacing w:before="100" w:beforeAutospacing="1" w:after="100" w:afterAutospacing="1" w:line="240" w:lineRule="auto"/>
        <w:rPr>
          <w:rFonts w:cs="Times"/>
          <w:color w:val="000000" w:themeColor="text1"/>
          <w:szCs w:val="24"/>
          <w:lang w:eastAsia="ko-KR"/>
        </w:rPr>
      </w:pPr>
    </w:p>
    <w:p w14:paraId="05A2268E" w14:textId="77777777" w:rsidR="005D57E3" w:rsidRPr="00F77A2F" w:rsidRDefault="005D57E3" w:rsidP="005D57E3">
      <w:pPr>
        <w:shd w:val="clear" w:color="auto" w:fill="FFFFFF"/>
        <w:spacing w:before="100" w:beforeAutospacing="1" w:after="100" w:afterAutospacing="1" w:line="240" w:lineRule="auto"/>
        <w:ind w:left="720"/>
        <w:rPr>
          <w:rFonts w:cs="Times"/>
          <w:color w:val="000000" w:themeColor="text1"/>
          <w:sz w:val="21"/>
          <w:szCs w:val="21"/>
          <w:lang w:eastAsia="ko-KR"/>
        </w:rPr>
      </w:pPr>
    </w:p>
    <w:p w14:paraId="5554152B" w14:textId="78E7D66F" w:rsidR="004B4BA3" w:rsidRPr="00F77A2F" w:rsidRDefault="004B4BA3">
      <w:pPr>
        <w:pStyle w:val="TOCEntry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t>Appendix A: Glossary</w:t>
      </w:r>
      <w:bookmarkEnd w:id="60"/>
      <w:bookmarkEnd w:id="61"/>
    </w:p>
    <w:p w14:paraId="695E7D16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NSA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Nepalese Student Association, the student organization for which this web platform is developed.</w:t>
      </w:r>
    </w:p>
    <w:p w14:paraId="68F1A994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Admin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An authorized NSA executive member with privileges to manage events, jobs, notices, budgets, surveys, and user accounts.</w:t>
      </w:r>
    </w:p>
    <w:p w14:paraId="1A0384E2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Student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 registered NSA member who can access system features such as viewing events, browsing jobs, and participating in surveys.</w:t>
      </w:r>
    </w:p>
    <w:p w14:paraId="140D9E15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Guest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An unauthenticated user who can view public information but cannot access restricted features.</w:t>
      </w:r>
    </w:p>
    <w:p w14:paraId="69764625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SRS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Software Requirements Specification, a formal document describing system requirements.</w:t>
      </w:r>
    </w:p>
    <w:p w14:paraId="796DF452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API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Application Programming Interface, a mechanism that enables communication between the frontend and backend systems.</w:t>
      </w:r>
    </w:p>
    <w:p w14:paraId="0A42E9CD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Front-End (FE)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The client-side component of the system developed using React.js that handles the user interface.</w:t>
      </w:r>
    </w:p>
    <w:p w14:paraId="44100243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Back-End (BE)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: The server-side component developed using Node.js that processes </w:t>
      </w:r>
      <w:proofErr w:type="gramStart"/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requests</w:t>
      </w:r>
      <w:proofErr w:type="gramEnd"/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 and manages business logic.</w:t>
      </w:r>
    </w:p>
    <w:p w14:paraId="3533A54C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Database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 structured collection of data stored in MySQL for persistent information management.</w:t>
      </w:r>
    </w:p>
    <w:p w14:paraId="19593019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MySQL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 relational database management system used to store system data.</w:t>
      </w:r>
    </w:p>
    <w:p w14:paraId="0D97009B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RBAC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Role-Based Access Control, a security mechanism that restricts access based on user roles.</w:t>
      </w:r>
    </w:p>
    <w:p w14:paraId="74FF05C2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MFA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Multi-Factor Authentication, a security method requiring multiple verification steps.</w:t>
      </w:r>
    </w:p>
    <w:p w14:paraId="768CE04E" w14:textId="73C10AFE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HTTPS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: </w:t>
      </w:r>
      <w:r w:rsidR="00D566AC" w:rsidRPr="00391903">
        <w:rPr>
          <w:rFonts w:ascii="Times New Roman" w:hAnsi="Times New Roman"/>
          <w:color w:val="000000" w:themeColor="text1"/>
          <w:szCs w:val="24"/>
          <w:lang w:eastAsia="ko-KR"/>
        </w:rPr>
        <w:t>Hypertext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 Transfer Protocol Secure, a protocol used for encrypted communication.</w:t>
      </w:r>
    </w:p>
    <w:p w14:paraId="158601DB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JSON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JavaScript Object Notation, a lightweight data format used for system communication.</w:t>
      </w:r>
    </w:p>
    <w:p w14:paraId="5101E93A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React.js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 JavaScript library used to build the user interface of the system.</w:t>
      </w:r>
    </w:p>
    <w:p w14:paraId="515D3886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Node.js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 JavaScript runtime environment used to develop the server-side logic.</w:t>
      </w:r>
    </w:p>
    <w:p w14:paraId="004E6073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AWS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Amazon Web Services, a cloud platform used to host the system infrastructure.</w:t>
      </w:r>
    </w:p>
    <w:p w14:paraId="59D6C13E" w14:textId="77777777" w:rsidR="00391903" w:rsidRPr="00391903" w:rsidRDefault="00391903" w:rsidP="00391903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Cs w:val="24"/>
          <w:lang w:eastAsia="ko-KR"/>
        </w:rPr>
      </w:pP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 xml:space="preserve">• </w:t>
      </w:r>
      <w:r w:rsidRPr="00391903">
        <w:rPr>
          <w:rFonts w:ascii="Times New Roman" w:hAnsi="Times New Roman"/>
          <w:b/>
          <w:bCs/>
          <w:color w:val="000000" w:themeColor="text1"/>
          <w:szCs w:val="24"/>
          <w:lang w:eastAsia="ko-KR"/>
        </w:rPr>
        <w:t>UTF-8</w:t>
      </w:r>
      <w:r w:rsidRPr="00391903">
        <w:rPr>
          <w:rFonts w:ascii="Times New Roman" w:hAnsi="Times New Roman"/>
          <w:color w:val="000000" w:themeColor="text1"/>
          <w:szCs w:val="24"/>
          <w:lang w:eastAsia="ko-KR"/>
        </w:rPr>
        <w:t>: A character encoding standard that supports multilingual text, including Nepali script.</w:t>
      </w:r>
    </w:p>
    <w:p w14:paraId="6B7C9B7A" w14:textId="77777777" w:rsidR="005D57E3" w:rsidRPr="00F77A2F" w:rsidRDefault="005D57E3">
      <w:pPr>
        <w:pStyle w:val="TOCEntry"/>
        <w:rPr>
          <w:rFonts w:cs="Times"/>
          <w:color w:val="000000" w:themeColor="text1"/>
        </w:rPr>
      </w:pPr>
    </w:p>
    <w:p w14:paraId="0F0F96C7" w14:textId="77777777" w:rsidR="004B4BA3" w:rsidRPr="00F77A2F" w:rsidRDefault="004B4BA3">
      <w:pPr>
        <w:pStyle w:val="TOCEntry"/>
        <w:rPr>
          <w:rFonts w:cs="Times"/>
          <w:color w:val="000000" w:themeColor="text1"/>
        </w:rPr>
      </w:pPr>
      <w:bookmarkStart w:id="62" w:name="_Toc439994697"/>
      <w:bookmarkStart w:id="63" w:name="_Toc441231002"/>
      <w:r w:rsidRPr="00F77A2F">
        <w:rPr>
          <w:rFonts w:cs="Times"/>
          <w:color w:val="000000" w:themeColor="text1"/>
        </w:rPr>
        <w:t>Appendix B: Analysis Models</w:t>
      </w:r>
      <w:bookmarkEnd w:id="62"/>
      <w:bookmarkEnd w:id="63"/>
    </w:p>
    <w:p w14:paraId="675E53AD" w14:textId="6B91EB50" w:rsidR="004E0251" w:rsidRPr="00F77A2F" w:rsidRDefault="004E0251">
      <w:pPr>
        <w:pStyle w:val="TOCEntry"/>
        <w:rPr>
          <w:rFonts w:cs="Times"/>
          <w:color w:val="000000" w:themeColor="text1"/>
          <w:sz w:val="24"/>
          <w:szCs w:val="14"/>
        </w:rPr>
      </w:pPr>
      <w:r w:rsidRPr="00F77A2F">
        <w:rPr>
          <w:rFonts w:cs="Times"/>
          <w:color w:val="000000" w:themeColor="text1"/>
          <w:sz w:val="24"/>
          <w:szCs w:val="14"/>
        </w:rPr>
        <w:t>1) Context Diagram</w:t>
      </w:r>
    </w:p>
    <w:p w14:paraId="5E82CA9A" w14:textId="605CEF17" w:rsidR="004E0251" w:rsidRPr="00F77A2F" w:rsidRDefault="002F31BC">
      <w:pPr>
        <w:pStyle w:val="TOCEntry"/>
        <w:rPr>
          <w:rFonts w:cs="Times"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drawing>
          <wp:inline distT="0" distB="0" distL="0" distR="0" wp14:anchorId="684D3B11" wp14:editId="1FD3B9A8">
            <wp:extent cx="6126480" cy="3639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D1FF" w14:textId="77777777" w:rsidR="00954A89" w:rsidRPr="00F77A2F" w:rsidRDefault="00954A89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58655A07" w14:textId="5D4FC32C" w:rsidR="00954A89" w:rsidRPr="00F77A2F" w:rsidRDefault="00954A89" w:rsidP="00954A89">
      <w:pPr>
        <w:pStyle w:val="TOCEntry"/>
        <w:rPr>
          <w:rFonts w:cs="Times"/>
          <w:color w:val="000000" w:themeColor="text1"/>
          <w:sz w:val="24"/>
          <w:szCs w:val="14"/>
        </w:rPr>
      </w:pPr>
      <w:r w:rsidRPr="00F77A2F">
        <w:rPr>
          <w:rFonts w:cs="Times"/>
          <w:color w:val="000000" w:themeColor="text1"/>
          <w:sz w:val="24"/>
          <w:szCs w:val="14"/>
        </w:rPr>
        <w:lastRenderedPageBreak/>
        <w:t>2) Use case diagrams</w:t>
      </w:r>
    </w:p>
    <w:p w14:paraId="2A190B2C" w14:textId="77777777" w:rsidR="002F31BC" w:rsidRPr="00F77A2F" w:rsidRDefault="002F31BC" w:rsidP="00954A89">
      <w:pPr>
        <w:pStyle w:val="TOCEntry"/>
        <w:rPr>
          <w:rFonts w:cs="Times"/>
          <w:color w:val="000000" w:themeColor="text1"/>
          <w:sz w:val="24"/>
          <w:szCs w:val="14"/>
        </w:rPr>
      </w:pPr>
    </w:p>
    <w:p w14:paraId="108F4593" w14:textId="43EBB89C" w:rsidR="002F31BC" w:rsidRPr="00F77A2F" w:rsidRDefault="002F31BC" w:rsidP="00954A89">
      <w:pPr>
        <w:pStyle w:val="TOCEntry"/>
        <w:rPr>
          <w:rFonts w:cs="Times"/>
          <w:color w:val="000000" w:themeColor="text1"/>
          <w:sz w:val="24"/>
          <w:szCs w:val="14"/>
        </w:rPr>
      </w:pPr>
      <w:r w:rsidRPr="00F77A2F">
        <w:rPr>
          <w:rFonts w:cs="Times"/>
          <w:noProof/>
          <w:color w:val="000000" w:themeColor="text1"/>
          <w:sz w:val="24"/>
          <w:szCs w:val="14"/>
        </w:rPr>
        <w:drawing>
          <wp:inline distT="0" distB="0" distL="0" distR="0" wp14:anchorId="45161F79" wp14:editId="199A1BD7">
            <wp:extent cx="2857500" cy="2125947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2" cy="213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0CCF" w14:textId="4310385D" w:rsidR="002F31BC" w:rsidRPr="00F77A2F" w:rsidRDefault="002F31BC" w:rsidP="00954A89">
      <w:pPr>
        <w:pStyle w:val="TOCEntry"/>
        <w:rPr>
          <w:rFonts w:cs="Times"/>
          <w:color w:val="000000" w:themeColor="text1"/>
          <w:sz w:val="24"/>
          <w:szCs w:val="14"/>
        </w:rPr>
      </w:pPr>
      <w:r w:rsidRPr="00F77A2F">
        <w:rPr>
          <w:rFonts w:cs="Times"/>
          <w:noProof/>
          <w:color w:val="000000" w:themeColor="text1"/>
          <w:sz w:val="24"/>
          <w:szCs w:val="14"/>
        </w:rPr>
        <w:drawing>
          <wp:inline distT="0" distB="0" distL="0" distR="0" wp14:anchorId="604F1A0E" wp14:editId="7D6CBA73">
            <wp:extent cx="2616200" cy="22498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5295" cy="22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522E" w14:textId="77777777" w:rsidR="00971C55" w:rsidRPr="00F77A2F" w:rsidRDefault="00971C55" w:rsidP="00954A89">
      <w:pPr>
        <w:pStyle w:val="TOCEntry"/>
        <w:rPr>
          <w:rFonts w:cs="Times"/>
          <w:color w:val="000000" w:themeColor="text1"/>
          <w:sz w:val="24"/>
          <w:szCs w:val="14"/>
        </w:rPr>
      </w:pPr>
    </w:p>
    <w:p w14:paraId="25CA7BB3" w14:textId="15333A70" w:rsidR="004E0251" w:rsidRPr="00F77A2F" w:rsidRDefault="002F31BC">
      <w:pPr>
        <w:pStyle w:val="template"/>
        <w:rPr>
          <w:rFonts w:ascii="Times" w:hAnsi="Times" w:cs="Times"/>
          <w:i w:val="0"/>
          <w:color w:val="000000" w:themeColor="text1"/>
        </w:rPr>
      </w:pPr>
      <w:r w:rsidRPr="00F77A2F">
        <w:rPr>
          <w:rFonts w:ascii="Times" w:hAnsi="Times" w:cs="Times"/>
          <w:i w:val="0"/>
          <w:noProof/>
          <w:color w:val="000000" w:themeColor="text1"/>
        </w:rPr>
        <w:drawing>
          <wp:inline distT="0" distB="0" distL="0" distR="0" wp14:anchorId="69558EAF" wp14:editId="04062893">
            <wp:extent cx="6126480" cy="455803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C71D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51D1AF22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3ACA12E6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47F0FB9B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7A0EF87A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482A34F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F9F6153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120F9A6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D9DCF5B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32ADC2C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3654F903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FDD270C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6A719D23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3808CEC2" w14:textId="1F93747F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79856298" w14:textId="77777777" w:rsidR="00D566AC" w:rsidRDefault="00D566AC" w:rsidP="00D566AC">
      <w:pPr>
        <w:pStyle w:val="TOCEntry"/>
        <w:rPr>
          <w:rFonts w:cs="Times"/>
          <w:color w:val="000000" w:themeColor="text1"/>
          <w:sz w:val="24"/>
          <w:szCs w:val="14"/>
        </w:rPr>
      </w:pPr>
      <w:r>
        <w:rPr>
          <w:rFonts w:cs="Times"/>
          <w:color w:val="000000" w:themeColor="text1"/>
          <w:sz w:val="24"/>
          <w:szCs w:val="14"/>
        </w:rPr>
        <w:lastRenderedPageBreak/>
        <w:t xml:space="preserve">3) </w:t>
      </w:r>
      <w:r w:rsidRPr="00D566AC">
        <w:rPr>
          <w:rFonts w:cs="Times"/>
          <w:color w:val="000000" w:themeColor="text1"/>
          <w:sz w:val="24"/>
          <w:szCs w:val="14"/>
        </w:rPr>
        <w:t>Sequence Diagram</w:t>
      </w:r>
    </w:p>
    <w:p w14:paraId="27005708" w14:textId="3F570E95" w:rsidR="00D566AC" w:rsidRPr="00D566AC" w:rsidRDefault="00D566AC" w:rsidP="00D566AC">
      <w:pPr>
        <w:pStyle w:val="TOCEntry"/>
        <w:rPr>
          <w:rFonts w:cs="Times"/>
          <w:color w:val="000000" w:themeColor="text1"/>
          <w:sz w:val="24"/>
          <w:szCs w:val="14"/>
        </w:rPr>
      </w:pPr>
      <w:r>
        <w:rPr>
          <w:rFonts w:cs="Times"/>
          <w:color w:val="000000" w:themeColor="text1"/>
          <w:sz w:val="24"/>
          <w:szCs w:val="14"/>
        </w:rPr>
        <w:t>a) User Login (Authentication)</w:t>
      </w:r>
    </w:p>
    <w:p w14:paraId="3192A768" w14:textId="19FB1F10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CAFA1DC" w14:textId="5403F3C9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0DD6279" w14:textId="4F4F39E1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  <w:r w:rsidRPr="00F77A2F">
        <w:rPr>
          <w:rFonts w:ascii="Times" w:hAnsi="Times" w:cs="Times"/>
          <w:i w:val="0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708C0AF" wp14:editId="15F34E93">
            <wp:simplePos x="0" y="0"/>
            <wp:positionH relativeFrom="column">
              <wp:posOffset>-73660</wp:posOffset>
            </wp:positionH>
            <wp:positionV relativeFrom="paragraph">
              <wp:posOffset>203835</wp:posOffset>
            </wp:positionV>
            <wp:extent cx="6126480" cy="4407535"/>
            <wp:effectExtent l="0" t="0" r="7620" b="0"/>
            <wp:wrapSquare wrapText="bothSides"/>
            <wp:docPr id="13" name="Picture 13" descr="A diagram of a web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web serv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4B2E" w14:textId="0759E1AB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C49E21B" w14:textId="5D05113B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8F9EEA4" w14:textId="515D0946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48933484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45871007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3BAF1037" w14:textId="686E1E72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EDC50F4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61E288FC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597E485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61F6FF22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27C760B" w14:textId="2FAC9549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178ED99" w14:textId="69E59BCD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38F5A97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BD14347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F933876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4BBE06B5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5A9F399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B583B1F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4BD2AF0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D867130" w14:textId="3446FCA3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7B87EBC" w14:textId="5ADAB75D" w:rsidR="001D191D" w:rsidRPr="00D566AC" w:rsidRDefault="00D566AC" w:rsidP="00D566AC">
      <w:pPr>
        <w:pStyle w:val="TOCEntry"/>
        <w:rPr>
          <w:rFonts w:cs="Times"/>
          <w:color w:val="000000" w:themeColor="text1"/>
          <w:sz w:val="24"/>
          <w:szCs w:val="14"/>
        </w:rPr>
      </w:pPr>
      <w:r w:rsidRPr="00D566AC">
        <w:rPr>
          <w:rFonts w:cs="Times"/>
          <w:color w:val="000000" w:themeColor="text1"/>
          <w:sz w:val="24"/>
          <w:szCs w:val="14"/>
        </w:rPr>
        <w:t>b) Admin Creates Event</w:t>
      </w:r>
    </w:p>
    <w:p w14:paraId="657F1ABD" w14:textId="6897FCB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  <w:r w:rsidRPr="00F77A2F">
        <w:rPr>
          <w:rFonts w:ascii="Times" w:hAnsi="Times" w:cs="Times"/>
          <w:i w:val="0"/>
          <w:noProof/>
          <w:color w:val="000000" w:themeColor="text1"/>
        </w:rPr>
        <w:drawing>
          <wp:inline distT="0" distB="0" distL="0" distR="0" wp14:anchorId="65391E3B" wp14:editId="5EBFF1C6">
            <wp:extent cx="2867425" cy="3019846"/>
            <wp:effectExtent l="0" t="0" r="9525" b="9525"/>
            <wp:docPr id="17" name="Picture 17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diagram of a data flow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A2F">
        <w:rPr>
          <w:rFonts w:ascii="Times" w:hAnsi="Times" w:cs="Times"/>
          <w:i w:val="0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83BC6BF" wp14:editId="14A1D128">
            <wp:simplePos x="0" y="0"/>
            <wp:positionH relativeFrom="column">
              <wp:posOffset>-158115</wp:posOffset>
            </wp:positionH>
            <wp:positionV relativeFrom="paragraph">
              <wp:posOffset>212090</wp:posOffset>
            </wp:positionV>
            <wp:extent cx="6126480" cy="4629785"/>
            <wp:effectExtent l="0" t="0" r="762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8C9C8" w14:textId="2F1B6626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7AAFA2CA" w14:textId="79E8B11E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413DBEF6" w14:textId="08F6FB0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7010F4C6" w14:textId="2A66586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7D3BB30A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799F0CA" w14:textId="6E7464E6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99E867A" w14:textId="64B5B3FD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1DA3D956" w14:textId="77777777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67D0D2A1" w14:textId="6BA941D6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8EE9A30" w14:textId="5ADAF2A4" w:rsidR="004E0251" w:rsidRPr="00F77A2F" w:rsidRDefault="004E0251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396EDD87" w14:textId="6C9F8662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BACB642" w14:textId="1A914D23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021B6B0" w14:textId="5A337456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5BCC612B" w14:textId="3ADD071F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5E29CC12" w14:textId="63018254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2030D270" w14:textId="2787E288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0765259F" w14:textId="38FEC44A" w:rsidR="001D191D" w:rsidRPr="00F77A2F" w:rsidRDefault="001D191D">
      <w:pPr>
        <w:pStyle w:val="template"/>
        <w:rPr>
          <w:rFonts w:ascii="Times" w:hAnsi="Times" w:cs="Times"/>
          <w:i w:val="0"/>
          <w:color w:val="000000" w:themeColor="text1"/>
        </w:rPr>
      </w:pPr>
    </w:p>
    <w:p w14:paraId="5B6B909F" w14:textId="54CD949D" w:rsidR="001D191D" w:rsidRDefault="001D191D" w:rsidP="00414FFB">
      <w:pPr>
        <w:pStyle w:val="template"/>
        <w:rPr>
          <w:rFonts w:ascii="Times" w:hAnsi="Times" w:cs="Times"/>
          <w:b/>
          <w:i w:val="0"/>
          <w:color w:val="000000" w:themeColor="text1"/>
          <w:sz w:val="24"/>
          <w:szCs w:val="14"/>
        </w:rPr>
      </w:pPr>
      <w:r w:rsidRPr="00D566AC">
        <w:rPr>
          <w:rFonts w:ascii="Times" w:hAnsi="Times" w:cs="Times"/>
          <w:b/>
          <w:bCs/>
          <w:i w:val="0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51ADC36" wp14:editId="29716796">
            <wp:simplePos x="0" y="0"/>
            <wp:positionH relativeFrom="column">
              <wp:posOffset>49042</wp:posOffset>
            </wp:positionH>
            <wp:positionV relativeFrom="paragraph">
              <wp:posOffset>265186</wp:posOffset>
            </wp:positionV>
            <wp:extent cx="4410075" cy="3188335"/>
            <wp:effectExtent l="0" t="0" r="952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7"/>
                    <a:stretch/>
                  </pic:blipFill>
                  <pic:spPr bwMode="auto">
                    <a:xfrm>
                      <a:off x="0" y="0"/>
                      <a:ext cx="4410075" cy="318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FFB">
        <w:rPr>
          <w:rFonts w:ascii="Times" w:hAnsi="Times" w:cs="Times"/>
          <w:b/>
          <w:bCs/>
          <w:i w:val="0"/>
          <w:color w:val="000000" w:themeColor="text1"/>
        </w:rPr>
        <w:t>c</w:t>
      </w:r>
      <w:r w:rsidR="00D566AC" w:rsidRPr="00D566AC">
        <w:rPr>
          <w:rFonts w:ascii="Times" w:hAnsi="Times" w:cs="Times"/>
          <w:b/>
          <w:i w:val="0"/>
          <w:color w:val="000000" w:themeColor="text1"/>
          <w:sz w:val="24"/>
          <w:szCs w:val="14"/>
        </w:rPr>
        <w:t>) Student Submitting Survey</w:t>
      </w:r>
      <w:bookmarkStart w:id="64" w:name="_Toc439994698"/>
      <w:bookmarkStart w:id="65" w:name="_Toc441231003"/>
    </w:p>
    <w:p w14:paraId="2E749279" w14:textId="77777777" w:rsidR="00414FFB" w:rsidRPr="00414FFB" w:rsidRDefault="00414FFB" w:rsidP="00414FFB"/>
    <w:p w14:paraId="062D32B7" w14:textId="77777777" w:rsidR="00414FFB" w:rsidRPr="00414FFB" w:rsidRDefault="00414FFB" w:rsidP="00414FFB"/>
    <w:p w14:paraId="7451BBD3" w14:textId="77777777" w:rsidR="00414FFB" w:rsidRPr="00414FFB" w:rsidRDefault="00414FFB" w:rsidP="00414FFB"/>
    <w:p w14:paraId="4B035171" w14:textId="77777777" w:rsidR="00414FFB" w:rsidRPr="00414FFB" w:rsidRDefault="00414FFB" w:rsidP="00414FFB"/>
    <w:p w14:paraId="28F2B3AC" w14:textId="77777777" w:rsidR="00414FFB" w:rsidRPr="00414FFB" w:rsidRDefault="00414FFB" w:rsidP="00414FFB"/>
    <w:p w14:paraId="14943877" w14:textId="77777777" w:rsidR="00414FFB" w:rsidRPr="00414FFB" w:rsidRDefault="00414FFB" w:rsidP="00414FFB"/>
    <w:p w14:paraId="5EED3CF9" w14:textId="77777777" w:rsidR="00414FFB" w:rsidRPr="00414FFB" w:rsidRDefault="00414FFB" w:rsidP="00414FFB"/>
    <w:p w14:paraId="63E647B2" w14:textId="77777777" w:rsidR="00414FFB" w:rsidRPr="00414FFB" w:rsidRDefault="00414FFB" w:rsidP="00414FFB"/>
    <w:p w14:paraId="461EFF6B" w14:textId="77777777" w:rsidR="00414FFB" w:rsidRPr="00414FFB" w:rsidRDefault="00414FFB" w:rsidP="00414FFB"/>
    <w:p w14:paraId="6E0DDCD5" w14:textId="77777777" w:rsidR="00414FFB" w:rsidRPr="00414FFB" w:rsidRDefault="00414FFB" w:rsidP="00414FFB"/>
    <w:p w14:paraId="6B9078E0" w14:textId="6D5A8540" w:rsidR="00414FFB" w:rsidRPr="00414FFB" w:rsidRDefault="00414FFB" w:rsidP="00414FFB"/>
    <w:p w14:paraId="0524B7EF" w14:textId="77777777" w:rsidR="00414FFB" w:rsidRPr="00414FFB" w:rsidRDefault="00414FFB" w:rsidP="00414FFB"/>
    <w:p w14:paraId="5D3C1EC6" w14:textId="389F0D96" w:rsidR="00414FFB" w:rsidRPr="00414FFB" w:rsidRDefault="00414FFB" w:rsidP="00414FFB"/>
    <w:p w14:paraId="4243EFC6" w14:textId="77777777" w:rsidR="00414FFB" w:rsidRPr="00414FFB" w:rsidRDefault="00414FFB" w:rsidP="00414FFB"/>
    <w:p w14:paraId="46F0E896" w14:textId="77777777" w:rsidR="00414FFB" w:rsidRPr="00414FFB" w:rsidRDefault="00414FFB" w:rsidP="00414FFB"/>
    <w:p w14:paraId="5C1477B4" w14:textId="739E75B4" w:rsidR="00414FFB" w:rsidRPr="00414FFB" w:rsidRDefault="00414FFB" w:rsidP="00414FFB"/>
    <w:p w14:paraId="166395B9" w14:textId="77777777" w:rsidR="00414FFB" w:rsidRPr="00414FFB" w:rsidRDefault="00414FFB" w:rsidP="00414FFB"/>
    <w:p w14:paraId="4095DBA3" w14:textId="6625909A" w:rsidR="00414FFB" w:rsidRPr="00414FFB" w:rsidRDefault="00414FFB" w:rsidP="00414FFB"/>
    <w:p w14:paraId="3EF717B0" w14:textId="77777777" w:rsidR="00414FFB" w:rsidRPr="00414FFB" w:rsidRDefault="00414FFB" w:rsidP="00414FFB"/>
    <w:p w14:paraId="4EC2B4A3" w14:textId="77777777" w:rsidR="00414FFB" w:rsidRPr="00414FFB" w:rsidRDefault="00414FFB" w:rsidP="00414FFB"/>
    <w:p w14:paraId="64DDE79D" w14:textId="76C46EEC" w:rsidR="00414FFB" w:rsidRPr="00414FFB" w:rsidRDefault="00414FFB" w:rsidP="00414FFB"/>
    <w:p w14:paraId="40083867" w14:textId="7ED98ECE" w:rsidR="00414FFB" w:rsidRPr="00414FFB" w:rsidRDefault="00414FFB" w:rsidP="00414FFB"/>
    <w:p w14:paraId="49499844" w14:textId="77777777" w:rsidR="00414FFB" w:rsidRPr="00414FFB" w:rsidRDefault="00414FFB" w:rsidP="00414FFB"/>
    <w:p w14:paraId="2669DB41" w14:textId="4FAD86E0" w:rsidR="00414FFB" w:rsidRPr="00414FFB" w:rsidRDefault="00414FFB" w:rsidP="00414FFB"/>
    <w:p w14:paraId="6528FF19" w14:textId="36061542" w:rsidR="00414FFB" w:rsidRPr="00414FFB" w:rsidRDefault="00414FFB" w:rsidP="00414FFB"/>
    <w:p w14:paraId="5B8DA3A2" w14:textId="628D8A1B" w:rsidR="00414FFB" w:rsidRPr="00414FFB" w:rsidRDefault="00414FFB" w:rsidP="00414FFB">
      <w:pPr>
        <w:pStyle w:val="template"/>
        <w:rPr>
          <w:rFonts w:ascii="Times" w:hAnsi="Times" w:cs="Times"/>
          <w:b/>
          <w:i w:val="0"/>
          <w:color w:val="000000" w:themeColor="text1"/>
          <w:sz w:val="24"/>
          <w:szCs w:val="14"/>
        </w:rPr>
      </w:pPr>
    </w:p>
    <w:p w14:paraId="48274298" w14:textId="28B0C50B" w:rsidR="001D191D" w:rsidRPr="00F77A2F" w:rsidRDefault="00414FFB" w:rsidP="00414FFB">
      <w:pPr>
        <w:pStyle w:val="template"/>
        <w:rPr>
          <w:rFonts w:ascii="Times" w:hAnsi="Times" w:cs="Times"/>
          <w:color w:val="000000" w:themeColor="text1"/>
        </w:rPr>
      </w:pPr>
      <w:r w:rsidRPr="00F77A2F">
        <w:rPr>
          <w:rFonts w:ascii="Times" w:hAnsi="Times" w:cs="Times"/>
          <w:noProof/>
          <w:color w:val="000000" w:themeColor="text1"/>
        </w:rPr>
        <w:drawing>
          <wp:anchor distT="0" distB="0" distL="114300" distR="114300" simplePos="0" relativeHeight="251662336" behindDoc="1" locked="0" layoutInCell="1" allowOverlap="1" wp14:anchorId="4822A5D5" wp14:editId="78BC1BD6">
            <wp:simplePos x="0" y="0"/>
            <wp:positionH relativeFrom="column">
              <wp:posOffset>337233</wp:posOffset>
            </wp:positionH>
            <wp:positionV relativeFrom="paragraph">
              <wp:posOffset>474101</wp:posOffset>
            </wp:positionV>
            <wp:extent cx="3971925" cy="2625090"/>
            <wp:effectExtent l="0" t="0" r="9525" b="3810"/>
            <wp:wrapTight wrapText="bothSides">
              <wp:wrapPolygon edited="0">
                <wp:start x="0" y="0"/>
                <wp:lineTo x="0" y="21475"/>
                <wp:lineTo x="21548" y="21475"/>
                <wp:lineTo x="21548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0"/>
                    <a:stretch/>
                  </pic:blipFill>
                  <pic:spPr bwMode="auto">
                    <a:xfrm>
                      <a:off x="0" y="0"/>
                      <a:ext cx="3971925" cy="262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FFB">
        <w:rPr>
          <w:rFonts w:ascii="Times" w:hAnsi="Times" w:cs="Times"/>
          <w:b/>
          <w:i w:val="0"/>
          <w:color w:val="000000" w:themeColor="text1"/>
          <w:sz w:val="24"/>
          <w:szCs w:val="14"/>
        </w:rPr>
        <w:t>d) Admin Posts Jobs</w:t>
      </w:r>
    </w:p>
    <w:p w14:paraId="0AC624AA" w14:textId="5D29D09B" w:rsidR="001D191D" w:rsidRPr="00414FFB" w:rsidRDefault="00414FFB">
      <w:pPr>
        <w:pStyle w:val="TOCEntry"/>
        <w:rPr>
          <w:rFonts w:cs="Times"/>
          <w:color w:val="000000" w:themeColor="text1"/>
          <w:sz w:val="24"/>
          <w:szCs w:val="14"/>
        </w:rPr>
      </w:pPr>
      <w:r>
        <w:rPr>
          <w:rFonts w:cs="Times"/>
          <w:color w:val="000000" w:themeColor="text1"/>
          <w:sz w:val="24"/>
          <w:szCs w:val="14"/>
        </w:rPr>
        <w:lastRenderedPageBreak/>
        <w:t xml:space="preserve">4) </w:t>
      </w:r>
      <w:r w:rsidRPr="00414FFB">
        <w:rPr>
          <w:rFonts w:cs="Times"/>
          <w:color w:val="000000" w:themeColor="text1"/>
          <w:sz w:val="24"/>
          <w:szCs w:val="14"/>
        </w:rPr>
        <w:t>ER Diagram</w:t>
      </w:r>
    </w:p>
    <w:p w14:paraId="3B279F39" w14:textId="77777777" w:rsidR="001D191D" w:rsidRPr="00F77A2F" w:rsidRDefault="001D191D">
      <w:pPr>
        <w:pStyle w:val="TOCEntry"/>
        <w:rPr>
          <w:rFonts w:cs="Times"/>
          <w:color w:val="000000" w:themeColor="text1"/>
        </w:rPr>
      </w:pPr>
    </w:p>
    <w:p w14:paraId="5476A60F" w14:textId="77777777" w:rsidR="00414FFB" w:rsidRDefault="00414FFB">
      <w:pPr>
        <w:pStyle w:val="TOCEntry"/>
        <w:rPr>
          <w:rFonts w:cs="Times"/>
          <w:noProof/>
          <w:color w:val="000000" w:themeColor="text1"/>
        </w:rPr>
      </w:pPr>
    </w:p>
    <w:p w14:paraId="00D8129A" w14:textId="3FC06F32" w:rsidR="001D191D" w:rsidRPr="00F77A2F" w:rsidRDefault="00080783">
      <w:pPr>
        <w:pStyle w:val="TOCEntry"/>
        <w:rPr>
          <w:rFonts w:cs="Times"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drawing>
          <wp:inline distT="0" distB="0" distL="0" distR="0" wp14:anchorId="7D76AFFF" wp14:editId="55D3F73B">
            <wp:extent cx="6126480" cy="3620086"/>
            <wp:effectExtent l="0" t="0" r="7620" b="0"/>
            <wp:docPr id="23" name="Picture 23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diagram of a database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" t="13089" r="-804" b="-1722"/>
                    <a:stretch/>
                  </pic:blipFill>
                  <pic:spPr bwMode="auto">
                    <a:xfrm>
                      <a:off x="0" y="0"/>
                      <a:ext cx="6126480" cy="362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77738" w14:textId="77777777" w:rsidR="001D191D" w:rsidRPr="00F77A2F" w:rsidRDefault="001D191D">
      <w:pPr>
        <w:pStyle w:val="TOCEntry"/>
        <w:rPr>
          <w:rFonts w:cs="Times"/>
          <w:color w:val="000000" w:themeColor="text1"/>
        </w:rPr>
      </w:pPr>
    </w:p>
    <w:p w14:paraId="5A5ABAF5" w14:textId="77777777" w:rsidR="00080783" w:rsidRPr="00F77A2F" w:rsidRDefault="00080783">
      <w:pPr>
        <w:pStyle w:val="TOCEntry"/>
        <w:rPr>
          <w:rFonts w:cs="Times"/>
          <w:color w:val="000000" w:themeColor="text1"/>
        </w:rPr>
      </w:pPr>
    </w:p>
    <w:p w14:paraId="79929993" w14:textId="77777777" w:rsidR="00080783" w:rsidRPr="00F77A2F" w:rsidRDefault="00080783">
      <w:pPr>
        <w:pStyle w:val="TOCEntry"/>
        <w:rPr>
          <w:rFonts w:cs="Times"/>
          <w:color w:val="000000" w:themeColor="text1"/>
        </w:rPr>
      </w:pPr>
    </w:p>
    <w:p w14:paraId="00C88E8B" w14:textId="77777777" w:rsidR="00080783" w:rsidRPr="00F77A2F" w:rsidRDefault="00080783">
      <w:pPr>
        <w:pStyle w:val="TOCEntry"/>
        <w:rPr>
          <w:rFonts w:cs="Times"/>
          <w:color w:val="000000" w:themeColor="text1"/>
        </w:rPr>
      </w:pPr>
    </w:p>
    <w:p w14:paraId="118F416F" w14:textId="77777777" w:rsidR="00080783" w:rsidRPr="00F77A2F" w:rsidRDefault="00080783">
      <w:pPr>
        <w:pStyle w:val="TOCEntry"/>
        <w:rPr>
          <w:rFonts w:cs="Times"/>
          <w:color w:val="000000" w:themeColor="text1"/>
        </w:rPr>
      </w:pPr>
    </w:p>
    <w:p w14:paraId="5EC3DBD8" w14:textId="77777777" w:rsidR="00080783" w:rsidRPr="00F77A2F" w:rsidRDefault="00080783">
      <w:pPr>
        <w:pStyle w:val="TOCEntry"/>
        <w:rPr>
          <w:rFonts w:cs="Times"/>
          <w:color w:val="000000" w:themeColor="text1"/>
        </w:rPr>
      </w:pPr>
    </w:p>
    <w:p w14:paraId="176E4650" w14:textId="12F8078F" w:rsidR="00080783" w:rsidRPr="00414FFB" w:rsidRDefault="00414FFB">
      <w:pPr>
        <w:pStyle w:val="TOCEntry"/>
        <w:rPr>
          <w:rFonts w:cs="Times"/>
          <w:color w:val="000000" w:themeColor="text1"/>
          <w:sz w:val="24"/>
          <w:szCs w:val="14"/>
        </w:rPr>
      </w:pPr>
      <w:r>
        <w:rPr>
          <w:rFonts w:cs="Times"/>
          <w:color w:val="000000" w:themeColor="text1"/>
          <w:sz w:val="24"/>
          <w:szCs w:val="14"/>
        </w:rPr>
        <w:lastRenderedPageBreak/>
        <w:t xml:space="preserve">5) </w:t>
      </w:r>
      <w:r w:rsidR="00080783" w:rsidRPr="00414FFB">
        <w:rPr>
          <w:rFonts w:cs="Times"/>
          <w:color w:val="000000" w:themeColor="text1"/>
          <w:sz w:val="24"/>
          <w:szCs w:val="14"/>
        </w:rPr>
        <w:t>Class Diagram</w:t>
      </w:r>
    </w:p>
    <w:p w14:paraId="33995032" w14:textId="4F005A39" w:rsidR="001D191D" w:rsidRPr="00F77A2F" w:rsidRDefault="00080783">
      <w:pPr>
        <w:pStyle w:val="TOCEntry"/>
        <w:rPr>
          <w:rFonts w:cs="Times"/>
          <w:color w:val="000000" w:themeColor="text1"/>
        </w:rPr>
      </w:pPr>
      <w:r w:rsidRPr="00F77A2F">
        <w:rPr>
          <w:rFonts w:cs="Times"/>
          <w:noProof/>
          <w:color w:val="000000" w:themeColor="text1"/>
        </w:rPr>
        <w:drawing>
          <wp:inline distT="0" distB="0" distL="0" distR="0" wp14:anchorId="5B9213D9" wp14:editId="55F71F08">
            <wp:extent cx="6126480" cy="4084320"/>
            <wp:effectExtent l="0" t="0" r="7620" b="0"/>
            <wp:docPr id="25" name="Picture 25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diagram of a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13F3" w14:textId="4F513EB8" w:rsidR="001D191D" w:rsidRPr="00F77A2F" w:rsidRDefault="001D191D">
      <w:pPr>
        <w:pStyle w:val="TOCEntry"/>
        <w:rPr>
          <w:rFonts w:cs="Times"/>
          <w:color w:val="000000" w:themeColor="text1"/>
        </w:rPr>
      </w:pPr>
    </w:p>
    <w:p w14:paraId="2A98CC65" w14:textId="77777777" w:rsidR="001D191D" w:rsidRPr="00F77A2F" w:rsidRDefault="001D191D">
      <w:pPr>
        <w:pStyle w:val="TOCEntry"/>
        <w:rPr>
          <w:rFonts w:cs="Times"/>
          <w:color w:val="000000" w:themeColor="text1"/>
        </w:rPr>
      </w:pPr>
    </w:p>
    <w:p w14:paraId="0EF4BA58" w14:textId="77777777" w:rsidR="001D191D" w:rsidRPr="00F77A2F" w:rsidRDefault="001D191D">
      <w:pPr>
        <w:pStyle w:val="TOCEntry"/>
        <w:rPr>
          <w:rFonts w:cs="Times"/>
          <w:color w:val="000000" w:themeColor="text1"/>
        </w:rPr>
      </w:pPr>
    </w:p>
    <w:p w14:paraId="7AC0FE54" w14:textId="77777777" w:rsidR="001D191D" w:rsidRDefault="001D191D">
      <w:pPr>
        <w:pStyle w:val="TOCEntry"/>
        <w:rPr>
          <w:rFonts w:cs="Times"/>
          <w:color w:val="000000" w:themeColor="text1"/>
        </w:rPr>
      </w:pPr>
    </w:p>
    <w:p w14:paraId="6A51D362" w14:textId="77777777" w:rsidR="005B24B9" w:rsidRDefault="005B24B9">
      <w:pPr>
        <w:pStyle w:val="TOCEntry"/>
        <w:rPr>
          <w:rFonts w:cs="Times"/>
          <w:color w:val="000000" w:themeColor="text1"/>
        </w:rPr>
      </w:pPr>
    </w:p>
    <w:p w14:paraId="0A33ACAF" w14:textId="77777777" w:rsidR="00414FFB" w:rsidRDefault="00414FFB">
      <w:pPr>
        <w:pStyle w:val="TOCEntry"/>
        <w:rPr>
          <w:rFonts w:cs="Times"/>
          <w:color w:val="000000" w:themeColor="text1"/>
        </w:rPr>
      </w:pPr>
    </w:p>
    <w:p w14:paraId="5B7CE515" w14:textId="77777777" w:rsidR="005B24B9" w:rsidRDefault="005B24B9">
      <w:pPr>
        <w:pStyle w:val="TOCEntry"/>
        <w:rPr>
          <w:rFonts w:cs="Times"/>
          <w:color w:val="000000" w:themeColor="text1"/>
        </w:rPr>
      </w:pPr>
    </w:p>
    <w:p w14:paraId="0BE7851E" w14:textId="58E9C830" w:rsidR="004B4BA3" w:rsidRPr="00F77A2F" w:rsidRDefault="004B4BA3">
      <w:pPr>
        <w:pStyle w:val="TOCEntry"/>
        <w:rPr>
          <w:rFonts w:cs="Times"/>
          <w:color w:val="000000" w:themeColor="text1"/>
        </w:rPr>
      </w:pPr>
      <w:r w:rsidRPr="00F77A2F">
        <w:rPr>
          <w:rFonts w:cs="Times"/>
          <w:color w:val="000000" w:themeColor="text1"/>
        </w:rPr>
        <w:lastRenderedPageBreak/>
        <w:t>Appendix C: To Be Determined List</w:t>
      </w:r>
      <w:bookmarkEnd w:id="64"/>
      <w:bookmarkEnd w:id="65"/>
    </w:p>
    <w:p w14:paraId="3CC3DF12" w14:textId="11D8AE4D" w:rsidR="005D57E3" w:rsidRPr="00D566AC" w:rsidRDefault="005D57E3" w:rsidP="005D57E3">
      <w:pPr>
        <w:pStyle w:val="paragraph"/>
        <w:numPr>
          <w:ilvl w:val="0"/>
          <w:numId w:val="44"/>
        </w:numPr>
        <w:shd w:val="clear" w:color="auto" w:fill="FFFFFF"/>
        <w:rPr>
          <w:rFonts w:ascii="Times" w:hAnsi="Times" w:cs="Times"/>
          <w:color w:val="000000" w:themeColor="text1"/>
          <w:sz w:val="26"/>
          <w:szCs w:val="26"/>
        </w:rPr>
      </w:pPr>
      <w:r w:rsidRPr="00D566AC">
        <w:rPr>
          <w:rFonts w:ascii="Times" w:hAnsi="Times" w:cs="Times"/>
          <w:b/>
          <w:bCs/>
          <w:color w:val="000000" w:themeColor="text1"/>
          <w:sz w:val="26"/>
          <w:szCs w:val="26"/>
        </w:rPr>
        <w:t>Hosting Specifics:</w:t>
      </w:r>
      <w:r w:rsidRPr="00D566AC">
        <w:rPr>
          <w:rStyle w:val="ng-star-inserted"/>
          <w:rFonts w:ascii="Times" w:hAnsi="Times" w:cs="Times"/>
          <w:color w:val="000000" w:themeColor="text1"/>
          <w:sz w:val="26"/>
          <w:szCs w:val="26"/>
        </w:rPr>
        <w:t xml:space="preserve"> Final decision on AWS free-tier vs. paid-tier resource limits.</w:t>
      </w:r>
    </w:p>
    <w:p w14:paraId="4151857D" w14:textId="77777777" w:rsidR="005D57E3" w:rsidRPr="00D566AC" w:rsidRDefault="005D57E3" w:rsidP="005D57E3">
      <w:pPr>
        <w:pStyle w:val="paragraph"/>
        <w:numPr>
          <w:ilvl w:val="0"/>
          <w:numId w:val="44"/>
        </w:numPr>
        <w:shd w:val="clear" w:color="auto" w:fill="FFFFFF"/>
        <w:rPr>
          <w:rFonts w:ascii="Times" w:hAnsi="Times" w:cs="Times"/>
          <w:color w:val="000000" w:themeColor="text1"/>
          <w:sz w:val="26"/>
          <w:szCs w:val="26"/>
        </w:rPr>
      </w:pPr>
      <w:r w:rsidRPr="00D566AC">
        <w:rPr>
          <w:rFonts w:ascii="Times" w:hAnsi="Times" w:cs="Times"/>
          <w:b/>
          <w:bCs/>
          <w:color w:val="000000" w:themeColor="text1"/>
          <w:sz w:val="26"/>
          <w:szCs w:val="26"/>
        </w:rPr>
        <w:t>External APIs:</w:t>
      </w:r>
      <w:r w:rsidRPr="00D566AC">
        <w:rPr>
          <w:rStyle w:val="ng-star-inserted"/>
          <w:rFonts w:ascii="Times" w:hAnsi="Times" w:cs="Times"/>
          <w:color w:val="000000" w:themeColor="text1"/>
          <w:sz w:val="26"/>
          <w:szCs w:val="26"/>
        </w:rPr>
        <w:t xml:space="preserve"> Selection of specific SMTP or SMS gateway providers for student notifications.</w:t>
      </w:r>
    </w:p>
    <w:p w14:paraId="4BEA7CC8" w14:textId="3270C9D6" w:rsidR="004B4BA3" w:rsidRPr="00D566AC" w:rsidRDefault="004B4BA3">
      <w:pPr>
        <w:pStyle w:val="template"/>
        <w:rPr>
          <w:rFonts w:ascii="Times" w:hAnsi="Times" w:cs="Times"/>
          <w:color w:val="000000" w:themeColor="text1"/>
          <w:sz w:val="26"/>
          <w:szCs w:val="26"/>
        </w:rPr>
      </w:pPr>
    </w:p>
    <w:sectPr w:rsidR="004B4BA3" w:rsidRPr="00D566AC" w:rsidSect="00F77A2F">
      <w:headerReference w:type="default" r:id="rId22"/>
      <w:pgSz w:w="12240" w:h="15840" w:code="1"/>
      <w:pgMar w:top="135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C713E" w14:textId="77777777" w:rsidR="00FC79B3" w:rsidRDefault="00FC79B3">
      <w:r>
        <w:separator/>
      </w:r>
    </w:p>
  </w:endnote>
  <w:endnote w:type="continuationSeparator" w:id="0">
    <w:p w14:paraId="28956928" w14:textId="77777777" w:rsidR="00FC79B3" w:rsidRDefault="00FC7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06199" w14:textId="7C52B55B" w:rsidR="004B4BA3" w:rsidRDefault="004B4BA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F34D8" w14:textId="77777777" w:rsidR="004B4BA3" w:rsidRDefault="004B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1ED8F" w14:textId="77777777" w:rsidR="00FC79B3" w:rsidRDefault="00FC79B3">
      <w:r>
        <w:separator/>
      </w:r>
    </w:p>
  </w:footnote>
  <w:footnote w:type="continuationSeparator" w:id="0">
    <w:p w14:paraId="70FBF604" w14:textId="77777777" w:rsidR="00FC79B3" w:rsidRDefault="00FC7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7DE69" w14:textId="77777777" w:rsidR="00080783" w:rsidRPr="00080783" w:rsidRDefault="004B4BA3" w:rsidP="00080783">
    <w:pPr>
      <w:pStyle w:val="Header"/>
    </w:pPr>
    <w:r>
      <w:t>Software</w:t>
    </w:r>
    <w:r>
      <w:rPr>
        <w:sz w:val="24"/>
      </w:rPr>
      <w:t xml:space="preserve"> </w:t>
    </w:r>
    <w:r>
      <w:t xml:space="preserve">Requirements Specification for </w:t>
    </w:r>
    <w:r w:rsidR="00080783" w:rsidRPr="00080783">
      <w:t>Nepalese Student Association Website</w:t>
    </w:r>
  </w:p>
  <w:p w14:paraId="40DAF023" w14:textId="796C64E4" w:rsidR="004B4BA3" w:rsidRDefault="004B4BA3">
    <w:pPr>
      <w:pStyle w:val="Header"/>
    </w:pP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5A6BC9">
      <w:rPr>
        <w:noProof/>
      </w:rPr>
      <w:t>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A9D7" w14:textId="12AE4D82" w:rsidR="004B4BA3" w:rsidRDefault="004B4BA3">
    <w:pPr>
      <w:pStyle w:val="Header"/>
      <w:tabs>
        <w:tab w:val="clear" w:pos="9360"/>
        <w:tab w:val="right" w:pos="9630"/>
      </w:tabs>
    </w:pPr>
    <w:r>
      <w:t>Software</w:t>
    </w:r>
    <w:r>
      <w:rPr>
        <w:sz w:val="24"/>
      </w:rPr>
      <w:t xml:space="preserve"> </w:t>
    </w:r>
    <w:r>
      <w:t xml:space="preserve">Requirements Specification for </w:t>
    </w:r>
    <w:r w:rsidR="00F77A2F" w:rsidRPr="00080783">
      <w:t>Nepalese Student Association Website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5A6BC9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5A0B93"/>
    <w:multiLevelType w:val="multilevel"/>
    <w:tmpl w:val="5ED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475"/>
    <w:multiLevelType w:val="multilevel"/>
    <w:tmpl w:val="FA5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4C6D"/>
    <w:multiLevelType w:val="multilevel"/>
    <w:tmpl w:val="675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57140"/>
    <w:multiLevelType w:val="multilevel"/>
    <w:tmpl w:val="DB0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42C6"/>
    <w:multiLevelType w:val="multilevel"/>
    <w:tmpl w:val="EA2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62679"/>
    <w:multiLevelType w:val="multilevel"/>
    <w:tmpl w:val="3B6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5064C"/>
    <w:multiLevelType w:val="multilevel"/>
    <w:tmpl w:val="A75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45F7"/>
    <w:multiLevelType w:val="multilevel"/>
    <w:tmpl w:val="C93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31D1E"/>
    <w:multiLevelType w:val="multilevel"/>
    <w:tmpl w:val="6BF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6EEC"/>
    <w:multiLevelType w:val="multilevel"/>
    <w:tmpl w:val="5C3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77DED"/>
    <w:multiLevelType w:val="hybridMultilevel"/>
    <w:tmpl w:val="63B0D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C254F"/>
    <w:multiLevelType w:val="hybridMultilevel"/>
    <w:tmpl w:val="FFFFFFFF"/>
    <w:lvl w:ilvl="0" w:tplc="DCB0CCD4">
      <w:start w:val="1"/>
      <w:numFmt w:val="bullet"/>
      <w:lvlText w:val="•"/>
      <w:lvlJc w:val="left"/>
      <w:pPr>
        <w:ind w:left="720" w:hanging="360"/>
      </w:pPr>
    </w:lvl>
    <w:lvl w:ilvl="1" w:tplc="8488DDD8">
      <w:numFmt w:val="decimal"/>
      <w:lvlText w:val=""/>
      <w:lvlJc w:val="left"/>
    </w:lvl>
    <w:lvl w:ilvl="2" w:tplc="39561412">
      <w:numFmt w:val="decimal"/>
      <w:lvlText w:val=""/>
      <w:lvlJc w:val="left"/>
    </w:lvl>
    <w:lvl w:ilvl="3" w:tplc="4018552A">
      <w:numFmt w:val="decimal"/>
      <w:lvlText w:val=""/>
      <w:lvlJc w:val="left"/>
    </w:lvl>
    <w:lvl w:ilvl="4" w:tplc="BCA6E658">
      <w:numFmt w:val="decimal"/>
      <w:lvlText w:val=""/>
      <w:lvlJc w:val="left"/>
    </w:lvl>
    <w:lvl w:ilvl="5" w:tplc="3C54EF2E">
      <w:numFmt w:val="decimal"/>
      <w:lvlText w:val=""/>
      <w:lvlJc w:val="left"/>
    </w:lvl>
    <w:lvl w:ilvl="6" w:tplc="524CA2F0">
      <w:numFmt w:val="decimal"/>
      <w:lvlText w:val=""/>
      <w:lvlJc w:val="left"/>
    </w:lvl>
    <w:lvl w:ilvl="7" w:tplc="7F4024D6">
      <w:numFmt w:val="decimal"/>
      <w:lvlText w:val=""/>
      <w:lvlJc w:val="left"/>
    </w:lvl>
    <w:lvl w:ilvl="8" w:tplc="8DA21654">
      <w:numFmt w:val="decimal"/>
      <w:lvlText w:val=""/>
      <w:lvlJc w:val="left"/>
    </w:lvl>
  </w:abstractNum>
  <w:abstractNum w:abstractNumId="13" w15:restartNumberingAfterBreak="0">
    <w:nsid w:val="2D177C60"/>
    <w:multiLevelType w:val="multilevel"/>
    <w:tmpl w:val="AA2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343BA"/>
    <w:multiLevelType w:val="multilevel"/>
    <w:tmpl w:val="D26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0294F"/>
    <w:multiLevelType w:val="multilevel"/>
    <w:tmpl w:val="03E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31813"/>
    <w:multiLevelType w:val="multilevel"/>
    <w:tmpl w:val="792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C63C7"/>
    <w:multiLevelType w:val="multilevel"/>
    <w:tmpl w:val="304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124BE"/>
    <w:multiLevelType w:val="multilevel"/>
    <w:tmpl w:val="7C4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641D84"/>
    <w:multiLevelType w:val="multilevel"/>
    <w:tmpl w:val="2F4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E5031"/>
    <w:multiLevelType w:val="multilevel"/>
    <w:tmpl w:val="6AD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D20E3"/>
    <w:multiLevelType w:val="multilevel"/>
    <w:tmpl w:val="D3A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E04B2"/>
    <w:multiLevelType w:val="multilevel"/>
    <w:tmpl w:val="7EE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76DDB"/>
    <w:multiLevelType w:val="multilevel"/>
    <w:tmpl w:val="8FC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D373F"/>
    <w:multiLevelType w:val="multilevel"/>
    <w:tmpl w:val="640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57334"/>
    <w:multiLevelType w:val="multilevel"/>
    <w:tmpl w:val="C48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30F4D"/>
    <w:multiLevelType w:val="multilevel"/>
    <w:tmpl w:val="3C1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177F6"/>
    <w:multiLevelType w:val="multilevel"/>
    <w:tmpl w:val="BC3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D38E3"/>
    <w:multiLevelType w:val="multilevel"/>
    <w:tmpl w:val="325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532AC"/>
    <w:multiLevelType w:val="hybridMultilevel"/>
    <w:tmpl w:val="81122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005B0"/>
    <w:multiLevelType w:val="multilevel"/>
    <w:tmpl w:val="B36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E5213"/>
    <w:multiLevelType w:val="multilevel"/>
    <w:tmpl w:val="CB0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61BA4"/>
    <w:multiLevelType w:val="multilevel"/>
    <w:tmpl w:val="435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D675D"/>
    <w:multiLevelType w:val="multilevel"/>
    <w:tmpl w:val="58B8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0F6427"/>
    <w:multiLevelType w:val="multilevel"/>
    <w:tmpl w:val="00D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854C3"/>
    <w:multiLevelType w:val="multilevel"/>
    <w:tmpl w:val="085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F5748"/>
    <w:multiLevelType w:val="multilevel"/>
    <w:tmpl w:val="627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870A5"/>
    <w:multiLevelType w:val="hybridMultilevel"/>
    <w:tmpl w:val="95B4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3D767E"/>
    <w:multiLevelType w:val="multilevel"/>
    <w:tmpl w:val="013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F59C8"/>
    <w:multiLevelType w:val="multilevel"/>
    <w:tmpl w:val="37B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71350"/>
    <w:multiLevelType w:val="multilevel"/>
    <w:tmpl w:val="344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B6C1B"/>
    <w:multiLevelType w:val="multilevel"/>
    <w:tmpl w:val="471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374C3"/>
    <w:multiLevelType w:val="multilevel"/>
    <w:tmpl w:val="624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F340A"/>
    <w:multiLevelType w:val="multilevel"/>
    <w:tmpl w:val="404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262E3"/>
    <w:multiLevelType w:val="multilevel"/>
    <w:tmpl w:val="E55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C36AA"/>
    <w:multiLevelType w:val="multilevel"/>
    <w:tmpl w:val="B5B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23533"/>
    <w:multiLevelType w:val="multilevel"/>
    <w:tmpl w:val="388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12F57"/>
    <w:multiLevelType w:val="multilevel"/>
    <w:tmpl w:val="D32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D0A70"/>
    <w:multiLevelType w:val="multilevel"/>
    <w:tmpl w:val="4DA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821726">
    <w:abstractNumId w:val="0"/>
  </w:num>
  <w:num w:numId="2" w16cid:durableId="1644499764">
    <w:abstractNumId w:val="17"/>
  </w:num>
  <w:num w:numId="3" w16cid:durableId="409891685">
    <w:abstractNumId w:val="11"/>
  </w:num>
  <w:num w:numId="4" w16cid:durableId="453714889">
    <w:abstractNumId w:val="25"/>
  </w:num>
  <w:num w:numId="5" w16cid:durableId="1117482738">
    <w:abstractNumId w:val="1"/>
  </w:num>
  <w:num w:numId="6" w16cid:durableId="1673026320">
    <w:abstractNumId w:val="3"/>
  </w:num>
  <w:num w:numId="7" w16cid:durableId="1815833622">
    <w:abstractNumId w:val="33"/>
  </w:num>
  <w:num w:numId="8" w16cid:durableId="1093741955">
    <w:abstractNumId w:val="19"/>
  </w:num>
  <w:num w:numId="9" w16cid:durableId="987366256">
    <w:abstractNumId w:val="12"/>
    <w:lvlOverride w:ilvl="0">
      <w:startOverride w:val="1"/>
    </w:lvlOverride>
  </w:num>
  <w:num w:numId="10" w16cid:durableId="1733577676">
    <w:abstractNumId w:val="48"/>
  </w:num>
  <w:num w:numId="11" w16cid:durableId="346030258">
    <w:abstractNumId w:val="27"/>
  </w:num>
  <w:num w:numId="12" w16cid:durableId="1514605616">
    <w:abstractNumId w:val="24"/>
  </w:num>
  <w:num w:numId="13" w16cid:durableId="1192301348">
    <w:abstractNumId w:val="31"/>
  </w:num>
  <w:num w:numId="14" w16cid:durableId="155651969">
    <w:abstractNumId w:val="13"/>
  </w:num>
  <w:num w:numId="15" w16cid:durableId="1343122458">
    <w:abstractNumId w:val="46"/>
  </w:num>
  <w:num w:numId="16" w16cid:durableId="1885099792">
    <w:abstractNumId w:val="22"/>
  </w:num>
  <w:num w:numId="17" w16cid:durableId="2008483621">
    <w:abstractNumId w:val="2"/>
  </w:num>
  <w:num w:numId="18" w16cid:durableId="1681392827">
    <w:abstractNumId w:val="23"/>
  </w:num>
  <w:num w:numId="19" w16cid:durableId="1570656569">
    <w:abstractNumId w:val="47"/>
  </w:num>
  <w:num w:numId="20" w16cid:durableId="79954371">
    <w:abstractNumId w:val="15"/>
  </w:num>
  <w:num w:numId="21" w16cid:durableId="497036189">
    <w:abstractNumId w:val="39"/>
  </w:num>
  <w:num w:numId="22" w16cid:durableId="86736633">
    <w:abstractNumId w:val="4"/>
  </w:num>
  <w:num w:numId="23" w16cid:durableId="915940085">
    <w:abstractNumId w:val="35"/>
  </w:num>
  <w:num w:numId="24" w16cid:durableId="1457139070">
    <w:abstractNumId w:val="6"/>
  </w:num>
  <w:num w:numId="25" w16cid:durableId="42795165">
    <w:abstractNumId w:val="30"/>
  </w:num>
  <w:num w:numId="26" w16cid:durableId="308829215">
    <w:abstractNumId w:val="42"/>
  </w:num>
  <w:num w:numId="27" w16cid:durableId="1787650855">
    <w:abstractNumId w:val="41"/>
  </w:num>
  <w:num w:numId="28" w16cid:durableId="1162817615">
    <w:abstractNumId w:val="28"/>
  </w:num>
  <w:num w:numId="29" w16cid:durableId="1885942860">
    <w:abstractNumId w:val="20"/>
  </w:num>
  <w:num w:numId="30" w16cid:durableId="596527452">
    <w:abstractNumId w:val="36"/>
  </w:num>
  <w:num w:numId="31" w16cid:durableId="707414425">
    <w:abstractNumId w:val="43"/>
  </w:num>
  <w:num w:numId="32" w16cid:durableId="219098712">
    <w:abstractNumId w:val="44"/>
  </w:num>
  <w:num w:numId="33" w16cid:durableId="1527059824">
    <w:abstractNumId w:val="38"/>
  </w:num>
  <w:num w:numId="34" w16cid:durableId="1300108477">
    <w:abstractNumId w:val="7"/>
  </w:num>
  <w:num w:numId="35" w16cid:durableId="111294369">
    <w:abstractNumId w:val="32"/>
  </w:num>
  <w:num w:numId="36" w16cid:durableId="450325082">
    <w:abstractNumId w:val="9"/>
  </w:num>
  <w:num w:numId="37" w16cid:durableId="1873568954">
    <w:abstractNumId w:val="34"/>
  </w:num>
  <w:num w:numId="38" w16cid:durableId="667903167">
    <w:abstractNumId w:val="45"/>
  </w:num>
  <w:num w:numId="39" w16cid:durableId="600800208">
    <w:abstractNumId w:val="5"/>
  </w:num>
  <w:num w:numId="40" w16cid:durableId="865096798">
    <w:abstractNumId w:val="16"/>
  </w:num>
  <w:num w:numId="41" w16cid:durableId="1374498511">
    <w:abstractNumId w:val="21"/>
  </w:num>
  <w:num w:numId="42" w16cid:durableId="1807894863">
    <w:abstractNumId w:val="40"/>
  </w:num>
  <w:num w:numId="43" w16cid:durableId="1022167409">
    <w:abstractNumId w:val="8"/>
  </w:num>
  <w:num w:numId="44" w16cid:durableId="513880952">
    <w:abstractNumId w:val="18"/>
  </w:num>
  <w:num w:numId="45" w16cid:durableId="1998027047">
    <w:abstractNumId w:val="26"/>
  </w:num>
  <w:num w:numId="46" w16cid:durableId="1136139068">
    <w:abstractNumId w:val="14"/>
  </w:num>
  <w:num w:numId="47" w16cid:durableId="785582820">
    <w:abstractNumId w:val="10"/>
  </w:num>
  <w:num w:numId="48" w16cid:durableId="1608198985">
    <w:abstractNumId w:val="37"/>
  </w:num>
  <w:num w:numId="49" w16cid:durableId="6298703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21"/>
    <w:rsid w:val="0005067A"/>
    <w:rsid w:val="000701BA"/>
    <w:rsid w:val="00080783"/>
    <w:rsid w:val="001C7750"/>
    <w:rsid w:val="001D191D"/>
    <w:rsid w:val="001E3CBF"/>
    <w:rsid w:val="00234089"/>
    <w:rsid w:val="00274EB9"/>
    <w:rsid w:val="002E4AB3"/>
    <w:rsid w:val="002F31BC"/>
    <w:rsid w:val="0032218B"/>
    <w:rsid w:val="0036718A"/>
    <w:rsid w:val="00391903"/>
    <w:rsid w:val="003B042B"/>
    <w:rsid w:val="00414FFB"/>
    <w:rsid w:val="004B4BA3"/>
    <w:rsid w:val="004B74B5"/>
    <w:rsid w:val="004E0251"/>
    <w:rsid w:val="00543385"/>
    <w:rsid w:val="005A6BC9"/>
    <w:rsid w:val="005B24B9"/>
    <w:rsid w:val="005D24D7"/>
    <w:rsid w:val="005D57E3"/>
    <w:rsid w:val="006C0280"/>
    <w:rsid w:val="006C2221"/>
    <w:rsid w:val="00840734"/>
    <w:rsid w:val="008577B6"/>
    <w:rsid w:val="00954A89"/>
    <w:rsid w:val="00971C55"/>
    <w:rsid w:val="009A49AD"/>
    <w:rsid w:val="00BB4659"/>
    <w:rsid w:val="00BE1B9E"/>
    <w:rsid w:val="00CE4231"/>
    <w:rsid w:val="00D250D0"/>
    <w:rsid w:val="00D566AC"/>
    <w:rsid w:val="00EC15EC"/>
    <w:rsid w:val="00F77A2F"/>
    <w:rsid w:val="00FC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F6253"/>
  <w15:chartTrackingRefBased/>
  <w15:docId w15:val="{350394B5-2632-4231-9C28-5C05487C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semiHidden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customStyle="1" w:styleId="ng-star-inserted">
    <w:name w:val="ng-star-inserted"/>
    <w:basedOn w:val="DefaultParagraphFont"/>
    <w:rsid w:val="004B74B5"/>
  </w:style>
  <w:style w:type="table" w:styleId="Table3Deffects3">
    <w:name w:val="Table 3D effects 3"/>
    <w:basedOn w:val="TableNormal"/>
    <w:rsid w:val="004B74B5"/>
    <w:pPr>
      <w:spacing w:line="24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4B74B5"/>
    <w:pPr>
      <w:spacing w:line="24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4B74B5"/>
    <w:pPr>
      <w:spacing w:line="24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graph">
    <w:name w:val="paragraph"/>
    <w:basedOn w:val="Normal"/>
    <w:rsid w:val="004B74B5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eastAsia="ko-KR"/>
    </w:rPr>
  </w:style>
  <w:style w:type="paragraph" w:styleId="ListParagraph">
    <w:name w:val="List Paragraph"/>
    <w:basedOn w:val="Normal"/>
    <w:qFormat/>
    <w:rsid w:val="004B74B5"/>
    <w:pPr>
      <w:ind w:left="720"/>
      <w:contextualSpacing/>
    </w:pPr>
  </w:style>
  <w:style w:type="table" w:styleId="TableGrid">
    <w:name w:val="Table Grid"/>
    <w:basedOn w:val="TableNormal"/>
    <w:rsid w:val="001E3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701BA"/>
    <w:rPr>
      <w:rFonts w:ascii="Times New Roman" w:hAnsi="Times New Roman"/>
      <w:szCs w:val="24"/>
    </w:rPr>
  </w:style>
  <w:style w:type="character" w:styleId="Hyperlink">
    <w:name w:val="Hyperlink"/>
    <w:basedOn w:val="DefaultParagraphFont"/>
    <w:rsid w:val="00F77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5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7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2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1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5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9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63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29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9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9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8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4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1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0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0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7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0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7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1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5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4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7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1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0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7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2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6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86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8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8ECB5-1D41-44B0-A4B1-3F6551D56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26</Pages>
  <Words>3977</Words>
  <Characters>22672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Microsoft</Company>
  <LinksUpToDate>false</LinksUpToDate>
  <CharactersWithSpaces>26596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Sabin Shrestha</cp:lastModifiedBy>
  <cp:revision>4</cp:revision>
  <cp:lastPrinted>1899-12-31T15:00:00Z</cp:lastPrinted>
  <dcterms:created xsi:type="dcterms:W3CDTF">2026-04-07T08:09:00Z</dcterms:created>
  <dcterms:modified xsi:type="dcterms:W3CDTF">2026-04-07T13:52:00Z</dcterms:modified>
</cp:coreProperties>
</file>