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DD0B3" w14:textId="78BE8DB8" w:rsidR="00CF1B0F" w:rsidRDefault="00CF1B0F" w:rsidP="00357CA9">
      <w:pPr>
        <w:spacing w:line="360" w:lineRule="auto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>First, a bot is created with AWS Lex</w:t>
      </w:r>
      <w:r w:rsidR="002005DA">
        <w:rPr>
          <w:rFonts w:ascii="Arial" w:hAnsi="Arial" w:cs="Arial"/>
          <w:sz w:val="24"/>
          <w:szCs w:val="22"/>
        </w:rPr>
        <w:t>.</w:t>
      </w:r>
      <w:r w:rsidR="0041281D">
        <w:rPr>
          <w:rFonts w:ascii="Arial" w:hAnsi="Arial" w:cs="Arial"/>
          <w:sz w:val="24"/>
          <w:szCs w:val="22"/>
        </w:rPr>
        <w:t xml:space="preserve"> </w:t>
      </w:r>
      <w:r>
        <w:rPr>
          <w:rFonts w:ascii="Arial" w:hAnsi="Arial" w:cs="Arial"/>
          <w:sz w:val="24"/>
          <w:szCs w:val="22"/>
        </w:rPr>
        <w:t>Then, sample utterances and a slot name “city_name” are provided</w:t>
      </w:r>
      <w:r w:rsidR="00DB3ADF">
        <w:rPr>
          <w:rFonts w:ascii="Arial" w:hAnsi="Arial" w:cs="Arial"/>
          <w:sz w:val="24"/>
          <w:szCs w:val="22"/>
        </w:rPr>
        <w:t>.</w:t>
      </w:r>
    </w:p>
    <w:p w14:paraId="3F9F367A" w14:textId="0ACA2ACF" w:rsidR="00376A1C" w:rsidRDefault="00376A1C" w:rsidP="00357CA9">
      <w:pPr>
        <w:spacing w:line="360" w:lineRule="auto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noProof/>
          <w:sz w:val="24"/>
          <w:szCs w:val="22"/>
        </w:rPr>
        <w:drawing>
          <wp:anchor distT="0" distB="0" distL="114300" distR="114300" simplePos="0" relativeHeight="251659264" behindDoc="1" locked="0" layoutInCell="1" allowOverlap="1" wp14:anchorId="0D6DB469" wp14:editId="06E4B2B9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3599815"/>
            <wp:effectExtent l="0" t="0" r="0" b="635"/>
            <wp:wrapTight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4189E" w14:textId="655FAE07" w:rsidR="005E5AED" w:rsidRDefault="005E5AED" w:rsidP="00357CA9">
      <w:pPr>
        <w:spacing w:line="360" w:lineRule="auto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t xml:space="preserve">An account on </w:t>
      </w:r>
      <w:hyperlink r:id="rId5" w:history="1">
        <w:r w:rsidR="008C046E" w:rsidRPr="008C046E">
          <w:rPr>
            <w:rStyle w:val="Hyperlink"/>
            <w:rFonts w:ascii="Arial" w:hAnsi="Arial" w:cs="Arial"/>
            <w:sz w:val="24"/>
            <w:szCs w:val="22"/>
          </w:rPr>
          <w:t>https://openweathermap.org/</w:t>
        </w:r>
      </w:hyperlink>
      <w:r>
        <w:rPr>
          <w:rFonts w:ascii="Arial" w:hAnsi="Arial" w:cs="Arial"/>
          <w:sz w:val="24"/>
          <w:szCs w:val="22"/>
        </w:rPr>
        <w:t xml:space="preserve"> is created to fetch weather data.</w:t>
      </w:r>
    </w:p>
    <w:p w14:paraId="022BDAB8" w14:textId="414FB857" w:rsidR="00FF1A77" w:rsidRDefault="00810ED2" w:rsidP="00357CA9">
      <w:pPr>
        <w:spacing w:line="360" w:lineRule="auto"/>
        <w:jc w:val="both"/>
        <w:rPr>
          <w:rFonts w:ascii="Arial" w:hAnsi="Arial" w:cs="Arial"/>
          <w:sz w:val="24"/>
          <w:szCs w:val="22"/>
        </w:rPr>
      </w:pPr>
      <w:r w:rsidRPr="00FF1A77">
        <w:rPr>
          <w:rFonts w:ascii="Arial" w:hAnsi="Arial" w:cs="Arial"/>
          <w:sz w:val="24"/>
          <w:szCs w:val="22"/>
        </w:rPr>
        <w:drawing>
          <wp:anchor distT="0" distB="0" distL="114300" distR="114300" simplePos="0" relativeHeight="251658240" behindDoc="1" locked="0" layoutInCell="1" allowOverlap="1" wp14:anchorId="790A2FF5" wp14:editId="0C7AA393">
            <wp:simplePos x="0" y="0"/>
            <wp:positionH relativeFrom="column">
              <wp:posOffset>236220</wp:posOffset>
            </wp:positionH>
            <wp:positionV relativeFrom="paragraph">
              <wp:posOffset>-29210</wp:posOffset>
            </wp:positionV>
            <wp:extent cx="5242560" cy="3213735"/>
            <wp:effectExtent l="0" t="0" r="0" b="5715"/>
            <wp:wrapTight wrapText="bothSides">
              <wp:wrapPolygon edited="0">
                <wp:start x="0" y="0"/>
                <wp:lineTo x="0" y="21510"/>
                <wp:lineTo x="21506" y="21510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5D4EA" w14:textId="7353FD32" w:rsidR="00CF1B0F" w:rsidRDefault="00CF1B0F" w:rsidP="00357CA9">
      <w:pPr>
        <w:spacing w:line="360" w:lineRule="auto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lastRenderedPageBreak/>
        <w:t>A lambda function is created with the help of serverless framework. This function deals with the logic behind returning weather data of provided city</w:t>
      </w:r>
      <w:r w:rsidR="005E5AED">
        <w:rPr>
          <w:rFonts w:ascii="Arial" w:hAnsi="Arial" w:cs="Arial"/>
          <w:sz w:val="24"/>
          <w:szCs w:val="22"/>
        </w:rPr>
        <w:t xml:space="preserve"> from</w:t>
      </w:r>
      <w:r w:rsidR="008C046E">
        <w:rPr>
          <w:rFonts w:ascii="Arial" w:hAnsi="Arial" w:cs="Arial"/>
          <w:sz w:val="24"/>
          <w:szCs w:val="22"/>
        </w:rPr>
        <w:t xml:space="preserve"> open weather map</w:t>
      </w:r>
      <w:r>
        <w:rPr>
          <w:rFonts w:ascii="Arial" w:hAnsi="Arial" w:cs="Arial"/>
          <w:sz w:val="24"/>
          <w:szCs w:val="22"/>
        </w:rPr>
        <w:t>.</w:t>
      </w:r>
    </w:p>
    <w:p w14:paraId="2A58F79E" w14:textId="4621B555" w:rsidR="00D4492D" w:rsidRDefault="00D4492D" w:rsidP="00357CA9">
      <w:pPr>
        <w:spacing w:line="360" w:lineRule="auto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noProof/>
          <w:sz w:val="24"/>
          <w:szCs w:val="22"/>
        </w:rPr>
        <w:drawing>
          <wp:inline distT="0" distB="0" distL="0" distR="0" wp14:anchorId="5DDF6770" wp14:editId="48FD95BB">
            <wp:extent cx="6359525" cy="4160520"/>
            <wp:effectExtent l="0" t="0" r="317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231" cy="416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838A" w14:textId="69F4574D" w:rsidR="00D4492D" w:rsidRDefault="00D4492D" w:rsidP="00357CA9">
      <w:pPr>
        <w:spacing w:line="360" w:lineRule="auto"/>
        <w:jc w:val="both"/>
        <w:rPr>
          <w:rFonts w:ascii="Arial" w:hAnsi="Arial" w:cs="Arial"/>
          <w:sz w:val="24"/>
          <w:szCs w:val="22"/>
        </w:rPr>
      </w:pPr>
    </w:p>
    <w:p w14:paraId="02C1BE2F" w14:textId="65C22AD9" w:rsidR="00CF1B0F" w:rsidRDefault="0023585A" w:rsidP="00357CA9">
      <w:pPr>
        <w:spacing w:line="360" w:lineRule="auto"/>
        <w:jc w:val="both"/>
        <w:rPr>
          <w:rFonts w:ascii="Arial" w:hAnsi="Arial" w:cs="Arial"/>
          <w:sz w:val="24"/>
          <w:szCs w:val="22"/>
        </w:rPr>
      </w:pPr>
      <w:r w:rsidRPr="0023585A">
        <w:rPr>
          <w:rFonts w:ascii="Arial" w:hAnsi="Arial" w:cs="Arial"/>
          <w:sz w:val="24"/>
          <w:szCs w:val="22"/>
        </w:rPr>
        <w:drawing>
          <wp:anchor distT="0" distB="0" distL="114300" distR="114300" simplePos="0" relativeHeight="251664384" behindDoc="1" locked="0" layoutInCell="1" allowOverlap="1" wp14:anchorId="1E66F76F" wp14:editId="022A05A8">
            <wp:simplePos x="0" y="0"/>
            <wp:positionH relativeFrom="column">
              <wp:posOffset>0</wp:posOffset>
            </wp:positionH>
            <wp:positionV relativeFrom="paragraph">
              <wp:posOffset>495300</wp:posOffset>
            </wp:positionV>
            <wp:extent cx="5943600" cy="1637665"/>
            <wp:effectExtent l="133350" t="114300" r="133350" b="172085"/>
            <wp:wrapTight wrapText="bothSides">
              <wp:wrapPolygon edited="0">
                <wp:start x="-415" y="-1508"/>
                <wp:lineTo x="-485" y="21608"/>
                <wp:lineTo x="-277" y="23618"/>
                <wp:lineTo x="21808" y="23618"/>
                <wp:lineTo x="21808" y="23116"/>
                <wp:lineTo x="22015" y="19347"/>
                <wp:lineTo x="21946" y="-1508"/>
                <wp:lineTo x="-415" y="-1508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CF1B0F">
        <w:rPr>
          <w:rFonts w:ascii="Arial" w:hAnsi="Arial" w:cs="Arial"/>
          <w:sz w:val="24"/>
          <w:szCs w:val="22"/>
        </w:rPr>
        <w:t>The Lambda function is connected to the weather bot.</w:t>
      </w:r>
    </w:p>
    <w:p w14:paraId="7701E398" w14:textId="1B820338" w:rsidR="007949E1" w:rsidRDefault="007949E1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br w:type="page"/>
      </w:r>
    </w:p>
    <w:p w14:paraId="1268FF77" w14:textId="0A599D70" w:rsidR="00CF1B0F" w:rsidRDefault="007949E1" w:rsidP="00357CA9">
      <w:pPr>
        <w:spacing w:line="360" w:lineRule="auto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noProof/>
          <w:sz w:val="24"/>
          <w:szCs w:val="22"/>
        </w:rPr>
        <w:lastRenderedPageBreak/>
        <w:drawing>
          <wp:anchor distT="0" distB="0" distL="114300" distR="114300" simplePos="0" relativeHeight="251660288" behindDoc="1" locked="0" layoutInCell="1" allowOverlap="1" wp14:anchorId="26DCB71F" wp14:editId="607233BB">
            <wp:simplePos x="0" y="0"/>
            <wp:positionH relativeFrom="column">
              <wp:posOffset>281940</wp:posOffset>
            </wp:positionH>
            <wp:positionV relativeFrom="paragraph">
              <wp:posOffset>365760</wp:posOffset>
            </wp:positionV>
            <wp:extent cx="5387340" cy="4373880"/>
            <wp:effectExtent l="0" t="0" r="3810" b="7620"/>
            <wp:wrapTight wrapText="bothSides">
              <wp:wrapPolygon edited="0">
                <wp:start x="0" y="0"/>
                <wp:lineTo x="0" y="21544"/>
                <wp:lineTo x="21539" y="21544"/>
                <wp:lineTo x="21539" y="0"/>
                <wp:lineTo x="0" y="0"/>
              </wp:wrapPolygon>
            </wp:wrapTight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F1B0F">
        <w:rPr>
          <w:rFonts w:ascii="Arial" w:hAnsi="Arial" w:cs="Arial"/>
          <w:sz w:val="24"/>
          <w:szCs w:val="22"/>
        </w:rPr>
        <w:t>Error Handling setting is configured to only prompt user with the city name twice.</w:t>
      </w:r>
    </w:p>
    <w:p w14:paraId="678CCE74" w14:textId="77777777" w:rsidR="0053440E" w:rsidRDefault="0053440E">
      <w:pPr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sz w:val="24"/>
          <w:szCs w:val="22"/>
        </w:rPr>
        <w:br w:type="page"/>
      </w:r>
    </w:p>
    <w:p w14:paraId="60A72904" w14:textId="1DCD023D" w:rsidR="00CF1B0F" w:rsidRDefault="0073424C" w:rsidP="00357CA9">
      <w:pPr>
        <w:spacing w:line="360" w:lineRule="auto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noProof/>
          <w:sz w:val="24"/>
          <w:szCs w:val="22"/>
        </w:rPr>
        <w:lastRenderedPageBreak/>
        <w:drawing>
          <wp:anchor distT="0" distB="0" distL="114300" distR="114300" simplePos="0" relativeHeight="251663360" behindDoc="1" locked="0" layoutInCell="1" allowOverlap="1" wp14:anchorId="7CBB38E5" wp14:editId="4D2D6444">
            <wp:simplePos x="0" y="0"/>
            <wp:positionH relativeFrom="column">
              <wp:posOffset>3296285</wp:posOffset>
            </wp:positionH>
            <wp:positionV relativeFrom="paragraph">
              <wp:posOffset>617220</wp:posOffset>
            </wp:positionV>
            <wp:extent cx="2679700" cy="4039235"/>
            <wp:effectExtent l="133350" t="114300" r="139700" b="170815"/>
            <wp:wrapTight wrapText="bothSides">
              <wp:wrapPolygon edited="0">
                <wp:start x="-921" y="-611"/>
                <wp:lineTo x="-1075" y="21597"/>
                <wp:lineTo x="-614" y="22412"/>
                <wp:lineTo x="21958" y="22412"/>
                <wp:lineTo x="22573" y="20884"/>
                <wp:lineTo x="22573" y="1222"/>
                <wp:lineTo x="22265" y="-611"/>
                <wp:lineTo x="-921" y="-611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4039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B0F">
        <w:rPr>
          <w:rFonts w:ascii="Arial" w:hAnsi="Arial" w:cs="Arial"/>
          <w:sz w:val="24"/>
          <w:szCs w:val="22"/>
        </w:rPr>
        <w:t>The bot is built and published.</w:t>
      </w:r>
      <w:r w:rsidR="00F2528F">
        <w:rPr>
          <w:rFonts w:ascii="Arial" w:hAnsi="Arial" w:cs="Arial"/>
          <w:sz w:val="24"/>
          <w:szCs w:val="22"/>
        </w:rPr>
        <w:t xml:space="preserve"> Testing is done to ensure positive results.</w:t>
      </w:r>
    </w:p>
    <w:p w14:paraId="7F8B9793" w14:textId="6061AA3E" w:rsidR="00135A37" w:rsidRPr="00357CA9" w:rsidRDefault="0073424C" w:rsidP="00357CA9">
      <w:pPr>
        <w:spacing w:line="360" w:lineRule="auto"/>
        <w:jc w:val="both"/>
        <w:rPr>
          <w:rFonts w:ascii="Arial" w:hAnsi="Arial" w:cs="Arial"/>
          <w:sz w:val="24"/>
          <w:szCs w:val="22"/>
        </w:rPr>
      </w:pPr>
      <w:r>
        <w:rPr>
          <w:rFonts w:ascii="Arial" w:hAnsi="Arial" w:cs="Arial"/>
          <w:noProof/>
          <w:sz w:val="24"/>
          <w:szCs w:val="22"/>
        </w:rPr>
        <w:drawing>
          <wp:anchor distT="0" distB="0" distL="114300" distR="114300" simplePos="0" relativeHeight="251661312" behindDoc="1" locked="0" layoutInCell="1" allowOverlap="1" wp14:anchorId="1C2B2061" wp14:editId="14FD9BCE">
            <wp:simplePos x="0" y="0"/>
            <wp:positionH relativeFrom="column">
              <wp:posOffset>-160020</wp:posOffset>
            </wp:positionH>
            <wp:positionV relativeFrom="paragraph">
              <wp:posOffset>252095</wp:posOffset>
            </wp:positionV>
            <wp:extent cx="2849880" cy="4039235"/>
            <wp:effectExtent l="133350" t="114300" r="121920" b="170815"/>
            <wp:wrapTight wrapText="bothSides">
              <wp:wrapPolygon edited="0">
                <wp:start x="-866" y="-611"/>
                <wp:lineTo x="-1011" y="21597"/>
                <wp:lineTo x="-578" y="22412"/>
                <wp:lineTo x="21947" y="22412"/>
                <wp:lineTo x="22380" y="20884"/>
                <wp:lineTo x="22235" y="-611"/>
                <wp:lineTo x="-866" y="-611"/>
              </wp:wrapPolygon>
            </wp:wrapTight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4039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35A37" w:rsidRPr="00357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34"/>
    <w:rsid w:val="00135A37"/>
    <w:rsid w:val="00180FC9"/>
    <w:rsid w:val="002005DA"/>
    <w:rsid w:val="0023585A"/>
    <w:rsid w:val="002362ED"/>
    <w:rsid w:val="00245208"/>
    <w:rsid w:val="00357CA9"/>
    <w:rsid w:val="00376A1C"/>
    <w:rsid w:val="003A05A1"/>
    <w:rsid w:val="0041281D"/>
    <w:rsid w:val="004A3C09"/>
    <w:rsid w:val="0053440E"/>
    <w:rsid w:val="005B2C34"/>
    <w:rsid w:val="005E5AED"/>
    <w:rsid w:val="0073424C"/>
    <w:rsid w:val="007949E1"/>
    <w:rsid w:val="00810ED2"/>
    <w:rsid w:val="008C046E"/>
    <w:rsid w:val="00A1438B"/>
    <w:rsid w:val="00B31DC4"/>
    <w:rsid w:val="00CE5A76"/>
    <w:rsid w:val="00CF1B0F"/>
    <w:rsid w:val="00D4492D"/>
    <w:rsid w:val="00DB3ADF"/>
    <w:rsid w:val="00F2528F"/>
    <w:rsid w:val="00F45053"/>
    <w:rsid w:val="00FF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21C6C"/>
  <w15:chartTrackingRefBased/>
  <w15:docId w15:val="{E955DCCF-4298-4DE5-9F03-9C9BDD04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4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4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openweathermap.org/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</dc:creator>
  <cp:keywords/>
  <dc:description/>
  <cp:lastModifiedBy>sabin</cp:lastModifiedBy>
  <cp:revision>479</cp:revision>
  <dcterms:created xsi:type="dcterms:W3CDTF">2020-10-08T10:46:00Z</dcterms:created>
  <dcterms:modified xsi:type="dcterms:W3CDTF">2020-10-08T11:51:00Z</dcterms:modified>
</cp:coreProperties>
</file>