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244"/>
        <w:tblW w:w="0" w:type="auto"/>
        <w:tblLook w:val="04A0" w:firstRow="1" w:lastRow="0" w:firstColumn="1" w:lastColumn="0" w:noHBand="0" w:noVBand="1"/>
      </w:tblPr>
      <w:tblGrid>
        <w:gridCol w:w="2337"/>
        <w:gridCol w:w="2878"/>
        <w:gridCol w:w="1797"/>
        <w:gridCol w:w="2338"/>
      </w:tblGrid>
      <w:tr w:rsidR="004F4F89" w:rsidTr="004F4F89">
        <w:tc>
          <w:tcPr>
            <w:tcW w:w="2337" w:type="dxa"/>
          </w:tcPr>
          <w:p w:rsidR="004F4F89" w:rsidRDefault="004F4F89" w:rsidP="004F4F89">
            <w:r>
              <w:t>Client</w:t>
            </w:r>
            <w:r>
              <w:t>:</w:t>
            </w:r>
          </w:p>
        </w:tc>
        <w:tc>
          <w:tcPr>
            <w:tcW w:w="2878" w:type="dxa"/>
          </w:tcPr>
          <w:p w:rsidR="004F4F89" w:rsidRDefault="004F4F89" w:rsidP="004F4F89">
            <w:r>
              <w:t>AIT entertainment</w:t>
            </w:r>
          </w:p>
        </w:tc>
        <w:tc>
          <w:tcPr>
            <w:tcW w:w="1797" w:type="dxa"/>
          </w:tcPr>
          <w:p w:rsidR="004F4F89" w:rsidRDefault="004F4F89" w:rsidP="004F4F89">
            <w:r>
              <w:t>Date:</w:t>
            </w:r>
          </w:p>
        </w:tc>
        <w:tc>
          <w:tcPr>
            <w:tcW w:w="2338" w:type="dxa"/>
          </w:tcPr>
          <w:p w:rsidR="004F4F89" w:rsidRDefault="00BD5C67" w:rsidP="004F4F89">
            <w:r>
              <w:t>3/22/2023</w:t>
            </w:r>
          </w:p>
        </w:tc>
      </w:tr>
      <w:tr w:rsidR="004F4F89" w:rsidTr="004F4F89">
        <w:tc>
          <w:tcPr>
            <w:tcW w:w="2337" w:type="dxa"/>
          </w:tcPr>
          <w:p w:rsidR="004F4F89" w:rsidRDefault="004F4F89" w:rsidP="004F4F89">
            <w:r>
              <w:t>Program name:</w:t>
            </w:r>
          </w:p>
        </w:tc>
        <w:tc>
          <w:tcPr>
            <w:tcW w:w="2878" w:type="dxa"/>
          </w:tcPr>
          <w:p w:rsidR="004F4F89" w:rsidRDefault="004F4F89" w:rsidP="004F4F89">
            <w:proofErr w:type="spellStart"/>
            <w:r>
              <w:t>TicTacToe</w:t>
            </w:r>
            <w:proofErr w:type="spellEnd"/>
          </w:p>
        </w:tc>
        <w:tc>
          <w:tcPr>
            <w:tcW w:w="1797" w:type="dxa"/>
          </w:tcPr>
          <w:p w:rsidR="004F4F89" w:rsidRDefault="004F4F89" w:rsidP="004F4F89">
            <w:r>
              <w:t>Supervisor:</w:t>
            </w:r>
          </w:p>
        </w:tc>
        <w:tc>
          <w:tcPr>
            <w:tcW w:w="2338" w:type="dxa"/>
          </w:tcPr>
          <w:p w:rsidR="004F4F89" w:rsidRDefault="004F4F89" w:rsidP="004F4F89"/>
        </w:tc>
      </w:tr>
      <w:tr w:rsidR="004F4F89" w:rsidTr="004F4F89">
        <w:tc>
          <w:tcPr>
            <w:tcW w:w="2337" w:type="dxa"/>
          </w:tcPr>
          <w:p w:rsidR="004F4F89" w:rsidRDefault="004F4F89" w:rsidP="004F4F89">
            <w:r>
              <w:t>Function name:</w:t>
            </w:r>
          </w:p>
        </w:tc>
        <w:tc>
          <w:tcPr>
            <w:tcW w:w="2878" w:type="dxa"/>
          </w:tcPr>
          <w:p w:rsidR="004F4F89" w:rsidRDefault="004F4F89" w:rsidP="004F4F89"/>
        </w:tc>
        <w:tc>
          <w:tcPr>
            <w:tcW w:w="1797" w:type="dxa"/>
          </w:tcPr>
          <w:p w:rsidR="004F4F89" w:rsidRDefault="004F4F89" w:rsidP="004F4F89">
            <w:r>
              <w:t>Authorized by:</w:t>
            </w:r>
          </w:p>
        </w:tc>
        <w:tc>
          <w:tcPr>
            <w:tcW w:w="2338" w:type="dxa"/>
          </w:tcPr>
          <w:p w:rsidR="004F4F89" w:rsidRDefault="004F4F89" w:rsidP="004F4F89"/>
        </w:tc>
      </w:tr>
    </w:tbl>
    <w:p w:rsidR="004F4F89" w:rsidRDefault="004F4F89"/>
    <w:p w:rsidR="004F4F89" w:rsidRPr="004F4F89" w:rsidRDefault="004F4F89" w:rsidP="004F4F89"/>
    <w:p w:rsidR="004F4F89" w:rsidRPr="004F4F89" w:rsidRDefault="004F4F89" w:rsidP="004F4F89"/>
    <w:p w:rsidR="004F4F89" w:rsidRDefault="004F4F89" w:rsidP="004F4F89"/>
    <w:p w:rsidR="004F4F89" w:rsidRDefault="004F4F89" w:rsidP="004F4F89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422" w:tblpY="1861"/>
        <w:tblW w:w="11610" w:type="dxa"/>
        <w:tblLook w:val="04A0" w:firstRow="1" w:lastRow="0" w:firstColumn="1" w:lastColumn="0" w:noHBand="0" w:noVBand="1"/>
      </w:tblPr>
      <w:tblGrid>
        <w:gridCol w:w="1165"/>
        <w:gridCol w:w="2970"/>
        <w:gridCol w:w="2576"/>
        <w:gridCol w:w="3722"/>
        <w:gridCol w:w="1177"/>
      </w:tblGrid>
      <w:tr w:rsidR="004F4F89" w:rsidTr="004F4F89">
        <w:tc>
          <w:tcPr>
            <w:tcW w:w="1165" w:type="dxa"/>
          </w:tcPr>
          <w:p w:rsidR="004F4F89" w:rsidRDefault="004F4F89" w:rsidP="004F4F89">
            <w:r>
              <w:lastRenderedPageBreak/>
              <w:t>Test case</w:t>
            </w:r>
          </w:p>
        </w:tc>
        <w:tc>
          <w:tcPr>
            <w:tcW w:w="2970" w:type="dxa"/>
          </w:tcPr>
          <w:p w:rsidR="004F4F89" w:rsidRDefault="004F4F89" w:rsidP="004F4F89">
            <w:r>
              <w:t>Test description</w:t>
            </w:r>
          </w:p>
        </w:tc>
        <w:tc>
          <w:tcPr>
            <w:tcW w:w="2576" w:type="dxa"/>
          </w:tcPr>
          <w:p w:rsidR="004F4F89" w:rsidRDefault="004F4F89" w:rsidP="004F4F89">
            <w:r>
              <w:t>Expected outcome</w:t>
            </w:r>
          </w:p>
        </w:tc>
        <w:tc>
          <w:tcPr>
            <w:tcW w:w="3722" w:type="dxa"/>
          </w:tcPr>
          <w:p w:rsidR="004F4F89" w:rsidRDefault="004F4F89" w:rsidP="004F4F89">
            <w:r>
              <w:t>Actual Outcome</w:t>
            </w:r>
          </w:p>
        </w:tc>
        <w:tc>
          <w:tcPr>
            <w:tcW w:w="1177" w:type="dxa"/>
          </w:tcPr>
          <w:p w:rsidR="004F4F89" w:rsidRDefault="004F4F89" w:rsidP="004F4F89">
            <w:r>
              <w:t>Performed by/Date</w:t>
            </w:r>
          </w:p>
        </w:tc>
      </w:tr>
      <w:tr w:rsidR="004F4F89" w:rsidTr="004F4F89">
        <w:trPr>
          <w:trHeight w:val="1061"/>
        </w:trPr>
        <w:tc>
          <w:tcPr>
            <w:tcW w:w="1165" w:type="dxa"/>
          </w:tcPr>
          <w:p w:rsidR="004F4F89" w:rsidRDefault="004F4F89" w:rsidP="004F4F89">
            <w:r>
              <w:t>1</w:t>
            </w:r>
          </w:p>
        </w:tc>
        <w:tc>
          <w:tcPr>
            <w:tcW w:w="2970" w:type="dxa"/>
          </w:tcPr>
          <w:p w:rsidR="004F4F89" w:rsidRDefault="004F4F89" w:rsidP="004F4F89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input: row and column numbers are less than 1</w:t>
            </w:r>
          </w:p>
        </w:tc>
        <w:tc>
          <w:tcPr>
            <w:tcW w:w="2576" w:type="dxa"/>
          </w:tcPr>
          <w:p w:rsidR="004F4F89" w:rsidRDefault="004F4F89" w:rsidP="004F4F89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3722" w:type="dxa"/>
          </w:tcPr>
          <w:p w:rsidR="004F4F89" w:rsidRDefault="004F4F89" w:rsidP="004F4F89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2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input: row and column numbers are greater than 3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3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input: row number is greater than 3 and column number is less than 1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4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input: row number is less than 1 and column number is greater than 3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Row and column numbers must be between 1 and 3. Try again."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rPr>
          <w:trHeight w:val="809"/>
        </w:trPr>
        <w:tc>
          <w:tcPr>
            <w:tcW w:w="1165" w:type="dxa"/>
          </w:tcPr>
          <w:p w:rsidR="004F4F89" w:rsidRDefault="004F4F89" w:rsidP="004F4F89">
            <w:r>
              <w:t>5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input: row and column numbers are not integers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Please enter numbers only."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"Invalid input. Please enter numbers only."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6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Cell is already occupied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"Cell is already occupied. Try again."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message: "Cell is already occupied. Try again."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7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Player X wins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Congratulations message for Player X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Congratulations message for Player X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8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Player O wins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Congratulations message for Player O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Congratulations message for Player O</w:t>
            </w:r>
          </w:p>
        </w:tc>
        <w:tc>
          <w:tcPr>
            <w:tcW w:w="1177" w:type="dxa"/>
          </w:tcPr>
          <w:p w:rsidR="004F4F89" w:rsidRDefault="004F4F89" w:rsidP="004F4F89"/>
        </w:tc>
      </w:tr>
      <w:tr w:rsidR="004F4F89" w:rsidTr="004F4F89">
        <w:tc>
          <w:tcPr>
            <w:tcW w:w="1165" w:type="dxa"/>
          </w:tcPr>
          <w:p w:rsidR="004F4F89" w:rsidRDefault="004F4F89" w:rsidP="004F4F89">
            <w:r>
              <w:t>9</w:t>
            </w:r>
          </w:p>
        </w:tc>
        <w:tc>
          <w:tcPr>
            <w:tcW w:w="2970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Game ends in a draw</w:t>
            </w:r>
          </w:p>
        </w:tc>
        <w:tc>
          <w:tcPr>
            <w:tcW w:w="2576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Message: "Game ends in a draw."</w:t>
            </w:r>
          </w:p>
        </w:tc>
        <w:tc>
          <w:tcPr>
            <w:tcW w:w="3722" w:type="dxa"/>
          </w:tcPr>
          <w:p w:rsidR="004F4F89" w:rsidRDefault="004F4F89" w:rsidP="004F4F89">
            <w:pP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Message: "Game ends in a draw."</w:t>
            </w:r>
          </w:p>
        </w:tc>
        <w:tc>
          <w:tcPr>
            <w:tcW w:w="1177" w:type="dxa"/>
          </w:tcPr>
          <w:p w:rsidR="004F4F89" w:rsidRDefault="004F4F89" w:rsidP="004F4F89"/>
        </w:tc>
      </w:tr>
    </w:tbl>
    <w:p w:rsidR="004F4F89" w:rsidRDefault="004F4F89" w:rsidP="004F4F89"/>
    <w:p w:rsidR="004F4F89" w:rsidRDefault="004F4F89" w:rsidP="004F4F89">
      <w:r>
        <w:br w:type="page"/>
      </w:r>
    </w:p>
    <w:p w:rsidR="004F4F89" w:rsidRDefault="004F4F89" w:rsidP="004F4F89"/>
    <w:p w:rsidR="004F4F89" w:rsidRDefault="004F4F89" w:rsidP="004F4F8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F89" w:rsidTr="004F4F89">
        <w:tc>
          <w:tcPr>
            <w:tcW w:w="4675" w:type="dxa"/>
          </w:tcPr>
          <w:p w:rsidR="004F4F89" w:rsidRDefault="004F4F89" w:rsidP="004F4F89">
            <w:pPr>
              <w:tabs>
                <w:tab w:val="left" w:pos="1689"/>
              </w:tabs>
            </w:pPr>
            <w:r>
              <w:t xml:space="preserve">Prepared by: Sabin </w:t>
            </w:r>
            <w:proofErr w:type="spellStart"/>
            <w:r>
              <w:t>Raut</w:t>
            </w:r>
            <w:proofErr w:type="spellEnd"/>
          </w:p>
        </w:tc>
        <w:tc>
          <w:tcPr>
            <w:tcW w:w="4675" w:type="dxa"/>
          </w:tcPr>
          <w:p w:rsidR="004F4F89" w:rsidRDefault="004F4F89" w:rsidP="004F4F89">
            <w:pPr>
              <w:tabs>
                <w:tab w:val="left" w:pos="1689"/>
              </w:tabs>
            </w:pPr>
            <w:r>
              <w:t>Date: 4/22/2023</w:t>
            </w:r>
          </w:p>
        </w:tc>
      </w:tr>
    </w:tbl>
    <w:p w:rsidR="004F4F89" w:rsidRPr="004F4F89" w:rsidRDefault="004F4F89" w:rsidP="004F4F89">
      <w:pPr>
        <w:tabs>
          <w:tab w:val="left" w:pos="1689"/>
        </w:tabs>
      </w:pPr>
    </w:p>
    <w:p w:rsidR="00A9161A" w:rsidRPr="004F4F89" w:rsidRDefault="00974BC2" w:rsidP="004F4F89"/>
    <w:sectPr w:rsidR="00A9161A" w:rsidRPr="004F4F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BC2" w:rsidRDefault="00974BC2" w:rsidP="004F4F89">
      <w:pPr>
        <w:spacing w:after="0" w:line="240" w:lineRule="auto"/>
      </w:pPr>
      <w:r>
        <w:separator/>
      </w:r>
    </w:p>
  </w:endnote>
  <w:endnote w:type="continuationSeparator" w:id="0">
    <w:p w:rsidR="00974BC2" w:rsidRDefault="00974BC2" w:rsidP="004F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BC2" w:rsidRDefault="00974BC2" w:rsidP="004F4F89">
      <w:pPr>
        <w:spacing w:after="0" w:line="240" w:lineRule="auto"/>
      </w:pPr>
      <w:r>
        <w:separator/>
      </w:r>
    </w:p>
  </w:footnote>
  <w:footnote w:type="continuationSeparator" w:id="0">
    <w:p w:rsidR="00974BC2" w:rsidRDefault="00974BC2" w:rsidP="004F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89" w:rsidRPr="004F4F89" w:rsidRDefault="004F4F89">
    <w:pPr>
      <w:pStyle w:val="Header"/>
      <w:rPr>
        <w:sz w:val="72"/>
      </w:rPr>
    </w:pPr>
    <w:r>
      <w:rPr>
        <w:sz w:val="72"/>
      </w:rPr>
      <w:tab/>
    </w:r>
    <w:r w:rsidRPr="004F4F89">
      <w:rPr>
        <w:sz w:val="72"/>
      </w:rPr>
      <w:t>Test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89"/>
    <w:rsid w:val="004F4F89"/>
    <w:rsid w:val="00974BC2"/>
    <w:rsid w:val="00BD5C67"/>
    <w:rsid w:val="00CB69B9"/>
    <w:rsid w:val="00D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9B700-6667-4C09-9B48-8A4FF65F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89"/>
  </w:style>
  <w:style w:type="paragraph" w:styleId="Footer">
    <w:name w:val="footer"/>
    <w:basedOn w:val="Normal"/>
    <w:link w:val="FooterChar"/>
    <w:uiPriority w:val="99"/>
    <w:unhideWhenUsed/>
    <w:rsid w:val="004F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2023-04-21T22:57:00Z</dcterms:created>
  <dcterms:modified xsi:type="dcterms:W3CDTF">2023-04-21T23:10:00Z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6142331c-691b-4870-b244-74c1a236e0b0</vt:lpwstr>
  </property>
</Properties>
</file>