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3FC" w:rsidRDefault="0038155B">
      <w:r>
        <w:t>ramnam</w:t>
      </w:r>
      <w:bookmarkStart w:id="0" w:name="_GoBack"/>
      <w:bookmarkEnd w:id="0"/>
    </w:p>
    <w:sectPr w:rsidR="0012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5B"/>
    <w:rsid w:val="001253FC"/>
    <w:rsid w:val="0038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8DC7"/>
  <w15:chartTrackingRefBased/>
  <w15:docId w15:val="{70F4AB1E-6872-4411-BA05-438EC071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Enterprises Nepal</dc:creator>
  <cp:keywords/>
  <dc:description/>
  <cp:lastModifiedBy>Prisha Enterprises Nepal</cp:lastModifiedBy>
  <cp:revision>1</cp:revision>
  <dcterms:created xsi:type="dcterms:W3CDTF">2022-12-26T08:40:00Z</dcterms:created>
  <dcterms:modified xsi:type="dcterms:W3CDTF">2022-12-26T08:40:00Z</dcterms:modified>
</cp:coreProperties>
</file>