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prop_class_1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prop_class_2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prop_class_1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classification_error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maximum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prop_class_1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prop_class_2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gini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prop_class_1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prop_class_1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prop_class_2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prop_class_2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entropy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prop_class_1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prop_class_1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prop_class_2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prop_class_2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'prop_class_1'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prop_class_1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'prop_class_2'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prop_class_2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'classification_error'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classification_error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'gini'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gini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'entropy'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entropy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id_vars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'prop_class_1'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'prop_class_2'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value_vars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'classification_error'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'gini'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'entropy'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'metric'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'prop_class_1'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'metric'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'classification_error'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'Classification 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'prop_class_1'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'metric'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'gini'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'Gini'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'prop_class_1'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'metric'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'entropy'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'Entropy'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'Proportion (of class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ylim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yticks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643188" cy="18338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833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