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E7A3B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AE7A3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E7A3B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AE7A3B" w:rsidRDefault="00000000">
      <w:pPr>
        <w:spacing w:before="240" w:after="240"/>
      </w:pPr>
      <w:r>
        <w:t>Prior to attempting these exercises ensure you have read the</w:t>
      </w:r>
      <w:hyperlink r:id="rId5">
        <w:r w:rsidR="00AE7A3B"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AE7A3B" w:rsidRDefault="00000000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AE7A3B" w:rsidRDefault="00AE7A3B">
      <w:pPr>
        <w:spacing w:before="240" w:after="240"/>
        <w:rPr>
          <w:b/>
        </w:rPr>
      </w:pPr>
    </w:p>
    <w:p w14:paraId="00000007" w14:textId="77777777" w:rsidR="00AE7A3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E7A3B" w:rsidRDefault="00AE7A3B">
      <w:pPr>
        <w:spacing w:before="240"/>
      </w:pPr>
    </w:p>
    <w:p w14:paraId="0000000A" w14:textId="77777777" w:rsidR="00AE7A3B" w:rsidRDefault="00AE7A3B">
      <w:pPr>
        <w:spacing w:before="240"/>
      </w:pPr>
    </w:p>
    <w:p w14:paraId="0000000B" w14:textId="77777777" w:rsidR="00AE7A3B" w:rsidRDefault="00AE7A3B">
      <w:pPr>
        <w:spacing w:before="240" w:after="240"/>
        <w:rPr>
          <w:b/>
        </w:rPr>
      </w:pPr>
    </w:p>
    <w:p w14:paraId="0000000C" w14:textId="77777777" w:rsidR="00AE7A3B" w:rsidRDefault="00AE7A3B">
      <w:pPr>
        <w:spacing w:before="240" w:after="240"/>
        <w:rPr>
          <w:b/>
        </w:rPr>
      </w:pPr>
    </w:p>
    <w:p w14:paraId="0000000D" w14:textId="77777777" w:rsidR="00AE7A3B" w:rsidRDefault="00AE7A3B">
      <w:pPr>
        <w:spacing w:before="240" w:after="240"/>
        <w:rPr>
          <w:b/>
        </w:rPr>
      </w:pPr>
    </w:p>
    <w:p w14:paraId="0000000E" w14:textId="77777777" w:rsidR="00AE7A3B" w:rsidRDefault="00AE7A3B">
      <w:pPr>
        <w:spacing w:before="240" w:after="240"/>
        <w:rPr>
          <w:b/>
        </w:rPr>
      </w:pPr>
    </w:p>
    <w:p w14:paraId="0000000F" w14:textId="77777777" w:rsidR="00AE7A3B" w:rsidRDefault="00AE7A3B">
      <w:pPr>
        <w:spacing w:before="240" w:after="240"/>
        <w:rPr>
          <w:b/>
        </w:rPr>
      </w:pPr>
    </w:p>
    <w:p w14:paraId="00000010" w14:textId="77777777" w:rsidR="00AE7A3B" w:rsidRDefault="00AE7A3B">
      <w:pPr>
        <w:spacing w:before="240"/>
      </w:pPr>
    </w:p>
    <w:p w14:paraId="00000011" w14:textId="77777777" w:rsidR="00AE7A3B" w:rsidRDefault="00AE7A3B">
      <w:pPr>
        <w:spacing w:before="240"/>
      </w:pPr>
    </w:p>
    <w:p w14:paraId="00000012" w14:textId="77777777" w:rsidR="00AE7A3B" w:rsidRDefault="00AE7A3B">
      <w:pPr>
        <w:spacing w:before="240"/>
      </w:pPr>
    </w:p>
    <w:p w14:paraId="00000013" w14:textId="77777777" w:rsidR="00AE7A3B" w:rsidRDefault="00AE7A3B">
      <w:pPr>
        <w:spacing w:before="240"/>
      </w:pPr>
    </w:p>
    <w:p w14:paraId="00000014" w14:textId="77777777" w:rsidR="00AE7A3B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AE7A3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E7A3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35D209ED" w:rsidR="00AE7A3B" w:rsidRDefault="00000000">
      <w:pPr>
        <w:spacing w:before="240" w:after="240"/>
      </w:pPr>
      <w:r>
        <w:lastRenderedPageBreak/>
        <w:t>What is the name of the programming language that we will be u</w:t>
      </w:r>
      <w:r w:rsidR="00DF2979">
        <w:t>s</w:t>
      </w:r>
      <w:r>
        <w:t>ing on this module? What version of the language are we using?</w:t>
      </w:r>
    </w:p>
    <w:p w14:paraId="00000019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2A654725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will be using python programming language. The version of the language that we are using is 3</w:t>
      </w:r>
    </w:p>
    <w:p w14:paraId="0000001C" w14:textId="77777777" w:rsidR="00AE7A3B" w:rsidRDefault="00AE7A3B">
      <w:pPr>
        <w:spacing w:before="240" w:after="240"/>
        <w:rPr>
          <w:b/>
        </w:rPr>
      </w:pPr>
    </w:p>
    <w:p w14:paraId="0000001D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AE7A3B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24476B3A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Input-evaluate-process-output</w:t>
      </w:r>
    </w:p>
    <w:p w14:paraId="00000021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AE7A3B" w:rsidRDefault="00AE7A3B">
      <w:pPr>
        <w:spacing w:before="240" w:after="240"/>
        <w:rPr>
          <w:b/>
        </w:rPr>
      </w:pPr>
    </w:p>
    <w:p w14:paraId="00000023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AE7A3B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55937243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</w:p>
    <w:p w14:paraId="00000028" w14:textId="77777777" w:rsidR="00AE7A3B" w:rsidRDefault="00AE7A3B">
      <w:pPr>
        <w:rPr>
          <w:i/>
        </w:rPr>
      </w:pPr>
    </w:p>
    <w:p w14:paraId="00000029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AE7A3B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AE7A3B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AE7A3B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AE7A3B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AE7A3B" w:rsidRDefault="00000000">
      <w:pPr>
        <w:numPr>
          <w:ilvl w:val="0"/>
          <w:numId w:val="1"/>
        </w:numPr>
      </w:pPr>
      <w:r>
        <w:t>R</w:t>
      </w:r>
    </w:p>
    <w:p w14:paraId="0000002F" w14:textId="77777777" w:rsidR="00AE7A3B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26964C39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AE7A3B" w:rsidRDefault="00AE7A3B">
      <w:pPr>
        <w:rPr>
          <w:i/>
        </w:rPr>
      </w:pPr>
    </w:p>
    <w:p w14:paraId="00000034" w14:textId="77777777" w:rsidR="00AE7A3B" w:rsidRDefault="00AE7A3B">
      <w:pPr>
        <w:rPr>
          <w:b/>
        </w:rPr>
      </w:pPr>
    </w:p>
    <w:p w14:paraId="00000035" w14:textId="77777777" w:rsidR="00AE7A3B" w:rsidRDefault="00AE7A3B">
      <w:pPr>
        <w:rPr>
          <w:b/>
        </w:rPr>
      </w:pPr>
    </w:p>
    <w:p w14:paraId="00000036" w14:textId="77777777" w:rsidR="00AE7A3B" w:rsidRDefault="00AE7A3B">
      <w:pPr>
        <w:rPr>
          <w:b/>
        </w:rPr>
      </w:pPr>
    </w:p>
    <w:p w14:paraId="00000037" w14:textId="77777777" w:rsidR="00AE7A3B" w:rsidRDefault="00000000">
      <w:r>
        <w:rPr>
          <w:b/>
        </w:rPr>
        <w:t>_________________________________________________________________________</w:t>
      </w:r>
    </w:p>
    <w:p w14:paraId="00000038" w14:textId="77777777" w:rsidR="00AE7A3B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AE7A3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59F3DC75" w:rsidR="00AE7A3B" w:rsidRDefault="00C078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07833">
        <w:t>Complexity and Low-level Nature</w:t>
      </w:r>
    </w:p>
    <w:p w14:paraId="0000003C" w14:textId="77777777" w:rsidR="00AE7A3B" w:rsidRDefault="00AE7A3B">
      <w:pPr>
        <w:spacing w:before="240" w:after="240"/>
        <w:rPr>
          <w:b/>
        </w:rPr>
      </w:pPr>
    </w:p>
    <w:p w14:paraId="0000003D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AE7A3B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6F9B34A0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language</w:t>
      </w:r>
    </w:p>
    <w:p w14:paraId="00000041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AE7A3B" w:rsidRDefault="00AE7A3B">
      <w:pPr>
        <w:rPr>
          <w:i/>
        </w:rPr>
      </w:pPr>
    </w:p>
    <w:p w14:paraId="00000043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AE7A3B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44F39F52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compiler is to translate the</w:t>
      </w:r>
      <w:r w:rsidR="00C07833">
        <w:t xml:space="preserve"> high-level</w:t>
      </w:r>
      <w:r>
        <w:t xml:space="preserve"> programming language into assembly or machine level language.</w:t>
      </w:r>
    </w:p>
    <w:p w14:paraId="00000047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AE7A3B" w:rsidRDefault="00AE7A3B">
      <w:pPr>
        <w:spacing w:before="240" w:after="240"/>
      </w:pPr>
    </w:p>
    <w:p w14:paraId="00000049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E7A3B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28FE79B9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Read-Eval-Print-Loop</w:t>
      </w:r>
    </w:p>
    <w:p w14:paraId="0000004E" w14:textId="77777777" w:rsidR="00AE7A3B" w:rsidRDefault="00AE7A3B">
      <w:pPr>
        <w:spacing w:before="240" w:after="240"/>
      </w:pPr>
    </w:p>
    <w:p w14:paraId="0000004F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AE7A3B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4829B666" w:rsidR="00AE7A3B" w:rsidRDefault="00556E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56EAB">
        <w:t>No, it is not true that Python development always has to take place using interactive mode within the Python interpreter.</w:t>
      </w:r>
    </w:p>
    <w:p w14:paraId="00000054" w14:textId="77777777" w:rsidR="00AE7A3B" w:rsidRDefault="00AE7A3B"/>
    <w:p w14:paraId="00000055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AE7A3B" w:rsidRDefault="00000000">
      <w:pPr>
        <w:spacing w:before="240" w:after="240"/>
      </w:pPr>
      <w:r>
        <w:t>What does the term IDE stand for?</w:t>
      </w:r>
    </w:p>
    <w:p w14:paraId="00000057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3834639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A" w14:textId="77777777" w:rsidR="00AE7A3B" w:rsidRDefault="00AE7A3B">
      <w:pPr>
        <w:spacing w:before="240" w:after="240"/>
        <w:rPr>
          <w:b/>
        </w:rPr>
      </w:pPr>
    </w:p>
    <w:p w14:paraId="0000005B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AE7A3B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6D1B3F93" w:rsidR="00AE7A3B" w:rsidRDefault="00C078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07833">
        <w:t>The main reason why programmers use code libraries is to leverage pre-written functions and tools, allowing them to avoid reinventing the wheel. This promotes code reuse, reduces development time, and helps maintain consistency and reliability in their projects.</w:t>
      </w:r>
    </w:p>
    <w:p w14:paraId="00000060" w14:textId="77777777" w:rsidR="00AE7A3B" w:rsidRDefault="00AE7A3B">
      <w:pPr>
        <w:spacing w:before="240" w:after="240"/>
        <w:rPr>
          <w:b/>
        </w:rPr>
      </w:pPr>
    </w:p>
    <w:p w14:paraId="00000061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AE7A3B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A14189" w14:textId="1C8D7E5E" w:rsidR="00C07833" w:rsidRPr="00C07833" w:rsidRDefault="00C07833" w:rsidP="00C078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07833">
        <w:rPr>
          <w:lang w:val="en-US"/>
        </w:rPr>
        <w:t>Besides Python, another language that specifically supports data science is</w:t>
      </w:r>
      <w:r w:rsidR="0013474B">
        <w:rPr>
          <w:lang w:val="en-US"/>
        </w:rPr>
        <w:t xml:space="preserve"> R</w:t>
      </w:r>
      <w:r w:rsidRPr="00C07833">
        <w:rPr>
          <w:lang w:val="en-US"/>
        </w:rPr>
        <w:t>.</w:t>
      </w:r>
    </w:p>
    <w:p w14:paraId="7C5BDED6" w14:textId="77777777" w:rsidR="00C07833" w:rsidRPr="00C07833" w:rsidRDefault="00C07833" w:rsidP="00C078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07833">
        <w:rPr>
          <w:lang w:val="en-US"/>
        </w:rPr>
        <w:t>R is great for statistical analysis and has a lot of libraries for data visualization, like ggplot2. It’s really popular among statisticians and data analysts because it’s designed for data analysis tasks.</w:t>
      </w:r>
    </w:p>
    <w:p w14:paraId="00000065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AE7A3B" w:rsidRDefault="00AE7A3B">
      <w:pPr>
        <w:spacing w:before="240" w:after="240"/>
      </w:pPr>
    </w:p>
    <w:p w14:paraId="00000067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E7A3B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AE7A3B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52A97C71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AE7A3B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2DFC1272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20 10</w:t>
      </w:r>
    </w:p>
    <w:p w14:paraId="00000070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AE7A3B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AE7A3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4" w14:textId="646F6A35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AE7A3B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7CDDAFC3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AE7A3B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5CE0E114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exponential</w:t>
      </w:r>
    </w:p>
    <w:p w14:paraId="0000007E" w14:textId="77777777" w:rsidR="00AE7A3B" w:rsidRDefault="00AE7A3B">
      <w:pPr>
        <w:spacing w:before="240" w:after="240"/>
      </w:pPr>
    </w:p>
    <w:p w14:paraId="0000007F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E7A3B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AE7A3B" w:rsidRDefault="00AE7A3B"/>
    <w:p w14:paraId="00000082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4F5BB2F8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AE7A3B" w:rsidRDefault="00AE7A3B"/>
    <w:p w14:paraId="00000087" w14:textId="77777777" w:rsidR="00AE7A3B" w:rsidRDefault="00AE7A3B"/>
    <w:p w14:paraId="00000088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AE7A3B" w:rsidRDefault="00AE7A3B"/>
    <w:p w14:paraId="0000008A" w14:textId="77777777" w:rsidR="00AE7A3B" w:rsidRDefault="00000000">
      <w:pPr>
        <w:rPr>
          <w:i/>
        </w:rPr>
      </w:pPr>
      <w:r>
        <w:rPr>
          <w:i/>
        </w:rPr>
        <w:t>Answer:</w:t>
      </w:r>
    </w:p>
    <w:p w14:paraId="0000008B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231F76EF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AE7A3B" w:rsidRDefault="00AE7A3B"/>
    <w:p w14:paraId="0000008E" w14:textId="77777777" w:rsidR="00AE7A3B" w:rsidRDefault="00AE7A3B"/>
    <w:p w14:paraId="0000008F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AE7A3B" w:rsidRDefault="00AE7A3B"/>
    <w:p w14:paraId="00000091" w14:textId="77777777" w:rsidR="00AE7A3B" w:rsidRDefault="00000000">
      <w:pPr>
        <w:rPr>
          <w:i/>
        </w:rPr>
      </w:pPr>
      <w:r>
        <w:rPr>
          <w:i/>
        </w:rPr>
        <w:t>Answer:</w:t>
      </w:r>
    </w:p>
    <w:p w14:paraId="00000092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092274D0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09E7F5B4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AE7A3B" w:rsidRDefault="00AE7A3B"/>
    <w:p w14:paraId="00000099" w14:textId="77777777" w:rsidR="00AE7A3B" w:rsidRDefault="00AE7A3B"/>
    <w:p w14:paraId="0000009A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024DB3EC" w:rsidR="00AE7A3B" w:rsidRDefault="001347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AE7A3B" w:rsidRDefault="00AE7A3B"/>
    <w:p w14:paraId="0000009F" w14:textId="77777777" w:rsidR="00AE7A3B" w:rsidRDefault="00AE7A3B"/>
    <w:p w14:paraId="000000A0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AE7A3B" w:rsidRDefault="00AE7A3B"/>
    <w:p w14:paraId="000000A2" w14:textId="77777777" w:rsidR="00AE7A3B" w:rsidRDefault="00000000">
      <w:pPr>
        <w:rPr>
          <w:i/>
        </w:rPr>
      </w:pPr>
      <w:r>
        <w:rPr>
          <w:i/>
        </w:rPr>
        <w:t>Answer:</w:t>
      </w:r>
    </w:p>
    <w:p w14:paraId="000000A3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1C86A813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AE7A3B" w:rsidRDefault="00AE7A3B">
      <w:pPr>
        <w:rPr>
          <w:i/>
        </w:rPr>
      </w:pPr>
    </w:p>
    <w:p w14:paraId="000000A6" w14:textId="77777777" w:rsidR="00AE7A3B" w:rsidRDefault="00AE7A3B"/>
    <w:p w14:paraId="000000A7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AE7A3B" w:rsidRDefault="00AE7A3B"/>
    <w:p w14:paraId="000000A9" w14:textId="77777777" w:rsidR="00AE7A3B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46BBF328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AE7A3B" w:rsidRDefault="00AE7A3B"/>
    <w:p w14:paraId="000000AD" w14:textId="77777777" w:rsidR="00AE7A3B" w:rsidRDefault="00AE7A3B"/>
    <w:p w14:paraId="000000AE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4169B6CC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AE7A3B" w:rsidRDefault="00AE7A3B">
      <w:pPr>
        <w:spacing w:before="240" w:after="240"/>
        <w:rPr>
          <w:b/>
        </w:rPr>
      </w:pPr>
    </w:p>
    <w:p w14:paraId="000000B3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AE7A3B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0E6C67AB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514.62</w:t>
      </w:r>
    </w:p>
    <w:p w14:paraId="000000B8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AE7A3B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AE7A3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BB" w14:textId="2DDAE27F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AE7A3B" w:rsidRDefault="00AE7A3B">
      <w:pPr>
        <w:spacing w:before="240" w:after="240"/>
      </w:pPr>
    </w:p>
    <w:p w14:paraId="000000BE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E7A3B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7DD87572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Logical error</w:t>
      </w:r>
    </w:p>
    <w:p w14:paraId="000000C2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AE7A3B" w:rsidRDefault="00AE7A3B">
      <w:pPr>
        <w:spacing w:before="240" w:after="240"/>
      </w:pPr>
    </w:p>
    <w:p w14:paraId="000000C4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AE7A3B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51FD2EEF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14:paraId="000000C9" w14:textId="77777777" w:rsidR="00AE7A3B" w:rsidRDefault="00AE7A3B">
      <w:pPr>
        <w:spacing w:before="240" w:after="240"/>
        <w:rPr>
          <w:b/>
        </w:rPr>
      </w:pPr>
    </w:p>
    <w:p w14:paraId="000000CA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AE7A3B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6E519633" w:rsidR="00AE7A3B" w:rsidRDefault="00556E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Exception messages such as value error, type error, index error will be shown</w:t>
      </w:r>
    </w:p>
    <w:p w14:paraId="000000CE" w14:textId="66BA0A4F" w:rsidR="00AE7A3B" w:rsidRDefault="00444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message</w:t>
      </w:r>
    </w:p>
    <w:p w14:paraId="000000CF" w14:textId="77777777" w:rsidR="00AE7A3B" w:rsidRDefault="00AE7A3B">
      <w:pPr>
        <w:spacing w:before="240" w:after="240"/>
        <w:rPr>
          <w:b/>
        </w:rPr>
      </w:pPr>
    </w:p>
    <w:p w14:paraId="000000D0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AE7A3B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49C5613A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  <w:r w:rsidR="00556EAB">
        <w:t xml:space="preserve"> or quit()</w:t>
      </w:r>
    </w:p>
    <w:p w14:paraId="000000D4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AE7A3B" w:rsidRDefault="00AE7A3B">
      <w:pPr>
        <w:rPr>
          <w:i/>
        </w:rPr>
      </w:pPr>
    </w:p>
    <w:p w14:paraId="000000D6" w14:textId="77777777" w:rsidR="00AE7A3B" w:rsidRDefault="00AE7A3B">
      <w:pPr>
        <w:spacing w:before="240" w:after="240"/>
        <w:rPr>
          <w:b/>
        </w:rPr>
      </w:pPr>
    </w:p>
    <w:p w14:paraId="000000D7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AE7A3B" w:rsidRDefault="00AE7A3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AE7A3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AE7A3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AE7A3B" w:rsidRDefault="00AE7A3B"/>
    <w:p w14:paraId="000000DC" w14:textId="77777777" w:rsidR="00AE7A3B" w:rsidRDefault="00AE7A3B"/>
    <w:sectPr w:rsidR="00AE7A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A2927"/>
    <w:multiLevelType w:val="multilevel"/>
    <w:tmpl w:val="ED0C8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246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A3B"/>
    <w:rsid w:val="0013474B"/>
    <w:rsid w:val="00377552"/>
    <w:rsid w:val="00444878"/>
    <w:rsid w:val="00556EAB"/>
    <w:rsid w:val="0089412D"/>
    <w:rsid w:val="008C7307"/>
    <w:rsid w:val="00AC7F2E"/>
    <w:rsid w:val="00AE7A3B"/>
    <w:rsid w:val="00C07833"/>
    <w:rsid w:val="00D36ABA"/>
    <w:rsid w:val="00DF2979"/>
    <w:rsid w:val="00E6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6595D"/>
  <w15:docId w15:val="{CD23D93A-CD5D-42AD-8634-5361B931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0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846</Words>
  <Characters>5850</Characters>
  <Application>Microsoft Office Word</Application>
  <DocSecurity>0</DocSecurity>
  <Lines>254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sabinasangraula1@gmail.com</cp:lastModifiedBy>
  <cp:revision>8</cp:revision>
  <dcterms:created xsi:type="dcterms:W3CDTF">2024-10-27T12:09:00Z</dcterms:created>
  <dcterms:modified xsi:type="dcterms:W3CDTF">2024-12-21T04:25:00Z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e8db98b8175041afab3de167bd40f4f56f713c66dee4236a127c7e4121f82ad3</vt:lpwstr>
  </property>
</Properties>
</file>