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4F005" w14:textId="77777777" w:rsidR="00403214" w:rsidRDefault="00403214" w:rsidP="00403214">
      <w:r>
        <w:t>4. Write a program that takes a URL as a command-line argument and reports</w:t>
      </w:r>
    </w:p>
    <w:p w14:paraId="2074320B" w14:textId="6F48DFAF" w:rsidR="00E25C13" w:rsidRPr="00350351" w:rsidRDefault="00403214" w:rsidP="00403214">
      <w:r>
        <w:t>whether or not there is a working website at that address.</w:t>
      </w:r>
      <w:r w:rsidR="00350351">
        <w:rPr>
          <w:noProof/>
        </w:rPr>
        <w:drawing>
          <wp:inline distT="0" distB="0" distL="0" distR="0" wp14:anchorId="2C4FBD56" wp14:editId="48FBB3E4">
            <wp:extent cx="5943600" cy="1245235"/>
            <wp:effectExtent l="0" t="0" r="0" b="0"/>
            <wp:docPr id="1527616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16800" name="Picture 1527616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13" w:rsidRPr="0035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51"/>
    <w:rsid w:val="002964B8"/>
    <w:rsid w:val="00350351"/>
    <w:rsid w:val="00403214"/>
    <w:rsid w:val="005103EF"/>
    <w:rsid w:val="007B597F"/>
    <w:rsid w:val="00916BD4"/>
    <w:rsid w:val="00CD0AEC"/>
    <w:rsid w:val="00E2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CCB87"/>
  <w15:chartTrackingRefBased/>
  <w15:docId w15:val="{A6FD8BBF-E184-4A78-8E42-3CE871A2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sabinasangraula1@gmail.com</dc:creator>
  <cp:keywords/>
  <dc:description/>
  <cp:lastModifiedBy>sabinasangraula1@gmail.com</cp:lastModifiedBy>
  <cp:revision>4</cp:revision>
  <dcterms:created xsi:type="dcterms:W3CDTF">2024-12-21T13:34:00Z</dcterms:created>
  <dcterms:modified xsi:type="dcterms:W3CDTF">2024-12-22T11:59:00Z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ac9f16d7-7a02-4847-80b8-df7d4089db3b</vt:lpwstr>
  </property>
</Properties>
</file>