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0585" w14:textId="77777777" w:rsidR="00E04186" w:rsidRDefault="00E04186" w:rsidP="00E04186">
      <w:r>
        <w:t>2. Write a program that, when run from the command line, reports how many</w:t>
      </w:r>
    </w:p>
    <w:p w14:paraId="75FDA97D" w14:textId="77777777" w:rsidR="00E04186" w:rsidRDefault="00E04186" w:rsidP="00E04186">
      <w:r>
        <w:t>arguments were provided. (Remember that the program name itself is not an</w:t>
      </w:r>
    </w:p>
    <w:p w14:paraId="77A1189A" w14:textId="1F5C0903" w:rsidR="00E25C13" w:rsidRPr="007F4488" w:rsidRDefault="00E04186" w:rsidP="00E04186">
      <w:r>
        <w:t>argument).</w:t>
      </w:r>
      <w:r w:rsidR="007F4488">
        <w:rPr>
          <w:noProof/>
        </w:rPr>
        <w:drawing>
          <wp:inline distT="0" distB="0" distL="0" distR="0" wp14:anchorId="2FDB38AC" wp14:editId="18BBBFBD">
            <wp:extent cx="5943600" cy="1133475"/>
            <wp:effectExtent l="0" t="0" r="0" b="9525"/>
            <wp:docPr id="55167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70890" name="Picture 551670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7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88"/>
    <w:rsid w:val="001F296B"/>
    <w:rsid w:val="002964B8"/>
    <w:rsid w:val="0033727A"/>
    <w:rsid w:val="007B597F"/>
    <w:rsid w:val="007F4488"/>
    <w:rsid w:val="00CD0AEC"/>
    <w:rsid w:val="00E04186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2AFCC"/>
  <w15:chartTrackingRefBased/>
  <w15:docId w15:val="{7504FC09-D6AF-4270-AD4F-90F73AC6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4</cp:revision>
  <dcterms:created xsi:type="dcterms:W3CDTF">2024-12-21T13:33:00Z</dcterms:created>
  <dcterms:modified xsi:type="dcterms:W3CDTF">2024-12-22T11:57:00Z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98289062-09f7-459f-be19-9bccae805fbf</vt:lpwstr>
  </property>
</Properties>
</file>