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E4ED" w14:textId="77777777" w:rsidR="004576EC" w:rsidRDefault="004576EC" w:rsidP="004576EC">
      <w:r>
        <w:t>1. Using command-line arguments involves the sys module. Review the docs for this</w:t>
      </w:r>
    </w:p>
    <w:p w14:paraId="4ACA1CE2" w14:textId="77777777" w:rsidR="004576EC" w:rsidRDefault="004576EC" w:rsidP="004576EC">
      <w:r>
        <w:t>module and using the information in there write a short program that when run</w:t>
      </w:r>
    </w:p>
    <w:p w14:paraId="17255E4B" w14:textId="46C2DA33" w:rsidR="00E25C13" w:rsidRPr="001F06CE" w:rsidRDefault="004576EC" w:rsidP="004576EC">
      <w:r>
        <w:t>from the command-line reports what operating system platform is being used.</w:t>
      </w:r>
      <w:r w:rsidR="001F06CE">
        <w:rPr>
          <w:noProof/>
        </w:rPr>
        <w:drawing>
          <wp:inline distT="0" distB="0" distL="0" distR="0" wp14:anchorId="5BFAFA4F" wp14:editId="7A04CA4B">
            <wp:extent cx="5943600" cy="971550"/>
            <wp:effectExtent l="0" t="0" r="0" b="0"/>
            <wp:docPr id="177558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908" name="Picture 177558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1F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08A20" w14:textId="77777777" w:rsidR="000D65BC" w:rsidRDefault="000D65BC" w:rsidP="004576EC">
      <w:pPr>
        <w:spacing w:after="0" w:line="240" w:lineRule="auto"/>
      </w:pPr>
      <w:r>
        <w:separator/>
      </w:r>
    </w:p>
  </w:endnote>
  <w:endnote w:type="continuationSeparator" w:id="0">
    <w:p w14:paraId="158583E6" w14:textId="77777777" w:rsidR="000D65BC" w:rsidRDefault="000D65BC" w:rsidP="0045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4E6B3" w14:textId="77777777" w:rsidR="000D65BC" w:rsidRDefault="000D65BC" w:rsidP="004576EC">
      <w:pPr>
        <w:spacing w:after="0" w:line="240" w:lineRule="auto"/>
      </w:pPr>
      <w:r>
        <w:separator/>
      </w:r>
    </w:p>
  </w:footnote>
  <w:footnote w:type="continuationSeparator" w:id="0">
    <w:p w14:paraId="12CC0305" w14:textId="77777777" w:rsidR="000D65BC" w:rsidRDefault="000D65BC" w:rsidP="0045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CE"/>
    <w:rsid w:val="000D65BC"/>
    <w:rsid w:val="001F06CE"/>
    <w:rsid w:val="002964B8"/>
    <w:rsid w:val="002F1DB8"/>
    <w:rsid w:val="004576EC"/>
    <w:rsid w:val="004D6E7F"/>
    <w:rsid w:val="007B597F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343A0"/>
  <w15:chartTrackingRefBased/>
  <w15:docId w15:val="{DBE9322E-BF9B-4FA8-857A-14D5FCA6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6EC"/>
  </w:style>
  <w:style w:type="paragraph" w:styleId="Footer">
    <w:name w:val="footer"/>
    <w:basedOn w:val="Normal"/>
    <w:link w:val="FooterChar"/>
    <w:uiPriority w:val="99"/>
    <w:unhideWhenUsed/>
    <w:rsid w:val="0045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119</Characters>
  <Application>Microsoft Office Word</Application>
  <DocSecurity>0</DocSecurity>
  <Lines>119</Lines>
  <Paragraphs>118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3</cp:revision>
  <dcterms:created xsi:type="dcterms:W3CDTF">2024-12-21T13:27:00Z</dcterms:created>
  <dcterms:modified xsi:type="dcterms:W3CDTF">2024-12-22T11:56:00Z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94de6c4b-80fb-4e03-a140-0e3ed142ce61</vt:lpwstr>
  </property>
</Properties>
</file>