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F21F7" w14:textId="77777777" w:rsidR="009E2849" w:rsidRDefault="009E2849" w:rsidP="009E2849">
      <w:r>
        <w:t>3. Write a program that takes a bunch of command-line arguments, and then prints</w:t>
      </w:r>
    </w:p>
    <w:p w14:paraId="0D36D15B" w14:textId="77777777" w:rsidR="009E2849" w:rsidRDefault="009E2849" w:rsidP="009E2849">
      <w:r>
        <w:t xml:space="preserve">out the shortest. If there is more than one of the shortest </w:t>
      </w:r>
      <w:proofErr w:type="gramStart"/>
      <w:r>
        <w:t>length</w:t>
      </w:r>
      <w:proofErr w:type="gramEnd"/>
      <w:r>
        <w:t>, any will do.</w:t>
      </w:r>
    </w:p>
    <w:p w14:paraId="22671433" w14:textId="0B0A549F" w:rsidR="00E25C13" w:rsidRPr="000113D2" w:rsidRDefault="009E2849" w:rsidP="009E2849">
      <w:r>
        <w:t>Hint: Don't overthink this. A good way to find the shortest is just to sort them.</w:t>
      </w:r>
      <w:r w:rsidR="000113D2">
        <w:rPr>
          <w:noProof/>
        </w:rPr>
        <w:drawing>
          <wp:inline distT="0" distB="0" distL="0" distR="0" wp14:anchorId="6F201771" wp14:editId="236D9CD1">
            <wp:extent cx="5943600" cy="951865"/>
            <wp:effectExtent l="0" t="0" r="0" b="635"/>
            <wp:docPr id="107693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37938" name="Picture 10769379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C13" w:rsidRPr="0001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D2"/>
    <w:rsid w:val="000113D2"/>
    <w:rsid w:val="002964B8"/>
    <w:rsid w:val="006D78CF"/>
    <w:rsid w:val="007B597F"/>
    <w:rsid w:val="008C6EBA"/>
    <w:rsid w:val="009E2849"/>
    <w:rsid w:val="00CD0AEC"/>
    <w:rsid w:val="00E2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12801"/>
  <w15:chartTrackingRefBased/>
  <w15:docId w15:val="{76DE524D-33E0-46CF-A03D-E1C827A9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sabinasangraula1@gmail.com</dc:creator>
  <cp:keywords/>
  <dc:description/>
  <cp:lastModifiedBy>sabinasangraula1@gmail.com</cp:lastModifiedBy>
  <cp:revision>3</cp:revision>
  <dcterms:created xsi:type="dcterms:W3CDTF">2024-12-21T13:25:00Z</dcterms:created>
  <dcterms:modified xsi:type="dcterms:W3CDTF">2024-12-22T11:59:00Z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d436e55a-bbd8-4939-917f-da51e578cd8e</vt:lpwstr>
  </property>
</Properties>
</file>