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8F7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Техническое задание на разработку Android-приложения "QuickCut - Видеоредактор"</w:t>
      </w:r>
    </w:p>
    <w:p w14:paraId="58874468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58583FF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1. Наименование проекта</w:t>
      </w:r>
    </w:p>
    <w:p w14:paraId="4C99EB8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QuickCut - Видеоредактор для Android</w:t>
      </w:r>
    </w:p>
    <w:p w14:paraId="47EE4262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75925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2. Цели и назначение разработки</w:t>
      </w:r>
    </w:p>
    <w:p w14:paraId="2B7C5DFD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5D2E7DD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2.1. Основная цель</w:t>
      </w:r>
    </w:p>
    <w:p w14:paraId="5B9E6D2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bookmarkStart w:id="0" w:name="_Hlk216882080"/>
      <w:r w:rsidRPr="00596E01">
        <w:rPr>
          <w:rFonts w:ascii="Times New Roman" w:hAnsi="Times New Roman" w:cs="Times New Roman"/>
          <w:sz w:val="28"/>
          <w:szCs w:val="28"/>
        </w:rPr>
        <w:t>Разработка кроссплатформенного мобильного приложения для базового и среднего уровня редактирования видео на устройствах Android, ориентированного на пользователей социальных сетей, блогеров и любителей видеомонтажа</w:t>
      </w:r>
      <w:bookmarkEnd w:id="0"/>
      <w:r w:rsidRPr="00596E01">
        <w:rPr>
          <w:rFonts w:ascii="Times New Roman" w:hAnsi="Times New Roman" w:cs="Times New Roman"/>
          <w:sz w:val="28"/>
          <w:szCs w:val="28"/>
        </w:rPr>
        <w:t>.</w:t>
      </w:r>
    </w:p>
    <w:p w14:paraId="67CE7F61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7F9A2F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2.2. Конкретные задачи</w:t>
      </w:r>
    </w:p>
    <w:p w14:paraId="3EEF0D0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Создание интуитивно понятного интерфейса для непрофессиональных пользователей</w:t>
      </w:r>
    </w:p>
    <w:p w14:paraId="73D3405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Реализация основных функций видеомонтажа без необходимости использования сложного ПО</w:t>
      </w:r>
    </w:p>
    <w:p w14:paraId="0A59684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Обеспечение высокой производительности на различных устройствах Android</w:t>
      </w:r>
    </w:p>
    <w:p w14:paraId="23018D9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Поддержка основных форматов видео и аудио</w:t>
      </w:r>
    </w:p>
    <w:p w14:paraId="0DA2672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Гарантия стабильности работы приложения</w:t>
      </w:r>
    </w:p>
    <w:p w14:paraId="2A5BEF9A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2403B5C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3. Стек технологий</w:t>
      </w:r>
    </w:p>
    <w:p w14:paraId="3D6123B4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52A381C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3.1. Основные технологии</w:t>
      </w:r>
    </w:p>
    <w:p w14:paraId="65B5F9B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Язык программирования: Kotlin (100% кода)</w:t>
      </w:r>
    </w:p>
    <w:p w14:paraId="1139E68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lastRenderedPageBreak/>
        <w:t>- Минимальная версия SDK: API 24 (Android 7.0 Nougat)</w:t>
      </w:r>
    </w:p>
    <w:p w14:paraId="754E9FD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Целевая версия SDK: API 33 (Android 13)</w:t>
      </w:r>
    </w:p>
    <w:p w14:paraId="6456D52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Среда разработки: Android Studio (последняя стабильная версия)</w:t>
      </w:r>
    </w:p>
    <w:p w14:paraId="723CB958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E9F664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3.2. Архитектурный паттерн</w:t>
      </w:r>
    </w:p>
    <w:p w14:paraId="642438D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MVVM (Model-View-ViewModel) с использованием следующих компонентов:</w:t>
      </w:r>
    </w:p>
    <w:p w14:paraId="5CA66C8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Model: Room Database, Repository Pattern</w:t>
      </w:r>
    </w:p>
    <w:p w14:paraId="779E1C4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View: XML layouts, Fragments, Custom Views</w:t>
      </w:r>
    </w:p>
    <w:p w14:paraId="07AFDA9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ViewModel: Android ViewModel с LiveData/StateFlow</w:t>
      </w:r>
    </w:p>
    <w:p w14:paraId="00608914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27771A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3.3. Компоненты Android Jetpack</w:t>
      </w:r>
    </w:p>
    <w:p w14:paraId="0B50B02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1. ViewModel - для хранения и управления UI-связанными данными</w:t>
      </w:r>
    </w:p>
    <w:p w14:paraId="3183644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2. LiveData/StateFlow - для реактивного программирования</w:t>
      </w:r>
    </w:p>
    <w:p w14:paraId="18AAD11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3. Room Database - для локального хранения проектов и настроек</w:t>
      </w:r>
    </w:p>
    <w:p w14:paraId="6C242E7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4. Navigation Component - для навигации между экранами</w:t>
      </w:r>
    </w:p>
    <w:p w14:paraId="4317F75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5. WorkManager - для фоновых задач (экспорт видео)</w:t>
      </w:r>
    </w:p>
    <w:p w14:paraId="097838D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6. DataStore - для хранения настроек приложения</w:t>
      </w:r>
    </w:p>
    <w:p w14:paraId="64297C73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26983AA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3.4. Графический стек и медиаобработка</w:t>
      </w:r>
    </w:p>
    <w:p w14:paraId="390E90E0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ED8BF6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3.4.1. Основной выбор: Google Media3</w:t>
      </w:r>
    </w:p>
    <w:p w14:paraId="5C33F76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ExoPlayer - для воспроизведения видео</w:t>
      </w:r>
    </w:p>
    <w:p w14:paraId="50A7501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Transformer - для операций редактирования:</w:t>
      </w:r>
    </w:p>
    <w:p w14:paraId="3DB826C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Обрезка (trimming)</w:t>
      </w:r>
    </w:p>
    <w:p w14:paraId="5CB4380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Склейка (concatenation)</w:t>
      </w:r>
    </w:p>
    <w:p w14:paraId="08D6EE1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Изменение разрешения</w:t>
      </w:r>
    </w:p>
    <w:p w14:paraId="3878B80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Наложение эффектов</w:t>
      </w:r>
    </w:p>
    <w:p w14:paraId="0A37DB6E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BE9AF0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3.4.2. Альтернативы для рассмотрения:</w:t>
      </w:r>
    </w:p>
    <w:p w14:paraId="6EEB7AF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mobile-ffmpeg - более мощный, но сложнее в интеграции</w:t>
      </w:r>
    </w:p>
    <w:p w14:paraId="5ADA8D5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GPUImage - для фильтров в реальном времени</w:t>
      </w:r>
    </w:p>
    <w:p w14:paraId="0D6CEA1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OpenGL ES - для кастомных эффектов</w:t>
      </w:r>
    </w:p>
    <w:p w14:paraId="265D69FF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68B815D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3.4.3. Вспомогательные библиотеки:</w:t>
      </w:r>
    </w:p>
    <w:p w14:paraId="792B519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Glide/Coil - для загрузки и кэширования превью</w:t>
      </w:r>
    </w:p>
    <w:p w14:paraId="0DE50DC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Material Components - для современного UI</w:t>
      </w:r>
    </w:p>
    <w:p w14:paraId="274F617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Timber - для логирования</w:t>
      </w:r>
    </w:p>
    <w:p w14:paraId="2B5BE775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FCB2E5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4. Детальные функциональные требования</w:t>
      </w:r>
    </w:p>
    <w:p w14:paraId="30BCF02F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5B57003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Этап 1: Фундамент и базовый интерфейс (10-12 рабочих дней)</w:t>
      </w:r>
    </w:p>
    <w:p w14:paraId="33B0CA60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205090C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1.1: Настройка проекта и базовый UI (2-3 дня)</w:t>
      </w:r>
    </w:p>
    <w:p w14:paraId="4DCEFC3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Создание нового проекта в Android Studio с использованием Kotlin</w:t>
      </w:r>
    </w:p>
    <w:p w14:paraId="18AE55E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Настройка модульной структуры проекта:</w:t>
      </w:r>
    </w:p>
    <w:p w14:paraId="7322077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:app - основной модуль</w:t>
      </w:r>
    </w:p>
    <w:p w14:paraId="7B85087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:core - общие утилиты и расширения</w:t>
      </w:r>
    </w:p>
    <w:p w14:paraId="39A2ABE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:features - функциональные модули (редактор, экспорт и т.д.)</w:t>
      </w:r>
    </w:p>
    <w:p w14:paraId="30A97B5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Конфигурация Gradle с использованием версионных каталогов</w:t>
      </w:r>
    </w:p>
    <w:p w14:paraId="70ED517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Настройка базовой архитектуры:</w:t>
      </w:r>
    </w:p>
    <w:p w14:paraId="5B5BC13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Инициализация Navigation Component</w:t>
      </w:r>
    </w:p>
    <w:p w14:paraId="6A10134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Настройка Dependency Injection (Hilt/Dagger)</w:t>
      </w:r>
    </w:p>
    <w:p w14:paraId="05BF67E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Создание базовых ViewModel</w:t>
      </w:r>
    </w:p>
    <w:p w14:paraId="1B01C0B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Создание экрана выбора видео:</w:t>
      </w:r>
    </w:p>
    <w:p w14:paraId="2D4BF8D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Интеграция с системным файловым менеджером</w:t>
      </w:r>
    </w:p>
    <w:p w14:paraId="569706D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Поддержка множественного выбора</w:t>
      </w:r>
    </w:p>
    <w:p w14:paraId="7AEDFD5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Отображение превью выбранных видео</w:t>
      </w:r>
    </w:p>
    <w:p w14:paraId="171C8B8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Разработка базового UI Kit:</w:t>
      </w:r>
    </w:p>
    <w:p w14:paraId="3D22B32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Цветовая палитра (primary, secondary, accent цвета)</w:t>
      </w:r>
    </w:p>
    <w:p w14:paraId="773FE6E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Типографика (шрифты, размеры текста)</w:t>
      </w:r>
    </w:p>
    <w:p w14:paraId="698B641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Компоненты кнопок, карточек, полей ввода</w:t>
      </w:r>
    </w:p>
    <w:p w14:paraId="238CD87F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6D5A54C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1.2: Воспроизведение видео (3-4 дня)</w:t>
      </w:r>
    </w:p>
    <w:p w14:paraId="3D74466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Интеграция ExoPlayer:</w:t>
      </w:r>
    </w:p>
    <w:p w14:paraId="30BE39C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Настройка PlayerView с кастомными контролами</w:t>
      </w:r>
    </w:p>
    <w:p w14:paraId="0CBB8F5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Поддержка различных форматов видео (MP4, MOV, AVI)</w:t>
      </w:r>
    </w:p>
    <w:p w14:paraId="1277B73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Адаптация под разные соотношения сторон</w:t>
      </w:r>
    </w:p>
    <w:p w14:paraId="15BD211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Создание видеоплеера:</w:t>
      </w:r>
    </w:p>
    <w:p w14:paraId="13ABFE6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Кнопки Play/Pause с анимацией</w:t>
      </w:r>
    </w:p>
    <w:p w14:paraId="484A5C2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Ползунок прогресса с временными метками</w:t>
      </w:r>
    </w:p>
    <w:p w14:paraId="67BD1AC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Контроль громкости через системные кнопки</w:t>
      </w:r>
    </w:p>
    <w:p w14:paraId="5CB843D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Режим полноэкранного просмотра</w:t>
      </w:r>
    </w:p>
    <w:p w14:paraId="241068C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Оптимизация воспроизведения:</w:t>
      </w:r>
    </w:p>
    <w:p w14:paraId="248F641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Буферизация видео</w:t>
      </w:r>
    </w:p>
    <w:p w14:paraId="2BFEC39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Обработка ошибок загрузки</w:t>
      </w:r>
    </w:p>
    <w:p w14:paraId="67A2EC9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Поддержка landscape/portrait ориентаций</w:t>
      </w:r>
    </w:p>
    <w:p w14:paraId="705A8004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5AEE17A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1.3: Система проектов (3-4 дня)</w:t>
      </w:r>
    </w:p>
    <w:p w14:paraId="7B0D773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Реализация DAO и Repository:</w:t>
      </w:r>
    </w:p>
    <w:p w14:paraId="4EA28EB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CRUD операции для проектов</w:t>
      </w:r>
    </w:p>
    <w:p w14:paraId="4D4A868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Асинхронные операции с Coroutines</w:t>
      </w:r>
    </w:p>
    <w:p w14:paraId="3F18E1A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Миграции базы данных</w:t>
      </w:r>
    </w:p>
    <w:p w14:paraId="3894DAD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Интерфейс управления проектами:</w:t>
      </w:r>
    </w:p>
    <w:p w14:paraId="419C65E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Список проектов с превью</w:t>
      </w:r>
    </w:p>
    <w:p w14:paraId="27FD920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Создание нового проекта</w:t>
      </w:r>
    </w:p>
    <w:p w14:paraId="45D6F05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Удаление/дублирование проектов</w:t>
      </w:r>
    </w:p>
    <w:p w14:paraId="61CF8B2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Сортировка по дате/названию</w:t>
      </w:r>
    </w:p>
    <w:p w14:paraId="721B3F6C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A5CF8A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Этап 2: Основные операции редактирования (20-25 рабочих дней)</w:t>
      </w:r>
    </w:p>
    <w:p w14:paraId="7BBC50EB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02794C4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2.1: Обрезка видео (Trimming) (5-7 дней)</w:t>
      </w:r>
    </w:p>
    <w:p w14:paraId="0270BC1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Интерфейсная часть:</w:t>
      </w:r>
    </w:p>
    <w:p w14:paraId="39EC152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Визуализация таймлайна:</w:t>
      </w:r>
    </w:p>
    <w:p w14:paraId="30F4210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Миниатюры кадров с заданным интервалом</w:t>
      </w:r>
    </w:p>
    <w:p w14:paraId="20A3CDA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Два ползунка для выбора начала и конца</w:t>
      </w:r>
    </w:p>
    <w:p w14:paraId="47155DC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Отображение выбранного диапазона</w:t>
      </w:r>
    </w:p>
    <w:p w14:paraId="19BB7A8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Элементы управления:</w:t>
      </w:r>
    </w:p>
    <w:p w14:paraId="485861B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Точное время начала/окончания (ввод вручную)</w:t>
      </w:r>
    </w:p>
    <w:p w14:paraId="01A966B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Кнопки "Обрезать до начала/конца текущей позиции"</w:t>
      </w:r>
    </w:p>
    <w:p w14:paraId="5AD5A3D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Предпросмотр обрезанного фрагмента</w:t>
      </w:r>
    </w:p>
    <w:p w14:paraId="50FC3006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5CB3A3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Обработка прогресса трансформации</w:t>
      </w:r>
    </w:p>
    <w:p w14:paraId="1084EFE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Обработка ошибок (недостаточно места, неподдерживаемый формат)</w:t>
      </w:r>
    </w:p>
    <w:p w14:paraId="56F43314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1586F0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2.2: Склейка нескольких видео (6-8 дней)</w:t>
      </w:r>
    </w:p>
    <w:p w14:paraId="68A7C3B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Структура проекта:</w:t>
      </w:r>
    </w:p>
    <w:p w14:paraId="070D416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Создание таймлайна:</w:t>
      </w:r>
    </w:p>
    <w:p w14:paraId="22926C5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Горизонтальный скроллируемый список клипов</w:t>
      </w:r>
    </w:p>
    <w:p w14:paraId="6653760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Drag&amp;Drop для изменения порядка</w:t>
      </w:r>
    </w:p>
    <w:p w14:paraId="2AE5149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Визуализация длительности каждого клипа</w:t>
      </w:r>
    </w:p>
    <w:p w14:paraId="315390F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Управление клипами:</w:t>
      </w:r>
    </w:p>
    <w:p w14:paraId="6DEE133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Добавление новых видео в проект</w:t>
      </w:r>
    </w:p>
    <w:p w14:paraId="61645F5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Удаление/разделение клипов</w:t>
      </w:r>
    </w:p>
    <w:p w14:paraId="62A9E97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Обрезка отдельных клипов в контексте проекта</w:t>
      </w:r>
    </w:p>
    <w:p w14:paraId="2B6E4CCE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418534C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Обработка различных форматов и разрешений</w:t>
      </w:r>
    </w:p>
    <w:p w14:paraId="2E45B99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Автоматическая адаптация параметров</w:t>
      </w:r>
    </w:p>
    <w:p w14:paraId="43EE8C49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3188949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2.3: Добавление фоновой музыки (5-6 дней)</w:t>
      </w:r>
    </w:p>
    <w:p w14:paraId="5FB9A7B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Интерфейс:</w:t>
      </w:r>
    </w:p>
    <w:p w14:paraId="70650F0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Браузер аудиофайлов устройства</w:t>
      </w:r>
    </w:p>
    <w:p w14:paraId="6FFE1B5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Встроенная библиотека бесплатной музыки (опционально)</w:t>
      </w:r>
    </w:p>
    <w:p w14:paraId="026BC16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Визуализация аудиодорожки на таймлайне</w:t>
      </w:r>
    </w:p>
    <w:p w14:paraId="7AE8774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Регуляторы громкости:</w:t>
      </w:r>
    </w:p>
    <w:p w14:paraId="43356C6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Оригинальный звук видео</w:t>
      </w:r>
    </w:p>
    <w:p w14:paraId="738BF15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Фоновая музыка</w:t>
      </w:r>
    </w:p>
    <w:p w14:paraId="5AB6C5F0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30D4638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Реализация микширования:</w:t>
      </w:r>
    </w:p>
    <w:p w14:paraId="5EFAF5A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Использование Media3 Transformer для аудиомикширования</w:t>
      </w:r>
    </w:p>
    <w:p w14:paraId="5CADF52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Поддержка форматов: MP3, WAV, AAC</w:t>
      </w:r>
    </w:p>
    <w:p w14:paraId="18A3E1C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Возможность обрезки аудиодорожки</w:t>
      </w:r>
    </w:p>
    <w:p w14:paraId="6219FAC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Синхронизация аудио и видео</w:t>
      </w:r>
    </w:p>
    <w:p w14:paraId="19B7139E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F784E0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2.4: Экспорт результата (4-5 дней)</w:t>
      </w:r>
    </w:p>
    <w:p w14:paraId="6555E37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Настройки экспорта:</w:t>
      </w:r>
    </w:p>
    <w:p w14:paraId="2B0346C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Выбор разрешения (480p, 720p, 1080p)</w:t>
      </w:r>
    </w:p>
    <w:p w14:paraId="37BF539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Выбор битрейта</w:t>
      </w:r>
    </w:p>
    <w:p w14:paraId="41F718D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Формат выходного файла (MP4)</w:t>
      </w:r>
    </w:p>
    <w:p w14:paraId="3F806DB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Качество сжатия</w:t>
      </w:r>
    </w:p>
    <w:p w14:paraId="3CFD99C9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6801967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Процесс экспорта:</w:t>
      </w:r>
    </w:p>
    <w:p w14:paraId="1FF693B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Прогресс-бар с оценкой оставшегося времени</w:t>
      </w:r>
    </w:p>
    <w:p w14:paraId="518DEC0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Возможность отмены экспорта</w:t>
      </w:r>
    </w:p>
    <w:p w14:paraId="4CA4E83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Фоновая обработка через WorkManager</w:t>
      </w:r>
    </w:p>
    <w:p w14:paraId="6D6D62B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Уведомление о завершении экспорта</w:t>
      </w:r>
    </w:p>
    <w:p w14:paraId="1871E7E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Автоматическое сохранение в галерею</w:t>
      </w:r>
    </w:p>
    <w:p w14:paraId="64DAF49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Совместный доступ через стандартные Android-механизмы</w:t>
      </w:r>
    </w:p>
    <w:p w14:paraId="3EE5427B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C34406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Этап 3: Дополнительные функции и полировка (15-20 рабочих дней)</w:t>
      </w:r>
    </w:p>
    <w:p w14:paraId="7B9863F8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2040214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3.1: Наложение фильтров (6-8 дней)</w:t>
      </w:r>
    </w:p>
    <w:p w14:paraId="574A325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Интеграция GPUImage:</w:t>
      </w:r>
    </w:p>
    <w:p w14:paraId="547AAD6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Добавление зависимости в проект</w:t>
      </w:r>
    </w:p>
    <w:p w14:paraId="015BABF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Настройка контекста OpenGL</w:t>
      </w:r>
    </w:p>
    <w:p w14:paraId="34E161F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Создание набора фильтров:</w:t>
      </w:r>
    </w:p>
    <w:p w14:paraId="45776FB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Цветокоррекция (Яркость, Контраст, Насыщенность)</w:t>
      </w:r>
    </w:p>
    <w:p w14:paraId="1206571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Творческие фильтры (Сепия, Черно-белый, Винтаж)</w:t>
      </w:r>
    </w:p>
    <w:p w14:paraId="184758E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Стилистические эффекты (Пикселизация, Размытие)</w:t>
      </w:r>
    </w:p>
    <w:p w14:paraId="042A906E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6FF37EC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Интерфейс:</w:t>
      </w:r>
    </w:p>
    <w:p w14:paraId="6B52DE8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Горизонтальный список фильтров с превью</w:t>
      </w:r>
    </w:p>
    <w:p w14:paraId="652F92D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Регуляторы параметров фильтров</w:t>
      </w:r>
    </w:p>
    <w:p w14:paraId="6D2246E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Предпросмотр в реальном времени</w:t>
      </w:r>
    </w:p>
    <w:p w14:paraId="5707209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Возможность комбинирования фильтров</w:t>
      </w:r>
    </w:p>
    <w:p w14:paraId="47798FA1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D87E05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3.2: Базовые переходы между клипами (4-5 дней)</w:t>
      </w:r>
    </w:p>
    <w:p w14:paraId="00B7379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Реализация стандартных переходов:</w:t>
      </w:r>
    </w:p>
    <w:p w14:paraId="0FDB58B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Затухание (Fade)</w:t>
      </w:r>
    </w:p>
    <w:p w14:paraId="6CE84B2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Вытеснение (Push)</w:t>
      </w:r>
    </w:p>
    <w:p w14:paraId="26985CF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- Масштабирование (Zoom)</w:t>
      </w:r>
    </w:p>
    <w:p w14:paraId="3E32612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Интерфейс выбора переходов</w:t>
      </w:r>
    </w:p>
    <w:p w14:paraId="2DC588E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Настройка длительности перехода</w:t>
      </w:r>
    </w:p>
    <w:p w14:paraId="0E2101A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Предпросмотр переходов</w:t>
      </w:r>
    </w:p>
    <w:p w14:paraId="2349E679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651B724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Задача 3.3: Стабилизация и оптимизация (5-7 дней)</w:t>
      </w:r>
    </w:p>
    <w:p w14:paraId="68FB916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Оптимизация производительности:</w:t>
      </w:r>
    </w:p>
    <w:p w14:paraId="1605786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Профилирование с помощью Android Profiler</w:t>
      </w:r>
    </w:p>
    <w:p w14:paraId="6AE7ECEA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Оптимизация использования памяти</w:t>
      </w:r>
    </w:p>
    <w:p w14:paraId="5E78B86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Кэширование превью и миниатюр</w:t>
      </w:r>
    </w:p>
    <w:p w14:paraId="5846465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Ленивая загрузка ресурсов</w:t>
      </w:r>
    </w:p>
    <w:p w14:paraId="1B046C8B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3C4BF2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Стабильность интерфейса:</w:t>
      </w:r>
    </w:p>
    <w:p w14:paraId="7DE7016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Обработка поворотов экрана</w:t>
      </w:r>
    </w:p>
    <w:p w14:paraId="222DC76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Сохранение состояния приложения</w:t>
      </w:r>
    </w:p>
    <w:p w14:paraId="51468A9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Graceful degradation на слабых устройствах</w:t>
      </w:r>
    </w:p>
    <w:p w14:paraId="1A3E843E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6B63EE6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E01"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73BDC1E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Unit тесты для ViewModel и Repository</w:t>
      </w:r>
    </w:p>
    <w:p w14:paraId="51C3B44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Instrumentation тесты для UI</w:t>
      </w:r>
    </w:p>
    <w:p w14:paraId="5BE7ABA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Тестирование на разных версиях Android</w:t>
      </w:r>
    </w:p>
    <w:p w14:paraId="61B232A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Тестирование на разных размерах экранов</w:t>
      </w:r>
    </w:p>
    <w:p w14:paraId="0C4D7DCC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3DFA1C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5. Нефункциональные требования</w:t>
      </w:r>
    </w:p>
    <w:p w14:paraId="054DF848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B3AA35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5.1. Производительность</w:t>
      </w:r>
    </w:p>
    <w:p w14:paraId="339941D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Время запуска приложения: &lt; 2 секунд</w:t>
      </w:r>
    </w:p>
    <w:p w14:paraId="1980551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Загрузка видео: &lt; 3 секунд для FullHD</w:t>
      </w:r>
    </w:p>
    <w:p w14:paraId="6B4C0CD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Предпросмотр эффектов: 60 FPS на средних устройствах</w:t>
      </w:r>
    </w:p>
    <w:p w14:paraId="5F969A7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Экспорт видео: скорость не ниже 1x реального времени на флагманах</w:t>
      </w:r>
    </w:p>
    <w:p w14:paraId="2FB14803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3F24611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5.2. Совместимость</w:t>
      </w:r>
    </w:p>
    <w:p w14:paraId="71ACE26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Поддержка Android 7.0+ (API 24+)</w:t>
      </w:r>
    </w:p>
    <w:p w14:paraId="107674B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Адаптация под различные соотношения сторон</w:t>
      </w:r>
    </w:p>
    <w:p w14:paraId="2B686E8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Поддержка Dark/Light темы</w:t>
      </w:r>
    </w:p>
    <w:p w14:paraId="6064963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Локализация (русский/английский языки)</w:t>
      </w:r>
    </w:p>
    <w:p w14:paraId="0DE3BB23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48EEA8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5.3. Безопасность</w:t>
      </w:r>
    </w:p>
    <w:p w14:paraId="29C9364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Запрос разрешений только при необходимости</w:t>
      </w:r>
    </w:p>
    <w:p w14:paraId="27353DC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Безопасное хранение пользовательских данных</w:t>
      </w:r>
    </w:p>
    <w:p w14:paraId="408EF2C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Проверка входных данных</w:t>
      </w:r>
    </w:p>
    <w:p w14:paraId="470471B7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08B66E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6. Оценочная хронология</w:t>
      </w:r>
    </w:p>
    <w:p w14:paraId="4EF680B5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61B477B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6.1. Детализированный план</w:t>
      </w:r>
    </w:p>
    <w:p w14:paraId="6361B11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1. Этап 1: Фундамент (10-12 дней)</w:t>
      </w:r>
    </w:p>
    <w:p w14:paraId="35D4E5F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Неделя 1-2: Базовая архитектура и UI</w:t>
      </w:r>
    </w:p>
    <w:p w14:paraId="4386868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Конец недели 2: Воспроизведение видео и система проектов</w:t>
      </w:r>
    </w:p>
    <w:p w14:paraId="1AE2B392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060F9E1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2. Этап 2: Основные функции (20-25 дней)</w:t>
      </w:r>
    </w:p>
    <w:p w14:paraId="202FA43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Неделя 3-4: Обрезка видео</w:t>
      </w:r>
    </w:p>
    <w:p w14:paraId="5EBC2BC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Неделя 5-6: Склейка видео</w:t>
      </w:r>
    </w:p>
    <w:p w14:paraId="73E90C1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Неделя 7: Добавление музыки</w:t>
      </w:r>
    </w:p>
    <w:p w14:paraId="4E80FC0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Неделя 8: Экспорт результата</w:t>
      </w:r>
    </w:p>
    <w:p w14:paraId="4550C11A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460CDD4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3. Этап 3: Дополнительные функции (15-20 дней)</w:t>
      </w:r>
    </w:p>
    <w:p w14:paraId="76910C8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Неделя 9-10: Фильтры и эффекты</w:t>
      </w:r>
    </w:p>
    <w:p w14:paraId="3599C7C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Неделя 11: Переходы и полировка</w:t>
      </w:r>
    </w:p>
    <w:p w14:paraId="6791A3C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  - Неделя 12: Тестирование и оптимизация</w:t>
      </w:r>
    </w:p>
    <w:p w14:paraId="594634D5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565BA2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6.2. Итоговые сроки</w:t>
      </w:r>
    </w:p>
    <w:p w14:paraId="5AA33DC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MVP (обрезка + экспорт): 30-35 рабочих дней</w:t>
      </w:r>
    </w:p>
    <w:p w14:paraId="43863D2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Полная версия: 45-57 рабочих дней</w:t>
      </w:r>
    </w:p>
    <w:p w14:paraId="0FE4178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Календарное время: 2-3 месяца на одного разработчика</w:t>
      </w:r>
    </w:p>
    <w:p w14:paraId="3C671ECF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5B15CEB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7. Факторы, влияющие на сроки</w:t>
      </w:r>
    </w:p>
    <w:p w14:paraId="6EA7B19E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3255FF9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7.1. Критические факторы увеличения сроков</w:t>
      </w:r>
    </w:p>
    <w:p w14:paraId="283C4F1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1. Кастомизация UI - создание уникального дизайна с кастомными View</w:t>
      </w:r>
    </w:p>
    <w:p w14:paraId="2CB3783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2. Сложные операции редактирования - стабилизация видео, хромакей</w:t>
      </w:r>
    </w:p>
    <w:p w14:paraId="7C1741F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3. Поддержка дополнительных форматов - 4K, HEVC, ProRes</w:t>
      </w:r>
    </w:p>
    <w:p w14:paraId="234ADA8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4. Социальные функции - прямая публикация в соцсети</w:t>
      </w:r>
    </w:p>
    <w:p w14:paraId="09AF3F0C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5. Облачная синхронизация - между устройствами пользователя</w:t>
      </w:r>
    </w:p>
    <w:p w14:paraId="23127173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597043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7.2. Факторы риска</w:t>
      </w:r>
    </w:p>
    <w:p w14:paraId="5D88CD93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1. Сложность интеграции медиабиблиотек - проблемы с FFmpeg/Media3</w:t>
      </w:r>
    </w:p>
    <w:p w14:paraId="6443715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2. Производительность на слабых устройствах - оптимизация требований</w:t>
      </w:r>
    </w:p>
    <w:p w14:paraId="0A5F265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3. Разнообразие Android-устройств - фрагментация версий и производителей</w:t>
      </w:r>
    </w:p>
    <w:p w14:paraId="7F4F93E0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2AE8ED4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8. Рекомендации по реализации</w:t>
      </w:r>
    </w:p>
    <w:p w14:paraId="44E30AF7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5528879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8.1. Стратегия разработки</w:t>
      </w:r>
    </w:p>
    <w:p w14:paraId="0EE667E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1. Начните с MVP: Фокус на обрезке и экспорте</w:t>
      </w:r>
    </w:p>
    <w:p w14:paraId="382BC2CF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2. Используйте Media3 Transformer: Нативный Android-подход</w:t>
      </w:r>
    </w:p>
    <w:p w14:paraId="01DD4F27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3. Приоритет стабильности: Качественный код важнее скорости</w:t>
      </w:r>
    </w:p>
    <w:p w14:paraId="22323761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7B833E2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8.2. Архитектурные рекомендации</w:t>
      </w:r>
    </w:p>
    <w:p w14:paraId="74F48508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Модульность: Разделение на feature-модули</w:t>
      </w:r>
    </w:p>
    <w:p w14:paraId="63A0718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Чистая архитектура: Separation of concerns</w:t>
      </w:r>
    </w:p>
    <w:p w14:paraId="1D3017F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Реактивное программирование: Flow вместо LiveData для сложных сценариев</w:t>
      </w:r>
    </w:p>
    <w:p w14:paraId="59153DD8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1EF267C1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8.3. Технический долг</w:t>
      </w:r>
    </w:p>
    <w:p w14:paraId="54831A4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Документирование: Комментарии для сложных алгоритмов</w:t>
      </w:r>
    </w:p>
    <w:p w14:paraId="4492D980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Тестирование: Покрытие ключевых функций</w:t>
      </w:r>
    </w:p>
    <w:p w14:paraId="50AECB9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Рефакторинг: Плановый раз в 2 недели</w:t>
      </w:r>
    </w:p>
    <w:p w14:paraId="5CC4E2ED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0842891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9. Критерии приемки</w:t>
      </w:r>
    </w:p>
    <w:p w14:paraId="7B92463E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359DA146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9.1. Основные критерии</w:t>
      </w:r>
    </w:p>
    <w:p w14:paraId="7B40D1D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Приложение запускается на Android 7.0+</w:t>
      </w:r>
    </w:p>
    <w:p w14:paraId="00C030E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Все основные функции работают стабильно</w:t>
      </w:r>
    </w:p>
    <w:p w14:paraId="681FEBB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Нет критических утечек памяти</w:t>
      </w:r>
    </w:p>
    <w:p w14:paraId="2BA2023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Интерфейс адаптирован под разные экраны</w:t>
      </w:r>
    </w:p>
    <w:p w14:paraId="013B517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Поддерживаются основные форматы видео</w:t>
      </w:r>
    </w:p>
    <w:p w14:paraId="5BB1347F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3837C60D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 9.2. Дополнительные критерии</w:t>
      </w:r>
    </w:p>
    <w:p w14:paraId="4EB5C4D4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Реализованы все запланированные функции этапа</w:t>
      </w:r>
    </w:p>
    <w:p w14:paraId="2E4CC64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Код соответствует code style проекта</w:t>
      </w:r>
    </w:p>
    <w:p w14:paraId="525F02F5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Документация покрывает ключевые моменты</w:t>
      </w:r>
    </w:p>
    <w:p w14:paraId="22014C32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-  Производительность соответствует требованиям</w:t>
      </w:r>
    </w:p>
    <w:p w14:paraId="26D4CFD1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</w:rPr>
      </w:pPr>
    </w:p>
    <w:p w14:paraId="4D353A80" w14:textId="77777777" w:rsidR="0031280E" w:rsidRPr="00596E01" w:rsidRDefault="003128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121579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Дата составления: [Текущая дата]  </w:t>
      </w:r>
    </w:p>
    <w:p w14:paraId="66CE75AE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 xml:space="preserve">Версия документа: 1.0  </w:t>
      </w:r>
    </w:p>
    <w:p w14:paraId="1985934B" w14:textId="77777777" w:rsidR="0031280E" w:rsidRPr="00596E01" w:rsidRDefault="00BB0F21">
      <w:pPr>
        <w:rPr>
          <w:rFonts w:ascii="Times New Roman" w:hAnsi="Times New Roman" w:cs="Times New Roman"/>
          <w:sz w:val="28"/>
          <w:szCs w:val="28"/>
        </w:rPr>
      </w:pPr>
      <w:r w:rsidRPr="00596E01">
        <w:rPr>
          <w:rFonts w:ascii="Times New Roman" w:hAnsi="Times New Roman" w:cs="Times New Roman"/>
          <w:sz w:val="28"/>
          <w:szCs w:val="28"/>
        </w:rPr>
        <w:t>Статус: На согласовании</w:t>
      </w:r>
    </w:p>
    <w:sectPr w:rsidR="0031280E" w:rsidRPr="00596E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8140" w14:textId="77777777" w:rsidR="00BF68D6" w:rsidRDefault="00BF68D6">
      <w:pPr>
        <w:spacing w:line="240" w:lineRule="auto"/>
      </w:pPr>
      <w:r>
        <w:separator/>
      </w:r>
    </w:p>
  </w:endnote>
  <w:endnote w:type="continuationSeparator" w:id="0">
    <w:p w14:paraId="14A976AF" w14:textId="77777777" w:rsidR="00BF68D6" w:rsidRDefault="00BF68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972F4" w14:textId="77777777" w:rsidR="00BF68D6" w:rsidRDefault="00BF68D6">
      <w:pPr>
        <w:spacing w:after="0"/>
      </w:pPr>
      <w:r>
        <w:separator/>
      </w:r>
    </w:p>
  </w:footnote>
  <w:footnote w:type="continuationSeparator" w:id="0">
    <w:p w14:paraId="2CA17E5A" w14:textId="77777777" w:rsidR="00BF68D6" w:rsidRDefault="00BF68D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DC"/>
    <w:rsid w:val="0031280E"/>
    <w:rsid w:val="0048203D"/>
    <w:rsid w:val="00596E01"/>
    <w:rsid w:val="005B3E17"/>
    <w:rsid w:val="00747EFD"/>
    <w:rsid w:val="00932ADC"/>
    <w:rsid w:val="00BB0F21"/>
    <w:rsid w:val="00BF68D6"/>
    <w:rsid w:val="1E2816FE"/>
    <w:rsid w:val="66A3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F00EA"/>
  <w15:docId w15:val="{8C49DB07-8D4C-41E2-83B0-C291EECE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1517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Сабина Асадуллина</dc:creator>
  <cp:lastModifiedBy>Екатерина Киселёва</cp:lastModifiedBy>
  <cp:revision>2</cp:revision>
  <dcterms:created xsi:type="dcterms:W3CDTF">2025-12-18T13:56:00Z</dcterms:created>
  <dcterms:modified xsi:type="dcterms:W3CDTF">2025-12-18T13:56:00Z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6BAD8BE3C6384D798BE4F23914C604CF_13</vt:lpwstr>
  </property>
</Properties>
</file>