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생성형 AI 검색 엔진 최적화(GEO) 심층 리서치 및 실무 실행 가이드: 패스트캠퍼스 B2B 사례 중심</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산출물 (Deliverables)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한 장 요약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GEO(Generative Engine Optimization)의 정의 및 핵심 요약</w:t>
      </w:r>
      <w:r w:rsidDel="00000000" w:rsidR="00000000" w:rsidRPr="00000000">
        <w:rPr>
          <w:rFonts w:ascii="Google Sans" w:cs="Google Sans" w:eastAsia="Google Sans" w:hAnsi="Google Sans"/>
          <w:color w:val="1f1f1f"/>
          <w:rtl w:val="0"/>
        </w:rPr>
        <w:t xml:space="preserve"> 생성형 AI 검색 엔진 최적화(GEO)는 챗GPT(ChatGPT), 제미나이(Gemini), 퍼플렉시티(Perplexity), 구글 AI 오버뷰(AI Overviews)와 같은 대형 언어 모델(LLM) 기반의 검색 및 답변 엔진이 사용자의 질문에 응답할 때, 특정 브랜드의 웹사이트나 콘텐츠를 신뢰할 수 있는 출처로 인식하여 인용(Citation) 및 언급(Mention)하도록 유도하는 일련의 전략적 최적화 과정이다.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전통적인 검색 엔진 최적화(SEO)가 키워드 매칭과 클릭을 유도하는 랭킹 보드 게임이었다면, GEO는 AI 모델이 답변을 융합(Synthesis)하는 과정에서 필수적인 '의미론적 근거'로 채택되기 위한 신뢰성 확보 경쟁이다.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맥킨지(McKinsey)의 2025년 분석에 따르면 소비자 및 B2B 구매자의 50% 이상이 이미 AI 기반 검색을 의사결정에 적극 활용하고 있으며, 2028년까지 약 7,500억 달러의 수익이 AI 검색 경로를 통해 발생할 것으로 전망된다.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이러한 패러다임 변화 속에서 GEO는 B2B 마케팅의 선택이 아닌 필수 생존 전략으로 자리 잡았다.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SEO와 GEO의 5가지 핵심 차이점</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전통적 SEO와 생성형 시대의 GEO는 근본적인 목적과 평가 방식에서 뚜렷한 차이를 보인다.</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전통적 SEO (Search Engine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 (Generative Engine 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목표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검색 결과 페이지(SERP) 상단 노출 및 유기적 클릭률(CTR) 극대화.</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생성 답변 내 출처 인용률 상승 및 제로 클릭(Zero-click) 환경에서의 브랜드 가시성(Share of Voice) 확보.</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타깃 쿼리 특성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검색량이 높은 단일 키워드 및 정형화된 롱테일 키워드 중심 매칭.</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의도가 복합적이고 대화형으로 구성된 초기 구매 여정의 질문(Prompts) 및 문맥(Context) 대응.</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콘텐츠 구조 및 평가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검색 봇이 텍스트를 수집하기 좋은 형태(키워드 밀도, 길이 중심).</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AI가 요약 및 추출하기 좋은 논리적 구조(Answer-first, FAQ, 의미론적 완전성, 인용구 포함).</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권위성 및 신뢰 신호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양질의 하이퍼링크(Backlinks) 수량 및 전통적인 도메인 권위(Domain Authority).</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링크가 없는 자연스러운 브랜드 언급(Brand Mentions), 엔터티(Entity) 연결성, 다중 출처 교차 검증.</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성과 측정 지표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사이트 유입 트래픽(Traffic), 키워드별 순위(Rankings), 체류 시간.</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노출 빈도(Citation Frequency), 문맥적 정확성, 긍정/부정 멘션 비율, AI 점유율(SoV).</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오늘 당장 할 수 있는 80/20 액션 5가지 (패스트캠퍼스 B2B 기준)</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적은 노력으로 최대의 효과(80/20 법칙)를 창출할 수 있는 실무 액션 플랜은 다음과 같다.</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(난이도: 쉬움) 핵심 서비스 페이지 최상단에 “Answer-first 요약” 섹션 설계:</w:t>
      </w:r>
      <w:r w:rsidDel="00000000" w:rsidR="00000000" w:rsidRPr="00000000">
        <w:rPr>
          <w:rFonts w:ascii="Google Sans" w:cs="Google Sans" w:eastAsia="Google Sans" w:hAnsi="Google Sans"/>
          <w:color w:val="1f1f1f"/>
          <w:rtl w:val="0"/>
        </w:rPr>
        <w:t xml:space="preserve"> https://b2b.fastcampus.co.kr/service_custom 페이지의 H1 태그 직후에 "패스트캠퍼스 기업 맞춤형 교육이란?"이라는 질문과 함께 40~80단어 분량의 직관적인 요약문(정의, 타깃, 주요 성과)을 배치한다. AI는 문서 최상단의 간결한 요약본을 답변의 뼈대로 추출하는 경향이 매우 강하다.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(난이도: 쉬움) 레퍼런스 허브 페이지에 “산업별 사례” 앵커 및 목차 구조화 추가:</w:t>
      </w:r>
      <w:r w:rsidDel="00000000" w:rsidR="00000000" w:rsidRPr="00000000">
        <w:rPr>
          <w:rFonts w:ascii="Google Sans" w:cs="Google Sans" w:eastAsia="Google Sans" w:hAnsi="Google Sans"/>
          <w:color w:val="1f1f1f"/>
          <w:rtl w:val="0"/>
        </w:rPr>
        <w:t xml:space="preserve"> https://b2b.fastcampus.co.kr/refer_customer 페이지 상단에 '제조/금융/IT/공공' 등 산업별로 즉시 이동할 수 있는 HTML 앵커(목차)를 추가하고, 각 섹션을 H2 태그로 명확히 구분한다. 이를 통해 AI가 특정 산업의 사례를 요구하는 롱테일 프롬프트에 대응할 때 해당 섹션만을 정확히 발췌하도록 돕는다.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(난이도: 보통) 인사이트 아티클에 명확한 “정의문(Definition)” 및 내부 링크 추가:</w:t>
      </w:r>
      <w:r w:rsidDel="00000000" w:rsidR="00000000" w:rsidRPr="00000000">
        <w:rPr>
          <w:rFonts w:ascii="Google Sans" w:cs="Google Sans" w:eastAsia="Google Sans" w:hAnsi="Google Sans"/>
          <w:color w:val="1f1f1f"/>
          <w:rtl w:val="0"/>
        </w:rPr>
        <w:t xml:space="preserve"> https://b2b.fastcampus.co.kr/resource_insight_aiforwork 아티클 내에 '시티즌 데이터 사이언티스트' 등 핵심 개념의 사전적 정의를 한 문단으로 명시한다. 그리고 해당 문단에서 "맞춤형 AI 교육 솔루션"이라는 앵커 텍스트를 사용하여 https://b2b.fastcampus.co.kr/service_custom 페이지로 이어지는 내부 링크를 삽입함으로써 문맥적 권위를 전이시킨다.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(난이도: 보통) 세미나 및 리소스 페이지에 FAQ 추가 및 구조화 데이터(Schema) 적용:</w:t>
      </w:r>
      <w:r w:rsidDel="00000000" w:rsidR="00000000" w:rsidRPr="00000000">
        <w:rPr>
          <w:rFonts w:ascii="Google Sans" w:cs="Google Sans" w:eastAsia="Google Sans" w:hAnsi="Google Sans"/>
          <w:color w:val="1f1f1f"/>
          <w:rtl w:val="0"/>
        </w:rPr>
        <w:t xml:space="preserve"> https://b2b.fastcampus.co.kr/resource_seminar_onlinelearning 페이지 하단에 HRD 담당자가 자주 묻는 질문 3~5가지를 FAQ 형태로 작성하고, 이에 대한 FAQPage JSON-LD 마크업을 삽입한다. 마이크로소프트 빙(Bing) 기반의 LLM 및 구글 AI 오버뷰는 FAQ 스키마가 적용된 질의응답을 인용할 확률이 높다.</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(난이도: 어려움) 교육 상품 상세 페이지에 Breadcrumb 및 Course 구조화 데이터 정밀 삽입:</w:t>
      </w:r>
      <w:r w:rsidDel="00000000" w:rsidR="00000000" w:rsidRPr="00000000">
        <w:rPr>
          <w:rFonts w:ascii="Google Sans" w:cs="Google Sans" w:eastAsia="Google Sans" w:hAnsi="Google Sans"/>
          <w:color w:val="1f1f1f"/>
          <w:rtl w:val="0"/>
        </w:rPr>
        <w:t xml:space="preserve"> https://b2b.fastcampus.co.kr/service_aicamp_b2bproposalwai 페이지에 '홈 &gt; 과정 카테고리 &gt; 상세 과정'으로 이어지는 BreadcrumbList 스키마를 추가하고, 기업 교육 과정에 특화된 Course 스키마(강사 정보, 일정, 교육 결과 등)를 매핑한다. 이는 단순한 텍스트를 넘어 AI가 해당 페이지를 '검증된 교육 서비스 데이터'로 완벽히 인식하게 만드는 핵심 작업이다.</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용어 사전 (Glossary) 및 비유</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성공적인 GEO 전략 수립을 위해서는 기반이 되는 기술적 용어와 개념을 정확히 이해해야 한다. 다음은 초보자도 원리를 직관적으로 파악할 수 있도록 정의된 핵심 용어와 패스트캠퍼스 도메인 맞춤형 예시이다.</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GEO, Technical GEO, 온페이지/오프페이지, 크롤링/인덱싱/랭킹</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GEO (Generative Engine Optimization):</w:t>
      </w:r>
      <w:r w:rsidDel="00000000" w:rsidR="00000000" w:rsidRPr="00000000">
        <w:rPr>
          <w:rFonts w:ascii="Google Sans" w:cs="Google Sans" w:eastAsia="Google Sans" w:hAnsi="Google Sans"/>
          <w:color w:val="1f1f1f"/>
          <w:rtl w:val="0"/>
        </w:rPr>
        <w:t xml:space="preserve"> 생성형 AI 모델의 답변 알고리즘을 분석하여 자사의 콘텐츠가 결과물에 인용(Citation)되도록 최적화하는 융합 마케팅 기법이다.</w:t>
      </w:r>
    </w:p>
    <w:p w:rsidR="00000000" w:rsidDel="00000000" w:rsidP="00000000" w:rsidRDefault="00000000" w:rsidRPr="00000000" w14:paraId="00000025">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도서관 사서(AI)에게 특정 주제에 대해 질문했을 때, 사서가 주저 없이 "이 책이 가장 훌륭한 참고서입니다"라며 내 책을 꺼내오도록 책의 가치와 추천사를 미리 세팅해 두는 작업.</w:t>
      </w:r>
    </w:p>
    <w:p w:rsidR="00000000" w:rsidDel="00000000" w:rsidP="00000000" w:rsidRDefault="00000000" w:rsidRPr="00000000" w14:paraId="00000026">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타깃 고객이 ChatGPT에 "기업 맞춤형 생성형 AI 교육을 제공하는 곳을 추천해줘"라고 질문했을 때, AI가 답변 본문에 패스트캠퍼스의 강점을 요약하며 https://b2b.fastcampus.co.kr/service_custom을 출처(Source)로 당당히 붙이는 상황.</w:t>
      </w:r>
    </w:p>
    <w:p w:rsidR="00000000" w:rsidDel="00000000" w:rsidP="00000000" w:rsidRDefault="00000000" w:rsidRPr="00000000" w14:paraId="00000027">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흔한 오해:</w:t>
      </w:r>
      <w:r w:rsidDel="00000000" w:rsidR="00000000" w:rsidRPr="00000000">
        <w:rPr>
          <w:rFonts w:ascii="Google Sans" w:cs="Google Sans" w:eastAsia="Google Sans" w:hAnsi="Google Sans"/>
          <w:color w:val="1f1f1f"/>
          <w:rtl w:val="0"/>
        </w:rPr>
        <w:t xml:space="preserve"> "GEO는 기존 SEO를 무용지물로 만든다." (실제로는 그렇지 않다. GEO는 Technical SEO라는 튼튼한 기술적 기반 위에 의미론적 깊이를 더하는 확장된 진화 형태이다.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Technical GEO (기술적 생성형 엔진 최적화):</w:t>
      </w:r>
      <w:r w:rsidDel="00000000" w:rsidR="00000000" w:rsidRPr="00000000">
        <w:rPr>
          <w:rFonts w:ascii="Google Sans" w:cs="Google Sans" w:eastAsia="Google Sans" w:hAnsi="Google Sans"/>
          <w:color w:val="1f1f1f"/>
          <w:rtl w:val="0"/>
        </w:rPr>
        <w:t xml:space="preserve"> AI의 크롤러 및 정보 추출 봇(Bot)이 웹사이트의 콘텐츠 구조를 빠르고 완벽하게 기계적으로 파싱(Parsing)할 수 있도록 코드, 렌더링 방식, 사이트 속도 등을 개선하는 조치이다.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시력이 좋지 않은 외국인(AI 봇)이 한국어 간판을 잘 읽고 뜻을 이해할 수 있도록, 크고 선명한 범용 폰트와 통일된 픽토그램으로 간판을 전면 교체하는 작업.</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온페이지(On-page) / 오프페이지(Off-page):</w:t>
      </w:r>
      <w:r w:rsidDel="00000000" w:rsidR="00000000" w:rsidRPr="00000000">
        <w:rPr>
          <w:rFonts w:ascii="Google Sans" w:cs="Google Sans" w:eastAsia="Google Sans" w:hAnsi="Google Sans"/>
          <w:color w:val="1f1f1f"/>
          <w:rtl w:val="0"/>
        </w:rPr>
        <w:t xml:space="preserve"> 온페이지는 웹사이트 내부에서 관리자가 직접 통제 가능한 요소(텍스트, 메타 태그, 사이트 아키텍처)를 최적화하는 것이며, 오프페이지는 웹사이트 외부에서 발생하는 평판 신호(백링크, 언론 기사, 소셜 멘션)를 관리하여 권위를 획득하는 것이다.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B">
      <w:pPr>
        <w:numPr>
          <w:ilvl w:val="1"/>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온페이지는 레스토랑 내부의 인테리어를 고급스럽게 꾸미고 요리의 맛을 개선하는 것이고, 오프페이지는 미슐랭 가이드 평가단이나 유명 맛집 블로거들이 식당 밖에서 자발적으로 식당을 칭찬하게 만드는 것이다.</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크롤링(Crawling) / 인덱싱(Indexing) / 랭킹(Ranking):</w:t>
      </w:r>
      <w:r w:rsidDel="00000000" w:rsidR="00000000" w:rsidRPr="00000000">
        <w:rPr>
          <w:rFonts w:ascii="Google Sans" w:cs="Google Sans" w:eastAsia="Google Sans" w:hAnsi="Google Sans"/>
          <w:color w:val="1f1f1f"/>
          <w:rtl w:val="0"/>
        </w:rPr>
        <w:t xml:space="preserve"> 검색 엔진 및 AI의 작동 3단계이다. 크롤링은 봇이 링크를 타고 웹페이지를 '방문하여 데이터를 수집'하는 과정, 인덱싱은 수집한 데이터를 이해하고 데이터베이스에 '분류하여 저장'하는 과정, 랭킹은 사용자의 쿼리에 맞춰 저장된 정보 중 가장 적합한 것을 '순위를 매겨 노출(또는 인용)'하는 과정이다.</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D">
      <w:pPr>
        <w:numPr>
          <w:ilvl w:val="1"/>
          <w:numId w:val="8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크롤링은 전 세계의 책을 도서관으로 실어 오는 작업, 인덱싱은 그 책들을 주제별, 저자별 규칙에 맞게 책장에 꽂아두는 작업, 랭킹은 대출자가 질문할 때 가장 적합한 책 한 권을 골라 책상에 올려주는 작업.</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스키마(Structured Data), JSON-LD, 리치 리절트, BreadcrumbList</w:t>
      </w:r>
    </w:p>
    <w:p w:rsidR="00000000" w:rsidDel="00000000" w:rsidP="00000000" w:rsidRDefault="00000000" w:rsidRPr="00000000" w14:paraId="0000002F">
      <w:pPr>
        <w:numPr>
          <w:ilvl w:val="0"/>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스키마(Schema / Structured Data):</w:t>
      </w:r>
      <w:r w:rsidDel="00000000" w:rsidR="00000000" w:rsidRPr="00000000">
        <w:rPr>
          <w:rFonts w:ascii="Google Sans" w:cs="Google Sans" w:eastAsia="Google Sans" w:hAnsi="Google Sans"/>
          <w:color w:val="1f1f1f"/>
          <w:rtl w:val="0"/>
        </w:rPr>
        <w:t xml:space="preserve"> 웹페이지의 비정형 텍스트 정보를 검색 엔진과 AI가 오해 없이 이해할 수 있도록 규격화된 포맷으로 정리한 '데이터 사전'이다.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0">
      <w:pPr>
        <w:numPr>
          <w:ilvl w:val="1"/>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줄글로 길게 쓰인 자기소개서를, '이름:', '생년월일:', '직책:'과 같이 빈칸이 명확하게 지정된 공인 이력서 양식으로 변환하여 기계가 한눈에 읽을 수 있게 하는 것.</w:t>
      </w:r>
    </w:p>
    <w:p w:rsidR="00000000" w:rsidDel="00000000" w:rsidP="00000000" w:rsidRDefault="00000000" w:rsidRPr="00000000" w14:paraId="00000031">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JSON-LD:</w:t>
      </w:r>
      <w:r w:rsidDel="00000000" w:rsidR="00000000" w:rsidRPr="00000000">
        <w:rPr>
          <w:rFonts w:ascii="Google Sans" w:cs="Google Sans" w:eastAsia="Google Sans" w:hAnsi="Google Sans"/>
          <w:color w:val="1f1f1f"/>
          <w:rtl w:val="0"/>
        </w:rPr>
        <w:t xml:space="preserve"> 스키마 마크업을 웹페이지 HTML에 삽입하기 위해 구글 등 주요 검색 엔진이 가장 권장하는 자바스크립트 기반의 데이터 표기 언어이다.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2">
      <w:pPr>
        <w:numPr>
          <w:ilvl w:val="1"/>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공인 이력서 양식을 작성할 때, 여러 국가의 관공서 컴퓨터 시스템이 모두 에러 없이 읽을 수 있도록 채택된 국제 공용 디지털 포맷.</w:t>
      </w:r>
    </w:p>
    <w:p w:rsidR="00000000" w:rsidDel="00000000" w:rsidP="00000000" w:rsidRDefault="00000000" w:rsidRPr="00000000" w14:paraId="00000033">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리치 리절트(Rich Results):</w:t>
      </w:r>
      <w:r w:rsidDel="00000000" w:rsidR="00000000" w:rsidRPr="00000000">
        <w:rPr>
          <w:rFonts w:ascii="Google Sans" w:cs="Google Sans" w:eastAsia="Google Sans" w:hAnsi="Google Sans"/>
          <w:color w:val="1f1f1f"/>
          <w:rtl w:val="0"/>
        </w:rPr>
        <w:t xml:space="preserve"> 구조화된 데이터가 성공적으로 인덱싱되었을 때, 단순한 파란색 링크 텍스트를 넘어 평점(별점), 가격, FAQ, 일정 등이 시각적으로 풍성하게 검색 결과 화면에 표시되는 형태이다.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4">
      <w:pPr>
        <w:numPr>
          <w:ilvl w:val="1"/>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일반 검색 결과가 흑백 텍스트 광고라면, 리치 리절트는 컬러 사진과 요약표가 눈길을 사로잡는 고급 카탈로그 페이지.</w:t>
      </w:r>
    </w:p>
    <w:p w:rsidR="00000000" w:rsidDel="00000000" w:rsidP="00000000" w:rsidRDefault="00000000" w:rsidRPr="00000000" w14:paraId="00000035">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BreadcrumbList (브레드크럼 스키마):</w:t>
      </w:r>
      <w:r w:rsidDel="00000000" w:rsidR="00000000" w:rsidRPr="00000000">
        <w:rPr>
          <w:rFonts w:ascii="Google Sans" w:cs="Google Sans" w:eastAsia="Google Sans" w:hAnsi="Google Sans"/>
          <w:color w:val="1f1f1f"/>
          <w:rtl w:val="0"/>
        </w:rPr>
        <w:t xml:space="preserve"> 사용자와 AI 봇 모두에게 현재 머물고 있는 페이지가 웹사이트의 전체 계층 구조(Hierarchy) 내에서 어디에 위치하는지 명확히 알려주는 내비게이션 경로 표기용 스키마이다.</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6">
      <w:pPr>
        <w:numPr>
          <w:ilvl w:val="1"/>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숲속에서 길을 잃지 않기 위해 바닥에 순서대로 떨어뜨려 놓은 빵부스러기 표식.</w:t>
      </w:r>
    </w:p>
    <w:p w:rsidR="00000000" w:rsidDel="00000000" w:rsidP="00000000" w:rsidRDefault="00000000" w:rsidRPr="00000000" w14:paraId="00000037">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https://b2b.fastcampus.co.kr/service_custom 페이지 소스 코드 내에 '홈 &gt; 맞춤형 기업교육'이라는 경로를 명시하는 BreadcrumbList(JSON-LD)를 넣어, AI가 해당 페이지를 단편적인 글로 보지 않고 '거대한 B2B 교육 허브의 핵심 서비스'로 맥락을 이해하게 만든다.</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8">
      <w:pPr>
        <w:numPr>
          <w:ilvl w:val="1"/>
          <w:numId w:val="8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흔한 오해:</w:t>
      </w:r>
      <w:r w:rsidDel="00000000" w:rsidR="00000000" w:rsidRPr="00000000">
        <w:rPr>
          <w:rFonts w:ascii="Google Sans" w:cs="Google Sans" w:eastAsia="Google Sans" w:hAnsi="Google Sans"/>
          <w:color w:val="1f1f1f"/>
          <w:rtl w:val="0"/>
        </w:rPr>
        <w:t xml:space="preserve"> "웹사이트 화면 상단에 '홈 &gt; 카테고리'라는 글자만 육안으로 보이게 적어두면 브레드크럼 스키마가 완벽히 적용된 것이다." (화면상의 텍스트 디자인과 별개로, 검색 엔진이 읽을 수 있는 JSON-LD 코드가 백그라운드에 삽입되어야만 기계적 인식이 가능하다.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헤딩(H1~H6), 정보구조(IA), 내부 링크, 캐노니컬(Canonical)</w:t>
      </w:r>
    </w:p>
    <w:p w:rsidR="00000000" w:rsidDel="00000000" w:rsidP="00000000" w:rsidRDefault="00000000" w:rsidRPr="00000000" w14:paraId="0000003A">
      <w:pPr>
        <w:numPr>
          <w:ilvl w:val="0"/>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정보구조 (IA, Information Architecture):</w:t>
      </w:r>
      <w:r w:rsidDel="00000000" w:rsidR="00000000" w:rsidRPr="00000000">
        <w:rPr>
          <w:rFonts w:ascii="Google Sans" w:cs="Google Sans" w:eastAsia="Google Sans" w:hAnsi="Google Sans"/>
          <w:color w:val="1f1f1f"/>
          <w:rtl w:val="0"/>
        </w:rPr>
        <w:t xml:space="preserve"> 사이트 전체의 콘텐츠가 어떤 논리와 위계로 배치되어 있는지를 보여주는 뼈대이자 목차 체계이다.</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B">
      <w:pPr>
        <w:numPr>
          <w:ilvl w:val="1"/>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도서관 전체를 '인문학관', '자연과학관'으로 나누고, 그 안에서 다시 세부 주제별로 구역을 획득하는 웅장한 건축 설계도.</w:t>
      </w:r>
    </w:p>
    <w:p w:rsidR="00000000" w:rsidDel="00000000" w:rsidP="00000000" w:rsidRDefault="00000000" w:rsidRPr="00000000" w14:paraId="0000003C">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헤딩 (Heading, H1~H6):</w:t>
      </w:r>
      <w:r w:rsidDel="00000000" w:rsidR="00000000" w:rsidRPr="00000000">
        <w:rPr>
          <w:rFonts w:ascii="Google Sans" w:cs="Google Sans" w:eastAsia="Google Sans" w:hAnsi="Google Sans"/>
          <w:color w:val="1f1f1f"/>
          <w:rtl w:val="0"/>
        </w:rPr>
        <w:t xml:space="preserve"> 개별 페이지 내에서 텍스트의 논리적 위계를 H1(대주제)부터 H6(소주제)까지 계층적으로 나누어주는 HTML 태그이다.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D">
      <w:pPr>
        <w:numPr>
          <w:ilvl w:val="1"/>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한 권의 책 안에서 챕터 제목(H1), 소제목(H2), 단락 제목(H3)을 굵기와 크기로 명확히 구분하여 독자가 훑어보기(Skimming) 좋게 만드는 장치.</w:t>
      </w:r>
    </w:p>
    <w:p w:rsidR="00000000" w:rsidDel="00000000" w:rsidP="00000000" w:rsidRDefault="00000000" w:rsidRPr="00000000" w14:paraId="0000003E">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내부 링크 (Internal Link):</w:t>
      </w:r>
      <w:r w:rsidDel="00000000" w:rsidR="00000000" w:rsidRPr="00000000">
        <w:rPr>
          <w:rFonts w:ascii="Google Sans" w:cs="Google Sans" w:eastAsia="Google Sans" w:hAnsi="Google Sans"/>
          <w:color w:val="1f1f1f"/>
          <w:rtl w:val="0"/>
        </w:rPr>
        <w:t xml:space="preserve"> 동일한 도메인 내의 다른 관련 페이지로 연결되는 하이퍼링크이며, AI에게 콘텐츠 간의 의미론적 연관성을 학습시키는 핏줄 역할을 한다.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F">
      <w:pPr>
        <w:numPr>
          <w:ilvl w:val="1"/>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https://b2b.fastcampus.co.kr/refer_customer (레퍼런스 허브 페이지)의 본문에서 성공적인 교육 사례를 설명하다가, "맞춤형 커리큘럼 설계 방식"이라는 텍스트를 클릭하면 https://b2b.fastcampus.co.kr/service_custom (전환 중심 페이지)로 부드럽게 넘어가도록 내부 링크를 설계한다.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0">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흔한 오해:</w:t>
      </w:r>
      <w:r w:rsidDel="00000000" w:rsidR="00000000" w:rsidRPr="00000000">
        <w:rPr>
          <w:rFonts w:ascii="Google Sans" w:cs="Google Sans" w:eastAsia="Google Sans" w:hAnsi="Google Sans"/>
          <w:color w:val="1f1f1f"/>
          <w:rtl w:val="0"/>
        </w:rPr>
        <w:t xml:space="preserve"> "내부 링크는 많을수록 좋으므로 모든 페이지를 서로 다 연결해야 한다." (무의미한 연결은 스팸으로 간주되며, 관련성 높은 맥락에서 정확한 '앵커 텍스트'를 사용할 때만 권위가 전이된다.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캐노니컬 (Canonical):</w:t>
      </w:r>
      <w:r w:rsidDel="00000000" w:rsidR="00000000" w:rsidRPr="00000000">
        <w:rPr>
          <w:rFonts w:ascii="Google Sans" w:cs="Google Sans" w:eastAsia="Google Sans" w:hAnsi="Google Sans"/>
          <w:color w:val="1f1f1f"/>
          <w:rtl w:val="0"/>
        </w:rPr>
        <w:t xml:space="preserve"> 파라미터나 URL 구조 차이로 인해 내용이 완전히 동일한 여러 페이지가 생성되었을 때, 검색 엔진이 색인(Index) 기준으로 삼아야 할 '단 하나의 진짜 원본 페이지'를 지정해주는 HTML 태그이다.</w:t>
      </w:r>
    </w:p>
    <w:p w:rsidR="00000000" w:rsidDel="00000000" w:rsidP="00000000" w:rsidRDefault="00000000" w:rsidRPr="00000000" w14:paraId="00000042">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여러 장의 복사본 서류들 사이에서 유일하게 효력을 발휘하는 '원본 대조필' 도장이 찍힌 진짜 증명서.</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백링크 vs 멘션, PR, 엔터티(Entity), 권위/신뢰 신호</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백링크(Backlink) vs 멘션(Mention):</w:t>
      </w:r>
      <w:r w:rsidDel="00000000" w:rsidR="00000000" w:rsidRPr="00000000">
        <w:rPr>
          <w:rFonts w:ascii="Google Sans" w:cs="Google Sans" w:eastAsia="Google Sans" w:hAnsi="Google Sans"/>
          <w:color w:val="1f1f1f"/>
          <w:rtl w:val="0"/>
        </w:rPr>
        <w:t xml:space="preserve"> 백링크는 외부 타 사이트에서 내 사이트로 걸어준 '클릭 가능한 하이퍼링크'를 의미하며, 멘션(Unlinked Mention)은 링크 없이 텍스트 자체로만 브랜드명, 인물, 제품명을 언급하는 것을 의미한다.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백링크는 타인이 써준 추천장에 적힌 다이렉트 전화번호(즉시 연결)이고, 멘션은 사람들 입에서 입으로 오르내리는 평판(이름만 언급)이다.</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외부의 저명한 HR 전문 매거진의 칼럼에서 "패스트캠퍼스 기업교육 프로그램은 실무 적용률이 뛰어나다"라고 언급(멘션)하며 자연스럽게 해당 텍스트에 https://b2b.fastcampus.co.kr/refer_customer로 연결되는 하이퍼링크를 부착하는 상황(멘션과 링크의 강력한 결합).</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흔한 오해:</w:t>
      </w:r>
      <w:r w:rsidDel="00000000" w:rsidR="00000000" w:rsidRPr="00000000">
        <w:rPr>
          <w:rFonts w:ascii="Google Sans" w:cs="Google Sans" w:eastAsia="Google Sans" w:hAnsi="Google Sans"/>
          <w:color w:val="1f1f1f"/>
          <w:rtl w:val="0"/>
        </w:rPr>
        <w:t xml:space="preserve"> "클릭할 수 있는 하이퍼링크가 없는 텍스트 멘션은 SEO나 GEO에 아무런 가치가 없다." (생성형 AI 시대에는 LLM이 웹상의 방대한 텍스트 패턴을 학습하여 브랜드 자체의 무게감(Brand Weight)을 산정하므로, 단순 멘션 빈도만으로도 높은 권위를 인정받을 수 있다.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 (Digital PR) 및 엔터티 (Entity):</w:t>
      </w:r>
      <w:r w:rsidDel="00000000" w:rsidR="00000000" w:rsidRPr="00000000">
        <w:rPr>
          <w:rFonts w:ascii="Google Sans" w:cs="Google Sans" w:eastAsia="Google Sans" w:hAnsi="Google Sans"/>
          <w:color w:val="1f1f1f"/>
          <w:rtl w:val="0"/>
        </w:rPr>
        <w:t xml:space="preserve"> 엔터티는 단순한 단어가 아니라 사람, 기업, 장소, 개념 등 고유하고 식별 가능한 '정보의 독립 단위'이다. Digital PR은 보도자료 배포와 전문가 기고 등을 통해 타깃 매체에서 우리 브랜드라는 엔터티의 신뢰성과 권위를 전략적으로 높이는 활동이다.</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엔터티는 백과사전에 등재된 '고유 명사' 항목이고, Digital PR은 그 고유 명사 항목의 내용을 화려한 수상 경력과 전문가 인터뷰 기사들로 가득 채워 돋보이게 만드는 홍보 작업.</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권위/신뢰 신호 (E-E-A-T):</w:t>
      </w:r>
      <w:r w:rsidDel="00000000" w:rsidR="00000000" w:rsidRPr="00000000">
        <w:rPr>
          <w:rFonts w:ascii="Google Sans" w:cs="Google Sans" w:eastAsia="Google Sans" w:hAnsi="Google Sans"/>
          <w:color w:val="1f1f1f"/>
          <w:rtl w:val="0"/>
        </w:rPr>
        <w:t xml:space="preserve"> 경험(Experience), 전문성(Expertise), 권위성(Authoritativeness), 신뢰성(Trustworthiness)의 약자로, 검색 엔진과 AI가 문서의 품질과 출처의 신뢰도를 종합적으로 평가하는 핵심 프레임워크이다.</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GSC, URL Inspection, GA4, UTM, KPI</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GSC (Google Search Console):</w:t>
      </w:r>
      <w:r w:rsidDel="00000000" w:rsidR="00000000" w:rsidRPr="00000000">
        <w:rPr>
          <w:rFonts w:ascii="Google Sans" w:cs="Google Sans" w:eastAsia="Google Sans" w:hAnsi="Google Sans"/>
          <w:color w:val="1f1f1f"/>
          <w:rtl w:val="0"/>
        </w:rPr>
        <w:t xml:space="preserve"> 구글 검색 결과 내에서 내 웹사이트의 크롤링 상태, 색인 오류, 노출 키워드 및 클릭 성과를 무료로 모니터링하고 관리할 수 있는 구글의 공식 대시보드이다.</w:t>
      </w:r>
    </w:p>
    <w:p w:rsidR="00000000" w:rsidDel="00000000" w:rsidP="00000000" w:rsidRDefault="00000000" w:rsidRPr="00000000" w14:paraId="0000004D">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비유:</w:t>
      </w:r>
      <w:r w:rsidDel="00000000" w:rsidR="00000000" w:rsidRPr="00000000">
        <w:rPr>
          <w:rFonts w:ascii="Google Sans" w:cs="Google Sans" w:eastAsia="Google Sans" w:hAnsi="Google Sans"/>
          <w:color w:val="1f1f1f"/>
          <w:rtl w:val="0"/>
        </w:rPr>
        <w:t xml:space="preserve"> 자동차의 엔진 경고등, 타이어 공기압, 현재 연비 상태를 실시간으로 보여주는 운전석 앞의 통합 계기판.</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URL 검사 (URL Inspection):</w:t>
      </w:r>
      <w:r w:rsidDel="00000000" w:rsidR="00000000" w:rsidRPr="00000000">
        <w:rPr>
          <w:rFonts w:ascii="Google Sans" w:cs="Google Sans" w:eastAsia="Google Sans" w:hAnsi="Google Sans"/>
          <w:color w:val="1f1f1f"/>
          <w:rtl w:val="0"/>
        </w:rPr>
        <w:t xml:space="preserve"> GSC 내부에서 제공하는 기능으로, 특정 단일 URL이 구글봇에게 어떻게 렌더링되고 구조화 데이터에 에러가 없는지를 실시간으로 찔러보고 진단하는 도구이다.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GA4 (Google Analytics 4) 및 UTM:</w:t>
      </w:r>
      <w:r w:rsidDel="00000000" w:rsidR="00000000" w:rsidRPr="00000000">
        <w:rPr>
          <w:rFonts w:ascii="Google Sans" w:cs="Google Sans" w:eastAsia="Google Sans" w:hAnsi="Google Sans"/>
          <w:color w:val="1f1f1f"/>
          <w:rtl w:val="0"/>
        </w:rPr>
        <w:t xml:space="preserve"> GA4는 웹사이트에 접속한 사용자들이 어디서 왔고, 어떤 행동(클릭, 스크롤, 체류)을 하며, 어떻게 전환되는지 분석하는 플랫폼이다. UTM은 방문자가 어떤 경로(이메일, 소셜미디어, 배너)를 통해 유입되었는지 정확히 추적하기 위해 URL 끝에 붙이는 매개변수 꼬리표이다.</w:t>
      </w:r>
    </w:p>
    <w:p w:rsidR="00000000" w:rsidDel="00000000" w:rsidP="00000000" w:rsidRDefault="00000000" w:rsidRPr="00000000" w14:paraId="0000005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링크드인 캠페인을 통해 유입된 트래픽을 식별하기 위해 https://b2b.fastcampus.co.kr/service_custom?utm_source=linkedin&amp;utm_medium=social&amp;utm_campaign=geo_test 형태의 URL을 생성하여 배포하는 것.</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KPI (Key Performance Indicator):</w:t>
      </w:r>
      <w:r w:rsidDel="00000000" w:rsidR="00000000" w:rsidRPr="00000000">
        <w:rPr>
          <w:rFonts w:ascii="Google Sans" w:cs="Google Sans" w:eastAsia="Google Sans" w:hAnsi="Google Sans"/>
          <w:color w:val="1f1f1f"/>
          <w:rtl w:val="0"/>
        </w:rPr>
        <w:t xml:space="preserve"> 비즈니스 목표가 얼마나 잘 달성되고 있는지를 정량적으로 평가하기 위한 핵심 성과 지표이다. 전통적 SEO의 KPI가 단순 방문자 수였다면, GEO의 KPI는 AI 답변 내 '브랜드 점유율(Share of Voice)'이라는 새로운 개념으로 확장된다.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메커니즘 이해: AI가 왜/어떻게 인용하는가</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생성형 AI가 사용자의 프롬프트에 답변을 생성하면서 수많은 웹사이트 중 특정 출처를 인용(Citation)하는 메커니즘을 낱낱이 해부하는 것은 GEO 전략의 시작점이다.</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AI 인용/언급이 일어나는 과정 다이어그램 (RAG 메커니즘)</w:t>
      </w:r>
      <w:r w:rsidDel="00000000" w:rsidR="00000000" w:rsidRPr="00000000">
        <w:rPr>
          <w:rFonts w:ascii="Google Sans" w:cs="Google Sans" w:eastAsia="Google Sans" w:hAnsi="Google Sans"/>
          <w:color w:val="1f1f1f"/>
          <w:rtl w:val="0"/>
        </w:rPr>
        <w:t xml:space="preserve"> 대형 언어 모델(LLM)이 검색 엔진과 결합되어 답변을 내놓는 구조(주로 검색 증강 생성, RAG 방식)는 다음의 5단계 파이프라인으로 구성된다.</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[1단계: 질문 입력 (User Prompt)]</w:t>
      </w:r>
      <w:r w:rsidDel="00000000" w:rsidR="00000000" w:rsidRPr="00000000">
        <w:rPr>
          <w:rFonts w:ascii="Google Sans" w:cs="Google Sans" w:eastAsia="Google Sans" w:hAnsi="Google Sans"/>
          <w:color w:val="1f1f1f"/>
          <w:rtl w:val="0"/>
        </w:rPr>
        <w:t xml:space="preserve"> → "직무별로 생성형 AI 맞춤 교육을 해주는 B2B 업체가 어디인가요?"</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[2단계: 의도 분석 및 쿼리 확장 (Query Fan-out)]</w:t>
      </w:r>
      <w:r w:rsidDel="00000000" w:rsidR="00000000" w:rsidRPr="00000000">
        <w:rPr>
          <w:rFonts w:ascii="Google Sans" w:cs="Google Sans" w:eastAsia="Google Sans" w:hAnsi="Google Sans"/>
          <w:color w:val="1f1f1f"/>
          <w:rtl w:val="0"/>
        </w:rPr>
        <w:t xml:space="preserve"> → AI가 질문 이면의 의도를 파악하고, '생성형 AI B2B 교육', '맞춤형 AI 커리큘럼', '직무별 AI 역량 강화' 등 여러 개의 세부 쿼리로 분할(Fan-out)하여 검색 범위를 확장한다.</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벡터 데이터베이스 및 검색 인덱스를 뒤져 키워드와 문맥상 의미가 부합하는 상위 수십 개의 문서(웹페이지) 후보군을 실시간으로 가져온다.</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[4단계: 신뢰/구조/적합성 평가 (Evaluation)]</w:t>
      </w:r>
      <w:r w:rsidDel="00000000" w:rsidR="00000000" w:rsidRPr="00000000">
        <w:rPr>
          <w:rFonts w:ascii="Google Sans" w:cs="Google Sans" w:eastAsia="Google Sans" w:hAnsi="Google Sans"/>
          <w:color w:val="1f1f1f"/>
          <w:rtl w:val="0"/>
        </w:rPr>
        <w:t xml:space="preserve"> → 가져온 후보 문서들의 E-E-A-T 신호(전문성/권위성)와 구조적 가독성(헤딩, 스키마, 요약의 유무)을 재빠르게 채점하여 답변의 근거로 사용할 최종 문서를 선별한다.</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선별된 문서의 정보를 매끄러운 자연어로 융합(Synthesis)하여 답변을 작성하고, 정보가 발췌된 원본 문서에 , 형태의 하이퍼링크(출처)를 부여하여 사용자에게 제공한다.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인용의 법칙: 확실한 근거(Proven) vs 업계 추정/가설(Estimated)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 최적화를 실행할 때, 학술적으로 증명된 명확한 사실과 SEO 전문가들의 리버스 엔지니어링을 통한 추정치를 분리하여 접근해야 리소스를 올바르게 배분할 수 있다.</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근거로 확실한 내용 (Proven Fact):</w:t>
      </w:r>
    </w:p>
    <w:p w:rsidR="00000000" w:rsidDel="00000000" w:rsidP="00000000" w:rsidRDefault="00000000" w:rsidRPr="00000000" w14:paraId="0000005D">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의미론적 완전성(Semantic Completeness):</w:t>
      </w:r>
      <w:r w:rsidDel="00000000" w:rsidR="00000000" w:rsidRPr="00000000">
        <w:rPr>
          <w:rFonts w:ascii="Google Sans" w:cs="Google Sans" w:eastAsia="Google Sans" w:hAnsi="Google Sans"/>
          <w:color w:val="1f1f1f"/>
          <w:rtl w:val="0"/>
        </w:rPr>
        <w:t xml:space="preserve"> 사용자 쿼리에 대해 다른 페이지로 이동할 필요 없이 해당 문서 내에서 완전한 답변을 제공하는 문서는 인용될 확률이 4.2배 높다 (상관계수 r=0.87).</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인용구 및 통계 데이터의 파워:</w:t>
      </w:r>
      <w:r w:rsidDel="00000000" w:rsidR="00000000" w:rsidRPr="00000000">
        <w:rPr>
          <w:rFonts w:ascii="Google Sans" w:cs="Google Sans" w:eastAsia="Google Sans" w:hAnsi="Google Sans"/>
          <w:color w:val="1f1f1f"/>
          <w:rtl w:val="0"/>
        </w:rPr>
        <w:t xml:space="preserve"> 문서 내에 객관적 인용구(Quotes)와 수치화된 통계가 포함되어 있을 때, 가시성(Visibility) 지표가 최대 41%까지 폭발적으로 상승한다.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AI는 사실에 기반한 정량적 데이터를 안전한 정보로 취급하기 때문이다.</w:t>
      </w:r>
    </w:p>
    <w:p w:rsidR="00000000" w:rsidDel="00000000" w:rsidP="00000000" w:rsidRDefault="00000000" w:rsidRPr="00000000" w14:paraId="0000005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키워드 도배의 패널티:</w:t>
      </w:r>
      <w:r w:rsidDel="00000000" w:rsidR="00000000" w:rsidRPr="00000000">
        <w:rPr>
          <w:rFonts w:ascii="Google Sans" w:cs="Google Sans" w:eastAsia="Google Sans" w:hAnsi="Google Sans"/>
          <w:color w:val="1f1f1f"/>
          <w:rtl w:val="0"/>
        </w:rPr>
        <w:t xml:space="preserve"> 전통적 SEO에서 쓰이던 키워드 욱여넣기(Keyword Stuffing)는 문맥의 자연스러움을 해쳐 GEO 환경에서는 오히려 가시성을 10% 하락시키는 악영향을 미친다.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멀티모달 통합(Multi-modal Integration):</w:t>
      </w:r>
      <w:r w:rsidDel="00000000" w:rsidR="00000000" w:rsidRPr="00000000">
        <w:rPr>
          <w:rFonts w:ascii="Google Sans" w:cs="Google Sans" w:eastAsia="Google Sans" w:hAnsi="Google Sans"/>
          <w:color w:val="1f1f1f"/>
          <w:rtl w:val="0"/>
        </w:rPr>
        <w:t xml:space="preserve"> 텍스트뿐만 아니라 텍스트+이미지+구조화 데이터가 결합된 콘텐츠는 구글 AI 오버뷰 등에서 채택될 확률이 최대 156% 더 높다.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 업계 추정 및 가설 (Estimated Hypothesis):</w:t>
      </w:r>
    </w:p>
    <w:p w:rsidR="00000000" w:rsidDel="00000000" w:rsidP="00000000" w:rsidRDefault="00000000" w:rsidRPr="00000000" w14:paraId="0000006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자바스크립트 렌더링 한계 (JavaScript Blindspot):</w:t>
      </w:r>
      <w:r w:rsidDel="00000000" w:rsidR="00000000" w:rsidRPr="00000000">
        <w:rPr>
          <w:rFonts w:ascii="Google Sans" w:cs="Google Sans" w:eastAsia="Google Sans" w:hAnsi="Google Sans"/>
          <w:color w:val="1f1f1f"/>
          <w:rtl w:val="0"/>
        </w:rPr>
        <w:t xml:space="preserve"> ChatGPT 등 많은 AI의 크롤러(예: OAI-SearchBot)가 실시간으로 정보를 수집할 때, 브라우저 엔진을 구동하여 JS를 무겁게 렌더링할 시간적 여유가 없다는 추정이 강하다. 따라서 서버 사이드 렌더링(SSR)이 아닌 순수 클라이언트 렌더링(CSR)에 의존하는 텍스트는 AI 인덱싱에서 완전히 누락될 위험이 크다는 가설이다.</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3">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B2B 환경에서의 브랜드 멘션 가중치:</w:t>
      </w:r>
      <w:r w:rsidDel="00000000" w:rsidR="00000000" w:rsidRPr="00000000">
        <w:rPr>
          <w:rFonts w:ascii="Google Sans" w:cs="Google Sans" w:eastAsia="Google Sans" w:hAnsi="Google Sans"/>
          <w:color w:val="1f1f1f"/>
          <w:rtl w:val="0"/>
        </w:rPr>
        <w:t xml:space="preserve"> 클릭 가능한 백링크보다, 맥락 내에서 자연스럽게 브랜드명이 언급되는 '무설정 멘션(Unlinked Mention)'의 빈도가 AI에게는 더 진정성 있는 인기도 지표로 평가받아 랭킹 가중치에 큰 영향을 미친다는 분석이다.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통제 가능한 5가지 신호 레버 (패스트캠퍼스 B2B 예시 적용)</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알고리즘 전체를 알 수는 없지만, 실무자는 AI가 선호하는 '신호(Signals)'를 웹사이트 곳곳에 의도적으로 배치하여 인용 확률을 비약적으로 높일 수 있다.</w:t>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 콘텐츠 신호 (정의/요약/사실/근거/최신성)</w:t>
      </w:r>
    </w:p>
    <w:p w:rsidR="00000000" w:rsidDel="00000000" w:rsidP="00000000" w:rsidRDefault="00000000" w:rsidRPr="00000000" w14:paraId="00000067">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원리:</w:t>
      </w:r>
      <w:r w:rsidDel="00000000" w:rsidR="00000000" w:rsidRPr="00000000">
        <w:rPr>
          <w:rFonts w:ascii="Google Sans" w:cs="Google Sans" w:eastAsia="Google Sans" w:hAnsi="Google Sans"/>
          <w:color w:val="1f1f1f"/>
          <w:rtl w:val="0"/>
        </w:rPr>
        <w:t xml:space="preserve"> AI는 장황한 서론보다 직관적인 요약과 팩트(수치, 통계)를 발췌하기 좋아한다.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https://b2b.fastcampus.co.kr/service_custom 페이지에 추상적인 홍보 문구 대신, "누구에게(임직원 400명 대상), 무엇을(Python 활용 머신러닝 및 데이터 실습), 어떤 결과(수료율 100%, 실무 리스킬링 완성)"를 담은 3줄 요약 블록을 추가하여 AI가 팩트 기반으로 요약하도록 유도한다.</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 구조 신호 (헤딩/목차/스키마)</w:t>
      </w:r>
    </w:p>
    <w:p w:rsidR="00000000" w:rsidDel="00000000" w:rsidP="00000000" w:rsidRDefault="00000000" w:rsidRPr="00000000" w14:paraId="0000006A">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원리:</w:t>
      </w:r>
      <w:r w:rsidDel="00000000" w:rsidR="00000000" w:rsidRPr="00000000">
        <w:rPr>
          <w:rFonts w:ascii="Google Sans" w:cs="Google Sans" w:eastAsia="Google Sans" w:hAnsi="Google Sans"/>
          <w:color w:val="1f1f1f"/>
          <w:rtl w:val="0"/>
        </w:rPr>
        <w:t xml:space="preserve"> 텍스트가 덩어리로 뭉쳐 있으면 기계적 해석이 불가능하다. 헤딩과 스키마를 통해 데이터에 의미 라벨을 붙여주어야 한다.</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https://b2b.fastcampus.co.kr/refer_customer (사례 페이지) 상단에 '제조업', '금융업', 'IT업' 등 산업별 목차 앵커 버튼을 추가하고, 전체 페이지 경로를 알려주는 BreadcrumbList 스키마를 실습 적용하여 AI가 방대한 사례 중 특정 산업군을 즉시 핀셋 발췌하도록 구조화한다.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 접근성 신호 (크롤 가능, 속도, 렌더링)</w:t>
      </w:r>
    </w:p>
    <w:p w:rsidR="00000000" w:rsidDel="00000000" w:rsidP="00000000" w:rsidRDefault="00000000" w:rsidRPr="00000000" w14:paraId="0000006D">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원리:</w:t>
      </w:r>
      <w:r w:rsidDel="00000000" w:rsidR="00000000" w:rsidRPr="00000000">
        <w:rPr>
          <w:rFonts w:ascii="Google Sans" w:cs="Google Sans" w:eastAsia="Google Sans" w:hAnsi="Google Sans"/>
          <w:color w:val="1f1f1f"/>
          <w:rtl w:val="0"/>
        </w:rPr>
        <w:t xml:space="preserve"> 봇이 접속을 차단당하거나 로딩이 지연되면 해당 출처는 영구적으로 배제된다.</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E">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https://b2b.fastcampus.co.kr/resource_insight_aiforwork 아티클 페이지가 JS 렌더링 의존도가 너무 높아 봇이 빈 화면만 읽어간다는 가설하에, 해당 텍스트를 정적 HTML로 렌더링(SSR)하여 AI의 크롤링 속도와 가독성을 보장한다.</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 권위/엔터티 신호 (브랜드/저자/멘션/링크)</w:t>
      </w:r>
    </w:p>
    <w:p w:rsidR="00000000" w:rsidDel="00000000" w:rsidP="00000000" w:rsidRDefault="00000000" w:rsidRPr="00000000" w14:paraId="00000070">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원리:</w:t>
      </w:r>
      <w:r w:rsidDel="00000000" w:rsidR="00000000" w:rsidRPr="00000000">
        <w:rPr>
          <w:rFonts w:ascii="Google Sans" w:cs="Google Sans" w:eastAsia="Google Sans" w:hAnsi="Google Sans"/>
          <w:color w:val="1f1f1f"/>
          <w:rtl w:val="0"/>
        </w:rPr>
        <w:t xml:space="preserve"> 환각(거짓 정보)을 방지하기 위해 AI는 신뢰할 수 있는 엔터티(E-E-A-T가 증명된 주체)의 정보에 압도적인 가중치를 부여한다.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"패스트캠퍼스 기업교육"이라는 브랜드 엔터티를 일관되게 표기하고, 사례 페이지(https://b2b.fastcampus.co.kr/refer_customer) 내에 신한투자증권, 고려대학교 등 고객사명과 담당자 실명 인용구(Quotes)를 배치하여 외부 엔터티의 권위를 자사로 가져온다.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 맥락/의도 신호 (검색 의도, 질문-답변 형식)</w:t>
      </w:r>
    </w:p>
    <w:p w:rsidR="00000000" w:rsidDel="00000000" w:rsidP="00000000" w:rsidRDefault="00000000" w:rsidRPr="00000000" w14:paraId="0000007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원리:</w:t>
      </w:r>
      <w:r w:rsidDel="00000000" w:rsidR="00000000" w:rsidRPr="00000000">
        <w:rPr>
          <w:rFonts w:ascii="Google Sans" w:cs="Google Sans" w:eastAsia="Google Sans" w:hAnsi="Google Sans"/>
          <w:color w:val="1f1f1f"/>
          <w:rtl w:val="0"/>
        </w:rPr>
        <w:t xml:space="preserve"> 인간이 AI에게 대화하듯 질문하는 패턴("~란 무엇인가?", "~하는 방법은?")과 동일한 구조로 콘텐츠가 작성되어 있을 때 시맨틱 매칭률이 극대화된다.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4">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"기업교육 컨설팅 도입 시 주의할 점은 무엇인가요?"라는 질문을 https://b2b.fastcampus.co.kr/service_custom 페이지 중간에 H2 태그로 크게 배치하고, 그 아래 바로 Answer-first 형태로 답변을 서술하는 섹션을 신설한다.</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Technical GEO (온사이트) "학습+실행" 플레이북</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웹사이트의 기술적 뼈대를 AI 친화적으로 개조하는 온사이트 실무 플레이북이다.</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필수 레벨 5단계 (L1 ~ L5) 실행 가이드</w:t>
      </w:r>
    </w:p>
    <w:p w:rsidR="00000000" w:rsidDel="00000000" w:rsidP="00000000" w:rsidRDefault="00000000" w:rsidRPr="00000000" w14:paraId="0000007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L1 정보구조 (IA): 사이트를 ‘책 목차’처럼 설계하는 법</w:t>
      </w:r>
    </w:p>
    <w:p w:rsidR="00000000" w:rsidDel="00000000" w:rsidP="00000000" w:rsidRDefault="00000000" w:rsidRPr="00000000" w14:paraId="00000079">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개념:</w:t>
      </w:r>
      <w:r w:rsidDel="00000000" w:rsidR="00000000" w:rsidRPr="00000000">
        <w:rPr>
          <w:rFonts w:ascii="Google Sans" w:cs="Google Sans" w:eastAsia="Google Sans" w:hAnsi="Google Sans"/>
          <w:color w:val="1f1f1f"/>
          <w:rtl w:val="0"/>
        </w:rPr>
        <w:t xml:space="preserve"> 웹사이트의 모든 페이지가 단절되지 않고, 부모(Hub)와 자식(Cluster) 관계로 끈끈하게 연결되어 지식의 거미줄을 형성하는 구조 설계이다.</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A">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왜 중요한가:</w:t>
      </w:r>
      <w:r w:rsidDel="00000000" w:rsidR="00000000" w:rsidRPr="00000000">
        <w:rPr>
          <w:rFonts w:ascii="Google Sans" w:cs="Google Sans" w:eastAsia="Google Sans" w:hAnsi="Google Sans"/>
          <w:color w:val="1f1f1f"/>
          <w:rtl w:val="0"/>
        </w:rPr>
        <w:t xml:space="preserve"> AI는 단일 페이지의 질적 수준뿐만 아니라, 해당 도메인이 특정 주제에 대해 얼마나 방대하고 깊이 있는 생태계(Topical Authority)를 갖췄는지 전체 IA를 통해 평가하기 때문이다.</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B">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체크리스트:</w:t>
      </w:r>
    </w:p>
    <w:p w:rsidR="00000000" w:rsidDel="00000000" w:rsidP="00000000" w:rsidRDefault="00000000" w:rsidRPr="00000000" w14:paraId="0000007C">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 ] 대주제(허브)에서 파생되는 소주제(클러스터) 페이지 그룹핑이 명확한가?</w:t>
      </w:r>
    </w:p>
    <w:p w:rsidR="00000000" w:rsidDel="00000000" w:rsidP="00000000" w:rsidRDefault="00000000" w:rsidRPr="00000000" w14:paraId="0000007D">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 ] 허브 페이지에서 중요한 클러스터 페이지로 빠지는 내비게이션 경로가 직관적인가?</w:t>
      </w:r>
    </w:p>
    <w:p w:rsidR="00000000" w:rsidDel="00000000" w:rsidP="00000000" w:rsidRDefault="00000000" w:rsidRPr="00000000" w14:paraId="0000007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실습 과제:</w:t>
      </w:r>
      <w:r w:rsidDel="00000000" w:rsidR="00000000" w:rsidRPr="00000000">
        <w:rPr>
          <w:rFonts w:ascii="Google Sans" w:cs="Google Sans" w:eastAsia="Google Sans" w:hAnsi="Google Sans"/>
          <w:color w:val="1f1f1f"/>
          <w:rtl w:val="0"/>
        </w:rPr>
        <w:t xml:space="preserve"> 맞춤형 기업교육 서비스(https://b2b.fastcampus.co.kr/service_custom)를 상위 </w:t>
      </w:r>
      <w:r w:rsidDel="00000000" w:rsidR="00000000" w:rsidRPr="00000000">
        <w:rPr>
          <w:rFonts w:ascii="Google Sans" w:cs="Google Sans" w:eastAsia="Google Sans" w:hAnsi="Google Sans"/>
          <w:b w:val="1"/>
          <w:bCs w:val="1"/>
          <w:color w:val="1f1f1f"/>
          <w:rtl w:val="0"/>
        </w:rPr>
        <w:t xml:space="preserve">허브</w:t>
      </w:r>
      <w:r w:rsidDel="00000000" w:rsidR="00000000" w:rsidRPr="00000000">
        <w:rPr>
          <w:rFonts w:ascii="Google Sans" w:cs="Google Sans" w:eastAsia="Google Sans" w:hAnsi="Google Sans"/>
          <w:color w:val="1f1f1f"/>
          <w:rtl w:val="0"/>
        </w:rPr>
        <w:t xml:space="preserve">로 삼는다. 그리고 산업별 교육 사례(https://b2b.fastcampus.co.kr/refer_customer)와 AI 업무 활용 인사이트 아티클(https://b2b.fastcampus.co.kr/resource_insight_aiforwork)을 하위 </w:t>
      </w:r>
      <w:r w:rsidDel="00000000" w:rsidR="00000000" w:rsidRPr="00000000">
        <w:rPr>
          <w:rFonts w:ascii="Google Sans" w:cs="Google Sans" w:eastAsia="Google Sans" w:hAnsi="Google Sans"/>
          <w:b w:val="1"/>
          <w:bCs w:val="1"/>
          <w:color w:val="1f1f1f"/>
          <w:rtl w:val="0"/>
        </w:rPr>
        <w:t xml:space="preserve">클러스터</w:t>
      </w:r>
      <w:r w:rsidDel="00000000" w:rsidR="00000000" w:rsidRPr="00000000">
        <w:rPr>
          <w:rFonts w:ascii="Google Sans" w:cs="Google Sans" w:eastAsia="Google Sans" w:hAnsi="Google Sans"/>
          <w:color w:val="1f1f1f"/>
          <w:rtl w:val="0"/>
        </w:rPr>
        <w:t xml:space="preserve">로 배치하여, 아티클에서 개념을 익힌 고객이 사례를 보고 최종적으로 서비스 문의로 향하도록 상호 연결 구조를 마인드맵으로 기획한다.</w:t>
      </w:r>
    </w:p>
    <w:p w:rsidR="00000000" w:rsidDel="00000000" w:rsidP="00000000" w:rsidRDefault="00000000" w:rsidRPr="00000000" w14:paraId="0000007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L2 페이지 구조: 헤딩/섹션 설계 (Answer-first, FAQ 등)</w:t>
      </w:r>
    </w:p>
    <w:p w:rsidR="00000000" w:rsidDel="00000000" w:rsidP="00000000" w:rsidRDefault="00000000" w:rsidRPr="00000000" w14:paraId="00000080">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개념:</w:t>
      </w:r>
      <w:r w:rsidDel="00000000" w:rsidR="00000000" w:rsidRPr="00000000">
        <w:rPr>
          <w:rFonts w:ascii="Google Sans" w:cs="Google Sans" w:eastAsia="Google Sans" w:hAnsi="Google Sans"/>
          <w:color w:val="1f1f1f"/>
          <w:rtl w:val="0"/>
        </w:rPr>
        <w:t xml:space="preserve"> 페이지 본문의 위계를 H1~H6 태그를 사용하여 책의 챕터처럼 쪼개고, 각 섹션의 첫 부분에 결론부터 제시하는(Answer-first) 텍스트 배치 전략이다.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왜 중요한가:</w:t>
      </w:r>
      <w:r w:rsidDel="00000000" w:rsidR="00000000" w:rsidRPr="00000000">
        <w:rPr>
          <w:rFonts w:ascii="Google Sans" w:cs="Google Sans" w:eastAsia="Google Sans" w:hAnsi="Google Sans"/>
          <w:color w:val="1f1f1f"/>
          <w:rtl w:val="0"/>
        </w:rPr>
        <w:t xml:space="preserve"> LLM 모델이 정보를 파싱할 때 헤딩 태그에 담긴 텍스트를 핵심 문맥으로 인지하며, 문단의 첫 50~70단어에 가중치를 두어 요약문을 추출하는 알고리즘적 특성을 가지기 때문이다.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2">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체크리스트:</w:t>
      </w:r>
    </w:p>
    <w:p w:rsidR="00000000" w:rsidDel="00000000" w:rsidP="00000000" w:rsidRDefault="00000000" w:rsidRPr="00000000" w14:paraId="00000083">
      <w:pPr>
        <w:numPr>
          <w:ilvl w:val="2"/>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 ] H2, H3 태그가 사용자가 실제로 AI에 입력할 만한 대화형 질문으로 작성되었는가? </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4">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 ] 핵심 질문 아래에 미사여구 없이 직접적인 답변(40~80단어)이 먼저 등장하는가?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5">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실습 과제:</w:t>
      </w:r>
      <w:r w:rsidDel="00000000" w:rsidR="00000000" w:rsidRPr="00000000">
        <w:rPr>
          <w:rFonts w:ascii="Google Sans" w:cs="Google Sans" w:eastAsia="Google Sans" w:hAnsi="Google Sans"/>
          <w:color w:val="1f1f1f"/>
          <w:rtl w:val="0"/>
        </w:rPr>
        <w:t xml:space="preserve"> https://b2b.fastcampus.co.kr/service_custom 상단 영역 리모델링.</w:t>
      </w:r>
    </w:p>
    <w:p w:rsidR="00000000" w:rsidDel="00000000" w:rsidP="00000000" w:rsidRDefault="00000000" w:rsidRPr="00000000" w14:paraId="00000086">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H2: "패스트캠퍼스 기업 맞춤형 생성형 AI 교육의 특징은 무엇인가요?"</w:t>
      </w:r>
    </w:p>
    <w:p w:rsidR="00000000" w:rsidDel="00000000" w:rsidP="00000000" w:rsidRDefault="00000000" w:rsidRPr="00000000" w14:paraId="00000087">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(바로 직후 5줄 요약 문단): "패스트캠퍼스의 맞춤형 교육은 150여 개 직무별 예제를 바탕으로, 우리 회사의 실제 데이터를 활용한 100% 커스터마이징 프로젝트를 제공합니다. 이를 통해 비전공자도 현업에서 즉시 AI를 활용할 수 있도록 실무 역량을 강화합니다."</w:t>
      </w:r>
    </w:p>
    <w:p w:rsidR="00000000" w:rsidDel="00000000" w:rsidP="00000000" w:rsidRDefault="00000000" w:rsidRPr="00000000" w14:paraId="00000088">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하단에 실제 HR 담당자가 묻는 FAQ 3가지를 Bullet point 형식으로 추가한다.</w:t>
      </w:r>
    </w:p>
    <w:p w:rsidR="00000000" w:rsidDel="00000000" w:rsidP="00000000" w:rsidRDefault="00000000" w:rsidRPr="00000000" w14:paraId="0000008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L3 구조화 데이터 (Schema): 데이터 사전 제공</w:t>
      </w:r>
    </w:p>
    <w:p w:rsidR="00000000" w:rsidDel="00000000" w:rsidP="00000000" w:rsidRDefault="00000000" w:rsidRPr="00000000" w14:paraId="0000008A">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개념:</w:t>
      </w:r>
      <w:r w:rsidDel="00000000" w:rsidR="00000000" w:rsidRPr="00000000">
        <w:rPr>
          <w:rFonts w:ascii="Google Sans" w:cs="Google Sans" w:eastAsia="Google Sans" w:hAnsi="Google Sans"/>
          <w:color w:val="1f1f1f"/>
          <w:rtl w:val="0"/>
        </w:rPr>
        <w:t xml:space="preserve"> 웹페이지 정보의 성격(조직, 서비스, 상품, 강의 등)을 AI가 기계적으로 즉시 해석할 수 있도록 규격화된 JSON-LD 포맷 코드를 삽입하는 것이다.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B">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왜 중요한가:</w:t>
      </w:r>
      <w:r w:rsidDel="00000000" w:rsidR="00000000" w:rsidRPr="00000000">
        <w:rPr>
          <w:rFonts w:ascii="Google Sans" w:cs="Google Sans" w:eastAsia="Google Sans" w:hAnsi="Google Sans"/>
          <w:color w:val="1f1f1f"/>
          <w:rtl w:val="0"/>
        </w:rPr>
        <w:t xml:space="preserve"> 스키마는 AI 엔진에게 모호함 없이 팩트를 짚어주어 73% 이상 구글 AI 오버뷰 채택률을 상승시키며, 검색 시 리치 리절트 패널을 획득하는 강력한 무기이다.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B2B에서는 억지스러운 리뷰 스키마 오남용보다 서비스나 FAQ 위주의 스키마가 적절하다.</w:t>
      </w:r>
    </w:p>
    <w:p w:rsidR="00000000" w:rsidDel="00000000" w:rsidP="00000000" w:rsidRDefault="00000000" w:rsidRPr="00000000" w14:paraId="0000008C">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체크리스트:</w:t>
      </w:r>
    </w:p>
    <w:p w:rsidR="00000000" w:rsidDel="00000000" w:rsidP="00000000" w:rsidRDefault="00000000" w:rsidRPr="00000000" w14:paraId="0000008D">
      <w:pPr>
        <w:numPr>
          <w:ilvl w:val="2"/>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 ] 페이지 성격에 완벽히 부합하는 스키마 타입을 골랐는가? (ProfessionalService는 Deprecated되었으므로 Service 사용 권장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 ] 눈에 보이지 않는 코드를 활용해 사용자 화면에 없는 허위 정보를 스키마에만 넣는 스팸 행위를 하지 않았는가?</w:t>
      </w:r>
    </w:p>
    <w:p w:rsidR="00000000" w:rsidDel="00000000" w:rsidP="00000000" w:rsidRDefault="00000000" w:rsidRPr="00000000" w14:paraId="0000008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실습 과제:</w:t>
      </w:r>
      <w:r w:rsidDel="00000000" w:rsidR="00000000" w:rsidRPr="00000000">
        <w:rPr>
          <w:rFonts w:ascii="Google Sans" w:cs="Google Sans" w:eastAsia="Google Sans" w:hAnsi="Google Sans"/>
          <w:color w:val="1f1f1f"/>
          <w:rtl w:val="0"/>
        </w:rPr>
        <w:t xml:space="preserve"> B2B 영업 제안서 작성 과정 상세 페이지(https://b2b.fastcampus.co.kr/service_aicamp_b2bproposalwai)는 명확한 커리큘럼이 있는 교육 상품이다. 따라서 Schema.org 문서를 리서치하여 Course 타입의 스키마를 선정하고, name(B2B 제안서 작성 원데이 클래스), description(AI를 활용한 설득 로직 설계 과정), provider(패스트캠퍼스) 등의 속성값을 JSON-LD 코드로 구성한다.</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L4 내부 링크 (Internal Links): 맥락을 잇는 앵커 텍스트</w:t>
      </w:r>
    </w:p>
    <w:p w:rsidR="00000000" w:rsidDel="00000000" w:rsidP="00000000" w:rsidRDefault="00000000" w:rsidRPr="00000000" w14:paraId="00000091">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개념:</w:t>
      </w:r>
      <w:r w:rsidDel="00000000" w:rsidR="00000000" w:rsidRPr="00000000">
        <w:rPr>
          <w:rFonts w:ascii="Google Sans" w:cs="Google Sans" w:eastAsia="Google Sans" w:hAnsi="Google Sans"/>
          <w:color w:val="1f1f1f"/>
          <w:rtl w:val="0"/>
        </w:rPr>
        <w:t xml:space="preserve"> 웹사이트 내부 문서 간을 잇는 하이퍼링크를 "자세히 보기"가 아닌 명확한 키워드 텍스트(Anchor Text)를 활용하여 연결하는 것이다.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2">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왜 중요한가:</w:t>
      </w:r>
      <w:r w:rsidDel="00000000" w:rsidR="00000000" w:rsidRPr="00000000">
        <w:rPr>
          <w:rFonts w:ascii="Google Sans" w:cs="Google Sans" w:eastAsia="Google Sans" w:hAnsi="Google Sans"/>
          <w:color w:val="1f1f1f"/>
          <w:rtl w:val="0"/>
        </w:rPr>
        <w:t xml:space="preserve"> AI 봇은 앵커 텍스트를 통해 도착할 페이지의 엔터티(Entity) 성격을 사전 학습하며, 허브와 클러스터를 이어주는 권위의 혈관 역할을 하기 때문이다.</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3">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체크리스트:</w:t>
      </w:r>
    </w:p>
    <w:p w:rsidR="00000000" w:rsidDel="00000000" w:rsidP="00000000" w:rsidRDefault="00000000" w:rsidRPr="00000000" w14:paraId="00000094">
      <w:pPr>
        <w:numPr>
          <w:ilvl w:val="2"/>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 ] 앵커 텍스트가 의미론적으로 도착지 페이지의 핵심을 대변하는가?</w:t>
      </w:r>
    </w:p>
    <w:p w:rsidR="00000000" w:rsidDel="00000000" w:rsidP="00000000" w:rsidRDefault="00000000" w:rsidRPr="00000000" w14:paraId="00000095">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실습 과제:</w:t>
      </w:r>
      <w:r w:rsidDel="00000000" w:rsidR="00000000" w:rsidRPr="00000000">
        <w:rPr>
          <w:rFonts w:ascii="Google Sans" w:cs="Google Sans" w:eastAsia="Google Sans" w:hAnsi="Google Sans"/>
          <w:color w:val="1f1f1f"/>
          <w:rtl w:val="0"/>
        </w:rPr>
        <w:t xml:space="preserve"> 인사이트 아티클(https://b2b.fastcampus.co.kr/resource_insight_aiforwork)의 본문 "사무직을 위한 AI 도입 시..." 문장 부근에, "기업 맞춤형 AI 교육 솔루션"이라는 앵커 텍스트를 입혀 https://b2b.fastcampus.co.kr/service_custom 페이지로 부드럽게 내부 링크를 삽입한다.</w:t>
      </w:r>
    </w:p>
    <w:p w:rsidR="00000000" w:rsidDel="00000000" w:rsidP="00000000" w:rsidRDefault="00000000" w:rsidRPr="00000000" w14:paraId="0000009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L5 기술 접근성: 크롤링과 렌더링 뚫기</w:t>
      </w:r>
    </w:p>
    <w:p w:rsidR="00000000" w:rsidDel="00000000" w:rsidP="00000000" w:rsidRDefault="00000000" w:rsidRPr="00000000" w14:paraId="00000097">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개념:</w:t>
      </w:r>
      <w:r w:rsidDel="00000000" w:rsidR="00000000" w:rsidRPr="00000000">
        <w:rPr>
          <w:rFonts w:ascii="Google Sans" w:cs="Google Sans" w:eastAsia="Google Sans" w:hAnsi="Google Sans"/>
          <w:color w:val="1f1f1f"/>
          <w:rtl w:val="0"/>
        </w:rPr>
        <w:t xml:space="preserve"> 로봇이 웹사이트 내의 글자와 구조를 아무런 장벽 없이 수집(Crawling)하고 화면을 그려낼 수(Rendering) 있도록 서버 및 루트 설정을 정비하는 것이다.</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8">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왜 중요한가:</w:t>
      </w:r>
      <w:r w:rsidDel="00000000" w:rsidR="00000000" w:rsidRPr="00000000">
        <w:rPr>
          <w:rFonts w:ascii="Google Sans" w:cs="Google Sans" w:eastAsia="Google Sans" w:hAnsi="Google Sans"/>
          <w:color w:val="1f1f1f"/>
          <w:rtl w:val="0"/>
        </w:rPr>
        <w:t xml:space="preserve"> 크롤러가 접근하지 못하면 지금까지의 모든 노력이 무의미해진다.</w:t>
      </w:r>
    </w:p>
    <w:p w:rsidR="00000000" w:rsidDel="00000000" w:rsidP="00000000" w:rsidRDefault="00000000" w:rsidRPr="00000000" w14:paraId="00000099">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체크리스트:</w:t>
      </w:r>
    </w:p>
    <w:p w:rsidR="00000000" w:rsidDel="00000000" w:rsidP="00000000" w:rsidRDefault="00000000" w:rsidRPr="00000000" w14:paraId="0000009A">
      <w:pPr>
        <w:numPr>
          <w:ilvl w:val="2"/>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 ] robots.txt 파일이 구글봇 등 주요 AI 크롤러의 접근을 차단(Disallow)하고 있지 않은가? </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B">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 ] 모바일 기기 기준의 페이지 로딩 속도(Core Web Vitals)가 쾌적한가?</w:t>
      </w:r>
    </w:p>
    <w:p w:rsidR="00000000" w:rsidDel="00000000" w:rsidP="00000000" w:rsidRDefault="00000000" w:rsidRPr="00000000" w14:paraId="0000009C">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실습 과제:</w:t>
      </w:r>
      <w:r w:rsidDel="00000000" w:rsidR="00000000" w:rsidRPr="00000000">
        <w:rPr>
          <w:rFonts w:ascii="Google Sans" w:cs="Google Sans" w:eastAsia="Google Sans" w:hAnsi="Google Sans"/>
          <w:color w:val="1f1f1f"/>
          <w:rtl w:val="0"/>
        </w:rPr>
        <w:t xml:space="preserve"> https://b2b.fastcampus.co.kr/refer_customer 페이지 URL을 복사하여 GSC(구글 서치 콘솔)의 'URL 검사(URL Inspection)' 도구에 넣고 구동한다. 모바일 페이지 렌더링에 필요한 자바스크립트나 CSS 리소스가 차단되어 깨진 화면으로 봇에게 보이지는 않는지 실시간으로 점검한다.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[심화 과제] BreadcrumbList 초보자 실습 및 스키마 검증 완벽 가이드</w:t>
      </w:r>
    </w:p>
    <w:p w:rsidR="00000000" w:rsidDel="00000000" w:rsidP="00000000" w:rsidRDefault="00000000" w:rsidRPr="00000000" w14:paraId="0000009E">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BreadcrumbList가 초보자에게 가장 좋은 연습 과제인 이유:</w:t>
      </w:r>
      <w:r w:rsidDel="00000000" w:rsidR="00000000" w:rsidRPr="00000000">
        <w:rPr>
          <w:rFonts w:ascii="Google Sans" w:cs="Google Sans" w:eastAsia="Google Sans" w:hAnsi="Google Sans"/>
          <w:color w:val="1f1f1f"/>
          <w:rtl w:val="0"/>
        </w:rPr>
        <w:t xml:space="preserve"> 코드가 비교적 짧고 직관적이어서 JSON-LD 포맷에 익숙해지기 좋다.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또한 계층 구조 오류를 쉽게 파악할 수 있으며 적용 즉시 구글 검색 결과에서 URL이 깔끔한 카테고리 텍스트로 치환되는 시각적 성과를 볼 수 있어 동기 부여에 훌륭하다.</w:t>
      </w:r>
    </w:p>
    <w:p w:rsidR="00000000" w:rsidDel="00000000" w:rsidP="00000000" w:rsidRDefault="00000000" w:rsidRPr="00000000" w14:paraId="0000009F">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실습 과제 (JSON-LD 설계):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https://b2b.fastcampus.co.kr/service_custom 페이지에 '홈 &gt; 맞춤형 기업교육'이라는 경로를 알려주는 스키마를 삽입한다고 가정하자.</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&lt;script type=</w:t>
      </w:r>
      <w:r w:rsidDel="00000000" w:rsidR="00000000" w:rsidRPr="00000000">
        <w:rPr>
          <w:rFonts w:ascii="Google Sans" w:cs="Google Sans" w:eastAsia="Google Sans" w:hAnsi="Google Sans"/>
          <w:i w:val="0"/>
          <w:iCs w:val="0"/>
          <w:color w:val="188038"/>
          <w:sz w:val="20"/>
          <w:szCs w:val="20"/>
          <w:shd w:fill="f0f4f9" w:val="clear"/>
          <w:rtl w:val="0"/>
        </w:rPr>
        <w:t xml:space="preserve">"application/ld+json"</w:t>
      </w:r>
      <w:r w:rsidDel="00000000" w:rsidR="00000000" w:rsidRPr="00000000">
        <w:rPr>
          <w:rFonts w:ascii="Google Sans" w:cs="Google Sans" w:eastAsia="Google Sans" w:hAnsi="Google Sans"/>
          <w:color w:val="1f1f1f"/>
          <w:shd w:fill="f0f4f9" w:val="clear"/>
          <w:rtl w:val="0"/>
        </w:rPr>
        <w:t xml:space="preserve">&gt;</w:t>
        <w:br w:type="textWrapping"/>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"https://schema.org"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"BreadcrumbList"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"itemListElement"</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"ListItem"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"position"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"홈"</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"item"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"https://b2b.fastcampus.co.kr/"</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"ListItem"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"position"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"맞춤형 기업교육"</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"item"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"https://b2b.fastcampus.co.kr/service_custom"</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w:t>
        <w:br w:type="textWrapping"/>
        <w:t xml:space="preserve">&lt;/script&gt;</w:t>
        <w:br w:type="textWrapping"/>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*(테스트/검증 절차: 위 코드를 작성한 후, 코드를 복사하여 구글의 '리치 리절트 테스트(Rich Results Test)' 도구 코드 입력창에 붙여넣는다. 오류가 없다는 녹색 체크 표시가 뜨면 실제 페이지의 `&lt;head&gt;` 태그 영역에 개발팀을 통해 배포한다.[29, 33])*</w:t>
        <w:br w:type="textWrapping"/>
      </w:r>
    </w:p>
    <w:p w:rsidR="00000000" w:rsidDel="00000000" w:rsidP="00000000" w:rsidRDefault="00000000" w:rsidRPr="00000000" w14:paraId="000000A9">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스키마를 넣었을 때 생기는 흔한 착각 3가지:</w:t>
      </w:r>
    </w:p>
    <w:p w:rsidR="00000000" w:rsidDel="00000000" w:rsidP="00000000" w:rsidRDefault="00000000" w:rsidRPr="00000000" w14:paraId="000000AA">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"스키마를 넣으면 무조건 리치 리절트로 노출된다"</w:t>
      </w:r>
      <w:r w:rsidDel="00000000" w:rsidR="00000000" w:rsidRPr="00000000">
        <w:rPr>
          <w:rFonts w:ascii="Google Sans" w:cs="Google Sans" w:eastAsia="Google Sans" w:hAnsi="Google Sans"/>
          <w:color w:val="1f1f1f"/>
          <w:rtl w:val="0"/>
        </w:rPr>
        <w:t xml:space="preserve"> → 거짓. 스키마는 자격 요건일 뿐이며, 콘텐츠 품질이 낮거나 구글 알고리즘이 사용자에게 불필요하다고 판단하면 노출되지 않는다.</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AB">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"리치 리절트 노출 = 랭킹(순위) 상승"</w:t>
      </w:r>
      <w:r w:rsidDel="00000000" w:rsidR="00000000" w:rsidRPr="00000000">
        <w:rPr>
          <w:rFonts w:ascii="Google Sans" w:cs="Google Sans" w:eastAsia="Google Sans" w:hAnsi="Google Sans"/>
          <w:color w:val="1f1f1f"/>
          <w:rtl w:val="0"/>
        </w:rPr>
        <w:t xml:space="preserve"> → 거짓. 리치 리절트는 눈에 띄게 만들어 클릭률(CTR)을 높여줄 뿐, 그 자체가 순위 결정 가산점(Ranking factor)은 아니다.</w:t>
      </w:r>
    </w:p>
    <w:p w:rsidR="00000000" w:rsidDel="00000000" w:rsidP="00000000" w:rsidRDefault="00000000" w:rsidRPr="00000000" w14:paraId="000000AC">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"스키마 코드로만 정보를 넣고 실제 화면 콘텐츠는 생략해도 된다"</w:t>
      </w:r>
      <w:r w:rsidDel="00000000" w:rsidR="00000000" w:rsidRPr="00000000">
        <w:rPr>
          <w:rFonts w:ascii="Google Sans" w:cs="Google Sans" w:eastAsia="Google Sans" w:hAnsi="Google Sans"/>
          <w:color w:val="1f1f1f"/>
          <w:rtl w:val="0"/>
        </w:rPr>
        <w:t xml:space="preserve"> → 거짓. JSON-LD에 들어간 내용은 반드시 사용자가 읽을 수 있는 HTML 본문 화면에도 나타나야 한다. 이를 어기면 스팸 패널티를 받는다.</w:t>
      </w:r>
    </w:p>
    <w:p w:rsidR="00000000" w:rsidDel="00000000" w:rsidP="00000000" w:rsidRDefault="00000000" w:rsidRPr="00000000" w14:paraId="000000A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스키마 검증 3대 도구의 역할 차이 명확화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Schema Markup Validator (스키마 마크업 유효성 검사기):</w:t>
      </w:r>
      <w:r w:rsidDel="00000000" w:rsidR="00000000" w:rsidRPr="00000000">
        <w:rPr>
          <w:rFonts w:ascii="Google Sans" w:cs="Google Sans" w:eastAsia="Google Sans" w:hAnsi="Google Sans"/>
          <w:color w:val="1f1f1f"/>
          <w:rtl w:val="0"/>
        </w:rPr>
        <w:t xml:space="preserve"> 코드에 오타가 없는지, Schema.org 국제 범용 표준 문법을 잘 따랐는지 1차적으로 문법 검사를 수행하는 도구.</w:t>
      </w:r>
    </w:p>
    <w:p w:rsidR="00000000" w:rsidDel="00000000" w:rsidP="00000000" w:rsidRDefault="00000000" w:rsidRPr="00000000" w14:paraId="000000AF">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Rich Results Test (리치 리절트 테스트):</w:t>
      </w:r>
      <w:r w:rsidDel="00000000" w:rsidR="00000000" w:rsidRPr="00000000">
        <w:rPr>
          <w:rFonts w:ascii="Google Sans" w:cs="Google Sans" w:eastAsia="Google Sans" w:hAnsi="Google Sans"/>
          <w:color w:val="1f1f1f"/>
          <w:rtl w:val="0"/>
        </w:rPr>
        <w:t xml:space="preserve"> 문법적 오류를 넘어, 구글의 까다로운 가이드라인에 맞춰 구글 검색에서 시각적인 혜택(리치 리절트)을 받을 '자격 요건'을 충족했는지 시뮬레이션하는 구글 전용 도구.</w:t>
      </w:r>
    </w:p>
    <w:p w:rsidR="00000000" w:rsidDel="00000000" w:rsidP="00000000" w:rsidRDefault="00000000" w:rsidRPr="00000000" w14:paraId="000000B0">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GSC (구글 서치 콘솔):</w:t>
      </w:r>
      <w:r w:rsidDel="00000000" w:rsidR="00000000" w:rsidRPr="00000000">
        <w:rPr>
          <w:rFonts w:ascii="Google Sans" w:cs="Google Sans" w:eastAsia="Google Sans" w:hAnsi="Google Sans"/>
          <w:color w:val="1f1f1f"/>
          <w:rtl w:val="0"/>
        </w:rPr>
        <w:t xml:space="preserve"> 개발 단계의 테스트가 끝난 후 코드가 사이트 전체에 배포되었을 때, 며칠 뒤 크롤러가 수집한 전사적 데이터를 바탕으로 에러나 누락이 발생한 페이지 목록을 일괄적으로 리포팅해주는 사후 감시용 대시보드.</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Off-site Validation (오프사이트) "학습+실행" 플레이북</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내부 페이지(온사이트)를 아무리 잘 정돈해도, AI는 외부의 평판(오프사이트) 정보를 교차 검증하여 진실을 판별한다. 외부 검증의 핵심 전략이다.</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백링크/멘션/PR/소셜/리뷰 MECE 분류 및 실행 방안</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카테고리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어떤 상황에서 효과적인가?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"검색" 기반 근거 수준 (SEO)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"생성형 AI" 근거 수준 (GEO)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패스트캠퍼스 초보자 실행 예시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디지털 PR (언론/전문매체)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고권위 도메인(뉴스 사이트)의 신뢰를 통해 브랜드 인지도와 E-E-A-T를 단기에 폭발시킬 때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주요 HR 매거진(예: HR Insight) 기고문을 통해 "패스트캠퍼스 기업교육 효과"를 서술하고 https://b2b.fastcampus.co.kr/service_custom 서비스 링크를 삽입한다.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언링크 멘션 (Brand Mentions)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입소문 형성 및 AI의 엔터티 인지(Entity Recognition) 패턴 강화 시 (B2B 환경에서 특히 중요)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교육 비교 블로그 글 등에서 패스트캠퍼스의 구체적 사례를 링크 없이 텍스트로만 칭찬하게(Mention) 유도한다.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백링크 구축 (Backlinks)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타겟 페이지의 직접적인 도메인 권위(DA) 상승과 크롤링 봇의 안정적인 진입 경로 확보 시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우수 B2B 솔루션 디렉토리 사이트나 협력 기관 블로그에서 패스트캠퍼스 세미나(https://b2b.fastcampus.co.kr/resource_seminar_onlinelearning) 페이지를 Dofollow 링크로 걸어준다.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소셜/사용자 리뷰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E-E-A-T 중 '실제 경험(Experience)' 신호와 대중적인 신뢰(Trust)가 필요할 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기업 교육 수료생이 링크드인에 프로젝트 성과를 포스팅하면서 패스트캠퍼스 사례 모음집(https://b2b.fastcampus.co.kr/refer_customer)을 참고 출처로 공유한다.</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"AI Validator 채널 전략" 운영 루틴 내재화</w:t>
      </w:r>
      <w:r w:rsidDel="00000000" w:rsidR="00000000" w:rsidRPr="00000000">
        <w:rPr>
          <w:rFonts w:ascii="Google Sans" w:cs="Google Sans" w:eastAsia="Google Sans" w:hAnsi="Google Sans"/>
          <w:color w:val="1f1f1f"/>
          <w:rtl w:val="0"/>
        </w:rPr>
        <w:t xml:space="preserve"> 외부 최적화가 작동하는지 체감하기 위해서는 정기적인 AI 검증 루틴을 조직 문화로 정착시켜야 한다.</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CF">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운영 루틴 (주 1회 점검 / 월 1회 리뷰):</w:t>
      </w:r>
    </w:p>
    <w:p w:rsidR="00000000" w:rsidDel="00000000" w:rsidP="00000000" w:rsidRDefault="00000000" w:rsidRPr="00000000" w14:paraId="000000D0">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주 1회 점검:</w:t>
      </w:r>
      <w:r w:rsidDel="00000000" w:rsidR="00000000" w:rsidRPr="00000000">
        <w:rPr>
          <w:rFonts w:ascii="Google Sans" w:cs="Google Sans" w:eastAsia="Google Sans" w:hAnsi="Google Sans"/>
          <w:color w:val="1f1f1f"/>
          <w:rtl w:val="0"/>
        </w:rPr>
        <w:t xml:space="preserve"> 매주 정해진 시간, 실무자가 3대 생성형 AI(ChatGPT, Perplexity, Gemini)에 접속하여 아래의 10개 프롬프트 템플릿을 입력하고 답변에 자사 브랜드나 콘텐츠가 노출/인용되는지 스프레드시트에 간단히 기록한다.</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D1">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월 1회 리뷰:</w:t>
      </w:r>
      <w:r w:rsidDel="00000000" w:rsidR="00000000" w:rsidRPr="00000000">
        <w:rPr>
          <w:rFonts w:ascii="Google Sans" w:cs="Google Sans" w:eastAsia="Google Sans" w:hAnsi="Google Sans"/>
          <w:color w:val="1f1f1f"/>
          <w:rtl w:val="0"/>
        </w:rPr>
        <w:t xml:space="preserve"> 한 달간 쌓인 데이터를 모아 AI 점유율(SoV)의 추이를 그래프로 확인하고, 누락 원인을 진단하여 콘텐츠 업데이트 전략에 반영한다.</w:t>
      </w:r>
    </w:p>
    <w:p w:rsidR="00000000" w:rsidDel="00000000" w:rsidP="00000000" w:rsidRDefault="00000000" w:rsidRPr="00000000" w14:paraId="000000D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실무 테스트용 프롬프트 템플릿 10개 (b2b.fastcampus.co.kr 타겟팅):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(AI가 도메인 내 특정 데이터를 스크래핑하거나 인지하고 있는지 강제 테스트하는 목적)</w:t>
      </w:r>
    </w:p>
    <w:p w:rsidR="00000000" w:rsidDel="00000000" w:rsidP="00000000" w:rsidRDefault="00000000" w:rsidRPr="00000000" w14:paraId="000000D3">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"기업 맞춤형 생성형 AI 교육이 필요한 이유를 설명해줘. 답변 출처는 b2b.fastcampus.co.kr에서 찾아서 인용해줘."</w:t>
      </w:r>
    </w:p>
    <w:p w:rsidR="00000000" w:rsidDel="00000000" w:rsidP="00000000" w:rsidRDefault="00000000" w:rsidRPr="00000000" w14:paraId="000000D4">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"패스트캠퍼스 기업교육(b2b.fastcampus.co.kr/refer_customer)이 제공하는 IT/제조업 DX 성공 사례들의 공통점을 요약해줘."</w:t>
      </w:r>
    </w:p>
    <w:p w:rsidR="00000000" w:rsidDel="00000000" w:rsidP="00000000" w:rsidRDefault="00000000" w:rsidRPr="00000000" w14:paraId="000000D5">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"현재 b2b.fastcampus.co.kr 사이트 내용에 기반하여, 기업이 신입사원 디지털 리터러시 교육을 설계할 때 주의할 점을 정리해줘."</w:t>
      </w:r>
    </w:p>
    <w:p w:rsidR="00000000" w:rsidDel="00000000" w:rsidP="00000000" w:rsidRDefault="00000000" w:rsidRPr="00000000" w14:paraId="000000D6">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"최근 임직원 AI 활용 교육의 트렌드를 b2b.fastcampus.co.kr의 데이터를 참고하여 분석해줘."</w:t>
      </w:r>
    </w:p>
    <w:p w:rsidR="00000000" w:rsidDel="00000000" w:rsidP="00000000" w:rsidRDefault="00000000" w:rsidRPr="00000000" w14:paraId="000000D7">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"패스트캠퍼스 B2B 맞춤형 교육 프로세스(b2b.fastcampus.co.kr/service_custom 참고)를 3단계로 요약해줘."</w:t>
      </w:r>
    </w:p>
    <w:p w:rsidR="00000000" w:rsidDel="00000000" w:rsidP="00000000" w:rsidRDefault="00000000" w:rsidRPr="00000000" w14:paraId="000000D8">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"시티즌 데이터 사이언티스트 양성이 기업 성과에 미치는 영향을 b2b.fastcampus.co.kr/resource_insight_aiforwork 칼럼을 바탕으로 서술해."</w:t>
      </w:r>
    </w:p>
    <w:p w:rsidR="00000000" w:rsidDel="00000000" w:rsidP="00000000" w:rsidRDefault="00000000" w:rsidRPr="00000000" w14:paraId="000000D9">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"온라인 러닝의 수료율을 100%로 끌어올리는 HRD 기획 노하우를 패스트캠퍼스 세미나(b2b.fastcampus.co.kr/resource_seminar_onlinelearning) 내용 위주로 설명해줘."</w:t>
      </w:r>
    </w:p>
    <w:p w:rsidR="00000000" w:rsidDel="00000000" w:rsidP="00000000" w:rsidRDefault="00000000" w:rsidRPr="00000000" w14:paraId="000000DA">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"B2B 영업 제안서 작성 원데이 클래스 커리큘럼(b2b.fastcampus.co.kr/service_aicamp_b2bproposalwai)에서 어떤 AI 툴들을 활용하는지 나열해줘."</w:t>
      </w:r>
    </w:p>
    <w:p w:rsidR="00000000" w:rsidDel="00000000" w:rsidP="00000000" w:rsidRDefault="00000000" w:rsidRPr="00000000" w14:paraId="000000DB">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"기업 내부의 폐쇄망(닫힌 망) 환경에서도 AI 교육이 가능한지, 패스트캠퍼스의 실제 레퍼런스를 기반으로 답변해줘."</w:t>
      </w:r>
    </w:p>
    <w:p w:rsidR="00000000" w:rsidDel="00000000" w:rsidP="00000000" w:rsidRDefault="00000000" w:rsidRPr="00000000" w14:paraId="000000DC">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"국내 임직원 대상 DX/AI 역량 진단 평가 서비스를 제공하는 B2B 교육 업체들을 비교할 때, 패스트캠퍼스의 차별적 강점은 무엇인가?"</w:t>
      </w:r>
    </w:p>
    <w:p w:rsidR="00000000" w:rsidDel="00000000" w:rsidP="00000000" w:rsidRDefault="00000000" w:rsidRPr="00000000" w14:paraId="000000DD">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결과가 나쁠 때의 연결 액션 규칙:</w:t>
      </w:r>
    </w:p>
    <w:p w:rsidR="00000000" w:rsidDel="00000000" w:rsidP="00000000" w:rsidRDefault="00000000" w:rsidRPr="00000000" w14:paraId="000000DE">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AI가 "도메인에서 정보를 읽을 수 없습니다"라고 답할 경우 → 즉시 GSC를 열어 L5 기술 접근성(robots.txt 차단 여부, 렌더링 에러)을 체크한다.</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DF">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내용은 나오는데 옛날 정보이거나 오답인 경우 → 타겟 페이지의 텍스트를 최신화하고 GSC에서 '색인 생성 요청'을 수동으로 구동하여 정보 캐시를 갱신한다.</w:t>
      </w:r>
    </w:p>
    <w:p w:rsidR="00000000" w:rsidDel="00000000" w:rsidP="00000000" w:rsidRDefault="00000000" w:rsidRPr="00000000" w14:paraId="000000E0">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우리 브랜드 대신 경쟁사만 계속 추천하는 경우 → L2 페이지 구조를 질문-답변(Answer-first) 형태로 다시 쪼개고, 오프사이트 채널(언론 홍보, 링크드인)을 통해 브랜드 멘션 볼륨을 단기적으로 급증시킨다.</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측정 (Measurement) — 초보자용 KPI 설계 및 도구 매핑</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"측정할 수 없으면 관리할 수 없다." AI 시대에 맞는 3계층(3-Tier) KPI 지표를 세우고 이를 적절한 도구로 추적해야 한다.</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3층 KPI 정의 및 패스트캠퍼스 B2B 예시</w:t>
      </w:r>
    </w:p>
    <w:p w:rsidR="00000000" w:rsidDel="00000000" w:rsidP="00000000" w:rsidRDefault="00000000" w:rsidRPr="00000000" w14:paraId="000000E4">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Tier 1. Visibility (가시성 지표: 인용/언급/질문군 커버리지) </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E5">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정의:</w:t>
      </w:r>
      <w:r w:rsidDel="00000000" w:rsidR="00000000" w:rsidRPr="00000000">
        <w:rPr>
          <w:rFonts w:ascii="Google Sans" w:cs="Google Sans" w:eastAsia="Google Sans" w:hAnsi="Google Sans"/>
          <w:color w:val="1f1f1f"/>
          <w:rtl w:val="0"/>
        </w:rPr>
        <w:t xml:space="preserve"> AI 검색 환경 내에서 자사 브랜드가 얼마나 많이 점유(Share of Voice)하고 인용되는가.</w:t>
      </w:r>
    </w:p>
    <w:p w:rsidR="00000000" w:rsidDel="00000000" w:rsidP="00000000" w:rsidRDefault="00000000" w:rsidRPr="00000000" w14:paraId="000000E6">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"기업 생성형 AI 교육 솔루션"이라는 타깃 질문군 10개를 퍼플렉시티에 검색했을 때, 그중 4개 답변에서 https://b2b.fastcampus.co.kr/service_custom 페이지가 출처로 인용되었다면 인용 발생률(SoV)은 40%가 된다.</w:t>
      </w:r>
    </w:p>
    <w:p w:rsidR="00000000" w:rsidDel="00000000" w:rsidP="00000000" w:rsidRDefault="00000000" w:rsidRPr="00000000" w14:paraId="000000E7">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Tier 2. Behavior (행동 지표: 유입/체류/전환)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8">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정의:</w:t>
      </w:r>
      <w:r w:rsidDel="00000000" w:rsidR="00000000" w:rsidRPr="00000000">
        <w:rPr>
          <w:rFonts w:ascii="Google Sans" w:cs="Google Sans" w:eastAsia="Google Sans" w:hAnsi="Google Sans"/>
          <w:color w:val="1f1f1f"/>
          <w:rtl w:val="0"/>
        </w:rPr>
        <w:t xml:space="preserve"> AI 오버뷰나 검색을 통해 웹사이트로 유입된 사용자가 얼마나 가치 있는 행동을 하는가.</w:t>
      </w:r>
    </w:p>
    <w:p w:rsidR="00000000" w:rsidDel="00000000" w:rsidP="00000000" w:rsidRDefault="00000000" w:rsidRPr="00000000" w14:paraId="000000E9">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AI 추천 링크를 타고 기업교육 사례 허브(https://b2b.fastcampus.co.kr/refer_customer)에 들어온 HR 실무자가 이탈하지 않고 상담 전환 페이지로 이동하거나 소개서를 다운로드한 비율(전환율).</w:t>
      </w:r>
    </w:p>
    <w:p w:rsidR="00000000" w:rsidDel="00000000" w:rsidP="00000000" w:rsidRDefault="00000000" w:rsidRPr="00000000" w14:paraId="000000EA">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Tier 3. Authority (권위 지표: 브랜드 검색량/멘션/링크 품질) </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EB">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정의:</w:t>
      </w:r>
      <w:r w:rsidDel="00000000" w:rsidR="00000000" w:rsidRPr="00000000">
        <w:rPr>
          <w:rFonts w:ascii="Google Sans" w:cs="Google Sans" w:eastAsia="Google Sans" w:hAnsi="Google Sans"/>
          <w:color w:val="1f1f1f"/>
          <w:rtl w:val="0"/>
        </w:rPr>
        <w:t xml:space="preserve"> 온라인 생태계에서 '패스트캠퍼스'라는 엔터티의 근본적인 체력이 얼마나 상승했는가.</w:t>
      </w:r>
    </w:p>
    <w:p w:rsidR="00000000" w:rsidDel="00000000" w:rsidP="00000000" w:rsidRDefault="00000000" w:rsidRPr="00000000" w14:paraId="000000EC">
      <w:pPr>
        <w:numPr>
          <w:ilvl w:val="1"/>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예시:</w:t>
      </w:r>
      <w:r w:rsidDel="00000000" w:rsidR="00000000" w:rsidRPr="00000000">
        <w:rPr>
          <w:rFonts w:ascii="Google Sans" w:cs="Google Sans" w:eastAsia="Google Sans" w:hAnsi="Google Sans"/>
          <w:color w:val="1f1f1f"/>
          <w:rtl w:val="0"/>
        </w:rPr>
        <w:t xml:space="preserve"> 구글 포털 자체에서 "패스트캠퍼스 기업교육"이라는 브랜드 고유 키워드의 자연 검색량(Search Volume) 증가 추이 및 신규 생성된 고도화 백링크 개수 측정.</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분석 도구 매핑: 측정 가능 vs 불가능의 한계</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측정 도구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측정 가능한 것 (Can Measure)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측정 불가능한 영역 (Limitations)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GSC (Search Console)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구글 웹 검색 및 구글 AI 오버뷰 영역에서의 사이트 노출 수, 클릭 수, 클릭률(CTR). 스키마 포맷 적용 에러 여부 모니터링.</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구글 생태계를 벗어난 독립 LLM 플랫폼(ChatGPT, Perplexity, Claude 등) 내부에서의 브랜드 인용 및 노출 횟수는 절대 추적 불가.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GA4 (Google Analytics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사용자가 웹사이트에 '도착한 이후'의 체류 시간, 유입 소스/매체 식별, UTM 파라미터 기반의 B2B 리드 전환 목표 달성 여부 분석.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사용자가 사이트를 방문하지 않고 AI 요약 답변만 읽고 만족하여 떠나는 이른바 '제로 클릭(Zero-click)' 상황에서의 브랜드 인지도 상승효과는 측정 불가.</w:t>
            </w: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Ahrefs 등 SEO 도구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외부 도메인에서 패스트캠퍼스로 유입된 백링크의 수량과 품질 척도, 구글 검색 결과 내 특정 키워드의 오가닉 순위 변동 이력 (Authority 추적).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봇이 해당 백링크를 어떤 논리로 가중치를 매겨 AI 추천에 반영하는지(엔터티 가중치)에 대한 내부 알고리즘 산술 계산은 불가능.</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 "AI 인용/언급 측정"을 현실적으로 하는 3가지 방식 </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FC">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수동 샘플링 (Manual Sampling):</w:t>
      </w:r>
      <w:r w:rsidDel="00000000" w:rsidR="00000000" w:rsidRPr="00000000">
        <w:rPr>
          <w:rFonts w:ascii="Google Sans" w:cs="Google Sans" w:eastAsia="Google Sans" w:hAnsi="Google Sans"/>
          <w:color w:val="1f1f1f"/>
          <w:rtl w:val="0"/>
        </w:rPr>
        <w:t xml:space="preserve"> 가장 원시적이지만 중소규모 팀에 필수적인 방식. 담당자가 매주 주요 AI 모델 창을 열어 10개의 프롬프트를 검색하고, 브랜드 멘션 여부를 눈으로 확인하여 카운트하는 직관적인 정성 평가법.</w:t>
      </w:r>
    </w:p>
    <w:p w:rsidR="00000000" w:rsidDel="00000000" w:rsidP="00000000" w:rsidRDefault="00000000" w:rsidRPr="00000000" w14:paraId="000000FD">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 스프레드시트 로그 구축 (Spreadsheet Logging):</w:t>
      </w:r>
      <w:r w:rsidDel="00000000" w:rsidR="00000000" w:rsidRPr="00000000">
        <w:rPr>
          <w:rFonts w:ascii="Google Sans" w:cs="Google Sans" w:eastAsia="Google Sans" w:hAnsi="Google Sans"/>
          <w:color w:val="1f1f1f"/>
          <w:rtl w:val="0"/>
        </w:rPr>
        <w:t xml:space="preserve"> 수동 샘플링을 체계화하는 방식. 구글 시트를 열어 열(Column)에 [날짜], [AI 모델(예: Gemini)], [테스트 쿼리], [패스트캠퍼스 인용 O/X],, [경쟁사 노출 여부]를 구성하여 팀원 누구나 기입하고 월간 추이 그래프를 생성하는 무료 대시보드 구축법.</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FE">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 API 기반 자동화 (Automated - 리소스 가능 시):</w:t>
      </w:r>
      <w:r w:rsidDel="00000000" w:rsidR="00000000" w:rsidRPr="00000000">
        <w:rPr>
          <w:rFonts w:ascii="Google Sans" w:cs="Google Sans" w:eastAsia="Google Sans" w:hAnsi="Google Sans"/>
          <w:color w:val="1f1f1f"/>
          <w:rtl w:val="0"/>
        </w:rPr>
        <w:t xml:space="preserve"> 개발 인력을 활용하여 OpenAI API, Perplexity API 등을 연동한 파이썬 스크립트를 작성한다. 스크립트가 매일 자동으로 프롬프트를 전송하고 응답 텍스트에 "b2b.fastcampus.co.kr" 또는 브랜드명이 존재하는지 파싱하여 대시보드에 뿌려주는 방식. </w:t>
      </w:r>
      <w:r w:rsidDel="00000000" w:rsidR="00000000" w:rsidRPr="00000000">
        <w:rPr>
          <w:rFonts w:ascii="Google Sans" w:cs="Google Sans" w:eastAsia="Google Sans" w:hAnsi="Google Sans"/>
          <w:i w:val="1"/>
          <w:iCs w:val="1"/>
          <w:color w:val="1f1f1f"/>
          <w:rtl w:val="0"/>
        </w:rPr>
        <w:t xml:space="preserve">(단, AI 플랫폼의 잦은 정책 변경 및 프롬프트 요금 등 유지보수 비용 발생의 한계가 있다.)</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초보자용 실험 설계 (90일 가설 6개)</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검색은 변동성이 몹시 크다. 이처럼 통제하기 어려운 블랙박스 알고리즘 속에서도 </w:t>
      </w:r>
      <w:r w:rsidDel="00000000" w:rsidR="00000000" w:rsidRPr="00000000">
        <w:rPr>
          <w:rFonts w:ascii="Google Sans" w:cs="Google Sans" w:eastAsia="Google Sans" w:hAnsi="Google Sans"/>
          <w:b w:val="1"/>
          <w:bCs w:val="1"/>
          <w:color w:val="1f1f1f"/>
          <w:rtl w:val="0"/>
        </w:rPr>
        <w:t xml:space="preserve">동일한 프롬프트를 주기로 관찰</w:t>
      </w:r>
      <w:r w:rsidDel="00000000" w:rsidR="00000000" w:rsidRPr="00000000">
        <w:rPr>
          <w:rFonts w:ascii="Google Sans" w:cs="Google Sans" w:eastAsia="Google Sans" w:hAnsi="Google Sans"/>
          <w:color w:val="1f1f1f"/>
          <w:rtl w:val="0"/>
        </w:rPr>
        <w:t xml:space="preserve">하면 패턴을 찾아낼 수 있다.</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향후 90일간 패스트캠퍼스에 적용할 6개의 액션 가설이다.</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가설 1: 핵심 페이지의 Answer-first 요약 삽입이 인용률을 즉각 상승시킬 것이다.</w:t>
      </w:r>
    </w:p>
    <w:p w:rsidR="00000000" w:rsidDel="00000000" w:rsidP="00000000" w:rsidRDefault="00000000" w:rsidRPr="00000000" w14:paraId="00000102">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변경점(What):</w:t>
      </w:r>
      <w:r w:rsidDel="00000000" w:rsidR="00000000" w:rsidRPr="00000000">
        <w:rPr>
          <w:rFonts w:ascii="Google Sans" w:cs="Google Sans" w:eastAsia="Google Sans" w:hAnsi="Google Sans"/>
          <w:color w:val="1f1f1f"/>
          <w:rtl w:val="0"/>
        </w:rPr>
        <w:t xml:space="preserve"> https://b2b.fastcampus.co.kr/service_custom 페이지 상단에 40~80단어의 직관적인 요약문과 FAQ 섹션을 추가한다.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03">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이유(Why):</w:t>
      </w:r>
      <w:r w:rsidDel="00000000" w:rsidR="00000000" w:rsidRPr="00000000">
        <w:rPr>
          <w:rFonts w:ascii="Google Sans" w:cs="Google Sans" w:eastAsia="Google Sans" w:hAnsi="Google Sans"/>
          <w:color w:val="1f1f1f"/>
          <w:rtl w:val="0"/>
        </w:rPr>
        <w:t xml:space="preserve"> LLM은 장황한 서론보다 구조화된 팩트와 요약 텍스트를 추출하기 쉬운 재료로 인식하기 때문이다.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04">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측정 지표(How):</w:t>
      </w:r>
      <w:r w:rsidDel="00000000" w:rsidR="00000000" w:rsidRPr="00000000">
        <w:rPr>
          <w:rFonts w:ascii="Google Sans" w:cs="Google Sans" w:eastAsia="Google Sans" w:hAnsi="Google Sans"/>
          <w:color w:val="1f1f1f"/>
          <w:rtl w:val="0"/>
        </w:rPr>
        <w:t xml:space="preserve"> 퍼플렉시티에 "패스트캠퍼스 맞춤형 교육 특징" 검색 시 해당 요약문이 그대로 발췌되는 빈도 카운트.</w:t>
      </w:r>
    </w:p>
    <w:p w:rsidR="00000000" w:rsidDel="00000000" w:rsidP="00000000" w:rsidRDefault="00000000" w:rsidRPr="00000000" w14:paraId="00000105">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실패 기준:</w:t>
      </w:r>
      <w:r w:rsidDel="00000000" w:rsidR="00000000" w:rsidRPr="00000000">
        <w:rPr>
          <w:rFonts w:ascii="Google Sans" w:cs="Google Sans" w:eastAsia="Google Sans" w:hAnsi="Google Sans"/>
          <w:color w:val="1f1f1f"/>
          <w:rtl w:val="0"/>
        </w:rPr>
        <w:t xml:space="preserve"> 30일 경과 시 1회도 발췌되지 않으면 실패 (문맥의 의미론적 완성도 재점검 필요).</w:t>
      </w:r>
    </w:p>
    <w:p w:rsidR="00000000" w:rsidDel="00000000" w:rsidP="00000000" w:rsidRDefault="00000000" w:rsidRPr="00000000" w14:paraId="00000106">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예상 리스크:</w:t>
      </w:r>
      <w:r w:rsidDel="00000000" w:rsidR="00000000" w:rsidRPr="00000000">
        <w:rPr>
          <w:rFonts w:ascii="Google Sans" w:cs="Google Sans" w:eastAsia="Google Sans" w:hAnsi="Google Sans"/>
          <w:color w:val="1f1f1f"/>
          <w:rtl w:val="0"/>
        </w:rPr>
        <w:t xml:space="preserve"> 기존 랜딩 페이지의 세일즈 카피 및 시각적 디자인 밸런스 저해 우려.</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가설 2: 개념 정의문(Definition)과 내부 링크 결합이 페이지 권위를 서로 높여줄 것이다.</w:t>
      </w:r>
    </w:p>
    <w:p w:rsidR="00000000" w:rsidDel="00000000" w:rsidP="00000000" w:rsidRDefault="00000000" w:rsidRPr="00000000" w14:paraId="00000108">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변경점(What):</w:t>
      </w:r>
      <w:r w:rsidDel="00000000" w:rsidR="00000000" w:rsidRPr="00000000">
        <w:rPr>
          <w:rFonts w:ascii="Google Sans" w:cs="Google Sans" w:eastAsia="Google Sans" w:hAnsi="Google Sans"/>
          <w:color w:val="1f1f1f"/>
          <w:rtl w:val="0"/>
        </w:rPr>
        <w:t xml:space="preserve"> https://b2b.fastcampus.co.kr/resource_insight_aiforwork 아티클에 "시티즌 데이터 사이언티스트"에 대한 명확한 정의문을 볼드체로 추가하고, 이를 핵심 전환 페이지로 내부 링크한다.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09">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이유(Why):</w:t>
      </w:r>
      <w:r w:rsidDel="00000000" w:rsidR="00000000" w:rsidRPr="00000000">
        <w:rPr>
          <w:rFonts w:ascii="Google Sans" w:cs="Google Sans" w:eastAsia="Google Sans" w:hAnsi="Google Sans"/>
          <w:color w:val="1f1f1f"/>
          <w:rtl w:val="0"/>
        </w:rPr>
        <w:t xml:space="preserve"> 명확한 정의문은 AI가 사실(Fact)로 수집하기 좋으며, 내부 링크는 아티클에 모인 신뢰도를 상업적 서비스 페이지로 전이(Transfer)시킨다.</w:t>
      </w:r>
    </w:p>
    <w:p w:rsidR="00000000" w:rsidDel="00000000" w:rsidP="00000000" w:rsidRDefault="00000000" w:rsidRPr="00000000" w14:paraId="0000010A">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측정 지표(How):</w:t>
      </w:r>
      <w:r w:rsidDel="00000000" w:rsidR="00000000" w:rsidRPr="00000000">
        <w:rPr>
          <w:rFonts w:ascii="Google Sans" w:cs="Google Sans" w:eastAsia="Google Sans" w:hAnsi="Google Sans"/>
          <w:color w:val="1f1f1f"/>
          <w:rtl w:val="0"/>
        </w:rPr>
        <w:t xml:space="preserve"> AI에 관련 정보성 질문을 했을 때, 출처가 아티클을 거쳐 궁극적으로 서비스 페이지까지 함께 추천되는 빈도 상승 관찰.</w:t>
      </w:r>
    </w:p>
    <w:p w:rsidR="00000000" w:rsidDel="00000000" w:rsidP="00000000" w:rsidRDefault="00000000" w:rsidRPr="00000000" w14:paraId="0000010B">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실패 기준:</w:t>
      </w:r>
      <w:r w:rsidDel="00000000" w:rsidR="00000000" w:rsidRPr="00000000">
        <w:rPr>
          <w:rFonts w:ascii="Google Sans" w:cs="Google Sans" w:eastAsia="Google Sans" w:hAnsi="Google Sans"/>
          <w:color w:val="1f1f1f"/>
          <w:rtl w:val="0"/>
        </w:rPr>
        <w:t xml:space="preserve"> 45일 후에도 인용 트래픽 변화 0%.</w:t>
      </w:r>
    </w:p>
    <w:p w:rsidR="00000000" w:rsidDel="00000000" w:rsidP="00000000" w:rsidRDefault="00000000" w:rsidRPr="00000000" w14:paraId="0000010C">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예상 리스크:</w:t>
      </w:r>
      <w:r w:rsidDel="00000000" w:rsidR="00000000" w:rsidRPr="00000000">
        <w:rPr>
          <w:rFonts w:ascii="Google Sans" w:cs="Google Sans" w:eastAsia="Google Sans" w:hAnsi="Google Sans"/>
          <w:color w:val="1f1f1f"/>
          <w:rtl w:val="0"/>
        </w:rPr>
        <w:t xml:space="preserve"> 과도하게 상업적인 링크 삽입 시 독자(인간)의 아티클 가독성을 해칠 우려.</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가설 3: 사례 허브의 HTML 앵커 구조화가 세분화된 롱테일 질문 대응력을 높일 것이다.</w:t>
      </w:r>
    </w:p>
    <w:p w:rsidR="00000000" w:rsidDel="00000000" w:rsidP="00000000" w:rsidRDefault="00000000" w:rsidRPr="00000000" w14:paraId="0000010E">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변경점(What):</w:t>
      </w:r>
      <w:r w:rsidDel="00000000" w:rsidR="00000000" w:rsidRPr="00000000">
        <w:rPr>
          <w:rFonts w:ascii="Google Sans" w:cs="Google Sans" w:eastAsia="Google Sans" w:hAnsi="Google Sans"/>
          <w:color w:val="1f1f1f"/>
          <w:rtl w:val="0"/>
        </w:rPr>
        <w:t xml:space="preserve"> https://b2b.fastcampus.co.kr/refer_customer 상단에 "제조/금융/IT 산업별 목차 버튼"을 만들고 본문 스크롤 앵커를 추가한다.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0F">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이유(Why):</w:t>
      </w:r>
      <w:r w:rsidDel="00000000" w:rsidR="00000000" w:rsidRPr="00000000">
        <w:rPr>
          <w:rFonts w:ascii="Google Sans" w:cs="Google Sans" w:eastAsia="Google Sans" w:hAnsi="Google Sans"/>
          <w:color w:val="1f1f1f"/>
          <w:rtl w:val="0"/>
        </w:rPr>
        <w:t xml:space="preserve"> 사용자가 특정 산업군 사례를 묻는 복합 쿼리를 던질 때, H 태그로 잘게 쪼개진 섹션 구조는 AI의 파싱 효율을 극대화한다.</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110">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측정 지표(How):</w:t>
      </w:r>
      <w:r w:rsidDel="00000000" w:rsidR="00000000" w:rsidRPr="00000000">
        <w:rPr>
          <w:rFonts w:ascii="Google Sans" w:cs="Google Sans" w:eastAsia="Google Sans" w:hAnsi="Google Sans"/>
          <w:color w:val="1f1f1f"/>
          <w:rtl w:val="0"/>
        </w:rPr>
        <w:t xml:space="preserve"> "제조업 AI 교육 사례" 프롬프트 입력 시, 패스트캠퍼스의 특정 사례(LG에너지솔루션 등)가 답변에 정확히 포함되는 비율 관찰.</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111">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실패 기준:</w:t>
      </w:r>
      <w:r w:rsidDel="00000000" w:rsidR="00000000" w:rsidRPr="00000000">
        <w:rPr>
          <w:rFonts w:ascii="Google Sans" w:cs="Google Sans" w:eastAsia="Google Sans" w:hAnsi="Google Sans"/>
          <w:color w:val="1f1f1f"/>
          <w:rtl w:val="0"/>
        </w:rPr>
        <w:t xml:space="preserve"> 타 산업군 검색 시 엉뚱한 사례가 매칭되거나 아예 추출되지 않음.</w:t>
      </w:r>
    </w:p>
    <w:p w:rsidR="00000000" w:rsidDel="00000000" w:rsidP="00000000" w:rsidRDefault="00000000" w:rsidRPr="00000000" w14:paraId="00000112">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예상 리스크:</w:t>
      </w:r>
      <w:r w:rsidDel="00000000" w:rsidR="00000000" w:rsidRPr="00000000">
        <w:rPr>
          <w:rFonts w:ascii="Google Sans" w:cs="Google Sans" w:eastAsia="Google Sans" w:hAnsi="Google Sans"/>
          <w:color w:val="1f1f1f"/>
          <w:rtl w:val="0"/>
        </w:rPr>
        <w:t xml:space="preserve"> 모바일 환경에서 앵커 터치 UI가 복잡해질 우려.</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가설 4: Event/FAQ 스키마 추가가 구글 검색의 리치 리절트 노출을 견인할 것이다.</w:t>
      </w:r>
    </w:p>
    <w:p w:rsidR="00000000" w:rsidDel="00000000" w:rsidP="00000000" w:rsidRDefault="00000000" w:rsidRPr="00000000" w14:paraId="00000114">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변경점(What):</w:t>
      </w:r>
      <w:r w:rsidDel="00000000" w:rsidR="00000000" w:rsidRPr="00000000">
        <w:rPr>
          <w:rFonts w:ascii="Google Sans" w:cs="Google Sans" w:eastAsia="Google Sans" w:hAnsi="Google Sans"/>
          <w:color w:val="1f1f1f"/>
          <w:rtl w:val="0"/>
        </w:rPr>
        <w:t xml:space="preserve"> https://b2b.fastcampus.co.kr/resource_seminar_onlinelearning 페이지 소스에 FAQPage 및 Event JSON-LD를 완벽히 삽입한다.</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15">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이유(Why):</w:t>
      </w:r>
      <w:r w:rsidDel="00000000" w:rsidR="00000000" w:rsidRPr="00000000">
        <w:rPr>
          <w:rFonts w:ascii="Google Sans" w:cs="Google Sans" w:eastAsia="Google Sans" w:hAnsi="Google Sans"/>
          <w:color w:val="1f1f1f"/>
          <w:rtl w:val="0"/>
        </w:rPr>
        <w:t xml:space="preserve"> 구조화된 데이터는 구글 AI 오버뷰나 검색 화면에서 시각적 혜택(리치 리절트 패널)을 획득하기 위한 필수 자격 요건이다.</w:t>
      </w:r>
    </w:p>
    <w:p w:rsidR="00000000" w:rsidDel="00000000" w:rsidP="00000000" w:rsidRDefault="00000000" w:rsidRPr="00000000" w14:paraId="00000116">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측정 지표(How):</w:t>
      </w:r>
      <w:r w:rsidDel="00000000" w:rsidR="00000000" w:rsidRPr="00000000">
        <w:rPr>
          <w:rFonts w:ascii="Google Sans" w:cs="Google Sans" w:eastAsia="Google Sans" w:hAnsi="Google Sans"/>
          <w:color w:val="1f1f1f"/>
          <w:rtl w:val="0"/>
        </w:rPr>
        <w:t xml:space="preserve"> GSC의 구조화된 데이터 보고서상 '유효함(Valid)' 인식 속도 및 실제 구글 검색 시 이벤트 패널 노출 여부.</w:t>
      </w:r>
    </w:p>
    <w:p w:rsidR="00000000" w:rsidDel="00000000" w:rsidP="00000000" w:rsidRDefault="00000000" w:rsidRPr="00000000" w14:paraId="00000117">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실패 기준:</w:t>
      </w:r>
      <w:r w:rsidDel="00000000" w:rsidR="00000000" w:rsidRPr="00000000">
        <w:rPr>
          <w:rFonts w:ascii="Google Sans" w:cs="Google Sans" w:eastAsia="Google Sans" w:hAnsi="Google Sans"/>
          <w:color w:val="1f1f1f"/>
          <w:rtl w:val="0"/>
        </w:rPr>
        <w:t xml:space="preserve"> 60일 후에도 리치 리절트 패널이 전혀 적용되지 않음.</w:t>
      </w:r>
    </w:p>
    <w:p w:rsidR="00000000" w:rsidDel="00000000" w:rsidP="00000000" w:rsidRDefault="00000000" w:rsidRPr="00000000" w14:paraId="00000118">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예상 리스크:</w:t>
      </w:r>
      <w:r w:rsidDel="00000000" w:rsidR="00000000" w:rsidRPr="00000000">
        <w:rPr>
          <w:rFonts w:ascii="Google Sans" w:cs="Google Sans" w:eastAsia="Google Sans" w:hAnsi="Google Sans"/>
          <w:color w:val="1f1f1f"/>
          <w:rtl w:val="0"/>
        </w:rPr>
        <w:t xml:space="preserve"> 마크업 코드와 실제 화면상의 행사 날짜가 불일치 시 패널티 위험.</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가설 5: 상품 상세 페이지의 브레드크럼 스키마가 전체 사이트의 정보구조를 인지시킬 것이다.</w:t>
      </w:r>
    </w:p>
    <w:p w:rsidR="00000000" w:rsidDel="00000000" w:rsidP="00000000" w:rsidRDefault="00000000" w:rsidRPr="00000000" w14:paraId="0000011A">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변경점(What):</w:t>
      </w:r>
      <w:r w:rsidDel="00000000" w:rsidR="00000000" w:rsidRPr="00000000">
        <w:rPr>
          <w:rFonts w:ascii="Google Sans" w:cs="Google Sans" w:eastAsia="Google Sans" w:hAnsi="Google Sans"/>
          <w:color w:val="1f1f1f"/>
          <w:rtl w:val="0"/>
        </w:rPr>
        <w:t xml:space="preserve"> https://b2b.fastcampus.co.kr/service_aicamp_b2bproposalwai 페이지에 BreadcrumbList 스키마 코드를 반영한다.</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1B">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이유(Why):</w:t>
      </w:r>
      <w:r w:rsidDel="00000000" w:rsidR="00000000" w:rsidRPr="00000000">
        <w:rPr>
          <w:rFonts w:ascii="Google Sans" w:cs="Google Sans" w:eastAsia="Google Sans" w:hAnsi="Google Sans"/>
          <w:color w:val="1f1f1f"/>
          <w:rtl w:val="0"/>
        </w:rPr>
        <w:t xml:space="preserve"> 고립된 단일 상품 페이지가 아니라, 체계적인 상하위 카테고리(허브-클러스터)를 가진 신뢰할 수 있는 B2B 교육 도메인임을 봇에게 학습시킨다.</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1C">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측정 지표(How):</w:t>
      </w:r>
      <w:r w:rsidDel="00000000" w:rsidR="00000000" w:rsidRPr="00000000">
        <w:rPr>
          <w:rFonts w:ascii="Google Sans" w:cs="Google Sans" w:eastAsia="Google Sans" w:hAnsi="Google Sans"/>
          <w:color w:val="1f1f1f"/>
          <w:rtl w:val="0"/>
        </w:rPr>
        <w:t xml:space="preserve"> 구글 리치 리절트 테스트 도구 통과 여부 및 GSC 내 브레드크럼 유효성 증가.</w:t>
      </w:r>
    </w:p>
    <w:p w:rsidR="00000000" w:rsidDel="00000000" w:rsidP="00000000" w:rsidRDefault="00000000" w:rsidRPr="00000000" w14:paraId="0000011D">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실패 기준:</w:t>
      </w:r>
      <w:r w:rsidDel="00000000" w:rsidR="00000000" w:rsidRPr="00000000">
        <w:rPr>
          <w:rFonts w:ascii="Google Sans" w:cs="Google Sans" w:eastAsia="Google Sans" w:hAnsi="Google Sans"/>
          <w:color w:val="1f1f1f"/>
          <w:rtl w:val="0"/>
        </w:rPr>
        <w:t xml:space="preserve"> 스키마 검사기에서는 정상이지만 구글 엔진이 색인 과정에서 무시함.</w:t>
      </w:r>
    </w:p>
    <w:p w:rsidR="00000000" w:rsidDel="00000000" w:rsidP="00000000" w:rsidRDefault="00000000" w:rsidRPr="00000000" w14:paraId="0000011E">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예상 리스크:</w:t>
      </w:r>
      <w:r w:rsidDel="00000000" w:rsidR="00000000" w:rsidRPr="00000000">
        <w:rPr>
          <w:rFonts w:ascii="Google Sans" w:cs="Google Sans" w:eastAsia="Google Sans" w:hAnsi="Google Sans"/>
          <w:color w:val="1f1f1f"/>
          <w:rtl w:val="0"/>
        </w:rPr>
        <w:t xml:space="preserve"> 사이트 CMS 구조에 따라 동적 URL 생성 시 브레드크럼 item 경로가 엉킬 위험.</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가설 6: 외부 PR 멘션이 단기적인 AI 가시성을 폭발시킬 것이다.</w:t>
      </w:r>
    </w:p>
    <w:p w:rsidR="00000000" w:rsidDel="00000000" w:rsidP="00000000" w:rsidRDefault="00000000" w:rsidRPr="00000000" w14:paraId="00000120">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변경점(What):</w:t>
      </w:r>
      <w:r w:rsidDel="00000000" w:rsidR="00000000" w:rsidRPr="00000000">
        <w:rPr>
          <w:rFonts w:ascii="Google Sans" w:cs="Google Sans" w:eastAsia="Google Sans" w:hAnsi="Google Sans"/>
          <w:color w:val="1f1f1f"/>
          <w:rtl w:val="0"/>
        </w:rPr>
        <w:t xml:space="preserve"> 신규 오프라인 세미나 개최 소식을 전문 IT 매체 2곳에 보도자료로 배포하면서 b2b.fastcampus.co.kr 브랜드 멘션 및 링크를 싣는다.</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121">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이유(Why):</w:t>
      </w:r>
      <w:r w:rsidDel="00000000" w:rsidR="00000000" w:rsidRPr="00000000">
        <w:rPr>
          <w:rFonts w:ascii="Google Sans" w:cs="Google Sans" w:eastAsia="Google Sans" w:hAnsi="Google Sans"/>
          <w:color w:val="1f1f1f"/>
          <w:rtl w:val="0"/>
        </w:rPr>
        <w:t xml:space="preserve"> AI 엔진들은 환각을 줄이기 위해 신뢰성 높은 뉴스 도메인의 최신 데이터를 지속적으로 크롤링하고 강한 가중치를 부여한다.</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122">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측정 지표(How):</w:t>
      </w:r>
      <w:r w:rsidDel="00000000" w:rsidR="00000000" w:rsidRPr="00000000">
        <w:rPr>
          <w:rFonts w:ascii="Google Sans" w:cs="Google Sans" w:eastAsia="Google Sans" w:hAnsi="Google Sans"/>
          <w:color w:val="1f1f1f"/>
          <w:rtl w:val="0"/>
        </w:rPr>
        <w:t xml:space="preserve"> 기사 배포 후 1~3주간 AI 플랫폼(특히 뉴스 연동이 실시간인 Perplexity)에서의 신규 세미나 노출 빈도 급증 관찰.</w:t>
      </w:r>
    </w:p>
    <w:p w:rsidR="00000000" w:rsidDel="00000000" w:rsidP="00000000" w:rsidRDefault="00000000" w:rsidRPr="00000000" w14:paraId="00000123">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실패 기준:</w:t>
      </w:r>
      <w:r w:rsidDel="00000000" w:rsidR="00000000" w:rsidRPr="00000000">
        <w:rPr>
          <w:rFonts w:ascii="Google Sans" w:cs="Google Sans" w:eastAsia="Google Sans" w:hAnsi="Google Sans"/>
          <w:color w:val="1f1f1f"/>
          <w:rtl w:val="0"/>
        </w:rPr>
        <w:t xml:space="preserve"> 배포 후 4주가 지나도 AI 프롬프트 답변에 보도자료 내용이 반영되지 않음.</w:t>
      </w:r>
    </w:p>
    <w:p w:rsidR="00000000" w:rsidDel="00000000" w:rsidP="00000000" w:rsidRDefault="00000000" w:rsidRPr="00000000" w14:paraId="00000124">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예상 리스크:</w:t>
      </w:r>
      <w:r w:rsidDel="00000000" w:rsidR="00000000" w:rsidRPr="00000000">
        <w:rPr>
          <w:rFonts w:ascii="Google Sans" w:cs="Google Sans" w:eastAsia="Google Sans" w:hAnsi="Google Sans"/>
          <w:color w:val="1f1f1f"/>
          <w:rtl w:val="0"/>
        </w:rPr>
        <w:t xml:space="preserve"> 외부 보도자료 배포를 위한 마케팅 예산 소모.</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90일 실행 로드맵 (초보자용) + 체크리스트</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 최적화를 내부 시스템에 정착시키기 위한 1분기 실행 로드맵이다.</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[0~2주차] 계측 및 기술 부채 파악: "청사진 그리기"</w:t>
      </w:r>
    </w:p>
    <w:p w:rsidR="00000000" w:rsidDel="00000000" w:rsidP="00000000" w:rsidRDefault="00000000" w:rsidRPr="00000000" w14:paraId="00000128">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액션:</w:t>
      </w:r>
      <w:r w:rsidDel="00000000" w:rsidR="00000000" w:rsidRPr="00000000">
        <w:rPr>
          <w:rFonts w:ascii="Google Sans" w:cs="Google Sans" w:eastAsia="Google Sans" w:hAnsi="Google Sans"/>
          <w:color w:val="1f1f1f"/>
          <w:rtl w:val="0"/>
        </w:rPr>
        <w:t xml:space="preserve"> 기준이 될 타겟 페이지 5개(서비스, 허브, 상품, 아티클, 세미나)를 선정하고 GSC를 열어 각 페이지의 크롤링 에러 여부를 진단한다. 스프레드시트를 활용해 'AI 인용 수동 추적 대시보드' 템플릿을 생성하고 초기 Baseline(기준점) 데이터를 1회 측정한다.</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129">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산출물:</w:t>
      </w:r>
      <w:r w:rsidDel="00000000" w:rsidR="00000000" w:rsidRPr="00000000">
        <w:rPr>
          <w:rFonts w:ascii="Google Sans" w:cs="Google Sans" w:eastAsia="Google Sans" w:hAnsi="Google Sans"/>
          <w:color w:val="1f1f1f"/>
          <w:rtl w:val="0"/>
        </w:rPr>
        <w:t xml:space="preserve"> 5개 페이지 진단 표(GSC 데이터 기반), AI 가시성 초기 로깅 스프레드시트.</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[3~6주차] 페이지 리모델링: "친절한 구조 만들기"</w:t>
      </w:r>
    </w:p>
    <w:p w:rsidR="00000000" w:rsidDel="00000000" w:rsidP="00000000" w:rsidRDefault="00000000" w:rsidRPr="00000000" w14:paraId="0000012B">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액션:</w:t>
      </w:r>
      <w:r w:rsidDel="00000000" w:rsidR="00000000" w:rsidRPr="00000000">
        <w:rPr>
          <w:rFonts w:ascii="Google Sans" w:cs="Google Sans" w:eastAsia="Google Sans" w:hAnsi="Google Sans"/>
          <w:color w:val="1f1f1f"/>
          <w:rtl w:val="0"/>
        </w:rPr>
        <w:t xml:space="preserve"> https://b2b.fastcampus.co.kr/service_custom 등 타겟 페이지의 H1~H3 태그를 대화형 질문으로 변경하고, 본문에 Answer-first 요약 블록을 씌운다 (1차 리모델링).</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BreadcrumbList 및 Course JSON-LD 코드를 직접 작성하여 Schema Validator로 검사 후 개발팀에 배포를 요청한다.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관련 아티클에서 서비스 페이지로 내부 링크를 체계적으로 엮는다.</w:t>
      </w:r>
    </w:p>
    <w:p w:rsidR="00000000" w:rsidDel="00000000" w:rsidP="00000000" w:rsidRDefault="00000000" w:rsidRPr="00000000" w14:paraId="0000012C">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산출물:</w:t>
      </w:r>
      <w:r w:rsidDel="00000000" w:rsidR="00000000" w:rsidRPr="00000000">
        <w:rPr>
          <w:rFonts w:ascii="Google Sans" w:cs="Google Sans" w:eastAsia="Google Sans" w:hAnsi="Google Sans"/>
          <w:color w:val="1f1f1f"/>
          <w:rtl w:val="0"/>
        </w:rPr>
        <w:t xml:space="preserve"> 온페이지 리뉴얼 기획서(티켓), 완성된 JSON-LD 코드 스니펫.</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[7~10주차] 오프사이트 신뢰 강화 및 검증 루틴: "외부 평판 쌓기"</w:t>
      </w:r>
    </w:p>
    <w:p w:rsidR="00000000" w:rsidDel="00000000" w:rsidP="00000000" w:rsidRDefault="00000000" w:rsidRPr="00000000" w14:paraId="0000012E">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액션:</w:t>
      </w:r>
      <w:r w:rsidDel="00000000" w:rsidR="00000000" w:rsidRPr="00000000">
        <w:rPr>
          <w:rFonts w:ascii="Google Sans" w:cs="Google Sans" w:eastAsia="Google Sans" w:hAnsi="Google Sans"/>
          <w:color w:val="1f1f1f"/>
          <w:rtl w:val="0"/>
        </w:rPr>
        <w:t xml:space="preserve"> 개선된 페이지를 외부로 알린다. https://b2b.fastcampus.co.kr/resource_seminar_onlinelearning에서 진행된 행사를 바탕으로 전문 매체에 보도자료를 1건 배포한다.</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사내 실무진의 링크드인 계정을 활용하여 자연스러운 브랜드 멘션을 쏟아낸다.</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주 1회 스프레드시트에 AI 프롬프트 결과를 추적 기록하는 루틴을 본격적으로 가동한다.</w:t>
      </w:r>
    </w:p>
    <w:p w:rsidR="00000000" w:rsidDel="00000000" w:rsidP="00000000" w:rsidRDefault="00000000" w:rsidRPr="00000000" w14:paraId="0000012F">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산출물:</w:t>
      </w:r>
      <w:r w:rsidDel="00000000" w:rsidR="00000000" w:rsidRPr="00000000">
        <w:rPr>
          <w:rFonts w:ascii="Google Sans" w:cs="Google Sans" w:eastAsia="Google Sans" w:hAnsi="Google Sans"/>
          <w:color w:val="1f1f1f"/>
          <w:rtl w:val="0"/>
        </w:rPr>
        <w:t xml:space="preserve"> 기사 배포 결과 리포트, 소셜 멘션 캡처 아카이브, 4주 차 분량의 주간 AI 추적 대시보드.</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[11~13주차] 결과 리뷰 및 다음 분기 백로그: "루틴 고도화"</w:t>
      </w:r>
    </w:p>
    <w:p w:rsidR="00000000" w:rsidDel="00000000" w:rsidP="00000000" w:rsidRDefault="00000000" w:rsidRPr="00000000" w14:paraId="00000131">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액션:</w:t>
      </w:r>
      <w:r w:rsidDel="00000000" w:rsidR="00000000" w:rsidRPr="00000000">
        <w:rPr>
          <w:rFonts w:ascii="Google Sans" w:cs="Google Sans" w:eastAsia="Google Sans" w:hAnsi="Google Sans"/>
          <w:color w:val="1f1f1f"/>
          <w:rtl w:val="0"/>
        </w:rPr>
        <w:t xml:space="preserve"> GA4 유입 데이터와 AI 로깅 대시보드를 교차 분석하여 90일간의 가시성/행동 변화를 리뷰한다.</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성공한 페이지 작성법(Answer-first, FAQ 포맷)을 전사 블로그 및 랜딩 페이지 제작의 표준 가이드라인(Template)으로 확립한다.</w:t>
      </w:r>
    </w:p>
    <w:p w:rsidR="00000000" w:rsidDel="00000000" w:rsidP="00000000" w:rsidRDefault="00000000" w:rsidRPr="00000000" w14:paraId="00000132">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산출물:</w:t>
      </w:r>
      <w:r w:rsidDel="00000000" w:rsidR="00000000" w:rsidRPr="00000000">
        <w:rPr>
          <w:rFonts w:ascii="Google Sans" w:cs="Google Sans" w:eastAsia="Google Sans" w:hAnsi="Google Sans"/>
          <w:color w:val="1f1f1f"/>
          <w:rtl w:val="0"/>
        </w:rPr>
        <w:t xml:space="preserve"> 1분기 GEO 성과 리뷰 PPT, 전사 배포용 B2B 콘텐츠 표준 템플릿 문서(Brief).</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근거 목록 (Annotated Bibliography) + Evidence Ledger</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가이드 작성에 인용된 핵심 데이터와 통찰의 근거 장부이다.</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[Claim] 주장의 핵심 내용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근거 (왜 그렇게 말하는가)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출처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날짜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[Confidence: High/Med/Low] 신뢰도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[Limitations] 한계 및 제약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GEO는 가시성을 최대 40% 올린다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논문 실험 결과 인용구 추가 시 가시성이 41% 향상, 키워드 채우기는 10% 감소 발견.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6">
              <w:r w:rsidDel="00000000" w:rsidR="00000000" w:rsidRPr="00000000">
                <w:rPr>
                  <w:rFonts w:ascii="Google Sans" w:cs="Google Sans" w:eastAsia="Google Sans" w:hAnsi="Google Sans"/>
                  <w:color w:val="0b57d0"/>
                  <w:u w:val="single"/>
                  <w:shd w:fill="auto" w:val="clear"/>
                  <w:rtl w:val="0"/>
                </w:rPr>
                <w:t xml:space="preserve">arxiv.org/abs/2311.09735</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특정 LLM 기반 테스트로 모델 진화 시 수치 변동 가능성.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의미론적 완전성이 인용을 좌우한다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15,847개 결과 분석 시 의미론적 완전성이 인용 상관계수(r=0.87) 1위로 확인됨.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7">
              <w:r w:rsidDel="00000000" w:rsidR="00000000" w:rsidRPr="00000000">
                <w:rPr>
                  <w:rFonts w:ascii="Google Sans" w:cs="Google Sans" w:eastAsia="Google Sans" w:hAnsi="Google Sans"/>
                  <w:color w:val="0b57d0"/>
                  <w:u w:val="single"/>
                  <w:shd w:fill="auto" w:val="clear"/>
                  <w:rtl w:val="0"/>
                </w:rPr>
                <w:t xml:space="preserve">wellows.com/blog/google-ai-overviews-ranking-factors/</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구글 자체 문서가 아닌 써드파티 관찰 기반 데이터.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시대의 영향력은 7,500억 달러에 달함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50%의 소비자가 AI 검색을 사용하며, 2028년까지 7,500억 달러의 구매가 AI 검색을 통과할 것으로 전망.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8">
              <w:r w:rsidDel="00000000" w:rsidR="00000000" w:rsidRPr="00000000">
                <w:rPr>
                  <w:rFonts w:ascii="Google Sans" w:cs="Google Sans" w:eastAsia="Google Sans" w:hAnsi="Google Sans"/>
                  <w:color w:val="0b57d0"/>
                  <w:u w:val="single"/>
                  <w:shd w:fill="auto" w:val="clear"/>
                  <w:rtl w:val="0"/>
                </w:rPr>
                <w:t xml:space="preserve">www.mckinsey.com/capabilities/growth-marketing-and-sales/our-insights/new-front-door-to-the-internet-winning-in-the-age-of-ai-search</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예측치이며 산업별 도입 속도 편차 존재.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브랜드 멘션은 AI 랭킹의 핵심이다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B2B의 경우 멘션이 백링크보다 가시성에 3배 높은 상관관계를 보임.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9">
              <w:r w:rsidDel="00000000" w:rsidR="00000000" w:rsidRPr="00000000">
                <w:rPr>
                  <w:rFonts w:ascii="Google Sans" w:cs="Google Sans" w:eastAsia="Google Sans" w:hAnsi="Google Sans"/>
                  <w:color w:val="0b57d0"/>
                  <w:u w:val="single"/>
                  <w:shd w:fill="auto" w:val="clear"/>
                  <w:rtl w:val="0"/>
                </w:rPr>
                <w:t xml:space="preserve">nerdbot.com/2026/02/15/how-b2b-companies-can-optimise-for-ai-citations-in-2026/</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도메인 권위가 기본 이상일 때만 효과 유효.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구글은 JSON-LD 포맷을 권장한다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공식 문서에서 JavaScript 기반의 JSON-LD 포맷을 가장 유지보수하기 좋다고 명시.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10">
              <w:r w:rsidDel="00000000" w:rsidR="00000000" w:rsidRPr="00000000">
                <w:rPr>
                  <w:rFonts w:ascii="Google Sans" w:cs="Google Sans" w:eastAsia="Google Sans" w:hAnsi="Google Sans"/>
                  <w:color w:val="0b57d0"/>
                  <w:u w:val="single"/>
                  <w:shd w:fill="auto" w:val="clear"/>
                  <w:rtl w:val="0"/>
                </w:rPr>
                <w:t xml:space="preserve">developers.google.com/search/docs/appearance/structured-data/intro-structured-data</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타 검색 엔진에서는 Microdata 선호가 다를 수 있음.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B2B 서비스는 Service/Course 스키마가 적합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ProfessionalService 폐지 후 Service 사용이 권장되며 교육에는 Course 안내.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t>
            </w:r>
            <w:hyperlink r:id="rId11">
              <w:r w:rsidDel="00000000" w:rsidR="00000000" w:rsidRPr="00000000">
                <w:rPr>
                  <w:rFonts w:ascii="Google Sans" w:cs="Google Sans" w:eastAsia="Google Sans" w:hAnsi="Google Sans"/>
                  <w:color w:val="0b57d0"/>
                  <w:u w:val="single"/>
                  <w:shd w:fill="auto" w:val="clear"/>
                  <w:rtl w:val="0"/>
                </w:rPr>
                <w:t xml:space="preserve">https://schema.org/Service</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상시 업데이트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복합 서비스 시 스키마 중첩 에러 주의 필요.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Breadcrumb에는 itemListElement가 필수다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리스트 순서를 정하는 필수 속성이며 생략 시 구글의 스키마 분석이 무효 처리됨.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(https://schema.org/BreadcrumbList)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상시 업데이트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지나치게 깊은 모바일 뎁스 렌더링 시 디자인 충돌 주의.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인용 측정을 위해 SoV 지표가 필요하다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경쟁사 대비 자사가 AI 응답에서 차지하는 점유율 계산 공식을 통한 절대/상대 비교 역설.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12">
              <w:r w:rsidDel="00000000" w:rsidR="00000000" w:rsidRPr="00000000">
                <w:rPr>
                  <w:rFonts w:ascii="Google Sans" w:cs="Google Sans" w:eastAsia="Google Sans" w:hAnsi="Google Sans"/>
                  <w:color w:val="0b57d0"/>
                  <w:u w:val="single"/>
                  <w:shd w:fill="auto" w:val="clear"/>
                  <w:rtl w:val="0"/>
                </w:rPr>
                <w:t xml:space="preserve">gaiotech.ai/blog/ai-share-of-voice-ai-sov-how-to-measure-your-brand-s-presence-in-ai-search</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산업군별 SoV 벤치마크 데이터 부족으로 절대 비교는 한계.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B2B의 E-E-A-T는 PR과 소셜로 쌓인다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전문가의 링크드인 활동 및 언론 보도가 기업 도메인 신뢰 신호로 병합됨.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13">
              <w:r w:rsidDel="00000000" w:rsidR="00000000" w:rsidRPr="00000000">
                <w:rPr>
                  <w:rFonts w:ascii="Google Sans" w:cs="Google Sans" w:eastAsia="Google Sans" w:hAnsi="Google Sans"/>
                  <w:color w:val="0b57d0"/>
                  <w:u w:val="single"/>
                  <w:shd w:fill="auto" w:val="clear"/>
                  <w:rtl w:val="0"/>
                </w:rPr>
                <w:t xml:space="preserve">comms.thisisdefinition.com/insights/how-do-b2b-companies-get-eat-right</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오프라인 전문가의 디지털 흔적 부족 시 불리.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리치 리절트 테스트와 스키마 검사기는 다르다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스키마 검사기는 범용 표준 문법을, 리치 리절트는 구글 자체의 노출 자격을 평가.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14">
              <w:r w:rsidDel="00000000" w:rsidR="00000000" w:rsidRPr="00000000">
                <w:rPr>
                  <w:rFonts w:ascii="Google Sans" w:cs="Google Sans" w:eastAsia="Google Sans" w:hAnsi="Google Sans"/>
                  <w:color w:val="0b57d0"/>
                  <w:u w:val="single"/>
                  <w:shd w:fill="auto" w:val="clear"/>
                  <w:rtl w:val="0"/>
                </w:rPr>
                <w:t xml:space="preserve">developers.google.com/search/docs/appearance/structured-data</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상시 업데이트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도구별 업데이트 주기에 따라 일시적 결과 불일치 가능.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FAQ 스키마는 여전히 가치가 있다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구글 노출은 제한적이나, MS 및 AI 모델 파싱에는 여전히 유효한 마크업.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15">
              <w:r w:rsidDel="00000000" w:rsidR="00000000" w:rsidRPr="00000000">
                <w:rPr>
                  <w:rFonts w:ascii="Google Sans" w:cs="Google Sans" w:eastAsia="Google Sans" w:hAnsi="Google Sans"/>
                  <w:color w:val="0b57d0"/>
                  <w:u w:val="single"/>
                  <w:shd w:fill="auto" w:val="clear"/>
                  <w:rtl w:val="0"/>
                </w:rPr>
                <w:t xml:space="preserve">www.averi.ai/how-to/faq-optimization-for-ai-search-getting-your-answers-cited</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플랫폼 알고리즘 변경 시 FAQ 가중치 하락 가능성.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Answer-first 구조가 핵심이다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문단 서론 50~70단어에서 팩트를 추출하는 LLM의 기계적 성향을 저격.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16">
              <w:r w:rsidDel="00000000" w:rsidR="00000000" w:rsidRPr="00000000">
                <w:rPr>
                  <w:rFonts w:ascii="Google Sans" w:cs="Google Sans" w:eastAsia="Google Sans" w:hAnsi="Google Sans"/>
                  <w:color w:val="0b57d0"/>
                  <w:u w:val="single"/>
                  <w:shd w:fill="auto" w:val="clear"/>
                  <w:rtl w:val="0"/>
                </w:rPr>
                <w:t xml:space="preserve">www.reddit.com/r/seogrowth/comments/1or421r/how_are_you_optimizing_your_content_to_get_cited/</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지나치게 복잡한 질문에는 단답형 요약이 부적합할 수 있음.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스프레드시트를 통한 AI 로깅이 효율적이다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비개발 실무자가 초기에 AI 인용률 변동 추이를 수동으로 관리할 수 있는 최적의 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(https://data.org/wp-content/uploads/2024/11/Gen-AI-Use-Tracker-Template.xlsx) </w:t>
            </w:r>
            <w:r w:rsidDel="00000000" w:rsidR="00000000" w:rsidRPr="00000000">
              <w:rPr>
                <w:rFonts w:ascii="Google Sans" w:cs="Google Sans" w:eastAsia="Google Sans" w:hAnsi="Google Sans"/>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프롬프트가 수백 개로 늘어나면 확장성(Scalability) 한계 도달.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전통적 키워드 도배는 GEO에서 치명적이다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어뷰징 방식의 키워드 나열은 AI의 의미론적 판단에서 역효과를 초래함.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17">
              <w:r w:rsidDel="00000000" w:rsidR="00000000" w:rsidRPr="00000000">
                <w:rPr>
                  <w:rFonts w:ascii="Google Sans" w:cs="Google Sans" w:eastAsia="Google Sans" w:hAnsi="Google Sans"/>
                  <w:color w:val="0b57d0"/>
                  <w:u w:val="single"/>
                  <w:shd w:fill="auto" w:val="clear"/>
                  <w:rtl w:val="0"/>
                </w:rPr>
                <w:t xml:space="preserve">sandboxseo.com/generative-engine-optimization-experiment/</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자연스러운 문맥은 살리되 개념어 자체의 누락은 피해야 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GSC와 GA4를 교차 분석해야 한다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GSC는 검색 노출을, GA4는 방문 이후의 행동 및 목표 전환을 확인하는 보완재 역할.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18">
              <w:r w:rsidDel="00000000" w:rsidR="00000000" w:rsidRPr="00000000">
                <w:rPr>
                  <w:rFonts w:ascii="Google Sans" w:cs="Google Sans" w:eastAsia="Google Sans" w:hAnsi="Google Sans"/>
                  <w:color w:val="0b57d0"/>
                  <w:u w:val="single"/>
                  <w:shd w:fill="auto" w:val="clear"/>
                  <w:rtl w:val="0"/>
                </w:rPr>
                <w:t xml:space="preserve">www.interodigital.com/blog/how-to-integrate-geo-with-your-seo-strategy-step-by-step-checklist-2/</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브라우저 쿠키 제한 정책으로 인해 GA4 상의 데이터 손실 우려.</w:t>
            </w:r>
          </w:p>
        </w:tc>
      </w:tr>
    </w:tbl>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리서치 방법 (How to Research) — 검색 쿼리 20선</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현업 실무자가 도구와 구글 검색창을 활용해 b2b.fastcampus.co.kr의 GEO 상태를 직접 진단하고, 심층 자료를 리서치하기 위해 설계된 20개의 핵심 검색 쿼리이다.</w:t>
      </w:r>
    </w:p>
    <w:p w:rsidR="00000000" w:rsidDel="00000000" w:rsidP="00000000" w:rsidRDefault="00000000" w:rsidRPr="00000000" w14:paraId="00000198">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site:b2b.fastcampus.co.kr "structured data" OR "schema"</w:t>
      </w:r>
    </w:p>
    <w:p w:rsidR="00000000" w:rsidDel="00000000" w:rsidP="00000000" w:rsidRDefault="00000000" w:rsidRPr="00000000" w14:paraId="00000199">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패스트캠퍼스 B2B 도메인 내에 기존 스키마 마크업 관련 흔적이나 코드가 구글에 의해 퍼블릭하게 잡히고 있는지 1차 점검하기 위함.</w:t>
      </w:r>
    </w:p>
    <w:p w:rsidR="00000000" w:rsidDel="00000000" w:rsidP="00000000" w:rsidRDefault="00000000" w:rsidRPr="00000000" w14:paraId="0000019A">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site:b2b.fastcampus.co.kr service_custom SEO structured data</w:t>
      </w:r>
    </w:p>
    <w:p w:rsidR="00000000" w:rsidDel="00000000" w:rsidP="00000000" w:rsidRDefault="00000000" w:rsidRPr="00000000" w14:paraId="0000019B">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맞춤형 교육 핵심 전환 페이지에 SEO 메타 태그와 구조화 데이터가 구글 캐시 기준으로 올바르게 색인되어 있는지 진단.</w:t>
      </w:r>
    </w:p>
    <w:p w:rsidR="00000000" w:rsidDel="00000000" w:rsidP="00000000" w:rsidRDefault="00000000" w:rsidRPr="00000000" w14:paraId="0000019C">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site:b2b.fastcampus.co.kr refer_customer internal linking strategy</w:t>
      </w:r>
    </w:p>
    <w:p w:rsidR="00000000" w:rsidDel="00000000" w:rsidP="00000000" w:rsidRDefault="00000000" w:rsidRPr="00000000" w14:paraId="0000019D">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사례 허브 페이지 내부에서 타 서비스 페이지로 빠져나가는 앵커 텍스트 링크 구조가 얼마나 촘촘한지 스크래핑.</w:t>
      </w:r>
    </w:p>
    <w:p w:rsidR="00000000" w:rsidDel="00000000" w:rsidP="00000000" w:rsidRDefault="00000000" w:rsidRPr="00000000" w14:paraId="0000019E">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site:b2b.fastcampus.co.kr resource_insight_aiforwork H1 H2 content structure</w:t>
      </w:r>
    </w:p>
    <w:p w:rsidR="00000000" w:rsidDel="00000000" w:rsidP="00000000" w:rsidRDefault="00000000" w:rsidRPr="00000000" w14:paraId="0000019F">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인사이트 아티클 페이지의 헤딩(Heading) 위계가 AI가 추출하기 좋은 IA(정보구조)를 따르고 있는지 형태학적 확인.</w:t>
      </w:r>
    </w:p>
    <w:p w:rsidR="00000000" w:rsidDel="00000000" w:rsidP="00000000" w:rsidRDefault="00000000" w:rsidRPr="00000000" w14:paraId="000001A0">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"Generative Engine Optimization" paper 2311.09735 key findings</w:t>
      </w:r>
    </w:p>
    <w:p w:rsidR="00000000" w:rsidDel="00000000" w:rsidP="00000000" w:rsidRDefault="00000000" w:rsidRPr="00000000" w14:paraId="000001A1">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GEO 개념을 최초로 학술화한 핵심 논문의 원리(Why)를 정확히 학습하여 기초 이론을 다지기 위함.</w:t>
      </w:r>
    </w:p>
    <w:p w:rsidR="00000000" w:rsidDel="00000000" w:rsidP="00000000" w:rsidRDefault="00000000" w:rsidRPr="00000000" w14:paraId="000001A2">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Google Search Central breadcrumb structured data requirements</w:t>
      </w:r>
    </w:p>
    <w:p w:rsidR="00000000" w:rsidDel="00000000" w:rsidP="00000000" w:rsidRDefault="00000000" w:rsidRPr="00000000" w14:paraId="000001A3">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구글 검색 엔진이 요구하는 브레드크럼 스키마의 필수 속성(Required Properties) 최신 가이드를 공식 문서를 통해 재확인.</w:t>
      </w:r>
    </w:p>
    <w:p w:rsidR="00000000" w:rsidDel="00000000" w:rsidP="00000000" w:rsidRDefault="00000000" w:rsidRPr="00000000" w14:paraId="000001A4">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Schema.org BreadcrumbList required properties</w:t>
      </w:r>
    </w:p>
    <w:p w:rsidR="00000000" w:rsidDel="00000000" w:rsidP="00000000" w:rsidRDefault="00000000" w:rsidRPr="00000000" w14:paraId="000001A5">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구글을 넘어 국제 웹 표준인 Schema.org 기준에서 브레드크럼의 작동 문법을 교차 검증하기 위함.</w:t>
      </w:r>
    </w:p>
    <w:p w:rsidR="00000000" w:rsidDel="00000000" w:rsidP="00000000" w:rsidRDefault="00000000" w:rsidRPr="00000000" w14:paraId="000001A6">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Rich Results Test how to validate JSON-LD</w:t>
      </w:r>
    </w:p>
    <w:p w:rsidR="00000000" w:rsidDel="00000000" w:rsidP="00000000" w:rsidRDefault="00000000" w:rsidRPr="00000000" w14:paraId="000001A7">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실무자가 작성한 JSON-LD 코드가 구글 리치 결과 자격을 얻는지 테스트하는 도구의 사용법을 완벽히 숙지하기 위함.</w:t>
      </w:r>
    </w:p>
    <w:p w:rsidR="00000000" w:rsidDel="00000000" w:rsidP="00000000" w:rsidRDefault="00000000" w:rsidRPr="00000000" w14:paraId="000001A8">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Overviews" citations sources selection (official docs / reliable analysis)</w:t>
      </w:r>
    </w:p>
    <w:p w:rsidR="00000000" w:rsidDel="00000000" w:rsidP="00000000" w:rsidRDefault="00000000" w:rsidRPr="00000000" w14:paraId="000001A9">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구글 AI 오버뷰가 수많은 문서 중 어떤 알고리즘으로 출처를 선정하는지에 대한 최신 전문 분석 자료 탐색.</w:t>
      </w:r>
    </w:p>
    <w:p w:rsidR="00000000" w:rsidDel="00000000" w:rsidP="00000000" w:rsidRDefault="00000000" w:rsidRPr="00000000" w14:paraId="000001AA">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"entity" "knowledge graph" brand signals how-to</w:t>
      </w:r>
    </w:p>
    <w:p w:rsidR="00000000" w:rsidDel="00000000" w:rsidP="00000000" w:rsidRDefault="00000000" w:rsidRPr="00000000" w14:paraId="000001AB">
      <w:pPr>
        <w:numPr>
          <w:ilvl w:val="1"/>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단순 키워드 매칭을 벗어나, '브랜드 엔터티'와 '지식 그래프' 관점에서 AI에게 브랜드 인지도를 높이는 방안 학습.</w:t>
      </w:r>
    </w:p>
    <w:p w:rsidR="00000000" w:rsidDel="00000000" w:rsidP="00000000" w:rsidRDefault="00000000" w:rsidRPr="00000000" w14:paraId="000001AC">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"Search Console" URL Inspection structured data troubleshooting</w:t>
      </w:r>
    </w:p>
    <w:p w:rsidR="00000000" w:rsidDel="00000000" w:rsidP="00000000" w:rsidRDefault="00000000" w:rsidRPr="00000000" w14:paraId="000001AD">
      <w:pPr>
        <w:numPr>
          <w:ilvl w:val="1"/>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GSC의 URL 검사기를 활용하여 실시간으로 개별 페이지의 스키마 오류를 발견하고 디버깅하는 기술적 절차 파악.</w:t>
      </w:r>
    </w:p>
    <w:p w:rsidR="00000000" w:rsidDel="00000000" w:rsidP="00000000" w:rsidRDefault="00000000" w:rsidRPr="00000000" w14:paraId="000001AE">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"GA4" UTM attribution best practices B2B lead gen</w:t>
      </w:r>
    </w:p>
    <w:p w:rsidR="00000000" w:rsidDel="00000000" w:rsidP="00000000" w:rsidRDefault="00000000" w:rsidRPr="00000000" w14:paraId="000001AF">
      <w:pPr>
        <w:numPr>
          <w:ilvl w:val="1"/>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B2B 리드 창출을 위해 GA4 환경에서 UTM 코드로 유입 성과(Attribution)를 정밀하게 추적하는 셋업 방법론 리서치.</w:t>
      </w:r>
    </w:p>
    <w:p w:rsidR="00000000" w:rsidDel="00000000" w:rsidP="00000000" w:rsidRDefault="00000000" w:rsidRPr="00000000" w14:paraId="000001B0">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"site:" b2b.fastcampus.co.kr robots.txt sitemap.xml 확인 방법</w:t>
      </w:r>
    </w:p>
    <w:p w:rsidR="00000000" w:rsidDel="00000000" w:rsidP="00000000" w:rsidRDefault="00000000" w:rsidRPr="00000000" w14:paraId="000001B1">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자사 사이트의 루트 디렉토리에 AI 봇의 크롤링을 막는 Disallow 설정이 있는지 최우선으로 기술적 점검.</w:t>
      </w:r>
    </w:p>
    <w:p w:rsidR="00000000" w:rsidDel="00000000" w:rsidP="00000000" w:rsidRDefault="00000000" w:rsidRPr="00000000" w14:paraId="000001B2">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"rendering" "JavaScript SEO" Googlebot indexing</w:t>
      </w:r>
    </w:p>
    <w:p w:rsidR="00000000" w:rsidDel="00000000" w:rsidP="00000000" w:rsidRDefault="00000000" w:rsidRPr="00000000" w14:paraId="000001B3">
      <w:pPr>
        <w:numPr>
          <w:ilvl w:val="1"/>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JS 렌더링 지연에 의한 크롤링 누락 리스크(접근성 문제)를 이해하고 서버 사이드 렌더링 등 해결책을 찾기 위함.</w:t>
      </w:r>
    </w:p>
    <w:p w:rsidR="00000000" w:rsidDel="00000000" w:rsidP="00000000" w:rsidRDefault="00000000" w:rsidRPr="00000000" w14:paraId="000001B4">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"internal linking hub cluster" practical checklist</w:t>
      </w:r>
    </w:p>
    <w:p w:rsidR="00000000" w:rsidDel="00000000" w:rsidP="00000000" w:rsidRDefault="00000000" w:rsidRPr="00000000" w14:paraId="000001B5">
      <w:pPr>
        <w:numPr>
          <w:ilvl w:val="1"/>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사이트 내의 정보 구조를 허브 앤 스포크(Hub-Cluster) 모델로 기획할 때 필요한 구체적인 실무 점검표 획득.</w:t>
      </w:r>
    </w:p>
    <w:p w:rsidR="00000000" w:rsidDel="00000000" w:rsidP="00000000" w:rsidRDefault="00000000" w:rsidRPr="00000000" w14:paraId="000001B6">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"E-E-A-T" how to demonstrate expertise on B2B content</w:t>
      </w:r>
    </w:p>
    <w:p w:rsidR="00000000" w:rsidDel="00000000" w:rsidP="00000000" w:rsidRDefault="00000000" w:rsidRPr="00000000" w14:paraId="000001B7">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B2B 콘텐츠에서 구글이 강력히 요구하는 전문성, 경험, 권위성, 신뢰성(E-E-A-T)을 입증하는 구체적 기법 리서치.</w:t>
      </w:r>
    </w:p>
    <w:p w:rsidR="00000000" w:rsidDel="00000000" w:rsidP="00000000" w:rsidRDefault="00000000" w:rsidRPr="00000000" w14:paraId="000001B8">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"brand mentions" vs backlinks impact on search visibility</w:t>
      </w:r>
    </w:p>
    <w:p w:rsidR="00000000" w:rsidDel="00000000" w:rsidP="00000000" w:rsidRDefault="00000000" w:rsidRPr="00000000" w14:paraId="000001B9">
      <w:pPr>
        <w:numPr>
          <w:ilvl w:val="1"/>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클릭 가능한 백링크 없이도 순수 '브랜드 멘션' 텍스트 자체가 AI 인용률 향상에 어떻게, 얼마나 기여하는지 데이터 확인.</w:t>
      </w:r>
    </w:p>
    <w:p w:rsidR="00000000" w:rsidDel="00000000" w:rsidP="00000000" w:rsidRDefault="00000000" w:rsidRPr="00000000" w14:paraId="000001BA">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"LLM citations measurement" spreadsheet logging template</w:t>
      </w:r>
    </w:p>
    <w:p w:rsidR="00000000" w:rsidDel="00000000" w:rsidP="00000000" w:rsidRDefault="00000000" w:rsidRPr="00000000" w14:paraId="000001BB">
      <w:pPr>
        <w:numPr>
          <w:ilvl w:val="1"/>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비개발자(초보자) 실무진이 AI 인용 및 언급 성과를 구글 시트 기반으로 쉽게 기록하고 추적할 수 있는 양식 발굴.</w:t>
      </w:r>
    </w:p>
    <w:p w:rsidR="00000000" w:rsidDel="00000000" w:rsidP="00000000" w:rsidRDefault="00000000" w:rsidRPr="00000000" w14:paraId="000001BC">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"prompt template" to test citations of a specific domain b2b.fastcampus.co.kr</w:t>
      </w:r>
    </w:p>
    <w:p w:rsidR="00000000" w:rsidDel="00000000" w:rsidP="00000000" w:rsidRDefault="00000000" w:rsidRPr="00000000" w14:paraId="000001BD">
      <w:pPr>
        <w:numPr>
          <w:ilvl w:val="1"/>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AI가 우리 사이트 정보를 기반으로 팩트를 융합하는지 검증하기 위한 최적의 질문 템플릿 패턴 작성법 리서치.</w:t>
      </w:r>
    </w:p>
    <w:p w:rsidR="00000000" w:rsidDel="00000000" w:rsidP="00000000" w:rsidRDefault="00000000" w:rsidRPr="00000000" w14:paraId="000001BE">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"content brief" Answer-first FAQ format for service pages</w:t>
      </w:r>
    </w:p>
    <w:p w:rsidR="00000000" w:rsidDel="00000000" w:rsidP="00000000" w:rsidRDefault="00000000" w:rsidRPr="00000000" w14:paraId="000001BF">
      <w:pPr>
        <w:numPr>
          <w:ilvl w:val="1"/>
          <w:numId w:val="7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이유:</w:t>
      </w:r>
      <w:r w:rsidDel="00000000" w:rsidR="00000000" w:rsidRPr="00000000">
        <w:rPr>
          <w:rFonts w:ascii="Google Sans" w:cs="Google Sans" w:eastAsia="Google Sans" w:hAnsi="Google Sans"/>
          <w:color w:val="1f1f1f"/>
          <w:rtl w:val="0"/>
        </w:rPr>
        <w:t xml:space="preserve"> B2B 서비스 페이지 리뉴얼 시, 사내 팀원이나 외부 카피라이터와 협업하기 위해 전달할 수 있는 구체적인 원고 작성 가이드(Brief) 샘플 확보.</w:t>
      </w:r>
    </w:p>
    <w:p w:rsidR="00000000" w:rsidDel="00000000" w:rsidP="00000000" w:rsidRDefault="00000000" w:rsidRPr="00000000" w14:paraId="000001C0">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1C1">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[2311.09735] GEO: Generative Engine Optimization - arXiv.org, 2월 21, 2026에 액세스, </w:t>
      </w:r>
      <w:hyperlink r:id="rId19">
        <w:r w:rsidDel="00000000" w:rsidR="00000000" w:rsidRPr="00000000">
          <w:rPr>
            <w:rFonts w:ascii="Google Sans" w:cs="Google Sans" w:eastAsia="Google Sans" w:hAnsi="Google Sans"/>
            <w:color w:val="0000ee"/>
            <w:sz w:val="24"/>
            <w:szCs w:val="24"/>
            <w:u w:val="single"/>
            <w:rtl w:val="0"/>
          </w:rPr>
          <w:t xml:space="preserve">https://arxiv.org/abs/2311.09735</w:t>
        </w:r>
      </w:hyperlink>
      <w:r w:rsidDel="00000000" w:rsidR="00000000" w:rsidRPr="00000000">
        <w:rPr>
          <w:rtl w:val="0"/>
        </w:rPr>
      </w:r>
    </w:p>
    <w:p w:rsidR="00000000" w:rsidDel="00000000" w:rsidP="00000000" w:rsidRDefault="00000000" w:rsidRPr="00000000" w14:paraId="000001C2">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Paper Summarization about the arXiv paper 2311.09735v3, 2월 21,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https://www.summarizepaper.com/en/arxiv-id/2311.09735v3/</w:t>
        </w:r>
      </w:hyperlink>
      <w:r w:rsidDel="00000000" w:rsidR="00000000" w:rsidRPr="00000000">
        <w:rPr>
          <w:rtl w:val="0"/>
        </w:rPr>
      </w:r>
    </w:p>
    <w:p w:rsidR="00000000" w:rsidDel="00000000" w:rsidP="00000000" w:rsidRDefault="00000000" w:rsidRPr="00000000" w14:paraId="000001C3">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era of the "Search Result" officially over now that AI engines are providing us with direct answers? : r/AskMarketing - Reddit, 2월 21,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https://www.reddit.com/r/AskMarketing/comments/1r84onl/is_the_era_of_the_search_result_officially_over/</w:t>
        </w:r>
      </w:hyperlink>
      <w:r w:rsidDel="00000000" w:rsidR="00000000" w:rsidRPr="00000000">
        <w:rPr>
          <w:rtl w:val="0"/>
        </w:rPr>
      </w:r>
    </w:p>
    <w:p w:rsidR="00000000" w:rsidDel="00000000" w:rsidP="00000000" w:rsidRDefault="00000000" w:rsidRPr="00000000" w14:paraId="000001C4">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Overviews Ranking Factors: 2026 Guide to Winning Citations - Wellows, 2월 21, 2026에 액세스, </w:t>
      </w:r>
      <w:hyperlink r:id="rId22">
        <w:r w:rsidDel="00000000" w:rsidR="00000000" w:rsidRPr="00000000">
          <w:rPr>
            <w:rFonts w:ascii="Google Sans" w:cs="Google Sans" w:eastAsia="Google Sans" w:hAnsi="Google Sans"/>
            <w:color w:val="0000ee"/>
            <w:sz w:val="24"/>
            <w:szCs w:val="24"/>
            <w:u w:val="single"/>
            <w:rtl w:val="0"/>
          </w:rPr>
          <w:t xml:space="preserve">https://wellows.com/blog/google-ai-overviews-ranking-factors/</w:t>
        </w:r>
      </w:hyperlink>
      <w:r w:rsidDel="00000000" w:rsidR="00000000" w:rsidRPr="00000000">
        <w:rPr>
          <w:rtl w:val="0"/>
        </w:rPr>
      </w:r>
    </w:p>
    <w:p w:rsidR="00000000" w:rsidDel="00000000" w:rsidP="00000000" w:rsidRDefault="00000000" w:rsidRPr="00000000" w14:paraId="000001C5">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vs. GEO: What's different? What's the same? - Search Engine Land, 2월 21, 2026에 액세스, </w:t>
      </w:r>
      <w:hyperlink r:id="rId23">
        <w:r w:rsidDel="00000000" w:rsidR="00000000" w:rsidRPr="00000000">
          <w:rPr>
            <w:rFonts w:ascii="Google Sans" w:cs="Google Sans" w:eastAsia="Google Sans" w:hAnsi="Google Sans"/>
            <w:color w:val="0000ee"/>
            <w:sz w:val="24"/>
            <w:szCs w:val="24"/>
            <w:u w:val="single"/>
            <w:rtl w:val="0"/>
          </w:rPr>
          <w:t xml:space="preserve">https://searchengineland.com/seo-vs-geo-459474</w:t>
        </w:r>
      </w:hyperlink>
      <w:r w:rsidDel="00000000" w:rsidR="00000000" w:rsidRPr="00000000">
        <w:rPr>
          <w:rtl w:val="0"/>
        </w:rPr>
      </w:r>
    </w:p>
    <w:p w:rsidR="00000000" w:rsidDel="00000000" w:rsidP="00000000" w:rsidRDefault="00000000" w:rsidRPr="00000000" w14:paraId="000001C6">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front door to the internet: Winning in the age of AI search - McKinsey, 2월 21,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https://www.mckinsey.com/capabilities/growth-marketing-and-sales/our-insights/new-front-door-to-the-internet-winning-in-the-age-of-ai-search</w:t>
        </w:r>
      </w:hyperlink>
      <w:r w:rsidDel="00000000" w:rsidR="00000000" w:rsidRPr="00000000">
        <w:rPr>
          <w:rtl w:val="0"/>
        </w:rPr>
      </w:r>
    </w:p>
    <w:p w:rsidR="00000000" w:rsidDel="00000000" w:rsidP="00000000" w:rsidRDefault="00000000" w:rsidRPr="00000000" w14:paraId="000001C7">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vs. GEO: 5 Key Differences Despite the Similarities - Ahrefs, 2월 21, 2026에 액세스, </w:t>
      </w:r>
      <w:hyperlink r:id="rId25">
        <w:r w:rsidDel="00000000" w:rsidR="00000000" w:rsidRPr="00000000">
          <w:rPr>
            <w:rFonts w:ascii="Google Sans" w:cs="Google Sans" w:eastAsia="Google Sans" w:hAnsi="Google Sans"/>
            <w:color w:val="0000ee"/>
            <w:sz w:val="24"/>
            <w:szCs w:val="24"/>
            <w:u w:val="single"/>
            <w:rtl w:val="0"/>
          </w:rPr>
          <w:t xml:space="preserve">https://ahrefs.com/blog/seo-vs-geo/</w:t>
        </w:r>
      </w:hyperlink>
      <w:r w:rsidDel="00000000" w:rsidR="00000000" w:rsidRPr="00000000">
        <w:rPr>
          <w:rtl w:val="0"/>
        </w:rPr>
      </w:r>
    </w:p>
    <w:p w:rsidR="00000000" w:rsidDel="00000000" w:rsidP="00000000" w:rsidRDefault="00000000" w:rsidRPr="00000000" w14:paraId="000001C8">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 Share of Voice (AI SoV)? Measurement Guide - GAIO Tech, 2월 21, 2026에 액세스, </w:t>
      </w:r>
      <w:hyperlink r:id="rId26">
        <w:r w:rsidDel="00000000" w:rsidR="00000000" w:rsidRPr="00000000">
          <w:rPr>
            <w:rFonts w:ascii="Google Sans" w:cs="Google Sans" w:eastAsia="Google Sans" w:hAnsi="Google Sans"/>
            <w:color w:val="0000ee"/>
            <w:sz w:val="24"/>
            <w:szCs w:val="24"/>
            <w:u w:val="single"/>
            <w:rtl w:val="0"/>
          </w:rPr>
          <w:t xml:space="preserve">https://gaiotech.ai/blog/ai-share-of-voice-ai-sov-how-to-measure-your-brand-s-presence-in-ai-search</w:t>
        </w:r>
      </w:hyperlink>
      <w:r w:rsidDel="00000000" w:rsidR="00000000" w:rsidRPr="00000000">
        <w:rPr>
          <w:rtl w:val="0"/>
        </w:rPr>
      </w:r>
    </w:p>
    <w:p w:rsidR="00000000" w:rsidDel="00000000" w:rsidP="00000000" w:rsidRDefault="00000000" w:rsidRPr="00000000" w14:paraId="000001C9">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 vs SEO: Differences, Similarities, and More - Go Fish Digital, 2월 21, 2026에 액세스, </w:t>
      </w:r>
      <w:hyperlink r:id="rId27">
        <w:r w:rsidDel="00000000" w:rsidR="00000000" w:rsidRPr="00000000">
          <w:rPr>
            <w:rFonts w:ascii="Google Sans" w:cs="Google Sans" w:eastAsia="Google Sans" w:hAnsi="Google Sans"/>
            <w:color w:val="0000ee"/>
            <w:sz w:val="24"/>
            <w:szCs w:val="24"/>
            <w:u w:val="single"/>
            <w:rtl w:val="0"/>
          </w:rPr>
          <w:t xml:space="preserve">https://gofishdigital.com/blog/seo-vs-geo/</w:t>
        </w:r>
      </w:hyperlink>
      <w:r w:rsidDel="00000000" w:rsidR="00000000" w:rsidRPr="00000000">
        <w:rPr>
          <w:rtl w:val="0"/>
        </w:rPr>
      </w:r>
    </w:p>
    <w:p w:rsidR="00000000" w:rsidDel="00000000" w:rsidP="00000000" w:rsidRDefault="00000000" w:rsidRPr="00000000" w14:paraId="000001CA">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you optimizing your content to get cited by Google AI Overview and other LLMs? : r/seogrowth - Reddit, 2월 21,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https://www.reddit.com/r/seogrowth/comments/1or421r/how_are_you_optimizing_your_content_to_get_cited/</w:t>
        </w:r>
      </w:hyperlink>
      <w:r w:rsidDel="00000000" w:rsidR="00000000" w:rsidRPr="00000000">
        <w:rPr>
          <w:rtl w:val="0"/>
        </w:rPr>
      </w:r>
    </w:p>
    <w:p w:rsidR="00000000" w:rsidDel="00000000" w:rsidP="00000000" w:rsidRDefault="00000000" w:rsidRPr="00000000" w14:paraId="000001CB">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Generative Engine Optimization for B2B Companies, 2월 21, 2026에 액세스, </w:t>
      </w:r>
      <w:hyperlink r:id="rId29">
        <w:r w:rsidDel="00000000" w:rsidR="00000000" w:rsidRPr="00000000">
          <w:rPr>
            <w:rFonts w:ascii="Google Sans" w:cs="Google Sans" w:eastAsia="Google Sans" w:hAnsi="Google Sans"/>
            <w:color w:val="0000ee"/>
            <w:sz w:val="24"/>
            <w:szCs w:val="24"/>
            <w:u w:val="single"/>
            <w:rtl w:val="0"/>
          </w:rPr>
          <w:t xml:space="preserve">https://thesmarketers.com/blogs/generative-engine-optimization-b2b-guide/</w:t>
        </w:r>
      </w:hyperlink>
      <w:r w:rsidDel="00000000" w:rsidR="00000000" w:rsidRPr="00000000">
        <w:rPr>
          <w:rtl w:val="0"/>
        </w:rPr>
      </w:r>
    </w:p>
    <w:p w:rsidR="00000000" w:rsidDel="00000000" w:rsidP="00000000" w:rsidRDefault="00000000" w:rsidRPr="00000000" w14:paraId="000001CC">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 Targeted: Critiquing the Generative Engine Optimization Research - Sandbox SEO, 2월 21, 2026에 액세스, </w:t>
      </w:r>
      <w:hyperlink r:id="rId30">
        <w:r w:rsidDel="00000000" w:rsidR="00000000" w:rsidRPr="00000000">
          <w:rPr>
            <w:rFonts w:ascii="Google Sans" w:cs="Google Sans" w:eastAsia="Google Sans" w:hAnsi="Google Sans"/>
            <w:color w:val="0000ee"/>
            <w:sz w:val="24"/>
            <w:szCs w:val="24"/>
            <w:u w:val="single"/>
            <w:rtl w:val="0"/>
          </w:rPr>
          <w:t xml:space="preserve">https://sandboxseo.com/generative-engine-optimization-experiment/</w:t>
        </w:r>
      </w:hyperlink>
      <w:r w:rsidDel="00000000" w:rsidR="00000000" w:rsidRPr="00000000">
        <w:rPr>
          <w:rtl w:val="0"/>
        </w:rPr>
      </w:r>
    </w:p>
    <w:p w:rsidR="00000000" w:rsidDel="00000000" w:rsidP="00000000" w:rsidRDefault="00000000" w:rsidRPr="00000000" w14:paraId="000001CD">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Backlinks vs Brand Mentions: Top SEO Campaigns for 2026 | Build Links &amp; Citations, 2월 21, 2026에 액세스, </w:t>
      </w:r>
      <w:hyperlink r:id="rId31">
        <w:r w:rsidDel="00000000" w:rsidR="00000000" w:rsidRPr="00000000">
          <w:rPr>
            <w:rFonts w:ascii="Google Sans" w:cs="Google Sans" w:eastAsia="Google Sans" w:hAnsi="Google Sans"/>
            <w:color w:val="0000ee"/>
            <w:sz w:val="24"/>
            <w:szCs w:val="24"/>
            <w:u w:val="single"/>
            <w:rtl w:val="0"/>
          </w:rPr>
          <w:t xml:space="preserve">https://strategyworks.in/backlinks-vs-brand-mentions/</w:t>
        </w:r>
      </w:hyperlink>
      <w:r w:rsidDel="00000000" w:rsidR="00000000" w:rsidRPr="00000000">
        <w:rPr>
          <w:rtl w:val="0"/>
        </w:rPr>
      </w:r>
    </w:p>
    <w:p w:rsidR="00000000" w:rsidDel="00000000" w:rsidP="00000000" w:rsidRDefault="00000000" w:rsidRPr="00000000" w14:paraId="000001CE">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Increase B2B Brand Visibility in AI Search &amp; LLMs in 2026 (Proven Strategies), 2월 21, 2026에 액세스, </w:t>
      </w:r>
      <w:hyperlink r:id="rId32">
        <w:r w:rsidDel="00000000" w:rsidR="00000000" w:rsidRPr="00000000">
          <w:rPr>
            <w:rFonts w:ascii="Google Sans" w:cs="Google Sans" w:eastAsia="Google Sans" w:hAnsi="Google Sans"/>
            <w:color w:val="0000ee"/>
            <w:sz w:val="24"/>
            <w:szCs w:val="24"/>
            <w:u w:val="single"/>
            <w:rtl w:val="0"/>
          </w:rPr>
          <w:t xml:space="preserve">https://b2bmention.com/blog/b2b-brand-visibility-strategies-ai-search-llms/</w:t>
        </w:r>
      </w:hyperlink>
      <w:r w:rsidDel="00000000" w:rsidR="00000000" w:rsidRPr="00000000">
        <w:rPr>
          <w:rtl w:val="0"/>
        </w:rPr>
      </w:r>
    </w:p>
    <w:p w:rsidR="00000000" w:rsidDel="00000000" w:rsidP="00000000" w:rsidRDefault="00000000" w:rsidRPr="00000000" w14:paraId="000001CF">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Citation Tracking Tools for Brands (2026 Guide), 2월 21, 2026에 액세스, </w:t>
      </w:r>
      <w:hyperlink r:id="rId33">
        <w:r w:rsidDel="00000000" w:rsidR="00000000" w:rsidRPr="00000000">
          <w:rPr>
            <w:rFonts w:ascii="Google Sans" w:cs="Google Sans" w:eastAsia="Google Sans" w:hAnsi="Google Sans"/>
            <w:color w:val="0000ee"/>
            <w:sz w:val="24"/>
            <w:szCs w:val="24"/>
            <w:u w:val="single"/>
            <w:rtl w:val="0"/>
          </w:rPr>
          <w:t xml:space="preserve">https://siftly.ai/blog/tools-measure-citation-rates-ai-generated-content-brands-2026</w:t>
        </w:r>
      </w:hyperlink>
      <w:r w:rsidDel="00000000" w:rsidR="00000000" w:rsidRPr="00000000">
        <w:rPr>
          <w:rtl w:val="0"/>
        </w:rPr>
      </w:r>
    </w:p>
    <w:p w:rsidR="00000000" w:rsidDel="00000000" w:rsidP="00000000" w:rsidRDefault="00000000" w:rsidRPr="00000000" w14:paraId="000001D0">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Share-of-Voice: what it is, measurement and benchmarks - LLM Pulse, 2월 21, 2026에 액세스, </w:t>
      </w:r>
      <w:hyperlink r:id="rId34">
        <w:r w:rsidDel="00000000" w:rsidR="00000000" w:rsidRPr="00000000">
          <w:rPr>
            <w:rFonts w:ascii="Google Sans" w:cs="Google Sans" w:eastAsia="Google Sans" w:hAnsi="Google Sans"/>
            <w:color w:val="0000ee"/>
            <w:sz w:val="24"/>
            <w:szCs w:val="24"/>
            <w:u w:val="single"/>
            <w:rtl w:val="0"/>
          </w:rPr>
          <w:t xml:space="preserve">https://llmpulse.ai/blog/glossary/share-of-voice/</w:t>
        </w:r>
      </w:hyperlink>
      <w:r w:rsidDel="00000000" w:rsidR="00000000" w:rsidRPr="00000000">
        <w:rPr>
          <w:rtl w:val="0"/>
        </w:rPr>
      </w:r>
    </w:p>
    <w:p w:rsidR="00000000" w:rsidDel="00000000" w:rsidP="00000000" w:rsidRDefault="00000000" w:rsidRPr="00000000" w14:paraId="000001D1">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Answer Questions for LLM Citations &amp; FAQ Schema - Integris Design, 2월 21, 2026에 액세스, </w:t>
      </w:r>
      <w:hyperlink r:id="rId35">
        <w:r w:rsidDel="00000000" w:rsidR="00000000" w:rsidRPr="00000000">
          <w:rPr>
            <w:rFonts w:ascii="Google Sans" w:cs="Google Sans" w:eastAsia="Google Sans" w:hAnsi="Google Sans"/>
            <w:color w:val="0000ee"/>
            <w:sz w:val="24"/>
            <w:szCs w:val="24"/>
            <w:u w:val="single"/>
            <w:rtl w:val="0"/>
          </w:rPr>
          <w:t xml:space="preserve">https://integrisdesign.com/llm-q-and-a/</w:t>
        </w:r>
      </w:hyperlink>
      <w:r w:rsidDel="00000000" w:rsidR="00000000" w:rsidRPr="00000000">
        <w:rPr>
          <w:rtl w:val="0"/>
        </w:rPr>
      </w:r>
    </w:p>
    <w:p w:rsidR="00000000" w:rsidDel="00000000" w:rsidP="00000000" w:rsidRDefault="00000000" w:rsidRPr="00000000" w14:paraId="000001D2">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교육 사례부터 맞춤형 직무교육 사례까지 | 패스트캠퍼스 기업교육, 2월 21, 2026에 액세스, </w:t>
      </w:r>
      <w:hyperlink r:id="rId36">
        <w:r w:rsidDel="00000000" w:rsidR="00000000" w:rsidRPr="00000000">
          <w:rPr>
            <w:rFonts w:ascii="Google Sans" w:cs="Google Sans" w:eastAsia="Google Sans" w:hAnsi="Google Sans"/>
            <w:color w:val="0000ee"/>
            <w:sz w:val="24"/>
            <w:szCs w:val="24"/>
            <w:u w:val="single"/>
            <w:rtl w:val="0"/>
          </w:rPr>
          <w:t xml:space="preserve">https://b2b.fastcampus.co.kr/refer_customer</w:t>
        </w:r>
      </w:hyperlink>
      <w:r w:rsidDel="00000000" w:rsidR="00000000" w:rsidRPr="00000000">
        <w:rPr>
          <w:rtl w:val="0"/>
        </w:rPr>
      </w:r>
    </w:p>
    <w:p w:rsidR="00000000" w:rsidDel="00000000" w:rsidP="00000000" w:rsidRDefault="00000000" w:rsidRPr="00000000" w14:paraId="000001D3">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Generative Engine Optimization (GEO) Best Practices - Directive Consulting, 2월 21, 2026에 액세스, </w:t>
      </w:r>
      <w:hyperlink r:id="rId37">
        <w:r w:rsidDel="00000000" w:rsidR="00000000" w:rsidRPr="00000000">
          <w:rPr>
            <w:rFonts w:ascii="Google Sans" w:cs="Google Sans" w:eastAsia="Google Sans" w:hAnsi="Google Sans"/>
            <w:color w:val="0000ee"/>
            <w:sz w:val="24"/>
            <w:szCs w:val="24"/>
            <w:u w:val="single"/>
            <w:rtl w:val="0"/>
          </w:rPr>
          <w:t xml:space="preserve">https://directiveconsulting.com/blog/a-guide-to-generative-engine-optimization-geo-best-practices/</w:t>
        </w:r>
      </w:hyperlink>
      <w:r w:rsidDel="00000000" w:rsidR="00000000" w:rsidRPr="00000000">
        <w:rPr>
          <w:rtl w:val="0"/>
        </w:rPr>
      </w:r>
    </w:p>
    <w:p w:rsidR="00000000" w:rsidDel="00000000" w:rsidP="00000000" w:rsidRDefault="00000000" w:rsidRPr="00000000" w14:paraId="000001D4">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시티즌 데이터 사이언티스트(Citizen Data Scientist) : 사무직을 위한 ..., 2월 21, 2026에 액세스, </w:t>
      </w:r>
      <w:hyperlink r:id="rId38">
        <w:r w:rsidDel="00000000" w:rsidR="00000000" w:rsidRPr="00000000">
          <w:rPr>
            <w:rFonts w:ascii="Google Sans" w:cs="Google Sans" w:eastAsia="Google Sans" w:hAnsi="Google Sans"/>
            <w:color w:val="0000ee"/>
            <w:sz w:val="24"/>
            <w:szCs w:val="24"/>
            <w:u w:val="single"/>
            <w:rtl w:val="0"/>
          </w:rPr>
          <w:t xml:space="preserve">https://b2b.fastcampus.co.kr/resource_insight_aiforwork</w:t>
        </w:r>
      </w:hyperlink>
      <w:r w:rsidDel="00000000" w:rsidR="00000000" w:rsidRPr="00000000">
        <w:rPr>
          <w:rtl w:val="0"/>
        </w:rPr>
      </w:r>
    </w:p>
    <w:p w:rsidR="00000000" w:rsidDel="00000000" w:rsidP="00000000" w:rsidRDefault="00000000" w:rsidRPr="00000000" w14:paraId="000001D5">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Integrate GEO With Your SEO Strategy [Step-by-Step Checklist] - Intero Digital, 2월 21,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https://www.interodigital.com/blog/how-to-integrate-geo-with-your-seo-strategy-step-by-step-checklist-2/</w:t>
        </w:r>
      </w:hyperlink>
      <w:r w:rsidDel="00000000" w:rsidR="00000000" w:rsidRPr="00000000">
        <w:rPr>
          <w:rtl w:val="0"/>
        </w:rPr>
      </w:r>
    </w:p>
    <w:p w:rsidR="00000000" w:rsidDel="00000000" w:rsidP="00000000" w:rsidRDefault="00000000" w:rsidRPr="00000000" w14:paraId="000001D6">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[교육 사례 세미나] 수료율 100%를 위한 온라인 러닝 저니 설계하기 ..., 2월 21, 2026에 액세스, </w:t>
      </w:r>
      <w:hyperlink r:id="rId40">
        <w:r w:rsidDel="00000000" w:rsidR="00000000" w:rsidRPr="00000000">
          <w:rPr>
            <w:rFonts w:ascii="Google Sans" w:cs="Google Sans" w:eastAsia="Google Sans" w:hAnsi="Google Sans"/>
            <w:color w:val="0000ee"/>
            <w:sz w:val="24"/>
            <w:szCs w:val="24"/>
            <w:u w:val="single"/>
            <w:rtl w:val="0"/>
          </w:rPr>
          <w:t xml:space="preserve">https://b2b.fastcampus.co.kr/resource_seminar_onlinelearning</w:t>
        </w:r>
      </w:hyperlink>
      <w:r w:rsidDel="00000000" w:rsidR="00000000" w:rsidRPr="00000000">
        <w:rPr>
          <w:rtl w:val="0"/>
        </w:rPr>
      </w:r>
    </w:p>
    <w:p w:rsidR="00000000" w:rsidDel="00000000" w:rsidP="00000000" w:rsidRDefault="00000000" w:rsidRPr="00000000" w14:paraId="000001D7">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Optimization for AI Search: Getting Your Answers Cited - Averi AI, 2월 21, 2026에 액세스, </w:t>
      </w:r>
      <w:hyperlink r:id="rId41">
        <w:r w:rsidDel="00000000" w:rsidR="00000000" w:rsidRPr="00000000">
          <w:rPr>
            <w:rFonts w:ascii="Google Sans" w:cs="Google Sans" w:eastAsia="Google Sans" w:hAnsi="Google Sans"/>
            <w:color w:val="0000ee"/>
            <w:sz w:val="24"/>
            <w:szCs w:val="24"/>
            <w:u w:val="single"/>
            <w:rtl w:val="0"/>
          </w:rPr>
          <w:t xml:space="preserve">https://www.averi.ai/how-to/faq-optimization-for-ai-search-getting-your-answers-cited</w:t>
        </w:r>
      </w:hyperlink>
      <w:r w:rsidDel="00000000" w:rsidR="00000000" w:rsidRPr="00000000">
        <w:rPr>
          <w:rtl w:val="0"/>
        </w:rPr>
      </w:r>
    </w:p>
    <w:p w:rsidR="00000000" w:rsidDel="00000000" w:rsidP="00000000" w:rsidRDefault="00000000" w:rsidRPr="00000000" w14:paraId="000001D8">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B2B 영업 수주 성과 극대화를 위한 AI 실전 활용 원데이 클래스 ..., 2월 21, 2026에 액세스, </w:t>
      </w:r>
      <w:hyperlink r:id="rId42">
        <w:r w:rsidDel="00000000" w:rsidR="00000000" w:rsidRPr="00000000">
          <w:rPr>
            <w:rFonts w:ascii="Google Sans" w:cs="Google Sans" w:eastAsia="Google Sans" w:hAnsi="Google Sans"/>
            <w:color w:val="0000ee"/>
            <w:sz w:val="24"/>
            <w:szCs w:val="24"/>
            <w:u w:val="single"/>
            <w:rtl w:val="0"/>
          </w:rPr>
          <w:t xml:space="preserve">https://b2b.fastcampus.co.kr/service_aicamp_b2bproposalwai</w:t>
        </w:r>
      </w:hyperlink>
      <w:r w:rsidDel="00000000" w:rsidR="00000000" w:rsidRPr="00000000">
        <w:rPr>
          <w:rtl w:val="0"/>
        </w:rPr>
      </w:r>
    </w:p>
    <w:p w:rsidR="00000000" w:rsidDel="00000000" w:rsidP="00000000" w:rsidRDefault="00000000" w:rsidRPr="00000000" w14:paraId="000001D9">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Course - Schema.org Type, 2월 21, 2026에 액세스, </w:t>
      </w:r>
      <w:hyperlink r:id="rId43">
        <w:r w:rsidDel="00000000" w:rsidR="00000000" w:rsidRPr="00000000">
          <w:rPr>
            <w:rFonts w:ascii="Google Sans" w:cs="Google Sans" w:eastAsia="Google Sans" w:hAnsi="Google Sans"/>
            <w:color w:val="0000ee"/>
            <w:sz w:val="24"/>
            <w:szCs w:val="24"/>
            <w:u w:val="single"/>
            <w:rtl w:val="0"/>
          </w:rPr>
          <w:t xml:space="preserve">https://schema.org/Course</w:t>
        </w:r>
      </w:hyperlink>
      <w:r w:rsidDel="00000000" w:rsidR="00000000" w:rsidRPr="00000000">
        <w:rPr>
          <w:rtl w:val="0"/>
        </w:rPr>
      </w:r>
    </w:p>
    <w:p w:rsidR="00000000" w:rsidDel="00000000" w:rsidP="00000000" w:rsidRDefault="00000000" w:rsidRPr="00000000" w14:paraId="000001DA">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breadcrumbs: Structure, benefits &amp; best practices - Search Engine Land, 2월 21, 2026에 액세스, </w:t>
      </w:r>
      <w:hyperlink r:id="rId44">
        <w:r w:rsidDel="00000000" w:rsidR="00000000" w:rsidRPr="00000000">
          <w:rPr>
            <w:rFonts w:ascii="Google Sans" w:cs="Google Sans" w:eastAsia="Google Sans" w:hAnsi="Google Sans"/>
            <w:color w:val="0000ee"/>
            <w:sz w:val="24"/>
            <w:szCs w:val="24"/>
            <w:u w:val="single"/>
            <w:rtl w:val="0"/>
          </w:rPr>
          <w:t xml:space="preserve">https://searchengineland.com/guide/seo-breadcrumbs</w:t>
        </w:r>
      </w:hyperlink>
      <w:r w:rsidDel="00000000" w:rsidR="00000000" w:rsidRPr="00000000">
        <w:rPr>
          <w:rtl w:val="0"/>
        </w:rPr>
      </w:r>
    </w:p>
    <w:p w:rsidR="00000000" w:rsidDel="00000000" w:rsidP="00000000" w:rsidRDefault="00000000" w:rsidRPr="00000000" w14:paraId="000001DB">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ways to ensure your content performs well in Google's AI experiences on Search, 2월 21, 2026에 액세스, </w:t>
      </w:r>
      <w:hyperlink r:id="rId45">
        <w:r w:rsidDel="00000000" w:rsidR="00000000" w:rsidRPr="00000000">
          <w:rPr>
            <w:rFonts w:ascii="Google Sans" w:cs="Google Sans" w:eastAsia="Google Sans" w:hAnsi="Google Sans"/>
            <w:color w:val="0000ee"/>
            <w:sz w:val="24"/>
            <w:szCs w:val="24"/>
            <w:u w:val="single"/>
            <w:rtl w:val="0"/>
          </w:rPr>
          <w:t xml:space="preserve">https://developers.google.com/search/blog/2025/05/succeeding-in-ai-search</w:t>
        </w:r>
      </w:hyperlink>
      <w:r w:rsidDel="00000000" w:rsidR="00000000" w:rsidRPr="00000000">
        <w:rPr>
          <w:rtl w:val="0"/>
        </w:rPr>
      </w:r>
    </w:p>
    <w:p w:rsidR="00000000" w:rsidDel="00000000" w:rsidP="00000000" w:rsidRDefault="00000000" w:rsidRPr="00000000" w14:paraId="000001DC">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Enterprise SEO Teams Should Use Schema Markup - MarTech, 2월 21, 2026에 액세스, </w:t>
      </w:r>
      <w:hyperlink r:id="rId46">
        <w:r w:rsidDel="00000000" w:rsidR="00000000" w:rsidRPr="00000000">
          <w:rPr>
            <w:rFonts w:ascii="Google Sans" w:cs="Google Sans" w:eastAsia="Google Sans" w:hAnsi="Google Sans"/>
            <w:color w:val="0000ee"/>
            <w:sz w:val="24"/>
            <w:szCs w:val="24"/>
            <w:u w:val="single"/>
            <w:rtl w:val="0"/>
          </w:rPr>
          <w:t xml:space="preserve">https://martech.org/schema-markup-b2b-enterprise/</w:t>
        </w:r>
      </w:hyperlink>
      <w:r w:rsidDel="00000000" w:rsidR="00000000" w:rsidRPr="00000000">
        <w:rPr>
          <w:rtl w:val="0"/>
        </w:rPr>
      </w:r>
    </w:p>
    <w:p w:rsidR="00000000" w:rsidDel="00000000" w:rsidP="00000000" w:rsidRDefault="00000000" w:rsidRPr="00000000" w14:paraId="000001DD">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to How Structured Data Markup Works | Google Search Central | Documentation, 2월 21, 2026에 액세스, </w:t>
      </w:r>
      <w:hyperlink r:id="rId47">
        <w:r w:rsidDel="00000000" w:rsidR="00000000" w:rsidRPr="00000000">
          <w:rPr>
            <w:rFonts w:ascii="Google Sans" w:cs="Google Sans" w:eastAsia="Google Sans" w:hAnsi="Google Sans"/>
            <w:color w:val="0000ee"/>
            <w:sz w:val="24"/>
            <w:szCs w:val="24"/>
            <w:u w:val="single"/>
            <w:rtl w:val="0"/>
          </w:rPr>
          <w:t xml:space="preserve">https://developers.google.com/search/docs/appearance/structured-data/intro-structured-data</w:t>
        </w:r>
      </w:hyperlink>
      <w:r w:rsidDel="00000000" w:rsidR="00000000" w:rsidRPr="00000000">
        <w:rPr>
          <w:rtl w:val="0"/>
        </w:rPr>
      </w:r>
    </w:p>
    <w:p w:rsidR="00000000" w:rsidDel="00000000" w:rsidP="00000000" w:rsidRDefault="00000000" w:rsidRPr="00000000" w14:paraId="000001DE">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for Dummies: An MRS Guide 2024, 2월 21, 2026에 액세스, </w:t>
      </w:r>
      <w:hyperlink r:id="rId48">
        <w:r w:rsidDel="00000000" w:rsidR="00000000" w:rsidRPr="00000000">
          <w:rPr>
            <w:rFonts w:ascii="Google Sans" w:cs="Google Sans" w:eastAsia="Google Sans" w:hAnsi="Google Sans"/>
            <w:color w:val="0000ee"/>
            <w:sz w:val="24"/>
            <w:szCs w:val="24"/>
            <w:u w:val="single"/>
            <w:rtl w:val="0"/>
          </w:rPr>
          <w:t xml:space="preserve">https://mrs.digital/blog/schema-markup-dummies-mrs-guide-2024/</w:t>
        </w:r>
      </w:hyperlink>
      <w:r w:rsidDel="00000000" w:rsidR="00000000" w:rsidRPr="00000000">
        <w:rPr>
          <w:rtl w:val="0"/>
        </w:rPr>
      </w:r>
    </w:p>
    <w:p w:rsidR="00000000" w:rsidDel="00000000" w:rsidP="00000000" w:rsidRDefault="00000000" w:rsidRPr="00000000" w14:paraId="000001DF">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Validator Vs. Rich Results Test - What's Reliable? - Delivix, 2월 21, 2026에 액세스, </w:t>
      </w:r>
      <w:hyperlink r:id="rId49">
        <w:r w:rsidDel="00000000" w:rsidR="00000000" w:rsidRPr="00000000">
          <w:rPr>
            <w:rFonts w:ascii="Google Sans" w:cs="Google Sans" w:eastAsia="Google Sans" w:hAnsi="Google Sans"/>
            <w:color w:val="0000ee"/>
            <w:sz w:val="24"/>
            <w:szCs w:val="24"/>
            <w:u w:val="single"/>
            <w:rtl w:val="0"/>
          </w:rPr>
          <w:t xml:space="preserve">https://www.delivix.digital/seo/schema-markup-validator-vs-rich-results-test/</w:t>
        </w:r>
      </w:hyperlink>
      <w:r w:rsidDel="00000000" w:rsidR="00000000" w:rsidRPr="00000000">
        <w:rPr>
          <w:rtl w:val="0"/>
        </w:rPr>
      </w:r>
    </w:p>
    <w:p w:rsidR="00000000" w:rsidDel="00000000" w:rsidP="00000000" w:rsidRDefault="00000000" w:rsidRPr="00000000" w14:paraId="000001E0">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Examples of JSON-LD Breadcrumb Implementation, 2월 21, 2026에 액세스, </w:t>
      </w:r>
      <w:hyperlink r:id="rId50">
        <w:r w:rsidDel="00000000" w:rsidR="00000000" w:rsidRPr="00000000">
          <w:rPr>
            <w:rFonts w:ascii="Google Sans" w:cs="Google Sans" w:eastAsia="Google Sans" w:hAnsi="Google Sans"/>
            <w:color w:val="0000ee"/>
            <w:sz w:val="24"/>
            <w:szCs w:val="24"/>
            <w:u w:val="single"/>
            <w:rtl w:val="0"/>
          </w:rPr>
          <w:t xml:space="preserve">https://jsonld.com/breadcrumb/</w:t>
        </w:r>
      </w:hyperlink>
      <w:r w:rsidDel="00000000" w:rsidR="00000000" w:rsidRPr="00000000">
        <w:rPr>
          <w:rtl w:val="0"/>
        </w:rPr>
      </w:r>
    </w:p>
    <w:p w:rsidR="00000000" w:rsidDel="00000000" w:rsidP="00000000" w:rsidRDefault="00000000" w:rsidRPr="00000000" w14:paraId="000001E1">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Breadcrumb (BreadcrumbList) Markup | Google Search ..., 2월 21, 2026에 액세스, </w:t>
      </w:r>
      <w:hyperlink r:id="rId51">
        <w:r w:rsidDel="00000000" w:rsidR="00000000" w:rsidRPr="00000000">
          <w:rPr>
            <w:rFonts w:ascii="Google Sans" w:cs="Google Sans" w:eastAsia="Google Sans" w:hAnsi="Google Sans"/>
            <w:color w:val="0000ee"/>
            <w:sz w:val="24"/>
            <w:szCs w:val="24"/>
            <w:u w:val="single"/>
            <w:rtl w:val="0"/>
          </w:rPr>
          <w:t xml:space="preserve">https://developers.google.com/search/docs/appearance/structured-data/breadcrumb</w:t>
        </w:r>
      </w:hyperlink>
      <w:r w:rsidDel="00000000" w:rsidR="00000000" w:rsidRPr="00000000">
        <w:rPr>
          <w:rtl w:val="0"/>
        </w:rPr>
      </w:r>
    </w:p>
    <w:p w:rsidR="00000000" w:rsidDel="00000000" w:rsidP="00000000" w:rsidRDefault="00000000" w:rsidRPr="00000000" w14:paraId="000001E2">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맞춤형 기업교육 프로그램: 생성형 AI 교육부터 기업교육 컨설팅까지 ..., 2월 21, 2026에 액세스, </w:t>
      </w:r>
      <w:hyperlink r:id="rId52">
        <w:r w:rsidDel="00000000" w:rsidR="00000000" w:rsidRPr="00000000">
          <w:rPr>
            <w:rFonts w:ascii="Google Sans" w:cs="Google Sans" w:eastAsia="Google Sans" w:hAnsi="Google Sans"/>
            <w:color w:val="0000ee"/>
            <w:sz w:val="24"/>
            <w:szCs w:val="24"/>
            <w:u w:val="single"/>
            <w:rtl w:val="0"/>
          </w:rPr>
          <w:t xml:space="preserve">https://b2b.fastcampus.co.kr/service_custom</w:t>
        </w:r>
      </w:hyperlink>
      <w:r w:rsidDel="00000000" w:rsidR="00000000" w:rsidRPr="00000000">
        <w:rPr>
          <w:rtl w:val="0"/>
        </w:rPr>
      </w:r>
    </w:p>
    <w:p w:rsidR="00000000" w:rsidDel="00000000" w:rsidP="00000000" w:rsidRDefault="00000000" w:rsidRPr="00000000" w14:paraId="000001E3">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Brand Citations Are the New Backlinks: A 2026 SEO Guide - Jasmine Directory, 2월 21, 2026에 액세스, </w:t>
      </w:r>
      <w:hyperlink r:id="rId53">
        <w:r w:rsidDel="00000000" w:rsidR="00000000" w:rsidRPr="00000000">
          <w:rPr>
            <w:rFonts w:ascii="Google Sans" w:cs="Google Sans" w:eastAsia="Google Sans" w:hAnsi="Google Sans"/>
            <w:color w:val="0000ee"/>
            <w:sz w:val="24"/>
            <w:szCs w:val="24"/>
            <w:u w:val="single"/>
            <w:rtl w:val="0"/>
          </w:rPr>
          <w:t xml:space="preserve">https://www.jasminedirectory.com/blog/why-brand-citations-are-the-new-backlinks-a-2026-seo-guide/</w:t>
        </w:r>
      </w:hyperlink>
      <w:r w:rsidDel="00000000" w:rsidR="00000000" w:rsidRPr="00000000">
        <w:rPr>
          <w:rtl w:val="0"/>
        </w:rPr>
      </w:r>
    </w:p>
    <w:p w:rsidR="00000000" w:rsidDel="00000000" w:rsidP="00000000" w:rsidRDefault="00000000" w:rsidRPr="00000000" w14:paraId="000001E4">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B2B Companies Can Optimise for AI Citations in 2026 - nerdbot, 2월 21, 2026에 액세스, </w:t>
      </w:r>
      <w:hyperlink r:id="rId54">
        <w:r w:rsidDel="00000000" w:rsidR="00000000" w:rsidRPr="00000000">
          <w:rPr>
            <w:rFonts w:ascii="Google Sans" w:cs="Google Sans" w:eastAsia="Google Sans" w:hAnsi="Google Sans"/>
            <w:color w:val="0000ee"/>
            <w:sz w:val="24"/>
            <w:szCs w:val="24"/>
            <w:u w:val="single"/>
            <w:rtl w:val="0"/>
          </w:rPr>
          <w:t xml:space="preserve">https://nerdbot.com/2026/02/15/how-b2b-companies-can-optimise-for-ai-citations-in-2026/</w:t>
        </w:r>
      </w:hyperlink>
      <w:r w:rsidDel="00000000" w:rsidR="00000000" w:rsidRPr="00000000">
        <w:rPr>
          <w:rtl w:val="0"/>
        </w:rPr>
      </w:r>
    </w:p>
    <w:p w:rsidR="00000000" w:rsidDel="00000000" w:rsidP="00000000" w:rsidRDefault="00000000" w:rsidRPr="00000000" w14:paraId="000001E5">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LLM-Driven SEO is Transforming the B2B Industry in 2026 - ioVista, 2월 21, 2026에 액세스, </w:t>
      </w:r>
      <w:hyperlink r:id="rId55">
        <w:r w:rsidDel="00000000" w:rsidR="00000000" w:rsidRPr="00000000">
          <w:rPr>
            <w:rFonts w:ascii="Google Sans" w:cs="Google Sans" w:eastAsia="Google Sans" w:hAnsi="Google Sans"/>
            <w:color w:val="0000ee"/>
            <w:sz w:val="24"/>
            <w:szCs w:val="24"/>
            <w:u w:val="single"/>
            <w:rtl w:val="0"/>
          </w:rPr>
          <w:t xml:space="preserve">https://www.iovista.com/blog/how-llm-driven-seo-is-transforming-the-b2b-industry-in-2026/</w:t>
        </w:r>
      </w:hyperlink>
      <w:r w:rsidDel="00000000" w:rsidR="00000000" w:rsidRPr="00000000">
        <w:rPr>
          <w:rtl w:val="0"/>
        </w:rPr>
      </w:r>
    </w:p>
    <w:p w:rsidR="00000000" w:rsidDel="00000000" w:rsidP="00000000" w:rsidRDefault="00000000" w:rsidRPr="00000000" w14:paraId="000001E6">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PR Is Critical for Generative Engine Optimization (GEO) - Innovative Marketing for B2B Tech Companies - Publitek, 2월 21, 2026에 액세스, </w:t>
      </w:r>
      <w:hyperlink r:id="rId56">
        <w:r w:rsidDel="00000000" w:rsidR="00000000" w:rsidRPr="00000000">
          <w:rPr>
            <w:rFonts w:ascii="Google Sans" w:cs="Google Sans" w:eastAsia="Google Sans" w:hAnsi="Google Sans"/>
            <w:color w:val="0000ee"/>
            <w:sz w:val="24"/>
            <w:szCs w:val="24"/>
            <w:u w:val="single"/>
            <w:rtl w:val="0"/>
          </w:rPr>
          <w:t xml:space="preserve">https://www.publitek.com/using-pr-for-geo-generative-engine-optimization/</w:t>
        </w:r>
      </w:hyperlink>
      <w:r w:rsidDel="00000000" w:rsidR="00000000" w:rsidRPr="00000000">
        <w:rPr>
          <w:rtl w:val="0"/>
        </w:rPr>
      </w:r>
    </w:p>
    <w:p w:rsidR="00000000" w:rsidDel="00000000" w:rsidP="00000000" w:rsidRDefault="00000000" w:rsidRPr="00000000" w14:paraId="000001E7">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2월 21, 2026에 액세스, </w:t>
      </w:r>
      <w:hyperlink r:id="rId57">
        <w:r w:rsidDel="00000000" w:rsidR="00000000" w:rsidRPr="00000000">
          <w:rPr>
            <w:rFonts w:ascii="Google Sans" w:cs="Google Sans" w:eastAsia="Google Sans" w:hAnsi="Google Sans"/>
            <w:color w:val="0000ee"/>
            <w:sz w:val="24"/>
            <w:szCs w:val="24"/>
            <w:u w:val="single"/>
            <w:rtl w:val="0"/>
          </w:rPr>
          <w:t xml:space="preserve">https://revved.digital/eeat-ai-search-ranking-signals-2026/#:~:text=Experience%2C%20Expertise%2C%20Authoritativeness%2C%20and,search%20quality%20evaluations%20for%20years.</w:t>
        </w:r>
      </w:hyperlink>
      <w:r w:rsidDel="00000000" w:rsidR="00000000" w:rsidRPr="00000000">
        <w:rPr>
          <w:rtl w:val="0"/>
        </w:rPr>
      </w:r>
    </w:p>
    <w:p w:rsidR="00000000" w:rsidDel="00000000" w:rsidP="00000000" w:rsidRDefault="00000000" w:rsidRPr="00000000" w14:paraId="000001E8">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 Generative Engine Optimization - arXiv.org, 2월 21, 2026에 액세스, </w:t>
      </w:r>
      <w:hyperlink r:id="rId58">
        <w:r w:rsidDel="00000000" w:rsidR="00000000" w:rsidRPr="00000000">
          <w:rPr>
            <w:rFonts w:ascii="Google Sans" w:cs="Google Sans" w:eastAsia="Google Sans" w:hAnsi="Google Sans"/>
            <w:color w:val="0000ee"/>
            <w:sz w:val="24"/>
            <w:szCs w:val="24"/>
            <w:u w:val="single"/>
            <w:rtl w:val="0"/>
          </w:rPr>
          <w:t xml:space="preserve">https://arxiv.org/html/2311.09735v3</w:t>
        </w:r>
      </w:hyperlink>
      <w:r w:rsidDel="00000000" w:rsidR="00000000" w:rsidRPr="00000000">
        <w:rPr>
          <w:rtl w:val="0"/>
        </w:rPr>
      </w:r>
    </w:p>
    <w:p w:rsidR="00000000" w:rsidDel="00000000" w:rsidP="00000000" w:rsidRDefault="00000000" w:rsidRPr="00000000" w14:paraId="000001E9">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Features and Your Website | Google Search Central | Documentation, 2월 21, 2026에 액세스, </w:t>
      </w:r>
      <w:hyperlink r:id="rId59">
        <w:r w:rsidDel="00000000" w:rsidR="00000000" w:rsidRPr="00000000">
          <w:rPr>
            <w:rFonts w:ascii="Google Sans" w:cs="Google Sans" w:eastAsia="Google Sans" w:hAnsi="Google Sans"/>
            <w:color w:val="0000ee"/>
            <w:sz w:val="24"/>
            <w:szCs w:val="24"/>
            <w:u w:val="single"/>
            <w:rtl w:val="0"/>
          </w:rPr>
          <w:t xml:space="preserve">https://developers.google.com/search/docs/appearance/ai-features</w:t>
        </w:r>
      </w:hyperlink>
      <w:r w:rsidDel="00000000" w:rsidR="00000000" w:rsidRPr="00000000">
        <w:rPr>
          <w:rtl w:val="0"/>
        </w:rPr>
      </w:r>
    </w:p>
    <w:p w:rsidR="00000000" w:rsidDel="00000000" w:rsidP="00000000" w:rsidRDefault="00000000" w:rsidRPr="00000000" w14:paraId="000001EA">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GEO White Paper: Optimizing Brand Discoverability in Models like ChatGPT, Perplexity, and Google AI Overviews (Version 3.0, August 2025) | by Shane H. Tepper | Medium, 2월 21, 2026에 액세스, </w:t>
      </w:r>
      <w:hyperlink r:id="rId60">
        <w:r w:rsidDel="00000000" w:rsidR="00000000" w:rsidRPr="00000000">
          <w:rPr>
            <w:rFonts w:ascii="Google Sans" w:cs="Google Sans" w:eastAsia="Google Sans" w:hAnsi="Google Sans"/>
            <w:color w:val="0000ee"/>
            <w:sz w:val="24"/>
            <w:szCs w:val="24"/>
            <w:u w:val="single"/>
            <w:rtl w:val="0"/>
          </w:rPr>
          <w:t xml:space="preserve">https://medium.com/@shaneht/the-geo-white-paper-optimizing-brand-discoverability-in-models-like-chatgpt-perplexity-and-ee741613dfb3</w:t>
        </w:r>
      </w:hyperlink>
      <w:r w:rsidDel="00000000" w:rsidR="00000000" w:rsidRPr="00000000">
        <w:rPr>
          <w:rtl w:val="0"/>
        </w:rPr>
      </w:r>
    </w:p>
    <w:p w:rsidR="00000000" w:rsidDel="00000000" w:rsidP="00000000" w:rsidRDefault="00000000" w:rsidRPr="00000000" w14:paraId="000001EB">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Overviews Ranking Factors: How to Rank in Google's AI Search Results – SEOmonitor, 2월 21, 2026에 액세스, </w:t>
      </w:r>
      <w:hyperlink r:id="rId61">
        <w:r w:rsidDel="00000000" w:rsidR="00000000" w:rsidRPr="00000000">
          <w:rPr>
            <w:rFonts w:ascii="Google Sans" w:cs="Google Sans" w:eastAsia="Google Sans" w:hAnsi="Google Sans"/>
            <w:color w:val="0000ee"/>
            <w:sz w:val="24"/>
            <w:szCs w:val="24"/>
            <w:u w:val="single"/>
            <w:rtl w:val="0"/>
          </w:rPr>
          <w:t xml:space="preserve">https://www.seomonitor.com/learning-hub/ai-overviews-ranking-factors-how-to-rank-in-googles-ai-search-results</w:t>
        </w:r>
      </w:hyperlink>
      <w:r w:rsidDel="00000000" w:rsidR="00000000" w:rsidRPr="00000000">
        <w:rPr>
          <w:rtl w:val="0"/>
        </w:rPr>
      </w:r>
    </w:p>
    <w:p w:rsidR="00000000" w:rsidDel="00000000" w:rsidP="00000000" w:rsidRDefault="00000000" w:rsidRPr="00000000" w14:paraId="000001EC">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Expedition Guide to B2B GEO: Take Your GEO Strategy to New Heights - Obility, 2월 21, 2026에 액세스, </w:t>
      </w:r>
      <w:hyperlink r:id="rId62">
        <w:r w:rsidDel="00000000" w:rsidR="00000000" w:rsidRPr="00000000">
          <w:rPr>
            <w:rFonts w:ascii="Google Sans" w:cs="Google Sans" w:eastAsia="Google Sans" w:hAnsi="Google Sans"/>
            <w:color w:val="0000ee"/>
            <w:sz w:val="24"/>
            <w:szCs w:val="24"/>
            <w:u w:val="single"/>
            <w:rtl w:val="0"/>
          </w:rPr>
          <w:t xml:space="preserve">https://www.obilityb2b.com/blog/expedition-guide-to-b2b-geo/</w:t>
        </w:r>
      </w:hyperlink>
      <w:r w:rsidDel="00000000" w:rsidR="00000000" w:rsidRPr="00000000">
        <w:rPr>
          <w:rtl w:val="0"/>
        </w:rPr>
      </w:r>
    </w:p>
    <w:p w:rsidR="00000000" w:rsidDel="00000000" w:rsidP="00000000" w:rsidRDefault="00000000" w:rsidRPr="00000000" w14:paraId="000001ED">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Ranking in AI Search in 2026: ChatGPT, Gemini, Perplexity, Google AI Mode &amp; AI Overviews - GroCat, 2월 21, 2026에 액세스, </w:t>
      </w:r>
      <w:hyperlink r:id="rId63">
        <w:r w:rsidDel="00000000" w:rsidR="00000000" w:rsidRPr="00000000">
          <w:rPr>
            <w:rFonts w:ascii="Google Sans" w:cs="Google Sans" w:eastAsia="Google Sans" w:hAnsi="Google Sans"/>
            <w:color w:val="0000ee"/>
            <w:sz w:val="24"/>
            <w:szCs w:val="24"/>
            <w:u w:val="single"/>
            <w:rtl w:val="0"/>
          </w:rPr>
          <w:t xml:space="preserve">https://www.grocat.in/blog/the-ultimate-guide-to-ranking-in-ai-search-in-2026-chatgpt-gemini-perplexity-google-ai-mode-ai-overviews</w:t>
        </w:r>
      </w:hyperlink>
      <w:r w:rsidDel="00000000" w:rsidR="00000000" w:rsidRPr="00000000">
        <w:rPr>
          <w:rtl w:val="0"/>
        </w:rPr>
      </w:r>
    </w:p>
    <w:p w:rsidR="00000000" w:rsidDel="00000000" w:rsidP="00000000" w:rsidRDefault="00000000" w:rsidRPr="00000000" w14:paraId="000001EE">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Your Brand Mentioned by ChatGPT, Gemini, and Perplexity - JetFuel.Agency, 2월 21, 2026에 액세스, </w:t>
      </w:r>
      <w:hyperlink r:id="rId64">
        <w:r w:rsidDel="00000000" w:rsidR="00000000" w:rsidRPr="00000000">
          <w:rPr>
            <w:rFonts w:ascii="Google Sans" w:cs="Google Sans" w:eastAsia="Google Sans" w:hAnsi="Google Sans"/>
            <w:color w:val="0000ee"/>
            <w:sz w:val="24"/>
            <w:szCs w:val="24"/>
            <w:u w:val="single"/>
            <w:rtl w:val="0"/>
          </w:rPr>
          <w:t xml:space="preserve">https://jetfuel.agency/how-to-get-your-brand-mentioned-by-chatgpt-gemini-and-perplexity/</w:t>
        </w:r>
      </w:hyperlink>
      <w:r w:rsidDel="00000000" w:rsidR="00000000" w:rsidRPr="00000000">
        <w:rPr>
          <w:rtl w:val="0"/>
        </w:rPr>
      </w:r>
    </w:p>
    <w:p w:rsidR="00000000" w:rsidDel="00000000" w:rsidP="00000000" w:rsidRDefault="00000000" w:rsidRPr="00000000" w14:paraId="000001EF">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Rules of B2B SEO: How to Adapt Search Strategy for AI, 2월 21, 2026에 액세스, </w:t>
      </w:r>
      <w:hyperlink r:id="rId65">
        <w:r w:rsidDel="00000000" w:rsidR="00000000" w:rsidRPr="00000000">
          <w:rPr>
            <w:rFonts w:ascii="Google Sans" w:cs="Google Sans" w:eastAsia="Google Sans" w:hAnsi="Google Sans"/>
            <w:color w:val="0000ee"/>
            <w:sz w:val="24"/>
            <w:szCs w:val="24"/>
            <w:u w:val="single"/>
            <w:rtl w:val="0"/>
          </w:rPr>
          <w:t xml:space="preserve">https://elevationb2b.com/blog/the-new-rules-of-b2b-seo-how-to-adapt-search-strategy-for-ai/</w:t>
        </w:r>
      </w:hyperlink>
      <w:r w:rsidDel="00000000" w:rsidR="00000000" w:rsidRPr="00000000">
        <w:rPr>
          <w:rtl w:val="0"/>
        </w:rPr>
      </w:r>
    </w:p>
    <w:p w:rsidR="00000000" w:rsidDel="00000000" w:rsidP="00000000" w:rsidRDefault="00000000" w:rsidRPr="00000000" w14:paraId="000001F0">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Service Schema Markup for Businesses by Adding Structured Data, 2월 21, 2026에 액세스, </w:t>
      </w:r>
      <w:hyperlink r:id="rId66">
        <w:r w:rsidDel="00000000" w:rsidR="00000000" w:rsidRPr="00000000">
          <w:rPr>
            <w:rFonts w:ascii="Google Sans" w:cs="Google Sans" w:eastAsia="Google Sans" w:hAnsi="Google Sans"/>
            <w:color w:val="0000ee"/>
            <w:sz w:val="24"/>
            <w:szCs w:val="24"/>
            <w:u w:val="single"/>
            <w:rtl w:val="0"/>
          </w:rPr>
          <w:t xml:space="preserve">https://www.schemaapp.com/schema-markup/services-schema-markup-schema-org-services/</w:t>
        </w:r>
      </w:hyperlink>
      <w:r w:rsidDel="00000000" w:rsidR="00000000" w:rsidRPr="00000000">
        <w:rPr>
          <w:rtl w:val="0"/>
        </w:rPr>
      </w:r>
    </w:p>
    <w:p w:rsidR="00000000" w:rsidDel="00000000" w:rsidP="00000000" w:rsidRDefault="00000000" w:rsidRPr="00000000" w14:paraId="000001F1">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local businesses use review schema? Google's rules explained - BrightLocal, 2월 21, 2026에 액세스, </w:t>
      </w:r>
      <w:hyperlink r:id="rId67">
        <w:r w:rsidDel="00000000" w:rsidR="00000000" w:rsidRPr="00000000">
          <w:rPr>
            <w:rFonts w:ascii="Google Sans" w:cs="Google Sans" w:eastAsia="Google Sans" w:hAnsi="Google Sans"/>
            <w:color w:val="0000ee"/>
            <w:sz w:val="24"/>
            <w:szCs w:val="24"/>
            <w:u w:val="single"/>
            <w:rtl w:val="0"/>
          </w:rPr>
          <w:t xml:space="preserve">https://www.brightlocal.com/learn/review-schema/</w:t>
        </w:r>
      </w:hyperlink>
      <w:r w:rsidDel="00000000" w:rsidR="00000000" w:rsidRPr="00000000">
        <w:rPr>
          <w:rtl w:val="0"/>
        </w:rPr>
      </w:r>
    </w:p>
    <w:p w:rsidR="00000000" w:rsidDel="00000000" w:rsidP="00000000" w:rsidRDefault="00000000" w:rsidRPr="00000000" w14:paraId="000001F2">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Testing Tool | Google Search Central, 2월 21, 2026에 액세스, </w:t>
      </w:r>
      <w:hyperlink r:id="rId68">
        <w:r w:rsidDel="00000000" w:rsidR="00000000" w:rsidRPr="00000000">
          <w:rPr>
            <w:rFonts w:ascii="Google Sans" w:cs="Google Sans" w:eastAsia="Google Sans" w:hAnsi="Google Sans"/>
            <w:color w:val="0000ee"/>
            <w:sz w:val="24"/>
            <w:szCs w:val="24"/>
            <w:u w:val="single"/>
            <w:rtl w:val="0"/>
          </w:rPr>
          <w:t xml:space="preserve">https://developers.google.com/search/docs/appearance/structured-data</w:t>
        </w:r>
      </w:hyperlink>
      <w:r w:rsidDel="00000000" w:rsidR="00000000" w:rsidRPr="00000000">
        <w:rPr>
          <w:rtl w:val="0"/>
        </w:rPr>
      </w:r>
    </w:p>
    <w:p w:rsidR="00000000" w:rsidDel="00000000" w:rsidP="00000000" w:rsidRDefault="00000000" w:rsidRPr="00000000" w14:paraId="000001F3">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Validator vs. Rich Results Test | SEO Forum - Moz, 2월 21, 2026에 액세스, </w:t>
      </w:r>
      <w:hyperlink r:id="rId69">
        <w:r w:rsidDel="00000000" w:rsidR="00000000" w:rsidRPr="00000000">
          <w:rPr>
            <w:rFonts w:ascii="Google Sans" w:cs="Google Sans" w:eastAsia="Google Sans" w:hAnsi="Google Sans"/>
            <w:color w:val="0000ee"/>
            <w:sz w:val="24"/>
            <w:szCs w:val="24"/>
            <w:u w:val="single"/>
            <w:rtl w:val="0"/>
          </w:rPr>
          <w:t xml:space="preserve">https://moz.com/community/q/topic/71257/schema-markup-validator-vs-rich-results-test</w:t>
        </w:r>
      </w:hyperlink>
      <w:r w:rsidDel="00000000" w:rsidR="00000000" w:rsidRPr="00000000">
        <w:rPr>
          <w:rtl w:val="0"/>
        </w:rPr>
      </w:r>
    </w:p>
    <w:p w:rsidR="00000000" w:rsidDel="00000000" w:rsidP="00000000" w:rsidRDefault="00000000" w:rsidRPr="00000000" w14:paraId="000001F4">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LLM Brand Citations: A Complete Guide for 2026 - AirOps, 2월 21, 2026에 액세스, </w:t>
      </w:r>
      <w:hyperlink r:id="rId70">
        <w:r w:rsidDel="00000000" w:rsidR="00000000" w:rsidRPr="00000000">
          <w:rPr>
            <w:rFonts w:ascii="Google Sans" w:cs="Google Sans" w:eastAsia="Google Sans" w:hAnsi="Google Sans"/>
            <w:color w:val="0000ee"/>
            <w:sz w:val="24"/>
            <w:szCs w:val="24"/>
            <w:u w:val="single"/>
            <w:rtl w:val="0"/>
          </w:rPr>
          <w:t xml:space="preserve">https://www.airops.com/blog/llm-brand-citation-tracking</w:t>
        </w:r>
      </w:hyperlink>
      <w:r w:rsidDel="00000000" w:rsidR="00000000" w:rsidRPr="00000000">
        <w:rPr>
          <w:rtl w:val="0"/>
        </w:rPr>
      </w:r>
    </w:p>
    <w:p w:rsidR="00000000" w:rsidDel="00000000" w:rsidP="00000000" w:rsidRDefault="00000000" w:rsidRPr="00000000" w14:paraId="000001F5">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 AI Use Case Tracker - Data.org, 2월 21, 2026에 액세스, </w:t>
      </w:r>
      <w:hyperlink r:id="rId71">
        <w:r w:rsidDel="00000000" w:rsidR="00000000" w:rsidRPr="00000000">
          <w:rPr>
            <w:rFonts w:ascii="Google Sans" w:cs="Google Sans" w:eastAsia="Google Sans" w:hAnsi="Google Sans"/>
            <w:color w:val="0000ee"/>
            <w:sz w:val="24"/>
            <w:szCs w:val="24"/>
            <w:u w:val="single"/>
            <w:rtl w:val="0"/>
          </w:rPr>
          <w:t xml:space="preserve">https://data.org/wp-content/uploads/2024/11/Gen-AI-Use-Tracker-Template.xlsx</w:t>
        </w:r>
      </w:hyperlink>
      <w:r w:rsidDel="00000000" w:rsidR="00000000" w:rsidRPr="00000000">
        <w:rPr>
          <w:rtl w:val="0"/>
        </w:rPr>
      </w:r>
    </w:p>
    <w:p w:rsidR="00000000" w:rsidDel="00000000" w:rsidP="00000000" w:rsidRDefault="00000000" w:rsidRPr="00000000" w14:paraId="000001F6">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optimization in 2026: Tracking, visibility, and what's next for AI discovery, 2월 21, 2026에 액세스, </w:t>
      </w:r>
      <w:hyperlink r:id="rId72">
        <w:r w:rsidDel="00000000" w:rsidR="00000000" w:rsidRPr="00000000">
          <w:rPr>
            <w:rFonts w:ascii="Google Sans" w:cs="Google Sans" w:eastAsia="Google Sans" w:hAnsi="Google Sans"/>
            <w:color w:val="0000ee"/>
            <w:sz w:val="24"/>
            <w:szCs w:val="24"/>
            <w:u w:val="single"/>
            <w:rtl w:val="0"/>
          </w:rPr>
          <w:t xml:space="preserve">https://searchengineland.com/llm-optimization-tracking-visibility-ai-discovery-463860</w:t>
        </w:r>
      </w:hyperlink>
      <w:r w:rsidDel="00000000" w:rsidR="00000000" w:rsidRPr="00000000">
        <w:rPr>
          <w:rtl w:val="0"/>
        </w:rPr>
      </w:r>
    </w:p>
    <w:p w:rsidR="00000000" w:rsidDel="00000000" w:rsidP="00000000" w:rsidRDefault="00000000" w:rsidRPr="00000000" w14:paraId="000001F7">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GEO Checklist: 12 Steps to Optimize Your Brand - Onely, 2월 21, 2026에 액세스, </w:t>
      </w:r>
      <w:hyperlink r:id="rId73">
        <w:r w:rsidDel="00000000" w:rsidR="00000000" w:rsidRPr="00000000">
          <w:rPr>
            <w:rFonts w:ascii="Google Sans" w:cs="Google Sans" w:eastAsia="Google Sans" w:hAnsi="Google Sans"/>
            <w:color w:val="0000ee"/>
            <w:sz w:val="24"/>
            <w:szCs w:val="24"/>
            <w:u w:val="single"/>
            <w:rtl w:val="0"/>
          </w:rPr>
          <w:t xml:space="preserve">https://www.onely.com/blog/generative-engine-optimization-geo-checklist-optimize/</w:t>
        </w:r>
      </w:hyperlink>
      <w:r w:rsidDel="00000000" w:rsidR="00000000" w:rsidRPr="00000000">
        <w:rPr>
          <w:rtl w:val="0"/>
        </w:rPr>
      </w:r>
    </w:p>
    <w:p w:rsidR="00000000" w:rsidDel="00000000" w:rsidP="00000000" w:rsidRDefault="00000000" w:rsidRPr="00000000" w14:paraId="000001F8">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E-E-A-T Framework for AI Search | Complete Guide 2025 - Hashmeta, 2월 21, 2026에 액세스, </w:t>
      </w:r>
      <w:hyperlink r:id="rId74">
        <w:r w:rsidDel="00000000" w:rsidR="00000000" w:rsidRPr="00000000">
          <w:rPr>
            <w:rFonts w:ascii="Google Sans" w:cs="Google Sans" w:eastAsia="Google Sans" w:hAnsi="Google Sans"/>
            <w:color w:val="0000ee"/>
            <w:sz w:val="24"/>
            <w:szCs w:val="24"/>
            <w:u w:val="single"/>
            <w:rtl w:val="0"/>
          </w:rPr>
          <w:t xml:space="preserve">https://hashmeta.com/ai-search-optimisation-guide/the-e-e-a-t-framework-for-ai-search/</w:t>
        </w:r>
      </w:hyperlink>
      <w:r w:rsidDel="00000000" w:rsidR="00000000" w:rsidRPr="00000000">
        <w:rPr>
          <w:rtl w:val="0"/>
        </w:rPr>
      </w:r>
    </w:p>
    <w:p w:rsidR="00000000" w:rsidDel="00000000" w:rsidP="00000000" w:rsidRDefault="00000000" w:rsidRPr="00000000" w14:paraId="000001F9">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Module 2: SEO vs GEO - Similarities and Differences - Obility, 2월 21, 2026에 액세스, </w:t>
      </w:r>
      <w:hyperlink r:id="rId75">
        <w:r w:rsidDel="00000000" w:rsidR="00000000" w:rsidRPr="00000000">
          <w:rPr>
            <w:rFonts w:ascii="Google Sans" w:cs="Google Sans" w:eastAsia="Google Sans" w:hAnsi="Google Sans"/>
            <w:color w:val="0000ee"/>
            <w:sz w:val="24"/>
            <w:szCs w:val="24"/>
            <w:u w:val="single"/>
            <w:rtl w:val="0"/>
          </w:rPr>
          <w:t xml:space="preserve">https://www.obilityb2b.com/blog/geo-resources/seo-vs-geo/</w:t>
        </w:r>
      </w:hyperlink>
      <w:r w:rsidDel="00000000" w:rsidR="00000000" w:rsidRPr="00000000">
        <w:rPr>
          <w:rtl w:val="0"/>
        </w:rPr>
      </w:r>
    </w:p>
    <w:p w:rsidR="00000000" w:rsidDel="00000000" w:rsidP="00000000" w:rsidRDefault="00000000" w:rsidRPr="00000000" w14:paraId="000001FA">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Issue Trackers in Google Sheets &amp; Excel - Simular, 2월 21, 2026에 액세스, </w:t>
      </w:r>
      <w:hyperlink r:id="rId76">
        <w:r w:rsidDel="00000000" w:rsidR="00000000" w:rsidRPr="00000000">
          <w:rPr>
            <w:rFonts w:ascii="Google Sans" w:cs="Google Sans" w:eastAsia="Google Sans" w:hAnsi="Google Sans"/>
            <w:color w:val="0000ee"/>
            <w:sz w:val="24"/>
            <w:szCs w:val="24"/>
            <w:u w:val="single"/>
            <w:rtl w:val="0"/>
          </w:rPr>
          <w:t xml:space="preserve">https://www.simular.ai/workflow/how-to-build-issue-trackers-in-google-sheets-excel</w:t>
        </w:r>
      </w:hyperlink>
      <w:r w:rsidDel="00000000" w:rsidR="00000000" w:rsidRPr="00000000">
        <w:rPr>
          <w:rtl w:val="0"/>
        </w:rPr>
      </w:r>
    </w:p>
    <w:p w:rsidR="00000000" w:rsidDel="00000000" w:rsidP="00000000" w:rsidRDefault="00000000" w:rsidRPr="00000000" w14:paraId="000001FB">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SEO for B2B: how to position your brand in LLMs - Agencia Sheridan, 2월 21, 2026에 액세스, </w:t>
      </w:r>
      <w:hyperlink r:id="rId77">
        <w:r w:rsidDel="00000000" w:rsidR="00000000" w:rsidRPr="00000000">
          <w:rPr>
            <w:rFonts w:ascii="Google Sans" w:cs="Google Sans" w:eastAsia="Google Sans" w:hAnsi="Google Sans"/>
            <w:color w:val="0000ee"/>
            <w:sz w:val="24"/>
            <w:szCs w:val="24"/>
            <w:u w:val="single"/>
            <w:rtl w:val="0"/>
          </w:rPr>
          <w:t xml:space="preserve">https://www.sheridan.es/en/insights/ai-seo-for-b2b/</w:t>
        </w:r>
      </w:hyperlink>
      <w:r w:rsidDel="00000000" w:rsidR="00000000" w:rsidRPr="00000000">
        <w:rPr>
          <w:rtl w:val="0"/>
        </w:rPr>
      </w:r>
    </w:p>
    <w:p w:rsidR="00000000" w:rsidDel="00000000" w:rsidP="00000000" w:rsidRDefault="00000000" w:rsidRPr="00000000" w14:paraId="000001FC">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 Is the Secret Weapon Behind Generative Search, Especially for B2B - Merritt Group, 2월 21, 2026에 액세스, </w:t>
      </w:r>
      <w:hyperlink r:id="rId78">
        <w:r w:rsidDel="00000000" w:rsidR="00000000" w:rsidRPr="00000000">
          <w:rPr>
            <w:rFonts w:ascii="Google Sans" w:cs="Google Sans" w:eastAsia="Google Sans" w:hAnsi="Google Sans"/>
            <w:color w:val="0000ee"/>
            <w:sz w:val="24"/>
            <w:szCs w:val="24"/>
            <w:u w:val="single"/>
            <w:rtl w:val="0"/>
          </w:rPr>
          <w:t xml:space="preserve">https://www.merrittgrp.com/mg-blog/pr-is-the-secret-weapon-behind-generative-search-especially-for-b2b/</w:t>
        </w:r>
      </w:hyperlink>
      <w:r w:rsidDel="00000000" w:rsidR="00000000" w:rsidRPr="00000000">
        <w:rPr>
          <w:rtl w:val="0"/>
        </w:rPr>
      </w:r>
    </w:p>
    <w:p w:rsidR="00000000" w:rsidDel="00000000" w:rsidP="00000000" w:rsidRDefault="00000000" w:rsidRPr="00000000" w14:paraId="000001FD">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B2B companies get EEAT right? - Definition, 2월 21, 2026에 액세스, </w:t>
      </w:r>
      <w:hyperlink r:id="rId79">
        <w:r w:rsidDel="00000000" w:rsidR="00000000" w:rsidRPr="00000000">
          <w:rPr>
            <w:rFonts w:ascii="Google Sans" w:cs="Google Sans" w:eastAsia="Google Sans" w:hAnsi="Google Sans"/>
            <w:color w:val="0000ee"/>
            <w:sz w:val="24"/>
            <w:szCs w:val="24"/>
            <w:u w:val="single"/>
            <w:rtl w:val="0"/>
          </w:rPr>
          <w:t xml:space="preserve">https://comms.thisisdefinition.com/insights/how-do-b2b-companies-get-eat-right</w:t>
        </w:r>
      </w:hyperlink>
      <w:r w:rsidDel="00000000" w:rsidR="00000000" w:rsidRPr="00000000">
        <w:rPr>
          <w:rtl w:val="0"/>
        </w:rPr>
      </w:r>
    </w:p>
    <w:p w:rsidR="00000000" w:rsidDel="00000000" w:rsidP="00000000" w:rsidRDefault="00000000" w:rsidRPr="00000000" w14:paraId="000001FE">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 Schema.org Type, 2월 21, 2026에 액세스, </w:t>
      </w:r>
      <w:hyperlink r:id="rId80">
        <w:r w:rsidDel="00000000" w:rsidR="00000000" w:rsidRPr="00000000">
          <w:rPr>
            <w:rFonts w:ascii="Google Sans" w:cs="Google Sans" w:eastAsia="Google Sans" w:hAnsi="Google Sans"/>
            <w:color w:val="0000ee"/>
            <w:sz w:val="24"/>
            <w:szCs w:val="24"/>
            <w:u w:val="single"/>
            <w:rtl w:val="0"/>
          </w:rPr>
          <w:t xml:space="preserve">https://schema.org/Service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2b.fastcampus.co.kr/resource_seminar_onlinelearning" TargetMode="External"/><Relationship Id="rId42" Type="http://schemas.openxmlformats.org/officeDocument/2006/relationships/hyperlink" Target="https://b2b.fastcampus.co.kr/service_aicamp_b2bproposalwai" TargetMode="External"/><Relationship Id="rId41" Type="http://schemas.openxmlformats.org/officeDocument/2006/relationships/hyperlink" Target="https://www.averi.ai/how-to/faq-optimization-for-ai-search-getting-your-answers-cited" TargetMode="External"/><Relationship Id="rId44" Type="http://schemas.openxmlformats.org/officeDocument/2006/relationships/hyperlink" Target="https://searchengineland.com/guide/seo-breadcrumbs" TargetMode="External"/><Relationship Id="rId43" Type="http://schemas.openxmlformats.org/officeDocument/2006/relationships/hyperlink" Target="https://schema.org/Course" TargetMode="External"/><Relationship Id="rId46" Type="http://schemas.openxmlformats.org/officeDocument/2006/relationships/hyperlink" Target="https://martech.org/schema-markup-b2b-enterprise/" TargetMode="External"/><Relationship Id="rId45" Type="http://schemas.openxmlformats.org/officeDocument/2006/relationships/hyperlink" Target="https://developers.google.com/search/blog/2025/05/succeeding-in-ai-search" TargetMode="External"/><Relationship Id="rId80" Type="http://schemas.openxmlformats.org/officeDocument/2006/relationships/hyperlink" Target="https://schema.org/Servi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rdbot.com/2026/02/15/how-b2b-companies-can-optimise-for-ai-citations-in-2026/" TargetMode="External"/><Relationship Id="rId48" Type="http://schemas.openxmlformats.org/officeDocument/2006/relationships/hyperlink" Target="https://mrs.digital/blog/schema-markup-dummies-mrs-guide-2024/" TargetMode="External"/><Relationship Id="rId47" Type="http://schemas.openxmlformats.org/officeDocument/2006/relationships/hyperlink" Target="https://developers.google.com/search/docs/appearance/structured-data/intro-structured-data" TargetMode="External"/><Relationship Id="rId49" Type="http://schemas.openxmlformats.org/officeDocument/2006/relationships/hyperlink" Target="https://www.delivix.digital/seo/schema-markup-validator-vs-rich-results-test/" TargetMode="External"/><Relationship Id="rId5" Type="http://schemas.openxmlformats.org/officeDocument/2006/relationships/styles" Target="styles.xml"/><Relationship Id="rId6" Type="http://schemas.openxmlformats.org/officeDocument/2006/relationships/hyperlink" Target="https://arxiv.org/abs/2311.09735" TargetMode="External"/><Relationship Id="rId7" Type="http://schemas.openxmlformats.org/officeDocument/2006/relationships/hyperlink" Target="https://wellows.com/blog/google-ai-overviews-ranking-factors/" TargetMode="External"/><Relationship Id="rId8" Type="http://schemas.openxmlformats.org/officeDocument/2006/relationships/hyperlink" Target="https://www.mckinsey.com/capabilities/growth-marketing-and-sales/our-insights/new-front-door-to-the-internet-winning-in-the-age-of-ai-search" TargetMode="External"/><Relationship Id="rId73" Type="http://schemas.openxmlformats.org/officeDocument/2006/relationships/hyperlink" Target="https://www.onely.com/blog/generative-engine-optimization-geo-checklist-optimize/" TargetMode="External"/><Relationship Id="rId72" Type="http://schemas.openxmlformats.org/officeDocument/2006/relationships/hyperlink" Target="https://searchengineland.com/llm-optimization-tracking-visibility-ai-discovery-463860" TargetMode="External"/><Relationship Id="rId31" Type="http://schemas.openxmlformats.org/officeDocument/2006/relationships/hyperlink" Target="https://strategyworks.in/backlinks-vs-brand-mentions/" TargetMode="External"/><Relationship Id="rId75" Type="http://schemas.openxmlformats.org/officeDocument/2006/relationships/hyperlink" Target="https://www.obilityb2b.com/blog/geo-resources/seo-vs-geo/" TargetMode="External"/><Relationship Id="rId30" Type="http://schemas.openxmlformats.org/officeDocument/2006/relationships/hyperlink" Target="https://sandboxseo.com/generative-engine-optimization-experiment/" TargetMode="External"/><Relationship Id="rId74" Type="http://schemas.openxmlformats.org/officeDocument/2006/relationships/hyperlink" Target="https://hashmeta.com/ai-search-optimisation-guide/the-e-e-a-t-framework-for-ai-search/" TargetMode="External"/><Relationship Id="rId33" Type="http://schemas.openxmlformats.org/officeDocument/2006/relationships/hyperlink" Target="https://siftly.ai/blog/tools-measure-citation-rates-ai-generated-content-brands-2026" TargetMode="External"/><Relationship Id="rId77" Type="http://schemas.openxmlformats.org/officeDocument/2006/relationships/hyperlink" Target="https://www.sheridan.es/en/insights/ai-seo-for-b2b/" TargetMode="External"/><Relationship Id="rId32" Type="http://schemas.openxmlformats.org/officeDocument/2006/relationships/hyperlink" Target="https://b2bmention.com/blog/b2b-brand-visibility-strategies-ai-search-llms/" TargetMode="External"/><Relationship Id="rId76" Type="http://schemas.openxmlformats.org/officeDocument/2006/relationships/hyperlink" Target="https://www.simular.ai/workflow/how-to-build-issue-trackers-in-google-sheets-excel" TargetMode="External"/><Relationship Id="rId35" Type="http://schemas.openxmlformats.org/officeDocument/2006/relationships/hyperlink" Target="https://integrisdesign.com/llm-q-and-a/" TargetMode="External"/><Relationship Id="rId79" Type="http://schemas.openxmlformats.org/officeDocument/2006/relationships/hyperlink" Target="https://comms.thisisdefinition.com/insights/how-do-b2b-companies-get-eat-right" TargetMode="External"/><Relationship Id="rId34" Type="http://schemas.openxmlformats.org/officeDocument/2006/relationships/hyperlink" Target="https://llmpulse.ai/blog/glossary/share-of-voice/" TargetMode="External"/><Relationship Id="rId78" Type="http://schemas.openxmlformats.org/officeDocument/2006/relationships/hyperlink" Target="https://www.merrittgrp.com/mg-blog/pr-is-the-secret-weapon-behind-generative-search-especially-for-b2b/" TargetMode="External"/><Relationship Id="rId71" Type="http://schemas.openxmlformats.org/officeDocument/2006/relationships/hyperlink" Target="https://data.org/wp-content/uploads/2024/11/Gen-AI-Use-Tracker-Template.xlsx" TargetMode="External"/><Relationship Id="rId70" Type="http://schemas.openxmlformats.org/officeDocument/2006/relationships/hyperlink" Target="https://www.airops.com/blog/llm-brand-citation-tracking" TargetMode="External"/><Relationship Id="rId37" Type="http://schemas.openxmlformats.org/officeDocument/2006/relationships/hyperlink" Target="https://directiveconsulting.com/blog/a-guide-to-generative-engine-optimization-geo-best-practices/" TargetMode="External"/><Relationship Id="rId36" Type="http://schemas.openxmlformats.org/officeDocument/2006/relationships/hyperlink" Target="https://b2b.fastcampus.co.kr/refer_customer" TargetMode="External"/><Relationship Id="rId39" Type="http://schemas.openxmlformats.org/officeDocument/2006/relationships/hyperlink" Target="https://www.interodigital.com/blog/how-to-integrate-geo-with-your-seo-strategy-step-by-step-checklist-2/" TargetMode="External"/><Relationship Id="rId38" Type="http://schemas.openxmlformats.org/officeDocument/2006/relationships/hyperlink" Target="https://b2b.fastcampus.co.kr/resource_insight_aiforwork" TargetMode="External"/><Relationship Id="rId62" Type="http://schemas.openxmlformats.org/officeDocument/2006/relationships/hyperlink" Target="https://www.obilityb2b.com/blog/expedition-guide-to-b2b-geo/" TargetMode="External"/><Relationship Id="rId61" Type="http://schemas.openxmlformats.org/officeDocument/2006/relationships/hyperlink" Target="https://www.seomonitor.com/learning-hub/ai-overviews-ranking-factors-how-to-rank-in-googles-ai-search-results" TargetMode="External"/><Relationship Id="rId20" Type="http://schemas.openxmlformats.org/officeDocument/2006/relationships/hyperlink" Target="https://www.summarizepaper.com/en/arxiv-id/2311.09735v3/" TargetMode="External"/><Relationship Id="rId64" Type="http://schemas.openxmlformats.org/officeDocument/2006/relationships/hyperlink" Target="https://jetfuel.agency/how-to-get-your-brand-mentioned-by-chatgpt-gemini-and-perplexity/" TargetMode="External"/><Relationship Id="rId63" Type="http://schemas.openxmlformats.org/officeDocument/2006/relationships/hyperlink" Target="https://www.grocat.in/blog/the-ultimate-guide-to-ranking-in-ai-search-in-2026-chatgpt-gemini-perplexity-google-ai-mode-ai-overviews" TargetMode="External"/><Relationship Id="rId22" Type="http://schemas.openxmlformats.org/officeDocument/2006/relationships/hyperlink" Target="https://wellows.com/blog/google-ai-overviews-ranking-factors/" TargetMode="External"/><Relationship Id="rId66" Type="http://schemas.openxmlformats.org/officeDocument/2006/relationships/hyperlink" Target="https://www.schemaapp.com/schema-markup/services-schema-markup-schema-org-services/" TargetMode="External"/><Relationship Id="rId21" Type="http://schemas.openxmlformats.org/officeDocument/2006/relationships/hyperlink" Target="https://www.reddit.com/r/AskMarketing/comments/1r84onl/is_the_era_of_the_search_result_officially_over/" TargetMode="External"/><Relationship Id="rId65" Type="http://schemas.openxmlformats.org/officeDocument/2006/relationships/hyperlink" Target="https://elevationb2b.com/blog/the-new-rules-of-b2b-seo-how-to-adapt-search-strategy-for-ai/" TargetMode="External"/><Relationship Id="rId24" Type="http://schemas.openxmlformats.org/officeDocument/2006/relationships/hyperlink" Target="https://www.mckinsey.com/capabilities/growth-marketing-and-sales/our-insights/new-front-door-to-the-internet-winning-in-the-age-of-ai-search" TargetMode="External"/><Relationship Id="rId68" Type="http://schemas.openxmlformats.org/officeDocument/2006/relationships/hyperlink" Target="https://developers.google.com/search/docs/appearance/structured-data" TargetMode="External"/><Relationship Id="rId23" Type="http://schemas.openxmlformats.org/officeDocument/2006/relationships/hyperlink" Target="https://searchengineland.com/seo-vs-geo-459474" TargetMode="External"/><Relationship Id="rId67" Type="http://schemas.openxmlformats.org/officeDocument/2006/relationships/hyperlink" Target="https://www.brightlocal.com/learn/review-schema/" TargetMode="External"/><Relationship Id="rId60" Type="http://schemas.openxmlformats.org/officeDocument/2006/relationships/hyperlink" Target="https://medium.com/@shaneht/the-geo-white-paper-optimizing-brand-discoverability-in-models-like-chatgpt-perplexity-and-ee741613dfb3" TargetMode="External"/><Relationship Id="rId26" Type="http://schemas.openxmlformats.org/officeDocument/2006/relationships/hyperlink" Target="https://gaiotech.ai/blog/ai-share-of-voice-ai-sov-how-to-measure-your-brand-s-presence-in-ai-search" TargetMode="External"/><Relationship Id="rId25" Type="http://schemas.openxmlformats.org/officeDocument/2006/relationships/hyperlink" Target="https://ahrefs.com/blog/seo-vs-geo/" TargetMode="External"/><Relationship Id="rId69" Type="http://schemas.openxmlformats.org/officeDocument/2006/relationships/hyperlink" Target="https://moz.com/community/q/topic/71257/schema-markup-validator-vs-rich-results-test" TargetMode="External"/><Relationship Id="rId28" Type="http://schemas.openxmlformats.org/officeDocument/2006/relationships/hyperlink" Target="https://www.reddit.com/r/seogrowth/comments/1or421r/how_are_you_optimizing_your_content_to_get_cited/" TargetMode="External"/><Relationship Id="rId27" Type="http://schemas.openxmlformats.org/officeDocument/2006/relationships/hyperlink" Target="https://gofishdigital.com/blog/seo-vs-geo/" TargetMode="External"/><Relationship Id="rId29" Type="http://schemas.openxmlformats.org/officeDocument/2006/relationships/hyperlink" Target="https://thesmarketers.com/blogs/generative-engine-optimization-b2b-guide/" TargetMode="External"/><Relationship Id="rId51" Type="http://schemas.openxmlformats.org/officeDocument/2006/relationships/hyperlink" Target="https://developers.google.com/search/docs/appearance/structured-data/breadcrumb" TargetMode="External"/><Relationship Id="rId50" Type="http://schemas.openxmlformats.org/officeDocument/2006/relationships/hyperlink" Target="https://jsonld.com/breadcrumb/" TargetMode="External"/><Relationship Id="rId53" Type="http://schemas.openxmlformats.org/officeDocument/2006/relationships/hyperlink" Target="https://www.jasminedirectory.com/blog/why-brand-citations-are-the-new-backlinks-a-2026-seo-guide/" TargetMode="External"/><Relationship Id="rId52" Type="http://schemas.openxmlformats.org/officeDocument/2006/relationships/hyperlink" Target="https://b2b.fastcampus.co.kr/service_custom" TargetMode="External"/><Relationship Id="rId11" Type="http://schemas.openxmlformats.org/officeDocument/2006/relationships/hyperlink" Target="https://schema.org/Service" TargetMode="External"/><Relationship Id="rId55" Type="http://schemas.openxmlformats.org/officeDocument/2006/relationships/hyperlink" Target="https://www.iovista.com/blog/how-llm-driven-seo-is-transforming-the-b2b-industry-in-2026/" TargetMode="External"/><Relationship Id="rId10" Type="http://schemas.openxmlformats.org/officeDocument/2006/relationships/hyperlink" Target="https://developers.google.com/search/docs/appearance/structured-data/intro-structured-data" TargetMode="External"/><Relationship Id="rId54" Type="http://schemas.openxmlformats.org/officeDocument/2006/relationships/hyperlink" Target="https://nerdbot.com/2026/02/15/how-b2b-companies-can-optimise-for-ai-citations-in-2026/" TargetMode="External"/><Relationship Id="rId13" Type="http://schemas.openxmlformats.org/officeDocument/2006/relationships/hyperlink" Target="https://comms.thisisdefinition.com/insights/how-do-b2b-companies-get-eat-right" TargetMode="External"/><Relationship Id="rId57" Type="http://schemas.openxmlformats.org/officeDocument/2006/relationships/hyperlink" Target="https://revved.digital/eeat-ai-search-ranking-signals-2026/#:~:text=Experience%2C%20Expertise%2C%20Authoritativeness%2C%20and,search%20quality%20evaluations%20for%20years." TargetMode="External"/><Relationship Id="rId12" Type="http://schemas.openxmlformats.org/officeDocument/2006/relationships/hyperlink" Target="https://gaiotech.ai/blog/ai-share-of-voice-ai-sov-how-to-measure-your-brand-s-presence-in-ai-search" TargetMode="External"/><Relationship Id="rId56" Type="http://schemas.openxmlformats.org/officeDocument/2006/relationships/hyperlink" Target="https://www.publitek.com/using-pr-for-geo-generative-engine-optimization/" TargetMode="External"/><Relationship Id="rId15" Type="http://schemas.openxmlformats.org/officeDocument/2006/relationships/hyperlink" Target="https://www.averi.ai/how-to/faq-optimization-for-ai-search-getting-your-answers-cited" TargetMode="External"/><Relationship Id="rId59" Type="http://schemas.openxmlformats.org/officeDocument/2006/relationships/hyperlink" Target="https://developers.google.com/search/docs/appearance/ai-features" TargetMode="External"/><Relationship Id="rId14" Type="http://schemas.openxmlformats.org/officeDocument/2006/relationships/hyperlink" Target="https://developers.google.com/search/docs/appearance/structured-data" TargetMode="External"/><Relationship Id="rId58" Type="http://schemas.openxmlformats.org/officeDocument/2006/relationships/hyperlink" Target="https://arxiv.org/html/2311.09735v3" TargetMode="External"/><Relationship Id="rId17" Type="http://schemas.openxmlformats.org/officeDocument/2006/relationships/hyperlink" Target="https://sandboxseo.com/generative-engine-optimization-experiment/" TargetMode="External"/><Relationship Id="rId16" Type="http://schemas.openxmlformats.org/officeDocument/2006/relationships/hyperlink" Target="https://www.reddit.com/r/seogrowth/comments/1or421r/how_are_you_optimizing_your_content_to_get_cited/" TargetMode="External"/><Relationship Id="rId19" Type="http://schemas.openxmlformats.org/officeDocument/2006/relationships/hyperlink" Target="https://arxiv.org/abs/2311.09735" TargetMode="External"/><Relationship Id="rId18" Type="http://schemas.openxmlformats.org/officeDocument/2006/relationships/hyperlink" Target="https://www.interodigital.com/blog/how-to-integrate-geo-with-your-seo-strategy-step-by-step-checklist-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