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14C8" w14:textId="24E125A2" w:rsidR="003D7CC2" w:rsidRPr="00AC3D10" w:rsidRDefault="00C62ACF" w:rsidP="003F28CD">
      <w:pPr>
        <w:ind w:right="-180"/>
        <w:jc w:val="center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Sabine Annaliese</w:t>
      </w:r>
      <w:r w:rsidR="00442EB8" w:rsidRPr="00AC3D10">
        <w:rPr>
          <w:rFonts w:ascii="Cambria" w:hAnsi="Cambria"/>
          <w:b/>
          <w:sz w:val="20"/>
          <w:szCs w:val="20"/>
        </w:rPr>
        <w:t xml:space="preserve"> Nix</w:t>
      </w:r>
    </w:p>
    <w:p w14:paraId="2D92718B" w14:textId="5FEB35C9" w:rsidR="000627FE" w:rsidRPr="00AC3D10" w:rsidRDefault="000627FE" w:rsidP="003F28CD">
      <w:pPr>
        <w:ind w:right="-180"/>
        <w:jc w:val="center"/>
        <w:rPr>
          <w:rStyle w:val="Hyperlink"/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203-609-4433</w:t>
      </w:r>
      <w:r w:rsidR="002B6E6B" w:rsidRPr="00AC3D10">
        <w:rPr>
          <w:rFonts w:ascii="Cambria" w:hAnsi="Cambria"/>
          <w:sz w:val="20"/>
          <w:szCs w:val="20"/>
        </w:rPr>
        <w:t xml:space="preserve"> | </w:t>
      </w:r>
      <w:hyperlink r:id="rId7" w:history="1">
        <w:r w:rsidRPr="00AC3D10">
          <w:rPr>
            <w:rStyle w:val="Hyperlink"/>
            <w:rFonts w:ascii="Cambria" w:hAnsi="Cambria"/>
            <w:sz w:val="20"/>
            <w:szCs w:val="20"/>
          </w:rPr>
          <w:t>nixs@sas.upenn.edu</w:t>
        </w:r>
      </w:hyperlink>
    </w:p>
    <w:p w14:paraId="5D7B386F" w14:textId="66419385" w:rsidR="002B6E6B" w:rsidRPr="00AC3D10" w:rsidRDefault="003040E9" w:rsidP="003F28CD">
      <w:pPr>
        <w:ind w:right="-180"/>
        <w:jc w:val="center"/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</w:pPr>
      <w:r w:rsidRPr="00AC3D10"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  <w:t xml:space="preserve">Current Address: </w:t>
      </w:r>
      <w:r w:rsidR="007662BD" w:rsidRPr="00AC3D10"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  <w:t>2427 Wharton Street</w:t>
      </w:r>
      <w:r w:rsidR="00CA2ACC" w:rsidRPr="00AC3D10"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  <w:t xml:space="preserve"> | </w:t>
      </w:r>
      <w:r w:rsidR="00C9798C" w:rsidRPr="00AC3D10"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  <w:t xml:space="preserve">Philadelphia, PA </w:t>
      </w:r>
      <w:r w:rsidR="007662BD" w:rsidRPr="00AC3D10"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  <w:t>19146</w:t>
      </w:r>
    </w:p>
    <w:p w14:paraId="7CC53286" w14:textId="34303D62" w:rsidR="003040E9" w:rsidRPr="00AC3D10" w:rsidRDefault="003040E9" w:rsidP="003F28CD">
      <w:pPr>
        <w:ind w:right="-180"/>
        <w:jc w:val="center"/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</w:pPr>
      <w:r w:rsidRPr="00AC3D10">
        <w:rPr>
          <w:rStyle w:val="Hyperlink"/>
          <w:rFonts w:ascii="Cambria" w:hAnsi="Cambria"/>
          <w:color w:val="000000" w:themeColor="text1"/>
          <w:sz w:val="20"/>
          <w:szCs w:val="20"/>
          <w:u w:val="none"/>
        </w:rPr>
        <w:t>Permanent Address: 42 West Road, South Salem, NY 10590</w:t>
      </w:r>
    </w:p>
    <w:p w14:paraId="12CDF98C" w14:textId="31B0371E" w:rsidR="003A41A3" w:rsidRPr="00AC3D10" w:rsidRDefault="003A41A3" w:rsidP="003F28CD">
      <w:pPr>
        <w:pBdr>
          <w:bottom w:val="single" w:sz="6" w:space="1" w:color="auto"/>
        </w:pBdr>
        <w:ind w:right="-180"/>
        <w:jc w:val="center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Citizenship: USA</w:t>
      </w:r>
    </w:p>
    <w:p w14:paraId="463052D9" w14:textId="4AFDDF48" w:rsidR="007546C9" w:rsidRPr="00AC3D10" w:rsidRDefault="007546C9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SUMMARY:</w:t>
      </w:r>
    </w:p>
    <w:p w14:paraId="07B65409" w14:textId="65C90F10" w:rsidR="007063A7" w:rsidRPr="00AC3D10" w:rsidRDefault="007063A7" w:rsidP="007063A7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I am a senior at the University of Pennsylvania studying Earth and Environmental Science. I have research experience in a variety of environmental fields, </w:t>
      </w:r>
      <w:r w:rsidR="00C91F1A" w:rsidRPr="00AC3D10">
        <w:rPr>
          <w:rFonts w:ascii="Cambria" w:hAnsi="Cambria"/>
          <w:sz w:val="20"/>
          <w:szCs w:val="20"/>
        </w:rPr>
        <w:t xml:space="preserve">and I have developed a strong interest in the application of remote sensing technologies to environmental and social problems. I </w:t>
      </w:r>
      <w:r w:rsidRPr="00AC3D10">
        <w:rPr>
          <w:rFonts w:ascii="Cambria" w:hAnsi="Cambria"/>
          <w:sz w:val="20"/>
          <w:szCs w:val="20"/>
        </w:rPr>
        <w:t xml:space="preserve">am currently </w:t>
      </w:r>
      <w:r w:rsidR="00C91F1A" w:rsidRPr="00AC3D10">
        <w:rPr>
          <w:rFonts w:ascii="Cambria" w:hAnsi="Cambria"/>
          <w:sz w:val="20"/>
          <w:szCs w:val="20"/>
        </w:rPr>
        <w:t xml:space="preserve">excited to be seeking opportunities to improve my technical abilities </w:t>
      </w:r>
      <w:r w:rsidR="00953823" w:rsidRPr="00AC3D10">
        <w:rPr>
          <w:rFonts w:ascii="Cambria" w:hAnsi="Cambria"/>
          <w:sz w:val="20"/>
          <w:szCs w:val="20"/>
        </w:rPr>
        <w:t xml:space="preserve">and apply my skills </w:t>
      </w:r>
      <w:r w:rsidR="00C91F1A" w:rsidRPr="00AC3D10">
        <w:rPr>
          <w:rFonts w:ascii="Cambria" w:hAnsi="Cambria"/>
          <w:sz w:val="20"/>
          <w:szCs w:val="20"/>
        </w:rPr>
        <w:t xml:space="preserve">to </w:t>
      </w:r>
      <w:r w:rsidR="00A0620E" w:rsidRPr="00AC3D10">
        <w:rPr>
          <w:rFonts w:ascii="Cambria" w:hAnsi="Cambria"/>
          <w:sz w:val="20"/>
          <w:szCs w:val="20"/>
        </w:rPr>
        <w:t xml:space="preserve">real-world </w:t>
      </w:r>
      <w:r w:rsidR="00D77AED" w:rsidRPr="00AC3D10">
        <w:rPr>
          <w:rFonts w:ascii="Cambria" w:hAnsi="Cambria"/>
          <w:sz w:val="20"/>
          <w:szCs w:val="20"/>
        </w:rPr>
        <w:t>issues</w:t>
      </w:r>
      <w:r w:rsidR="00953823" w:rsidRPr="00AC3D10">
        <w:rPr>
          <w:rFonts w:ascii="Cambria" w:hAnsi="Cambria"/>
          <w:sz w:val="20"/>
          <w:szCs w:val="20"/>
        </w:rPr>
        <w:t xml:space="preserve">. </w:t>
      </w:r>
    </w:p>
    <w:p w14:paraId="24153ACF" w14:textId="77777777" w:rsidR="00A36D81" w:rsidRPr="00AC3D10" w:rsidRDefault="00A36D81" w:rsidP="003F28CD">
      <w:pPr>
        <w:pStyle w:val="ListParagraph"/>
        <w:ind w:right="-180"/>
        <w:rPr>
          <w:rFonts w:ascii="Cambria" w:hAnsi="Cambria"/>
          <w:sz w:val="20"/>
          <w:szCs w:val="20"/>
        </w:rPr>
      </w:pPr>
    </w:p>
    <w:p w14:paraId="6AA77823" w14:textId="71BF4188" w:rsidR="002820B4" w:rsidRPr="00AC3D10" w:rsidRDefault="002B6E6B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EDUCATION: </w:t>
      </w:r>
    </w:p>
    <w:p w14:paraId="7DD39632" w14:textId="4EC0FC65" w:rsidR="00BF09CF" w:rsidRPr="00AC3D10" w:rsidRDefault="002B6E6B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University of Pennsylvania</w:t>
      </w:r>
      <w:r w:rsidR="00EC6668" w:rsidRPr="00AC3D10">
        <w:rPr>
          <w:rFonts w:ascii="Cambria" w:hAnsi="Cambria"/>
          <w:b/>
          <w:sz w:val="20"/>
          <w:szCs w:val="20"/>
        </w:rPr>
        <w:t>, School of Arts and Sciences</w:t>
      </w:r>
      <w:r w:rsidR="00666301" w:rsidRPr="00AC3D10">
        <w:rPr>
          <w:rFonts w:ascii="Cambria" w:hAnsi="Cambria"/>
          <w:b/>
          <w:sz w:val="20"/>
          <w:szCs w:val="20"/>
        </w:rPr>
        <w:t xml:space="preserve"> | </w:t>
      </w:r>
      <w:r w:rsidR="00666301" w:rsidRPr="00AC3D10">
        <w:rPr>
          <w:rFonts w:ascii="Cambria" w:hAnsi="Cambria"/>
          <w:sz w:val="20"/>
          <w:szCs w:val="20"/>
        </w:rPr>
        <w:t>Philadelphia, PA</w:t>
      </w:r>
      <w:r w:rsidRPr="00AC3D10">
        <w:rPr>
          <w:rFonts w:ascii="Cambria" w:hAnsi="Cambria"/>
          <w:sz w:val="20"/>
          <w:szCs w:val="20"/>
        </w:rPr>
        <w:t xml:space="preserve"> </w:t>
      </w:r>
      <w:r w:rsidRPr="00AC3D10">
        <w:rPr>
          <w:rFonts w:ascii="Cambria" w:hAnsi="Cambria"/>
          <w:sz w:val="20"/>
          <w:szCs w:val="20"/>
        </w:rPr>
        <w:tab/>
      </w:r>
      <w:r w:rsidR="00EC6668" w:rsidRPr="00AC3D10">
        <w:rPr>
          <w:rFonts w:ascii="Cambria" w:hAnsi="Cambria"/>
          <w:sz w:val="20"/>
          <w:szCs w:val="20"/>
        </w:rPr>
        <w:tab/>
      </w:r>
      <w:r w:rsidR="00EC6668" w:rsidRPr="00AC3D10">
        <w:rPr>
          <w:rFonts w:ascii="Cambria" w:hAnsi="Cambria"/>
          <w:sz w:val="20"/>
          <w:szCs w:val="20"/>
        </w:rPr>
        <w:tab/>
      </w:r>
      <w:r w:rsidR="00EC6668" w:rsidRPr="00AC3D10">
        <w:rPr>
          <w:rFonts w:ascii="Cambria" w:hAnsi="Cambria"/>
          <w:sz w:val="20"/>
          <w:szCs w:val="20"/>
        </w:rPr>
        <w:tab/>
        <w:t xml:space="preserve">           </w:t>
      </w:r>
      <w:r w:rsidR="00BF09CF" w:rsidRPr="00AC3D10">
        <w:rPr>
          <w:rFonts w:ascii="Cambria" w:hAnsi="Cambria"/>
          <w:i/>
          <w:sz w:val="20"/>
          <w:szCs w:val="20"/>
        </w:rPr>
        <w:t>2016 – 2020</w:t>
      </w:r>
    </w:p>
    <w:p w14:paraId="41628A57" w14:textId="7C1CB549" w:rsidR="00F87571" w:rsidRPr="00AC3D10" w:rsidRDefault="002B6E6B" w:rsidP="003F28CD">
      <w:pPr>
        <w:ind w:right="-18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Candidate for B.A</w:t>
      </w:r>
      <w:r w:rsidR="00C86124" w:rsidRPr="00AC3D10">
        <w:rPr>
          <w:rFonts w:ascii="Cambria" w:hAnsi="Cambria"/>
          <w:sz w:val="20"/>
          <w:szCs w:val="20"/>
        </w:rPr>
        <w:t xml:space="preserve"> in</w:t>
      </w:r>
      <w:r w:rsidRPr="00AC3D10">
        <w:rPr>
          <w:rFonts w:ascii="Cambria" w:hAnsi="Cambria"/>
          <w:sz w:val="20"/>
          <w:szCs w:val="20"/>
        </w:rPr>
        <w:t xml:space="preserve"> Earth Science, Concentration in Environmental Science </w:t>
      </w:r>
    </w:p>
    <w:p w14:paraId="245CD7B1" w14:textId="1DA10202" w:rsidR="00C86124" w:rsidRPr="00AC3D10" w:rsidRDefault="00C86124" w:rsidP="003F28CD">
      <w:pPr>
        <w:pStyle w:val="ListParagraph"/>
        <w:numPr>
          <w:ilvl w:val="0"/>
          <w:numId w:val="8"/>
        </w:numPr>
        <w:ind w:right="126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Cumulative </w:t>
      </w:r>
      <w:r w:rsidR="002B6E6B" w:rsidRPr="00AC3D10">
        <w:rPr>
          <w:rFonts w:ascii="Cambria" w:hAnsi="Cambria"/>
          <w:i/>
          <w:sz w:val="20"/>
          <w:szCs w:val="20"/>
        </w:rPr>
        <w:t>GPA</w:t>
      </w:r>
      <w:r w:rsidR="007063A7" w:rsidRPr="00AC3D10">
        <w:rPr>
          <w:rFonts w:ascii="Cambria" w:hAnsi="Cambria"/>
          <w:sz w:val="20"/>
          <w:szCs w:val="20"/>
        </w:rPr>
        <w:t>: 3.93</w:t>
      </w:r>
      <w:r w:rsidR="002B6E6B" w:rsidRPr="00AC3D10">
        <w:rPr>
          <w:rFonts w:ascii="Cambria" w:hAnsi="Cambria"/>
          <w:sz w:val="20"/>
          <w:szCs w:val="20"/>
        </w:rPr>
        <w:t xml:space="preserve">/4.0 </w:t>
      </w:r>
    </w:p>
    <w:p w14:paraId="5D5DF2C0" w14:textId="2798B812" w:rsidR="003917C6" w:rsidRPr="00AC3D10" w:rsidRDefault="003917C6" w:rsidP="003F28CD">
      <w:pPr>
        <w:pStyle w:val="ListParagraph"/>
        <w:numPr>
          <w:ilvl w:val="0"/>
          <w:numId w:val="8"/>
        </w:numPr>
        <w:ind w:right="126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Extracurricular: </w:t>
      </w:r>
      <w:r w:rsidRPr="00AC3D10">
        <w:rPr>
          <w:rFonts w:ascii="Cambria" w:hAnsi="Cambria"/>
          <w:sz w:val="20"/>
          <w:szCs w:val="20"/>
        </w:rPr>
        <w:t xml:space="preserve">Epsilon Eta Co-Ed Environmental Fraternity; </w:t>
      </w:r>
      <w:r w:rsidR="003A33C1" w:rsidRPr="00AC3D10">
        <w:rPr>
          <w:rFonts w:ascii="Cambria" w:hAnsi="Cambria"/>
          <w:sz w:val="20"/>
          <w:szCs w:val="20"/>
        </w:rPr>
        <w:t xml:space="preserve">Isla Urbana; </w:t>
      </w:r>
      <w:r w:rsidRPr="00AC3D10">
        <w:rPr>
          <w:rFonts w:ascii="Cambria" w:hAnsi="Cambria"/>
          <w:sz w:val="20"/>
          <w:szCs w:val="20"/>
        </w:rPr>
        <w:t>Stamped Magazine Design; The Daily Pennsylvanian Design</w:t>
      </w:r>
    </w:p>
    <w:p w14:paraId="264748EE" w14:textId="3D05D0C5" w:rsidR="002B6E6B" w:rsidRPr="00AC3D10" w:rsidRDefault="00C86124" w:rsidP="003F28CD">
      <w:pPr>
        <w:pStyle w:val="ListParagraph"/>
        <w:numPr>
          <w:ilvl w:val="0"/>
          <w:numId w:val="8"/>
        </w:numPr>
        <w:ind w:right="126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Honors &amp; Awards: </w:t>
      </w:r>
      <w:r w:rsidRPr="00AC3D10">
        <w:rPr>
          <w:rFonts w:ascii="Cambria" w:hAnsi="Cambria"/>
          <w:sz w:val="20"/>
          <w:szCs w:val="20"/>
        </w:rPr>
        <w:t>Dean’s List 2016-2017</w:t>
      </w:r>
      <w:r w:rsidR="00AF0E17" w:rsidRPr="00AC3D10">
        <w:rPr>
          <w:rFonts w:ascii="Cambria" w:hAnsi="Cambria"/>
          <w:sz w:val="20"/>
          <w:szCs w:val="20"/>
        </w:rPr>
        <w:t>, 2017-2018, 2018-2019</w:t>
      </w:r>
      <w:r w:rsidRPr="00AC3D10">
        <w:rPr>
          <w:rFonts w:ascii="Cambria" w:hAnsi="Cambria"/>
          <w:sz w:val="20"/>
          <w:szCs w:val="20"/>
        </w:rPr>
        <w:t xml:space="preserve">; </w:t>
      </w:r>
      <w:r w:rsidR="002B6E6B" w:rsidRPr="00AC3D10">
        <w:rPr>
          <w:rFonts w:ascii="Cambria" w:hAnsi="Cambria"/>
          <w:sz w:val="20"/>
          <w:szCs w:val="20"/>
        </w:rPr>
        <w:t>University Scholar Research Program</w:t>
      </w:r>
    </w:p>
    <w:p w14:paraId="77546F0E" w14:textId="77777777" w:rsidR="008D4982" w:rsidRPr="00AC3D10" w:rsidRDefault="008D4982" w:rsidP="008D4982">
      <w:pPr>
        <w:pStyle w:val="ListParagraph"/>
        <w:numPr>
          <w:ilvl w:val="0"/>
          <w:numId w:val="9"/>
        </w:numPr>
        <w:ind w:right="-180"/>
        <w:jc w:val="both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Selected</w:t>
      </w:r>
      <w:r w:rsidR="00C86124" w:rsidRPr="00AC3D10">
        <w:rPr>
          <w:rFonts w:ascii="Cambria" w:hAnsi="Cambria"/>
          <w:i/>
          <w:sz w:val="20"/>
          <w:szCs w:val="20"/>
        </w:rPr>
        <w:t xml:space="preserve"> Coursework: </w:t>
      </w:r>
      <w:r w:rsidR="00C86124" w:rsidRPr="00AC3D10">
        <w:rPr>
          <w:rFonts w:ascii="Cambria" w:hAnsi="Cambria"/>
          <w:sz w:val="20"/>
          <w:szCs w:val="20"/>
        </w:rPr>
        <w:t>Modeling Geographical Space</w:t>
      </w:r>
      <w:r w:rsidRPr="00AC3D10">
        <w:rPr>
          <w:rFonts w:ascii="Cambria" w:hAnsi="Cambria"/>
          <w:sz w:val="20"/>
          <w:szCs w:val="20"/>
        </w:rPr>
        <w:t xml:space="preserve"> (GIS)</w:t>
      </w:r>
      <w:r w:rsidR="00C86124" w:rsidRPr="00AC3D10">
        <w:rPr>
          <w:rFonts w:ascii="Cambria" w:hAnsi="Cambria"/>
          <w:sz w:val="20"/>
          <w:szCs w:val="20"/>
        </w:rPr>
        <w:t xml:space="preserve">; </w:t>
      </w:r>
      <w:r w:rsidRPr="00AC3D10">
        <w:rPr>
          <w:rFonts w:ascii="Cambria" w:hAnsi="Cambria"/>
          <w:sz w:val="20"/>
          <w:szCs w:val="20"/>
        </w:rPr>
        <w:t xml:space="preserve">Microbiology; Ecology, Management and </w:t>
      </w:r>
    </w:p>
    <w:p w14:paraId="0371276A" w14:textId="7D355C2D" w:rsidR="00215C7D" w:rsidRPr="00AC3D10" w:rsidRDefault="008D4982" w:rsidP="008D4982">
      <w:pPr>
        <w:pStyle w:val="ListParagraph"/>
        <w:ind w:right="-180"/>
        <w:jc w:val="both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Advocacy of Urban Forests; </w:t>
      </w:r>
      <w:r w:rsidR="00C86124" w:rsidRPr="00AC3D10">
        <w:rPr>
          <w:rFonts w:ascii="Cambria" w:hAnsi="Cambria"/>
          <w:sz w:val="20"/>
          <w:szCs w:val="20"/>
        </w:rPr>
        <w:t>Global Climate Change; Biology; Chemistry</w:t>
      </w:r>
      <w:r w:rsidR="00B975DE" w:rsidRPr="00AC3D10">
        <w:rPr>
          <w:rFonts w:ascii="Cambria" w:hAnsi="Cambria"/>
          <w:sz w:val="20"/>
          <w:szCs w:val="20"/>
        </w:rPr>
        <w:t>; Calculus</w:t>
      </w:r>
      <w:r w:rsidRPr="00AC3D10">
        <w:rPr>
          <w:rFonts w:ascii="Cambria" w:hAnsi="Cambria"/>
          <w:sz w:val="20"/>
          <w:szCs w:val="20"/>
        </w:rPr>
        <w:t>; Freshwater Ecology</w:t>
      </w:r>
    </w:p>
    <w:p w14:paraId="4817E161" w14:textId="77777777" w:rsidR="000C6E89" w:rsidRPr="00AC3D10" w:rsidRDefault="000C6E89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2E456A29" w14:textId="44EF4A0D" w:rsidR="0008035D" w:rsidRPr="00AC3D10" w:rsidRDefault="0008035D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University of Edinburgh</w:t>
      </w:r>
      <w:r w:rsidR="0098134F" w:rsidRPr="00AC3D10">
        <w:rPr>
          <w:rFonts w:ascii="Cambria" w:hAnsi="Cambria"/>
          <w:b/>
          <w:sz w:val="20"/>
          <w:szCs w:val="20"/>
        </w:rPr>
        <w:t>, School of Geosciences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Pr="00AC3D10">
        <w:rPr>
          <w:rFonts w:ascii="Cambria" w:hAnsi="Cambria"/>
          <w:sz w:val="20"/>
          <w:szCs w:val="20"/>
        </w:rPr>
        <w:t>| Edinburgh,</w:t>
      </w:r>
      <w:r w:rsidR="0098134F" w:rsidRPr="00AC3D10">
        <w:rPr>
          <w:rFonts w:ascii="Cambria" w:hAnsi="Cambria"/>
          <w:sz w:val="20"/>
          <w:szCs w:val="20"/>
        </w:rPr>
        <w:t xml:space="preserve"> Scotland</w:t>
      </w:r>
      <w:r w:rsidR="0098134F" w:rsidRPr="00AC3D10">
        <w:rPr>
          <w:rFonts w:ascii="Cambria" w:hAnsi="Cambria"/>
          <w:sz w:val="20"/>
          <w:szCs w:val="20"/>
        </w:rPr>
        <w:tab/>
      </w:r>
      <w:r w:rsidR="0098134F" w:rsidRPr="00AC3D10">
        <w:rPr>
          <w:rFonts w:ascii="Cambria" w:hAnsi="Cambria"/>
          <w:sz w:val="20"/>
          <w:szCs w:val="20"/>
        </w:rPr>
        <w:tab/>
      </w:r>
      <w:r w:rsidR="0098134F" w:rsidRPr="00AC3D10">
        <w:rPr>
          <w:rFonts w:ascii="Cambria" w:hAnsi="Cambria"/>
          <w:sz w:val="20"/>
          <w:szCs w:val="20"/>
        </w:rPr>
        <w:tab/>
      </w:r>
      <w:r w:rsidR="003F28CD" w:rsidRPr="00AC3D10">
        <w:rPr>
          <w:rFonts w:ascii="Cambria" w:hAnsi="Cambria"/>
          <w:sz w:val="20"/>
          <w:szCs w:val="20"/>
        </w:rPr>
        <w:t xml:space="preserve">            </w:t>
      </w:r>
      <w:r w:rsidRPr="00AC3D10">
        <w:rPr>
          <w:rFonts w:ascii="Cambria" w:hAnsi="Cambria"/>
          <w:i/>
          <w:sz w:val="20"/>
          <w:szCs w:val="20"/>
        </w:rPr>
        <w:t>September – December 2018</w:t>
      </w:r>
    </w:p>
    <w:p w14:paraId="6B2FA774" w14:textId="1CC6AE3E" w:rsidR="0008035D" w:rsidRPr="00AC3D10" w:rsidRDefault="0008035D" w:rsidP="003F28CD">
      <w:pPr>
        <w:pStyle w:val="ListParagraph"/>
        <w:numPr>
          <w:ilvl w:val="0"/>
          <w:numId w:val="9"/>
        </w:numPr>
        <w:ind w:right="13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Study abroad during fall semester of 2018</w:t>
      </w:r>
    </w:p>
    <w:p w14:paraId="787A62E1" w14:textId="209DF180" w:rsidR="0098134F" w:rsidRPr="00AC3D10" w:rsidRDefault="0098134F" w:rsidP="003F28CD">
      <w:pPr>
        <w:pStyle w:val="ListParagraph"/>
        <w:numPr>
          <w:ilvl w:val="0"/>
          <w:numId w:val="9"/>
        </w:numPr>
        <w:ind w:right="13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Cour</w:t>
      </w:r>
      <w:r w:rsidR="0030737E" w:rsidRPr="00AC3D10">
        <w:rPr>
          <w:rFonts w:ascii="Cambria" w:hAnsi="Cambria"/>
          <w:i/>
          <w:sz w:val="20"/>
          <w:szCs w:val="20"/>
        </w:rPr>
        <w:t>sework:</w:t>
      </w:r>
      <w:r w:rsidR="0030737E" w:rsidRPr="00AC3D10">
        <w:rPr>
          <w:rFonts w:ascii="Cambria" w:hAnsi="Cambria"/>
          <w:sz w:val="20"/>
          <w:szCs w:val="20"/>
        </w:rPr>
        <w:t xml:space="preserve"> Principles and Practice of Remote Sensing; </w:t>
      </w:r>
      <w:r w:rsidR="00C15FE2" w:rsidRPr="00AC3D10">
        <w:rPr>
          <w:rFonts w:ascii="Cambria" w:hAnsi="Cambria"/>
          <w:sz w:val="20"/>
          <w:szCs w:val="20"/>
        </w:rPr>
        <w:t xml:space="preserve">Conservation Science; Development and Decolonization of Latin America </w:t>
      </w:r>
    </w:p>
    <w:p w14:paraId="2701AFAD" w14:textId="77777777" w:rsidR="00215C7D" w:rsidRPr="00AC3D10" w:rsidRDefault="00215C7D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4F4BE165" w14:textId="1EEBA200" w:rsidR="00BF09CF" w:rsidRPr="00AC3D10" w:rsidRDefault="002B6E6B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Phillips Academy </w:t>
      </w:r>
      <w:r w:rsidR="00666301" w:rsidRPr="00AC3D10">
        <w:rPr>
          <w:rFonts w:ascii="Cambria" w:hAnsi="Cambria"/>
          <w:b/>
          <w:sz w:val="20"/>
          <w:szCs w:val="20"/>
        </w:rPr>
        <w:t xml:space="preserve">| </w:t>
      </w:r>
      <w:r w:rsidRPr="00AC3D10">
        <w:rPr>
          <w:rFonts w:ascii="Cambria" w:hAnsi="Cambria"/>
          <w:sz w:val="20"/>
          <w:szCs w:val="20"/>
        </w:rPr>
        <w:t>Andover</w:t>
      </w:r>
      <w:r w:rsidR="00666301" w:rsidRPr="00AC3D10">
        <w:rPr>
          <w:rFonts w:ascii="Cambria" w:hAnsi="Cambria"/>
          <w:sz w:val="20"/>
          <w:szCs w:val="20"/>
        </w:rPr>
        <w:t>, MA</w:t>
      </w:r>
      <w:r w:rsidRPr="00AC3D10">
        <w:rPr>
          <w:rFonts w:ascii="Cambria" w:hAnsi="Cambria"/>
          <w:sz w:val="20"/>
          <w:szCs w:val="20"/>
        </w:rPr>
        <w:t xml:space="preserve"> 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="00666301" w:rsidRPr="00AC3D10">
        <w:rPr>
          <w:rFonts w:ascii="Cambria" w:hAnsi="Cambria"/>
          <w:sz w:val="20"/>
          <w:szCs w:val="20"/>
        </w:rPr>
        <w:tab/>
      </w:r>
      <w:r w:rsidR="00666301" w:rsidRPr="00AC3D10">
        <w:rPr>
          <w:rFonts w:ascii="Cambria" w:hAnsi="Cambria"/>
          <w:i/>
          <w:sz w:val="20"/>
          <w:szCs w:val="20"/>
        </w:rPr>
        <w:t xml:space="preserve">     </w:t>
      </w:r>
      <w:r w:rsidR="00BF09CF" w:rsidRPr="00AC3D10">
        <w:rPr>
          <w:rFonts w:ascii="Cambria" w:hAnsi="Cambria"/>
          <w:i/>
          <w:sz w:val="20"/>
          <w:szCs w:val="20"/>
        </w:rPr>
        <w:t xml:space="preserve">   </w:t>
      </w:r>
      <w:r w:rsidR="00215C7D" w:rsidRPr="00AC3D10">
        <w:rPr>
          <w:rFonts w:ascii="Cambria" w:hAnsi="Cambria"/>
          <w:i/>
          <w:sz w:val="20"/>
          <w:szCs w:val="20"/>
        </w:rPr>
        <w:t xml:space="preserve"> </w:t>
      </w:r>
      <w:r w:rsidR="003F28CD" w:rsidRPr="00AC3D10">
        <w:rPr>
          <w:rFonts w:ascii="Cambria" w:hAnsi="Cambria"/>
          <w:i/>
          <w:sz w:val="20"/>
          <w:szCs w:val="20"/>
        </w:rPr>
        <w:t xml:space="preserve"> </w:t>
      </w:r>
      <w:r w:rsidR="00BF09CF" w:rsidRPr="00AC3D10">
        <w:rPr>
          <w:rFonts w:ascii="Cambria" w:hAnsi="Cambria"/>
          <w:i/>
          <w:sz w:val="20"/>
          <w:szCs w:val="20"/>
        </w:rPr>
        <w:t>2012 – 2016</w:t>
      </w:r>
    </w:p>
    <w:p w14:paraId="7EB0AE54" w14:textId="6FFBC90B" w:rsidR="002B6E6B" w:rsidRPr="00AC3D10" w:rsidRDefault="002B6E6B" w:rsidP="003F28CD">
      <w:pPr>
        <w:pStyle w:val="ListParagraph"/>
        <w:numPr>
          <w:ilvl w:val="0"/>
          <w:numId w:val="9"/>
        </w:numPr>
        <w:ind w:right="13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NITARP (NASA/IPAC Teacher Archive Research Program)</w:t>
      </w:r>
      <w:r w:rsidR="002765CF" w:rsidRPr="00AC3D10">
        <w:rPr>
          <w:rFonts w:ascii="Cambria" w:hAnsi="Cambria"/>
          <w:sz w:val="20"/>
          <w:szCs w:val="20"/>
        </w:rPr>
        <w:t xml:space="preserve"> - w</w:t>
      </w:r>
      <w:r w:rsidRPr="00AC3D10">
        <w:rPr>
          <w:rFonts w:ascii="Cambria" w:hAnsi="Cambria"/>
          <w:sz w:val="20"/>
          <w:szCs w:val="20"/>
        </w:rPr>
        <w:t xml:space="preserve">orked with several </w:t>
      </w:r>
      <w:r w:rsidR="002765CF" w:rsidRPr="00AC3D10">
        <w:rPr>
          <w:rFonts w:ascii="Cambria" w:hAnsi="Cambria"/>
          <w:sz w:val="20"/>
          <w:szCs w:val="20"/>
        </w:rPr>
        <w:t xml:space="preserve">high </w:t>
      </w:r>
      <w:r w:rsidRPr="00AC3D10">
        <w:rPr>
          <w:rFonts w:ascii="Cambria" w:hAnsi="Cambria"/>
          <w:sz w:val="20"/>
          <w:szCs w:val="20"/>
        </w:rPr>
        <w:t xml:space="preserve">schools to publish new research related to the identification and classification of young stellar objects </w:t>
      </w:r>
    </w:p>
    <w:p w14:paraId="4DF3B0EE" w14:textId="37F0E4BF" w:rsidR="00543E53" w:rsidRPr="00AC3D10" w:rsidRDefault="00543E53" w:rsidP="003F28CD">
      <w:pPr>
        <w:pStyle w:val="ListParagraph"/>
        <w:numPr>
          <w:ilvl w:val="0"/>
          <w:numId w:val="9"/>
        </w:numPr>
        <w:ind w:right="13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Extracurricular: </w:t>
      </w:r>
      <w:r w:rsidRPr="00AC3D10">
        <w:rPr>
          <w:rFonts w:ascii="Cambria" w:hAnsi="Cambria"/>
          <w:sz w:val="20"/>
          <w:szCs w:val="20"/>
        </w:rPr>
        <w:t xml:space="preserve">Co-Founder and Layout Editor of </w:t>
      </w:r>
      <w:r w:rsidR="00CF45D3" w:rsidRPr="00AC3D10">
        <w:rPr>
          <w:rFonts w:ascii="Cambria" w:hAnsi="Cambria"/>
          <w:sz w:val="20"/>
          <w:szCs w:val="20"/>
        </w:rPr>
        <w:t>BOSS Magazine</w:t>
      </w:r>
      <w:r w:rsidR="00A572AA" w:rsidRPr="00AC3D10">
        <w:rPr>
          <w:rFonts w:ascii="Cambria" w:hAnsi="Cambria"/>
          <w:sz w:val="20"/>
          <w:szCs w:val="20"/>
        </w:rPr>
        <w:t xml:space="preserve">; Biology Tutor </w:t>
      </w:r>
    </w:p>
    <w:p w14:paraId="5B1CC11A" w14:textId="4944542C" w:rsidR="002B6E6B" w:rsidRPr="00AC3D10" w:rsidRDefault="00C86124" w:rsidP="003F28CD">
      <w:pPr>
        <w:pStyle w:val="ListParagraph"/>
        <w:numPr>
          <w:ilvl w:val="0"/>
          <w:numId w:val="9"/>
        </w:numPr>
        <w:ind w:right="13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Selected Honors &amp; Awards: </w:t>
      </w:r>
      <w:r w:rsidRPr="00AC3D10">
        <w:rPr>
          <w:rFonts w:ascii="Cambria" w:hAnsi="Cambria"/>
          <w:sz w:val="20"/>
          <w:szCs w:val="20"/>
        </w:rPr>
        <w:t>Marsh Prize in Biology</w:t>
      </w:r>
    </w:p>
    <w:p w14:paraId="52294D42" w14:textId="499C4193" w:rsidR="003917C6" w:rsidRPr="00AC3D10" w:rsidRDefault="003917C6" w:rsidP="003F28CD">
      <w:pPr>
        <w:pStyle w:val="ListParagraph"/>
        <w:numPr>
          <w:ilvl w:val="0"/>
          <w:numId w:val="9"/>
        </w:numPr>
        <w:ind w:right="13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Relevant Coursework: </w:t>
      </w:r>
      <w:r w:rsidRPr="00AC3D10">
        <w:rPr>
          <w:rFonts w:ascii="Cambria" w:hAnsi="Cambria"/>
          <w:sz w:val="20"/>
          <w:szCs w:val="20"/>
        </w:rPr>
        <w:t>AP Computer Science; Computer Graphics; AP BC Calculus; AP Spanish</w:t>
      </w:r>
    </w:p>
    <w:p w14:paraId="4E5ABB40" w14:textId="77777777" w:rsidR="00391EF5" w:rsidRPr="00AC3D10" w:rsidRDefault="00391EF5" w:rsidP="00391EF5">
      <w:pPr>
        <w:ind w:right="-180"/>
        <w:rPr>
          <w:rFonts w:ascii="Cambria" w:hAnsi="Cambria"/>
          <w:b/>
          <w:sz w:val="20"/>
          <w:szCs w:val="20"/>
          <w:u w:val="single"/>
        </w:rPr>
      </w:pPr>
    </w:p>
    <w:p w14:paraId="5084FEC8" w14:textId="77777777" w:rsidR="00391EF5" w:rsidRPr="00AC3D10" w:rsidRDefault="00391EF5" w:rsidP="00391EF5">
      <w:pPr>
        <w:ind w:right="-180"/>
        <w:rPr>
          <w:rFonts w:ascii="Cambria" w:hAnsi="Cambria"/>
          <w:b/>
          <w:sz w:val="20"/>
          <w:szCs w:val="20"/>
          <w:u w:val="single"/>
        </w:rPr>
      </w:pPr>
    </w:p>
    <w:p w14:paraId="4D100BD0" w14:textId="634C03B9" w:rsidR="00391EF5" w:rsidRPr="00AC3D10" w:rsidRDefault="008F7CDA" w:rsidP="00391EF5">
      <w:pPr>
        <w:ind w:right="-180"/>
        <w:rPr>
          <w:rFonts w:ascii="Cambria" w:hAnsi="Cambria"/>
          <w:b/>
          <w:sz w:val="20"/>
          <w:szCs w:val="20"/>
          <w:u w:val="single"/>
        </w:rPr>
      </w:pPr>
      <w:r w:rsidRPr="00AC3D10">
        <w:rPr>
          <w:rFonts w:ascii="Cambria" w:hAnsi="Cambria"/>
          <w:b/>
          <w:sz w:val="20"/>
          <w:szCs w:val="20"/>
          <w:u w:val="single"/>
        </w:rPr>
        <w:t>PROFESSIONAL DEVELOPMENT</w:t>
      </w:r>
      <w:r w:rsidR="00391EF5" w:rsidRPr="00AC3D10">
        <w:rPr>
          <w:rFonts w:ascii="Cambria" w:hAnsi="Cambria"/>
          <w:b/>
          <w:sz w:val="20"/>
          <w:szCs w:val="20"/>
          <w:u w:val="single"/>
        </w:rPr>
        <w:t>:</w:t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  <w:r w:rsidR="00391EF5" w:rsidRPr="00AC3D10">
        <w:rPr>
          <w:rFonts w:ascii="Cambria" w:hAnsi="Cambria"/>
          <w:b/>
          <w:sz w:val="20"/>
          <w:szCs w:val="20"/>
          <w:u w:val="single"/>
        </w:rPr>
        <w:tab/>
      </w:r>
    </w:p>
    <w:p w14:paraId="7BA20CF1" w14:textId="77777777" w:rsidR="00391EF5" w:rsidRPr="00AC3D10" w:rsidRDefault="00391EF5" w:rsidP="00391EF5">
      <w:pPr>
        <w:ind w:right="-180"/>
        <w:rPr>
          <w:rFonts w:ascii="Cambria" w:hAnsi="Cambria"/>
          <w:b/>
          <w:sz w:val="20"/>
          <w:szCs w:val="20"/>
        </w:rPr>
      </w:pPr>
    </w:p>
    <w:p w14:paraId="6D747338" w14:textId="047B5765" w:rsidR="00113783" w:rsidRDefault="00113783" w:rsidP="00391EF5">
      <w:pPr>
        <w:ind w:right="-180"/>
        <w:rPr>
          <w:rFonts w:ascii="Cambria" w:hAnsi="Cambria"/>
          <w:bCs/>
          <w:i/>
          <w:iCs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Forest Mapping and Monitoring with SAR DATA, </w:t>
      </w:r>
      <w:r>
        <w:rPr>
          <w:rFonts w:ascii="Cambria" w:hAnsi="Cambria"/>
          <w:bCs/>
          <w:sz w:val="20"/>
          <w:szCs w:val="20"/>
        </w:rPr>
        <w:t xml:space="preserve">NASA Applied Remote Sensing Training Program </w:t>
      </w:r>
      <w:r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ab/>
      </w:r>
      <w:r w:rsidRPr="00113783">
        <w:rPr>
          <w:rFonts w:ascii="Cambria" w:hAnsi="Cambria"/>
          <w:bCs/>
          <w:i/>
          <w:iCs/>
          <w:sz w:val="20"/>
          <w:szCs w:val="20"/>
        </w:rPr>
        <w:t>May 2020</w:t>
      </w:r>
    </w:p>
    <w:p w14:paraId="0AD46794" w14:textId="39090515" w:rsidR="00113783" w:rsidRPr="00113783" w:rsidRDefault="00113783" w:rsidP="00113783">
      <w:pPr>
        <w:pStyle w:val="ListParagraph"/>
        <w:numPr>
          <w:ilvl w:val="0"/>
          <w:numId w:val="38"/>
        </w:numPr>
        <w:ind w:right="-180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8 hour course covering the use of SAR data for forest monitoring</w:t>
      </w:r>
      <w:r w:rsidR="004C5FA1">
        <w:rPr>
          <w:rFonts w:ascii="Cambria" w:hAnsi="Cambria"/>
          <w:bCs/>
          <w:sz w:val="20"/>
          <w:szCs w:val="20"/>
        </w:rPr>
        <w:t>, including practical trainings using Google Earth Engine</w:t>
      </w:r>
    </w:p>
    <w:p w14:paraId="431A61F8" w14:textId="77777777" w:rsidR="00113783" w:rsidRDefault="00113783" w:rsidP="00391EF5">
      <w:pPr>
        <w:ind w:right="-180"/>
        <w:rPr>
          <w:rFonts w:ascii="Cambria" w:hAnsi="Cambria"/>
          <w:b/>
          <w:sz w:val="20"/>
          <w:szCs w:val="20"/>
        </w:rPr>
      </w:pPr>
    </w:p>
    <w:p w14:paraId="12D7665A" w14:textId="17DAE1F0" w:rsidR="00391EF5" w:rsidRPr="00AC3D10" w:rsidRDefault="00391EF5" w:rsidP="00391EF5">
      <w:pPr>
        <w:ind w:right="-180"/>
        <w:rPr>
          <w:rFonts w:ascii="Cambria" w:hAnsi="Cambria"/>
          <w:bCs/>
          <w:i/>
          <w:iCs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Fundamentals on REDD+</w:t>
      </w:r>
      <w:r w:rsidRPr="00AC3D10">
        <w:rPr>
          <w:rFonts w:ascii="Cambria" w:hAnsi="Cambria"/>
          <w:bCs/>
          <w:sz w:val="20"/>
          <w:szCs w:val="20"/>
        </w:rPr>
        <w:t>, United Nations Institute for Training and Research</w:t>
      </w:r>
      <w:r w:rsidRPr="00AC3D10">
        <w:rPr>
          <w:rFonts w:ascii="Cambria" w:hAnsi="Cambria"/>
          <w:bCs/>
          <w:sz w:val="20"/>
          <w:szCs w:val="20"/>
        </w:rPr>
        <w:tab/>
      </w:r>
      <w:r w:rsidRPr="00AC3D10">
        <w:rPr>
          <w:rFonts w:ascii="Cambria" w:hAnsi="Cambria"/>
          <w:bCs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Cs/>
          <w:i/>
          <w:iCs/>
          <w:sz w:val="20"/>
          <w:szCs w:val="20"/>
        </w:rPr>
        <w:t>May 2020</w:t>
      </w:r>
    </w:p>
    <w:p w14:paraId="6C7E3447" w14:textId="77777777" w:rsidR="00391EF5" w:rsidRPr="00AC3D10" w:rsidRDefault="00391EF5" w:rsidP="00391EF5">
      <w:pPr>
        <w:pStyle w:val="ListParagraph"/>
        <w:numPr>
          <w:ilvl w:val="0"/>
          <w:numId w:val="15"/>
        </w:numPr>
        <w:ind w:right="-180"/>
        <w:rPr>
          <w:rFonts w:ascii="Cambria" w:hAnsi="Cambria"/>
          <w:bCs/>
          <w:i/>
          <w:iCs/>
          <w:sz w:val="20"/>
          <w:szCs w:val="20"/>
        </w:rPr>
      </w:pPr>
      <w:r w:rsidRPr="00AC3D10">
        <w:rPr>
          <w:rFonts w:ascii="Cambria" w:hAnsi="Cambria"/>
          <w:bCs/>
          <w:sz w:val="20"/>
          <w:szCs w:val="20"/>
        </w:rPr>
        <w:t xml:space="preserve">12 hour course covering the basics of REDD+ from requirements to implementation at the national level </w:t>
      </w:r>
    </w:p>
    <w:p w14:paraId="40A880BA" w14:textId="77777777" w:rsidR="00391EF5" w:rsidRPr="00AC3D10" w:rsidRDefault="00391EF5" w:rsidP="00391EF5">
      <w:pPr>
        <w:ind w:right="-180"/>
        <w:rPr>
          <w:rFonts w:ascii="Cambria" w:hAnsi="Cambria"/>
          <w:bCs/>
          <w:sz w:val="20"/>
          <w:szCs w:val="20"/>
        </w:rPr>
      </w:pPr>
    </w:p>
    <w:p w14:paraId="1B5F4001" w14:textId="4C77931A" w:rsidR="00391EF5" w:rsidRPr="00AC3D10" w:rsidRDefault="00391EF5" w:rsidP="00391EF5">
      <w:pPr>
        <w:ind w:right="-180"/>
        <w:rPr>
          <w:rFonts w:ascii="Cambria" w:hAnsi="Cambria"/>
          <w:bCs/>
          <w:i/>
          <w:iCs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An Inside Look at how NASA Measures Air Pollution, </w:t>
      </w:r>
      <w:r w:rsidRPr="00AC3D10">
        <w:rPr>
          <w:rFonts w:ascii="Cambria" w:hAnsi="Cambria"/>
          <w:bCs/>
          <w:sz w:val="20"/>
          <w:szCs w:val="20"/>
        </w:rPr>
        <w:t>NASA Applied Remote Sensing Training Program</w:t>
      </w:r>
      <w:r w:rsidRPr="00AC3D10">
        <w:rPr>
          <w:rFonts w:ascii="Cambria" w:hAnsi="Cambria"/>
          <w:b/>
          <w:sz w:val="20"/>
          <w:szCs w:val="20"/>
        </w:rPr>
        <w:tab/>
      </w:r>
      <w:r w:rsidR="00113783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Cs/>
          <w:i/>
          <w:iCs/>
          <w:sz w:val="20"/>
          <w:szCs w:val="20"/>
        </w:rPr>
        <w:t>May 2020</w:t>
      </w:r>
    </w:p>
    <w:p w14:paraId="30273770" w14:textId="77777777" w:rsidR="00391EF5" w:rsidRPr="00AC3D10" w:rsidRDefault="00391EF5" w:rsidP="00391EF5">
      <w:pPr>
        <w:pStyle w:val="ListParagraph"/>
        <w:numPr>
          <w:ilvl w:val="0"/>
          <w:numId w:val="37"/>
        </w:numPr>
        <w:ind w:right="-180"/>
        <w:rPr>
          <w:rFonts w:ascii="Cambria" w:hAnsi="Cambria"/>
          <w:bCs/>
          <w:sz w:val="20"/>
          <w:szCs w:val="20"/>
        </w:rPr>
      </w:pPr>
      <w:r w:rsidRPr="00AC3D10">
        <w:rPr>
          <w:rFonts w:ascii="Cambria" w:hAnsi="Cambria"/>
          <w:bCs/>
          <w:sz w:val="20"/>
          <w:szCs w:val="20"/>
        </w:rPr>
        <w:t xml:space="preserve">4 hour web-based course covering the remote sensing of Nitrogen Dioxide and Aerosols </w:t>
      </w:r>
    </w:p>
    <w:p w14:paraId="6B868BB1" w14:textId="77777777" w:rsidR="00391EF5" w:rsidRPr="00AC3D10" w:rsidRDefault="00391EF5" w:rsidP="00391EF5">
      <w:pPr>
        <w:ind w:right="-180"/>
        <w:rPr>
          <w:rFonts w:ascii="Cambria" w:hAnsi="Cambria"/>
          <w:b/>
          <w:i/>
          <w:iCs/>
          <w:sz w:val="20"/>
          <w:szCs w:val="20"/>
        </w:rPr>
      </w:pPr>
    </w:p>
    <w:p w14:paraId="23A9F47F" w14:textId="77777777" w:rsidR="00391EF5" w:rsidRPr="00AC3D10" w:rsidRDefault="00391EF5" w:rsidP="00391EF5">
      <w:pPr>
        <w:ind w:right="-180"/>
        <w:rPr>
          <w:rFonts w:ascii="Cambria" w:hAnsi="Cambria"/>
          <w:bCs/>
          <w:i/>
          <w:iCs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Advanced Spanish Classes</w:t>
      </w:r>
      <w:r w:rsidRPr="00AC3D10"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Pr="00AC3D10">
        <w:rPr>
          <w:rFonts w:ascii="Cambria" w:hAnsi="Cambria"/>
          <w:bCs/>
          <w:sz w:val="20"/>
          <w:szCs w:val="20"/>
        </w:rPr>
        <w:t>Peruwayna</w:t>
      </w:r>
      <w:proofErr w:type="spellEnd"/>
      <w:r w:rsidRPr="00AC3D10">
        <w:rPr>
          <w:rFonts w:ascii="Cambria" w:hAnsi="Cambria"/>
          <w:bCs/>
          <w:sz w:val="20"/>
          <w:szCs w:val="20"/>
        </w:rPr>
        <w:t xml:space="preserve"> Spanish School | Lima, Peru</w:t>
      </w:r>
      <w:r w:rsidRPr="00AC3D10">
        <w:rPr>
          <w:rFonts w:ascii="Cambria" w:hAnsi="Cambria"/>
          <w:bCs/>
          <w:sz w:val="20"/>
          <w:szCs w:val="20"/>
        </w:rPr>
        <w:tab/>
      </w:r>
      <w:r w:rsidRPr="00AC3D10">
        <w:rPr>
          <w:rFonts w:ascii="Cambria" w:hAnsi="Cambria"/>
          <w:bCs/>
          <w:sz w:val="20"/>
          <w:szCs w:val="20"/>
        </w:rPr>
        <w:tab/>
      </w:r>
      <w:r w:rsidRPr="00AC3D10">
        <w:rPr>
          <w:rFonts w:ascii="Cambria" w:hAnsi="Cambria"/>
          <w:bCs/>
          <w:sz w:val="20"/>
          <w:szCs w:val="20"/>
        </w:rPr>
        <w:tab/>
        <w:t xml:space="preserve">      </w:t>
      </w:r>
      <w:r w:rsidRPr="00AC3D10">
        <w:rPr>
          <w:rFonts w:ascii="Cambria" w:hAnsi="Cambria"/>
          <w:bCs/>
          <w:i/>
          <w:iCs/>
          <w:sz w:val="20"/>
          <w:szCs w:val="20"/>
        </w:rPr>
        <w:t>December 2019 – January 2020</w:t>
      </w:r>
    </w:p>
    <w:p w14:paraId="4A1574E4" w14:textId="77777777" w:rsidR="00391EF5" w:rsidRPr="00AC3D10" w:rsidRDefault="00391EF5" w:rsidP="00391EF5">
      <w:pPr>
        <w:pStyle w:val="ListParagraph"/>
        <w:numPr>
          <w:ilvl w:val="0"/>
          <w:numId w:val="36"/>
        </w:numPr>
        <w:ind w:right="-180"/>
        <w:rPr>
          <w:rFonts w:ascii="Cambria" w:hAnsi="Cambria"/>
          <w:bCs/>
          <w:sz w:val="20"/>
          <w:szCs w:val="20"/>
        </w:rPr>
      </w:pPr>
      <w:r w:rsidRPr="00AC3D10">
        <w:rPr>
          <w:rFonts w:ascii="Cambria" w:hAnsi="Cambria"/>
          <w:bCs/>
          <w:sz w:val="20"/>
          <w:szCs w:val="20"/>
        </w:rPr>
        <w:t>Completed over 30 hours of Spanish classes at the advanced C1 level</w:t>
      </w:r>
    </w:p>
    <w:p w14:paraId="1E105CB1" w14:textId="77777777" w:rsidR="00391EF5" w:rsidRPr="00AC3D10" w:rsidRDefault="00391EF5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</w:p>
    <w:p w14:paraId="485C4D6D" w14:textId="77777777" w:rsidR="00391EF5" w:rsidRPr="00AC3D10" w:rsidRDefault="00391EF5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</w:p>
    <w:p w14:paraId="3780F929" w14:textId="23F9FC99" w:rsidR="004C1809" w:rsidRPr="00AC3D10" w:rsidRDefault="00E625C4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RESEARCH</w:t>
      </w:r>
      <w:r w:rsidR="003917C6" w:rsidRPr="00AC3D10">
        <w:rPr>
          <w:rFonts w:ascii="Cambria" w:hAnsi="Cambria"/>
          <w:b/>
          <w:sz w:val="20"/>
          <w:szCs w:val="20"/>
        </w:rPr>
        <w:t xml:space="preserve"> EXPERIENCE</w:t>
      </w:r>
      <w:r w:rsidR="00B62802" w:rsidRPr="00AC3D10">
        <w:rPr>
          <w:rFonts w:ascii="Cambria" w:hAnsi="Cambria"/>
          <w:b/>
          <w:sz w:val="20"/>
          <w:szCs w:val="20"/>
        </w:rPr>
        <w:t xml:space="preserve">: </w:t>
      </w:r>
      <w:r w:rsidR="002B6E6B" w:rsidRPr="00AC3D10">
        <w:rPr>
          <w:rFonts w:ascii="Cambria" w:hAnsi="Cambria"/>
          <w:b/>
          <w:sz w:val="20"/>
          <w:szCs w:val="20"/>
        </w:rPr>
        <w:t xml:space="preserve"> </w:t>
      </w:r>
    </w:p>
    <w:p w14:paraId="34070112" w14:textId="77777777" w:rsidR="00744EBE" w:rsidRPr="00AC3D10" w:rsidRDefault="00744EBE" w:rsidP="009D7E92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0B0E8F5A" w14:textId="722EF018" w:rsidR="00DE199E" w:rsidRPr="00AC3D10" w:rsidRDefault="00DE199E" w:rsidP="009D7E92">
      <w:pPr>
        <w:ind w:right="-180"/>
        <w:rPr>
          <w:rFonts w:ascii="Cambria" w:hAnsi="Cambria"/>
          <w:bCs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Assistant Center Lead, </w:t>
      </w:r>
      <w:r w:rsidRPr="00AC3D10">
        <w:rPr>
          <w:rFonts w:ascii="Cambria" w:hAnsi="Cambria"/>
          <w:b/>
          <w:iCs/>
          <w:sz w:val="20"/>
          <w:szCs w:val="20"/>
        </w:rPr>
        <w:t xml:space="preserve">NASA DEVELOP, NASA Marshall Space Flight Center </w:t>
      </w:r>
      <w:r w:rsidRPr="00AC3D10">
        <w:rPr>
          <w:rFonts w:ascii="Cambria" w:hAnsi="Cambria"/>
          <w:bCs/>
          <w:iCs/>
          <w:sz w:val="20"/>
          <w:szCs w:val="20"/>
        </w:rPr>
        <w:t xml:space="preserve">| Huntsville, AL </w:t>
      </w:r>
      <w:r w:rsidR="008540ED" w:rsidRPr="00AC3D10">
        <w:rPr>
          <w:rFonts w:ascii="Cambria" w:hAnsi="Cambria"/>
          <w:bCs/>
          <w:iCs/>
          <w:sz w:val="20"/>
          <w:szCs w:val="20"/>
        </w:rPr>
        <w:tab/>
        <w:t xml:space="preserve">              </w:t>
      </w:r>
      <w:r w:rsidR="008540ED" w:rsidRPr="00AC3D10">
        <w:rPr>
          <w:rFonts w:ascii="Cambria" w:hAnsi="Cambria"/>
          <w:bCs/>
          <w:i/>
          <w:sz w:val="20"/>
          <w:szCs w:val="20"/>
        </w:rPr>
        <w:t xml:space="preserve">June – August 2020 </w:t>
      </w:r>
    </w:p>
    <w:p w14:paraId="0DBDBB5D" w14:textId="77777777" w:rsidR="008540ED" w:rsidRPr="00AC3D10" w:rsidRDefault="008540ED" w:rsidP="008540ED">
      <w:pPr>
        <w:pStyle w:val="ListParagraph"/>
        <w:numPr>
          <w:ilvl w:val="0"/>
          <w:numId w:val="35"/>
        </w:numPr>
        <w:ind w:right="-180"/>
        <w:rPr>
          <w:rFonts w:ascii="Cambria" w:hAnsi="Cambria"/>
          <w:bCs/>
          <w:i/>
          <w:sz w:val="20"/>
          <w:szCs w:val="20"/>
        </w:rPr>
      </w:pPr>
    </w:p>
    <w:p w14:paraId="1AC72823" w14:textId="77777777" w:rsidR="00970C88" w:rsidRPr="00AC3D10" w:rsidRDefault="00970C88" w:rsidP="009D7E92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3B8EC5B3" w14:textId="4CC0C80B" w:rsidR="00DE199E" w:rsidRPr="00AC3D10" w:rsidRDefault="00DE199E" w:rsidP="009D7E92">
      <w:pPr>
        <w:ind w:right="-180"/>
        <w:rPr>
          <w:rFonts w:ascii="Cambria" w:hAnsi="Cambria"/>
          <w:bCs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Urban Forestry </w:t>
      </w:r>
      <w:r w:rsidR="00320459" w:rsidRPr="00AC3D10">
        <w:rPr>
          <w:rFonts w:ascii="Cambria" w:hAnsi="Cambria"/>
          <w:b/>
          <w:i/>
          <w:sz w:val="20"/>
          <w:szCs w:val="20"/>
        </w:rPr>
        <w:t>Research Assistant</w:t>
      </w:r>
      <w:r w:rsidRPr="00AC3D10">
        <w:rPr>
          <w:rFonts w:ascii="Cambria" w:hAnsi="Cambria"/>
          <w:b/>
          <w:i/>
          <w:sz w:val="20"/>
          <w:szCs w:val="20"/>
        </w:rPr>
        <w:t xml:space="preserve">, </w:t>
      </w:r>
      <w:r w:rsidRPr="00AC3D10">
        <w:rPr>
          <w:rFonts w:ascii="Cambria" w:hAnsi="Cambria"/>
          <w:b/>
          <w:iCs/>
          <w:sz w:val="20"/>
          <w:szCs w:val="20"/>
        </w:rPr>
        <w:t xml:space="preserve">Pennsylvania Horticultural Society </w:t>
      </w:r>
      <w:r w:rsidRPr="00AC3D10">
        <w:rPr>
          <w:rFonts w:ascii="Cambria" w:hAnsi="Cambria"/>
          <w:bCs/>
          <w:iCs/>
          <w:sz w:val="20"/>
          <w:szCs w:val="20"/>
        </w:rPr>
        <w:t>| Philadelphia, PA</w:t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  <w:t xml:space="preserve">  </w:t>
      </w:r>
      <w:r w:rsidRPr="00AC3D10">
        <w:rPr>
          <w:rFonts w:ascii="Cambria" w:hAnsi="Cambria"/>
          <w:bCs/>
          <w:i/>
          <w:sz w:val="20"/>
          <w:szCs w:val="20"/>
        </w:rPr>
        <w:t>April – May 2020</w:t>
      </w:r>
    </w:p>
    <w:p w14:paraId="3A411290" w14:textId="72E7FC57" w:rsidR="00876B02" w:rsidRPr="00AC3D10" w:rsidRDefault="00876B02" w:rsidP="00876B02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 xml:space="preserve">Designed a virtual street tree monitoring protocol utilizing Google Street View, </w:t>
      </w:r>
      <w:proofErr w:type="spellStart"/>
      <w:r w:rsidRPr="00AC3D10">
        <w:rPr>
          <w:rFonts w:ascii="Cambria" w:hAnsi="Cambria"/>
          <w:bCs/>
          <w:iCs/>
          <w:sz w:val="20"/>
          <w:szCs w:val="20"/>
        </w:rPr>
        <w:t>CycloMedia</w:t>
      </w:r>
      <w:proofErr w:type="spellEnd"/>
      <w:r w:rsidRPr="00AC3D10">
        <w:rPr>
          <w:rFonts w:ascii="Cambria" w:hAnsi="Cambria"/>
          <w:bCs/>
          <w:iCs/>
          <w:sz w:val="20"/>
          <w:szCs w:val="20"/>
        </w:rPr>
        <w:t xml:space="preserve">, and </w:t>
      </w:r>
      <w:proofErr w:type="spellStart"/>
      <w:r w:rsidRPr="00AC3D10">
        <w:rPr>
          <w:rFonts w:ascii="Cambria" w:hAnsi="Cambria"/>
          <w:bCs/>
          <w:iCs/>
          <w:sz w:val="20"/>
          <w:szCs w:val="20"/>
        </w:rPr>
        <w:t>Azavea’s</w:t>
      </w:r>
      <w:proofErr w:type="spellEnd"/>
      <w:r w:rsidRPr="00AC3D10">
        <w:rPr>
          <w:rFonts w:ascii="Cambria" w:hAnsi="Cambria"/>
          <w:bCs/>
          <w:iCs/>
          <w:sz w:val="20"/>
          <w:szCs w:val="20"/>
        </w:rPr>
        <w:t xml:space="preserve"> </w:t>
      </w:r>
      <w:proofErr w:type="spellStart"/>
      <w:r w:rsidRPr="00AC3D10">
        <w:rPr>
          <w:rFonts w:ascii="Cambria" w:hAnsi="Cambria"/>
          <w:bCs/>
          <w:iCs/>
          <w:sz w:val="20"/>
          <w:szCs w:val="20"/>
        </w:rPr>
        <w:t>TreeTective</w:t>
      </w:r>
      <w:proofErr w:type="spellEnd"/>
      <w:r w:rsidRPr="00AC3D10">
        <w:rPr>
          <w:rFonts w:ascii="Cambria" w:hAnsi="Cambria"/>
          <w:bCs/>
          <w:iCs/>
          <w:sz w:val="20"/>
          <w:szCs w:val="20"/>
        </w:rPr>
        <w:t xml:space="preserve"> tool </w:t>
      </w:r>
    </w:p>
    <w:p w14:paraId="6D71FD9E" w14:textId="77777777" w:rsidR="00876B02" w:rsidRPr="00AC3D10" w:rsidRDefault="00876B02" w:rsidP="00876B02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>Cleaned and prepared a database of citizen science tree planting records for use in the summer monitoring program</w:t>
      </w:r>
    </w:p>
    <w:p w14:paraId="37960DEB" w14:textId="339111F1" w:rsidR="00DE199E" w:rsidRPr="00AC3D10" w:rsidRDefault="00876B02" w:rsidP="00876B02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 xml:space="preserve">Produced training materials on the virtual monitoring protocol for summer monitoring interns </w:t>
      </w:r>
    </w:p>
    <w:p w14:paraId="7FE34451" w14:textId="77777777" w:rsidR="00970C88" w:rsidRPr="00AC3D10" w:rsidRDefault="00970C88" w:rsidP="009D7E92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790FE7BB" w14:textId="7902EA4B" w:rsidR="00DE199E" w:rsidRPr="00AC3D10" w:rsidRDefault="00DE199E" w:rsidP="009D7E92">
      <w:pPr>
        <w:ind w:right="-180"/>
        <w:rPr>
          <w:rFonts w:ascii="Cambria" w:hAnsi="Cambria"/>
          <w:bCs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Geospatial Analyst, </w:t>
      </w:r>
      <w:r w:rsidRPr="00AC3D10">
        <w:rPr>
          <w:rFonts w:ascii="Cambria" w:hAnsi="Cambria"/>
          <w:b/>
          <w:iCs/>
          <w:sz w:val="20"/>
          <w:szCs w:val="20"/>
        </w:rPr>
        <w:t>NASA DEVELOP, NASA Marshall Space Flight Center</w:t>
      </w:r>
      <w:r w:rsidRPr="00AC3D10">
        <w:rPr>
          <w:rFonts w:ascii="Cambria" w:hAnsi="Cambria"/>
          <w:bCs/>
          <w:iCs/>
          <w:sz w:val="20"/>
          <w:szCs w:val="20"/>
        </w:rPr>
        <w:t xml:space="preserve"> | Huntsville, AL</w:t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  <w:t xml:space="preserve">     </w:t>
      </w:r>
      <w:r w:rsidRPr="00AC3D10">
        <w:rPr>
          <w:rFonts w:ascii="Cambria" w:hAnsi="Cambria"/>
          <w:bCs/>
          <w:i/>
          <w:sz w:val="20"/>
          <w:szCs w:val="20"/>
        </w:rPr>
        <w:t>Jan– April 2020</w:t>
      </w:r>
    </w:p>
    <w:p w14:paraId="7AD7713C" w14:textId="10848BA7" w:rsidR="00CF1D5C" w:rsidRPr="00AC3D10" w:rsidRDefault="00CF1D5C" w:rsidP="00CF1D5C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lastRenderedPageBreak/>
        <w:t xml:space="preserve">Collaborated with team members, NASA SERVIR, and the SERVIR hub in Eastern Africa to develop a Combined Drought Indicator for the Kenya National Drought Management Authority </w:t>
      </w:r>
    </w:p>
    <w:p w14:paraId="47EE431C" w14:textId="537EBCFB" w:rsidR="00970C88" w:rsidRPr="00AC3D10" w:rsidRDefault="00970C88" w:rsidP="00CF1D5C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>Designed appropriate methodology and coordinated tasks among a four-person team, both in person and while working remotely</w:t>
      </w:r>
    </w:p>
    <w:p w14:paraId="61A1A003" w14:textId="5D259424" w:rsidR="00970C88" w:rsidRPr="00AC3D10" w:rsidRDefault="00CF1D5C" w:rsidP="00970C88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 xml:space="preserve">Wrote Python scripts to convert outputs </w:t>
      </w:r>
      <w:r w:rsidR="00E72053" w:rsidRPr="00AC3D10">
        <w:rPr>
          <w:rFonts w:ascii="Cambria" w:hAnsi="Cambria"/>
          <w:bCs/>
          <w:iCs/>
          <w:sz w:val="20"/>
          <w:szCs w:val="20"/>
        </w:rPr>
        <w:t xml:space="preserve">from a hydrologic model (the Regional Hydrologic Extremes Assessment System) </w:t>
      </w:r>
      <w:r w:rsidRPr="00AC3D10">
        <w:rPr>
          <w:rFonts w:ascii="Cambria" w:hAnsi="Cambria"/>
          <w:bCs/>
          <w:iCs/>
          <w:sz w:val="20"/>
          <w:szCs w:val="20"/>
        </w:rPr>
        <w:t xml:space="preserve">and satellite data </w:t>
      </w:r>
      <w:r w:rsidR="00E72053" w:rsidRPr="00AC3D10">
        <w:rPr>
          <w:rFonts w:ascii="Cambria" w:hAnsi="Cambria"/>
          <w:bCs/>
          <w:iCs/>
          <w:sz w:val="20"/>
          <w:szCs w:val="20"/>
        </w:rPr>
        <w:t>from MODIS and Suomi NPP VIIRS</w:t>
      </w:r>
      <w:r w:rsidR="00EE3F25" w:rsidRPr="00AC3D10">
        <w:rPr>
          <w:rFonts w:ascii="Cambria" w:hAnsi="Cambria"/>
          <w:bCs/>
          <w:iCs/>
          <w:sz w:val="20"/>
          <w:szCs w:val="20"/>
        </w:rPr>
        <w:t xml:space="preserve"> </w:t>
      </w:r>
      <w:r w:rsidRPr="00AC3D10">
        <w:rPr>
          <w:rFonts w:ascii="Cambria" w:hAnsi="Cambria"/>
          <w:bCs/>
          <w:iCs/>
          <w:sz w:val="20"/>
          <w:szCs w:val="20"/>
        </w:rPr>
        <w:t xml:space="preserve">into drought indices, performing statistical analyses to find correlations between indices and combine into a single </w:t>
      </w:r>
      <w:r w:rsidR="00EE3F25" w:rsidRPr="00AC3D10">
        <w:rPr>
          <w:rFonts w:ascii="Cambria" w:hAnsi="Cambria"/>
          <w:bCs/>
          <w:iCs/>
          <w:sz w:val="20"/>
          <w:szCs w:val="20"/>
        </w:rPr>
        <w:t xml:space="preserve">combined drought </w:t>
      </w:r>
      <w:r w:rsidRPr="00AC3D10">
        <w:rPr>
          <w:rFonts w:ascii="Cambria" w:hAnsi="Cambria"/>
          <w:bCs/>
          <w:iCs/>
          <w:sz w:val="20"/>
          <w:szCs w:val="20"/>
        </w:rPr>
        <w:t>indicator</w:t>
      </w:r>
    </w:p>
    <w:p w14:paraId="091D6498" w14:textId="5AD4CCD5" w:rsidR="00DE199E" w:rsidRPr="00AC3D10" w:rsidRDefault="00CF1D5C" w:rsidP="00CF1D5C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 xml:space="preserve">Validated the Combined Drought Indicator for five case study counties across Kenya </w:t>
      </w:r>
    </w:p>
    <w:p w14:paraId="2DAEE3FC" w14:textId="52D1EF43" w:rsidR="00970C88" w:rsidRPr="00AC3D10" w:rsidRDefault="00970C88" w:rsidP="00CF1D5C">
      <w:pPr>
        <w:pStyle w:val="ListParagraph"/>
        <w:numPr>
          <w:ilvl w:val="0"/>
          <w:numId w:val="34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>Produced several deliverables</w:t>
      </w:r>
      <w:r w:rsidR="00EE3F25" w:rsidRPr="00AC3D10">
        <w:rPr>
          <w:rFonts w:ascii="Cambria" w:hAnsi="Cambria"/>
          <w:bCs/>
          <w:iCs/>
          <w:sz w:val="20"/>
          <w:szCs w:val="20"/>
        </w:rPr>
        <w:t xml:space="preserve"> and communication materials</w:t>
      </w:r>
      <w:r w:rsidRPr="00AC3D10">
        <w:rPr>
          <w:rFonts w:ascii="Cambria" w:hAnsi="Cambria"/>
          <w:bCs/>
          <w:iCs/>
          <w:sz w:val="20"/>
          <w:szCs w:val="20"/>
        </w:rPr>
        <w:t xml:space="preserve">, including a technical paper, poster, presentation, </w:t>
      </w:r>
      <w:r w:rsidR="00EE3F25" w:rsidRPr="00AC3D10">
        <w:rPr>
          <w:rFonts w:ascii="Cambria" w:hAnsi="Cambria"/>
          <w:bCs/>
          <w:iCs/>
          <w:sz w:val="20"/>
          <w:szCs w:val="20"/>
        </w:rPr>
        <w:t xml:space="preserve">and </w:t>
      </w:r>
      <w:r w:rsidRPr="00AC3D10">
        <w:rPr>
          <w:rFonts w:ascii="Cambria" w:hAnsi="Cambria"/>
          <w:bCs/>
          <w:iCs/>
          <w:sz w:val="20"/>
          <w:szCs w:val="20"/>
        </w:rPr>
        <w:t xml:space="preserve">an ArcGIS </w:t>
      </w:r>
      <w:proofErr w:type="spellStart"/>
      <w:r w:rsidRPr="00AC3D10">
        <w:rPr>
          <w:rFonts w:ascii="Cambria" w:hAnsi="Cambria"/>
          <w:bCs/>
          <w:iCs/>
          <w:sz w:val="20"/>
          <w:szCs w:val="20"/>
        </w:rPr>
        <w:t>StoryMap</w:t>
      </w:r>
      <w:proofErr w:type="spellEnd"/>
      <w:r w:rsidR="00EE3F25" w:rsidRPr="00AC3D10">
        <w:rPr>
          <w:rFonts w:ascii="Cambria" w:hAnsi="Cambria"/>
          <w:bCs/>
          <w:iCs/>
          <w:sz w:val="20"/>
          <w:szCs w:val="20"/>
        </w:rPr>
        <w:t xml:space="preserve"> for an international audience</w:t>
      </w:r>
    </w:p>
    <w:p w14:paraId="392734A2" w14:textId="77777777" w:rsidR="00CF1D5C" w:rsidRPr="00AC3D10" w:rsidRDefault="00CF1D5C" w:rsidP="00CF1D5C">
      <w:pPr>
        <w:ind w:left="360" w:right="-180"/>
        <w:rPr>
          <w:rFonts w:ascii="Cambria" w:hAnsi="Cambria"/>
          <w:bCs/>
          <w:iCs/>
          <w:sz w:val="20"/>
          <w:szCs w:val="20"/>
        </w:rPr>
      </w:pPr>
    </w:p>
    <w:p w14:paraId="5D6E3FBE" w14:textId="3442930B" w:rsidR="004E3C78" w:rsidRPr="00AC3D10" w:rsidRDefault="004E3C78" w:rsidP="009D7E92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Researcher, </w:t>
      </w:r>
      <w:r w:rsidRPr="00AC3D10">
        <w:rPr>
          <w:rFonts w:ascii="Cambria" w:hAnsi="Cambria"/>
          <w:b/>
          <w:sz w:val="20"/>
          <w:szCs w:val="20"/>
        </w:rPr>
        <w:t xml:space="preserve">U.S. Forest Service </w:t>
      </w:r>
      <w:r w:rsidRPr="00AC3D10">
        <w:rPr>
          <w:rFonts w:ascii="Cambria" w:hAnsi="Cambria"/>
          <w:sz w:val="20"/>
          <w:szCs w:val="20"/>
        </w:rPr>
        <w:t>| Philadelphia, PA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     </w:t>
      </w:r>
      <w:r w:rsidR="00241D62" w:rsidRPr="00AC3D10">
        <w:rPr>
          <w:rFonts w:ascii="Cambria" w:hAnsi="Cambria"/>
          <w:sz w:val="20"/>
          <w:szCs w:val="20"/>
        </w:rPr>
        <w:t xml:space="preserve">  </w:t>
      </w:r>
      <w:r w:rsidR="00BC2ABC" w:rsidRPr="00AC3D10">
        <w:rPr>
          <w:rFonts w:ascii="Cambria" w:hAnsi="Cambria"/>
          <w:sz w:val="20"/>
          <w:szCs w:val="20"/>
        </w:rPr>
        <w:tab/>
        <w:t xml:space="preserve">       </w:t>
      </w:r>
      <w:r w:rsidR="00241D62" w:rsidRPr="00AC3D10">
        <w:rPr>
          <w:rFonts w:ascii="Cambria" w:hAnsi="Cambria"/>
          <w:sz w:val="20"/>
          <w:szCs w:val="20"/>
        </w:rPr>
        <w:t xml:space="preserve"> </w:t>
      </w:r>
      <w:r w:rsidRPr="00AC3D10">
        <w:rPr>
          <w:rFonts w:ascii="Cambria" w:hAnsi="Cambria"/>
          <w:i/>
          <w:sz w:val="20"/>
          <w:szCs w:val="20"/>
        </w:rPr>
        <w:t xml:space="preserve">August </w:t>
      </w:r>
      <w:r w:rsidR="00BC2ABC" w:rsidRPr="00AC3D10">
        <w:rPr>
          <w:rFonts w:ascii="Cambria" w:hAnsi="Cambria"/>
          <w:i/>
          <w:sz w:val="20"/>
          <w:szCs w:val="20"/>
        </w:rPr>
        <w:t xml:space="preserve">2019 </w:t>
      </w:r>
      <w:r w:rsidRPr="00AC3D10">
        <w:rPr>
          <w:rFonts w:ascii="Cambria" w:hAnsi="Cambria"/>
          <w:i/>
          <w:sz w:val="20"/>
          <w:szCs w:val="20"/>
        </w:rPr>
        <w:t xml:space="preserve">– </w:t>
      </w:r>
      <w:r w:rsidR="00BC2ABC" w:rsidRPr="00AC3D10">
        <w:rPr>
          <w:rFonts w:ascii="Cambria" w:hAnsi="Cambria"/>
          <w:i/>
          <w:sz w:val="20"/>
          <w:szCs w:val="20"/>
        </w:rPr>
        <w:t>Present</w:t>
      </w:r>
    </w:p>
    <w:p w14:paraId="3E83DA82" w14:textId="77777777" w:rsidR="002E48D4" w:rsidRPr="00AC3D10" w:rsidRDefault="002E48D4" w:rsidP="002E48D4">
      <w:pPr>
        <w:pStyle w:val="ListParagraph"/>
        <w:numPr>
          <w:ilvl w:val="0"/>
          <w:numId w:val="25"/>
        </w:numPr>
        <w:ind w:right="4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Tracked spatiotemporal changes in forest cover in select Philadelphia parks between 1959 and 2018 using aerial photography and ArcGIS and conducted background research on urban forestry concepts and methods</w:t>
      </w:r>
    </w:p>
    <w:p w14:paraId="60D2CCE1" w14:textId="06BDB488" w:rsidR="002E48D4" w:rsidRPr="00AC3D10" w:rsidRDefault="002E48D4" w:rsidP="002E48D4">
      <w:pPr>
        <w:pStyle w:val="ListParagraph"/>
        <w:numPr>
          <w:ilvl w:val="0"/>
          <w:numId w:val="25"/>
        </w:numPr>
        <w:ind w:right="4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Managed my time independently and collaborated with professionals from research and city park backgrounds</w:t>
      </w:r>
    </w:p>
    <w:p w14:paraId="36BD5893" w14:textId="102EB82F" w:rsidR="00BC2ABC" w:rsidRPr="00AC3D10" w:rsidRDefault="00BC2ABC" w:rsidP="009D7E92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ab/>
      </w:r>
    </w:p>
    <w:p w14:paraId="1CDA1626" w14:textId="04A0F506" w:rsidR="009D7E92" w:rsidRPr="00AC3D10" w:rsidRDefault="00485BA3" w:rsidP="009D7E92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Intern</w:t>
      </w:r>
      <w:r w:rsidR="00B40493" w:rsidRPr="00AC3D10">
        <w:rPr>
          <w:rFonts w:ascii="Cambria" w:hAnsi="Cambria"/>
          <w:b/>
          <w:i/>
          <w:sz w:val="20"/>
          <w:szCs w:val="20"/>
        </w:rPr>
        <w:t xml:space="preserve">, </w:t>
      </w:r>
      <w:r w:rsidRPr="00AC3D10">
        <w:rPr>
          <w:rFonts w:ascii="Cambria" w:hAnsi="Cambria"/>
          <w:b/>
          <w:sz w:val="20"/>
          <w:szCs w:val="20"/>
        </w:rPr>
        <w:t>U.S. Geological Survey</w:t>
      </w:r>
      <w:r w:rsidR="00B40493" w:rsidRPr="00AC3D10">
        <w:rPr>
          <w:rFonts w:ascii="Cambria" w:hAnsi="Cambria"/>
          <w:b/>
          <w:sz w:val="20"/>
          <w:szCs w:val="20"/>
        </w:rPr>
        <w:t xml:space="preserve">, Canyonlands Biological Station </w:t>
      </w:r>
      <w:r w:rsidRPr="00AC3D10">
        <w:rPr>
          <w:rFonts w:ascii="Cambria" w:hAnsi="Cambria"/>
          <w:sz w:val="20"/>
          <w:szCs w:val="20"/>
        </w:rPr>
        <w:t xml:space="preserve">| Moab, Utah </w:t>
      </w:r>
      <w:r w:rsidRPr="00AC3D10">
        <w:rPr>
          <w:rFonts w:ascii="Cambria" w:hAnsi="Cambria"/>
          <w:sz w:val="20"/>
          <w:szCs w:val="20"/>
        </w:rPr>
        <w:tab/>
        <w:t xml:space="preserve">             </w:t>
      </w:r>
      <w:r w:rsidR="00B40493" w:rsidRPr="00AC3D10">
        <w:rPr>
          <w:rFonts w:ascii="Cambria" w:hAnsi="Cambria"/>
          <w:i/>
          <w:sz w:val="20"/>
          <w:szCs w:val="20"/>
        </w:rPr>
        <w:t>May – July 2018; May – August 2019</w:t>
      </w:r>
    </w:p>
    <w:p w14:paraId="36F248A9" w14:textId="2663E6C6" w:rsidR="00B4088E" w:rsidRPr="00AC3D10" w:rsidRDefault="00B4088E" w:rsidP="00485BA3">
      <w:pPr>
        <w:pStyle w:val="ListParagraph"/>
        <w:numPr>
          <w:ilvl w:val="0"/>
          <w:numId w:val="25"/>
        </w:numPr>
        <w:ind w:right="4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Worked with other scientists </w:t>
      </w:r>
      <w:r w:rsidR="00485BA3" w:rsidRPr="00AC3D10">
        <w:rPr>
          <w:rFonts w:ascii="Cambria" w:hAnsi="Cambria"/>
          <w:sz w:val="20"/>
          <w:szCs w:val="20"/>
        </w:rPr>
        <w:t xml:space="preserve">and interns </w:t>
      </w:r>
      <w:r w:rsidRPr="00AC3D10">
        <w:rPr>
          <w:rFonts w:ascii="Cambria" w:hAnsi="Cambria"/>
          <w:sz w:val="20"/>
          <w:szCs w:val="20"/>
        </w:rPr>
        <w:t>on a variety of projects (vegetation response to extreme drought; biological soil crust’s ability to withstand wind and water erosion; restoratio</w:t>
      </w:r>
      <w:r w:rsidR="00485BA3" w:rsidRPr="00AC3D10">
        <w:rPr>
          <w:rFonts w:ascii="Cambria" w:hAnsi="Cambria"/>
          <w:sz w:val="20"/>
          <w:szCs w:val="20"/>
        </w:rPr>
        <w:t>n techniques for grazing land)</w:t>
      </w:r>
    </w:p>
    <w:p w14:paraId="07DA3BD6" w14:textId="7EA5047C" w:rsidR="00B4088E" w:rsidRPr="00AC3D10" w:rsidRDefault="00B4088E" w:rsidP="00485BA3">
      <w:pPr>
        <w:pStyle w:val="ListParagraph"/>
        <w:numPr>
          <w:ilvl w:val="0"/>
          <w:numId w:val="25"/>
        </w:numPr>
        <w:ind w:right="4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Gained experience with lab protocol (processing soil moisture samples) and field sampling techniques (plant identification, soil collection, aggregate stability, vegetation cover estimation etc.) </w:t>
      </w:r>
      <w:r w:rsidRPr="00AC3D10">
        <w:rPr>
          <w:rFonts w:ascii="MS Mincho" w:eastAsia="MS Mincho" w:hAnsi="MS Mincho" w:cs="MS Mincho" w:hint="eastAsia"/>
          <w:sz w:val="20"/>
          <w:szCs w:val="20"/>
        </w:rPr>
        <w:t> </w:t>
      </w:r>
    </w:p>
    <w:p w14:paraId="18B75920" w14:textId="41AF0656" w:rsidR="00B40493" w:rsidRPr="00AC3D10" w:rsidRDefault="00B4088E" w:rsidP="00485BA3">
      <w:pPr>
        <w:pStyle w:val="ListParagraph"/>
        <w:numPr>
          <w:ilvl w:val="0"/>
          <w:numId w:val="25"/>
        </w:numPr>
        <w:ind w:right="45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Responsible for collecting neat, organized data; worked happily in </w:t>
      </w:r>
      <w:r w:rsidR="00485BA3" w:rsidRPr="00AC3D10">
        <w:rPr>
          <w:rFonts w:ascii="Cambria" w:hAnsi="Cambria"/>
          <w:sz w:val="20"/>
          <w:szCs w:val="20"/>
        </w:rPr>
        <w:t>difficult</w:t>
      </w:r>
      <w:r w:rsidRPr="00AC3D10">
        <w:rPr>
          <w:rFonts w:ascii="Cambria" w:hAnsi="Cambria"/>
          <w:sz w:val="20"/>
          <w:szCs w:val="20"/>
        </w:rPr>
        <w:t xml:space="preserve"> </w:t>
      </w:r>
      <w:r w:rsidR="00485BA3" w:rsidRPr="00AC3D10">
        <w:rPr>
          <w:rFonts w:ascii="Cambria" w:hAnsi="Cambria"/>
          <w:sz w:val="20"/>
          <w:szCs w:val="20"/>
        </w:rPr>
        <w:t>conditions</w:t>
      </w:r>
      <w:r w:rsidRPr="00AC3D10">
        <w:rPr>
          <w:rFonts w:ascii="Cambria" w:hAnsi="Cambria"/>
          <w:sz w:val="20"/>
          <w:szCs w:val="20"/>
        </w:rPr>
        <w:t xml:space="preserve"> for long hours </w:t>
      </w:r>
      <w:r w:rsidRPr="00AC3D10">
        <w:rPr>
          <w:rFonts w:ascii="MS Mincho" w:eastAsia="MS Mincho" w:hAnsi="MS Mincho" w:cs="MS Mincho" w:hint="eastAsia"/>
          <w:sz w:val="20"/>
          <w:szCs w:val="20"/>
        </w:rPr>
        <w:t> </w:t>
      </w:r>
    </w:p>
    <w:p w14:paraId="696ECC1C" w14:textId="77777777" w:rsidR="00B067B9" w:rsidRPr="00AC3D10" w:rsidRDefault="00B067B9" w:rsidP="00B067B9">
      <w:pPr>
        <w:ind w:left="360" w:right="450"/>
        <w:jc w:val="both"/>
        <w:rPr>
          <w:rFonts w:ascii="Cambria" w:hAnsi="Cambria"/>
          <w:sz w:val="20"/>
          <w:szCs w:val="20"/>
        </w:rPr>
      </w:pPr>
    </w:p>
    <w:p w14:paraId="6FBA4598" w14:textId="5A18C2FB" w:rsidR="00B40493" w:rsidRPr="00AC3D10" w:rsidRDefault="00B40493" w:rsidP="00B40493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Research Intern</w:t>
      </w:r>
      <w:r w:rsidRPr="00AC3D10">
        <w:rPr>
          <w:rFonts w:ascii="Cambria" w:hAnsi="Cambria"/>
          <w:b/>
          <w:sz w:val="20"/>
          <w:szCs w:val="20"/>
        </w:rPr>
        <w:t>, U.S. Forest Service</w:t>
      </w:r>
      <w:r w:rsidRPr="00AC3D10">
        <w:rPr>
          <w:rFonts w:ascii="Cambria" w:hAnsi="Cambria"/>
          <w:sz w:val="20"/>
          <w:szCs w:val="20"/>
        </w:rPr>
        <w:t xml:space="preserve"> |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Pr="00AC3D10">
        <w:rPr>
          <w:rFonts w:ascii="Cambria" w:hAnsi="Cambria"/>
          <w:sz w:val="20"/>
          <w:szCs w:val="20"/>
        </w:rPr>
        <w:t>Philadelphia, PA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  <w:t xml:space="preserve">       </w:t>
      </w:r>
      <w:r w:rsidRPr="00AC3D10">
        <w:rPr>
          <w:rFonts w:ascii="Cambria" w:hAnsi="Cambria"/>
          <w:b/>
          <w:sz w:val="20"/>
          <w:szCs w:val="20"/>
        </w:rPr>
        <w:tab/>
        <w:t xml:space="preserve">       </w:t>
      </w:r>
      <w:r w:rsidRPr="00AC3D10">
        <w:rPr>
          <w:rFonts w:ascii="Cambria" w:hAnsi="Cambria"/>
          <w:b/>
          <w:sz w:val="20"/>
          <w:szCs w:val="20"/>
        </w:rPr>
        <w:tab/>
        <w:t xml:space="preserve">  </w:t>
      </w:r>
      <w:r w:rsidRPr="00AC3D10">
        <w:rPr>
          <w:rFonts w:ascii="Cambria" w:hAnsi="Cambria"/>
          <w:i/>
          <w:sz w:val="20"/>
          <w:szCs w:val="20"/>
        </w:rPr>
        <w:t>January 2018 – May 2019</w:t>
      </w:r>
    </w:p>
    <w:p w14:paraId="580CBD4C" w14:textId="5825421F" w:rsidR="00B40493" w:rsidRPr="00AC3D10" w:rsidRDefault="00485BA3" w:rsidP="00B40493">
      <w:pPr>
        <w:pStyle w:val="ListParagraph"/>
        <w:numPr>
          <w:ilvl w:val="0"/>
          <w:numId w:val="1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Researched</w:t>
      </w:r>
      <w:r w:rsidR="00B40493" w:rsidRPr="00AC3D10">
        <w:rPr>
          <w:rFonts w:ascii="Cambria" w:hAnsi="Cambria"/>
          <w:sz w:val="20"/>
          <w:szCs w:val="20"/>
        </w:rPr>
        <w:t xml:space="preserve"> ecological legacy of street tree plantings in Philadelphia </w:t>
      </w:r>
    </w:p>
    <w:p w14:paraId="7BC6E7CB" w14:textId="286695CD" w:rsidR="00B40493" w:rsidRPr="00AC3D10" w:rsidRDefault="00B40493" w:rsidP="00B40493">
      <w:pPr>
        <w:pStyle w:val="ListParagraph"/>
        <w:numPr>
          <w:ilvl w:val="0"/>
          <w:numId w:val="1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Assess</w:t>
      </w:r>
      <w:r w:rsidR="00485BA3" w:rsidRPr="00AC3D10">
        <w:rPr>
          <w:rFonts w:ascii="Cambria" w:hAnsi="Cambria"/>
          <w:sz w:val="20"/>
          <w:szCs w:val="20"/>
        </w:rPr>
        <w:t>ed</w:t>
      </w:r>
      <w:r w:rsidRPr="00AC3D10">
        <w:rPr>
          <w:rFonts w:ascii="Cambria" w:hAnsi="Cambria"/>
          <w:sz w:val="20"/>
          <w:szCs w:val="20"/>
        </w:rPr>
        <w:t xml:space="preserve"> motivations for planting specific tree species using Philadelphia city and horticultural archives</w:t>
      </w:r>
    </w:p>
    <w:p w14:paraId="47CB4BA5" w14:textId="2502AF79" w:rsidR="001C2B03" w:rsidRPr="00AC3D10" w:rsidRDefault="001C2B03" w:rsidP="00B40493">
      <w:pPr>
        <w:pStyle w:val="ListParagraph"/>
        <w:numPr>
          <w:ilvl w:val="0"/>
          <w:numId w:val="1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Maintained and organized </w:t>
      </w:r>
      <w:r w:rsidR="00683DFC" w:rsidRPr="00AC3D10">
        <w:rPr>
          <w:rFonts w:ascii="Cambria" w:hAnsi="Cambria"/>
          <w:sz w:val="20"/>
          <w:szCs w:val="20"/>
        </w:rPr>
        <w:t>a large collection of sources related to Philadelphia horticulture and urban forestry</w:t>
      </w:r>
    </w:p>
    <w:p w14:paraId="79045A8A" w14:textId="77777777" w:rsidR="00B40493" w:rsidRPr="00AC3D10" w:rsidRDefault="00B40493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404AA293" w14:textId="130E489E" w:rsidR="001440C8" w:rsidRPr="00AC3D10" w:rsidRDefault="001440C8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Visiting Researcher, </w:t>
      </w:r>
      <w:r w:rsidRPr="00AC3D10">
        <w:rPr>
          <w:rFonts w:ascii="Cambria" w:hAnsi="Cambria"/>
          <w:b/>
          <w:sz w:val="20"/>
          <w:szCs w:val="20"/>
        </w:rPr>
        <w:t xml:space="preserve">Alliance for a Sustainable Amazon </w:t>
      </w:r>
      <w:r w:rsidRPr="00AC3D10">
        <w:rPr>
          <w:rFonts w:ascii="Cambria" w:hAnsi="Cambria"/>
          <w:sz w:val="20"/>
          <w:szCs w:val="20"/>
        </w:rPr>
        <w:t>| Madre De Dios, Peru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</w:t>
      </w:r>
      <w:r w:rsidR="003F28CD" w:rsidRPr="00AC3D10">
        <w:rPr>
          <w:rFonts w:ascii="Cambria" w:hAnsi="Cambria"/>
          <w:sz w:val="20"/>
          <w:szCs w:val="20"/>
        </w:rPr>
        <w:tab/>
        <w:t xml:space="preserve">               </w:t>
      </w:r>
      <w:r w:rsidRPr="00AC3D10">
        <w:rPr>
          <w:rFonts w:ascii="Cambria" w:hAnsi="Cambria"/>
          <w:i/>
          <w:sz w:val="20"/>
          <w:szCs w:val="20"/>
        </w:rPr>
        <w:t>July – August 2018</w:t>
      </w:r>
    </w:p>
    <w:p w14:paraId="1B096198" w14:textId="62C2174E" w:rsidR="000D1D49" w:rsidRPr="00AC3D10" w:rsidRDefault="000D1D49" w:rsidP="003F28CD">
      <w:pPr>
        <w:pStyle w:val="ListParagraph"/>
        <w:numPr>
          <w:ilvl w:val="0"/>
          <w:numId w:val="26"/>
        </w:numPr>
        <w:ind w:right="450"/>
        <w:jc w:val="both"/>
        <w:rPr>
          <w:rFonts w:ascii="Cambria" w:hAnsi="Cambria"/>
          <w:b/>
          <w:i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Designed and executed a remote sensing analysis </w:t>
      </w:r>
      <w:r w:rsidR="00634C98" w:rsidRPr="00AC3D10">
        <w:rPr>
          <w:rFonts w:ascii="Cambria" w:hAnsi="Cambria"/>
          <w:sz w:val="20"/>
          <w:szCs w:val="20"/>
        </w:rPr>
        <w:t>of land use change along Interoceanic Highway in Peru</w:t>
      </w:r>
    </w:p>
    <w:p w14:paraId="7CDA6E30" w14:textId="4E0E7EC6" w:rsidR="00634C98" w:rsidRPr="00AC3D10" w:rsidRDefault="00634C98" w:rsidP="00634C98">
      <w:pPr>
        <w:pStyle w:val="ListParagraph"/>
        <w:numPr>
          <w:ilvl w:val="0"/>
          <w:numId w:val="26"/>
        </w:numPr>
        <w:ind w:right="450"/>
        <w:jc w:val="both"/>
        <w:rPr>
          <w:rFonts w:ascii="Cambria" w:hAnsi="Cambria"/>
          <w:b/>
          <w:i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Self-managed research project, including writing a grant proposal and applying for research permit from the </w:t>
      </w:r>
      <w:proofErr w:type="spellStart"/>
      <w:r w:rsidRPr="00AC3D10">
        <w:rPr>
          <w:rFonts w:ascii="Cambria" w:hAnsi="Cambria"/>
          <w:i/>
          <w:sz w:val="20"/>
          <w:szCs w:val="20"/>
        </w:rPr>
        <w:t>Servicio</w:t>
      </w:r>
      <w:proofErr w:type="spellEnd"/>
      <w:r w:rsidRPr="00AC3D10">
        <w:rPr>
          <w:rFonts w:ascii="Cambria" w:hAnsi="Cambria"/>
          <w:i/>
          <w:sz w:val="20"/>
          <w:szCs w:val="20"/>
        </w:rPr>
        <w:t xml:space="preserve"> Nacional </w:t>
      </w:r>
      <w:proofErr w:type="spellStart"/>
      <w:r w:rsidRPr="00AC3D10">
        <w:rPr>
          <w:rFonts w:ascii="Cambria" w:hAnsi="Cambria"/>
          <w:i/>
          <w:sz w:val="20"/>
          <w:szCs w:val="20"/>
        </w:rPr>
        <w:t>Forestal</w:t>
      </w:r>
      <w:proofErr w:type="spellEnd"/>
      <w:r w:rsidRPr="00AC3D10">
        <w:rPr>
          <w:rFonts w:ascii="Cambria" w:hAnsi="Cambria"/>
          <w:i/>
          <w:sz w:val="20"/>
          <w:szCs w:val="20"/>
        </w:rPr>
        <w:t xml:space="preserve"> y de Fauna Silvestre </w:t>
      </w:r>
      <w:r w:rsidRPr="00AC3D10">
        <w:rPr>
          <w:rFonts w:ascii="Cambria" w:hAnsi="Cambria"/>
          <w:sz w:val="20"/>
          <w:szCs w:val="20"/>
        </w:rPr>
        <w:t>(SERFOR) of Peru</w:t>
      </w:r>
    </w:p>
    <w:p w14:paraId="449EF11E" w14:textId="6AC42AEF" w:rsidR="000D1D49" w:rsidRPr="00AC3D10" w:rsidRDefault="007B526A" w:rsidP="003F28CD">
      <w:pPr>
        <w:pStyle w:val="ListParagraph"/>
        <w:numPr>
          <w:ilvl w:val="0"/>
          <w:numId w:val="26"/>
        </w:numPr>
        <w:ind w:right="450"/>
        <w:jc w:val="both"/>
        <w:rPr>
          <w:rFonts w:ascii="Cambria" w:hAnsi="Cambria"/>
          <w:b/>
          <w:i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Collected ground truth data to be incorporated into classifications of the region with Landsat </w:t>
      </w:r>
      <w:r w:rsidR="002E48D4" w:rsidRPr="00AC3D10">
        <w:rPr>
          <w:rFonts w:ascii="Cambria" w:hAnsi="Cambria"/>
          <w:sz w:val="20"/>
          <w:szCs w:val="20"/>
        </w:rPr>
        <w:t xml:space="preserve">and Sentinel </w:t>
      </w:r>
      <w:r w:rsidRPr="00AC3D10">
        <w:rPr>
          <w:rFonts w:ascii="Cambria" w:hAnsi="Cambria"/>
          <w:sz w:val="20"/>
          <w:szCs w:val="20"/>
        </w:rPr>
        <w:t>data</w:t>
      </w:r>
      <w:r w:rsidR="002E48D4" w:rsidRPr="00AC3D10">
        <w:rPr>
          <w:rFonts w:ascii="Cambria" w:hAnsi="Cambria"/>
          <w:sz w:val="20"/>
          <w:szCs w:val="20"/>
        </w:rPr>
        <w:t xml:space="preserve"> within Google Earth Engine</w:t>
      </w:r>
    </w:p>
    <w:p w14:paraId="6C7CD9C0" w14:textId="1D225211" w:rsidR="007B526A" w:rsidRPr="00AC3D10" w:rsidRDefault="007B526A" w:rsidP="003F28CD">
      <w:pPr>
        <w:pStyle w:val="ListParagraph"/>
        <w:numPr>
          <w:ilvl w:val="0"/>
          <w:numId w:val="26"/>
        </w:numPr>
        <w:ind w:right="450"/>
        <w:jc w:val="both"/>
        <w:rPr>
          <w:rFonts w:ascii="Cambria" w:hAnsi="Cambria"/>
          <w:b/>
          <w:i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Worked independently in </w:t>
      </w:r>
      <w:r w:rsidR="00634C98" w:rsidRPr="00AC3D10">
        <w:rPr>
          <w:rFonts w:ascii="Cambria" w:hAnsi="Cambria"/>
          <w:sz w:val="20"/>
          <w:szCs w:val="20"/>
        </w:rPr>
        <w:t xml:space="preserve">physically challenging, </w:t>
      </w:r>
      <w:r w:rsidRPr="00AC3D10">
        <w:rPr>
          <w:rFonts w:ascii="Cambria" w:hAnsi="Cambria"/>
          <w:sz w:val="20"/>
          <w:szCs w:val="20"/>
        </w:rPr>
        <w:t>remote conditions of the Amazon</w:t>
      </w:r>
    </w:p>
    <w:p w14:paraId="7B42C706" w14:textId="77777777" w:rsidR="00EC0DDD" w:rsidRPr="00AC3D10" w:rsidRDefault="00EC0DDD" w:rsidP="00EC0DD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2B7DEC45" w14:textId="77777777" w:rsidR="00EC0DDD" w:rsidRPr="00AC3D10" w:rsidRDefault="00EC0DDD" w:rsidP="00EC0DD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Research Assistant</w:t>
      </w:r>
      <w:r w:rsidRPr="00AC3D10">
        <w:rPr>
          <w:rFonts w:ascii="Cambria" w:hAnsi="Cambria"/>
          <w:b/>
          <w:sz w:val="20"/>
          <w:szCs w:val="20"/>
        </w:rPr>
        <w:t>, Sediment Lab, University of Pennsylvania</w:t>
      </w:r>
      <w:r w:rsidRPr="00AC3D10">
        <w:rPr>
          <w:rFonts w:ascii="Cambria" w:hAnsi="Cambria"/>
          <w:sz w:val="20"/>
          <w:szCs w:val="20"/>
        </w:rPr>
        <w:t xml:space="preserve"> 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  </w:t>
      </w:r>
      <w:r w:rsidRPr="00AC3D10">
        <w:rPr>
          <w:rFonts w:ascii="Cambria" w:hAnsi="Cambria"/>
          <w:sz w:val="20"/>
          <w:szCs w:val="20"/>
        </w:rPr>
        <w:tab/>
        <w:t xml:space="preserve">              </w:t>
      </w:r>
      <w:r w:rsidRPr="00AC3D10">
        <w:rPr>
          <w:rFonts w:ascii="Cambria" w:hAnsi="Cambria"/>
          <w:i/>
          <w:sz w:val="20"/>
          <w:szCs w:val="20"/>
        </w:rPr>
        <w:t>May – August 2017</w:t>
      </w:r>
    </w:p>
    <w:p w14:paraId="18DDDF32" w14:textId="77777777" w:rsidR="00EC0DDD" w:rsidRPr="00AC3D10" w:rsidRDefault="00EC0DDD" w:rsidP="00EC0DDD">
      <w:pPr>
        <w:pStyle w:val="ListParagraph"/>
        <w:numPr>
          <w:ilvl w:val="0"/>
          <w:numId w:val="12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Worked with PhD student to design experiment on sediment dynamics of turbidity currents</w:t>
      </w:r>
    </w:p>
    <w:p w14:paraId="12C8499F" w14:textId="77777777" w:rsidR="00EC0DDD" w:rsidRPr="00AC3D10" w:rsidRDefault="00EC0DDD" w:rsidP="00EC0DDD">
      <w:pPr>
        <w:pStyle w:val="ListParagraph"/>
        <w:numPr>
          <w:ilvl w:val="0"/>
          <w:numId w:val="12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Used Python and OpenCV to analyze data collected from experiments</w:t>
      </w:r>
    </w:p>
    <w:p w14:paraId="3151BED4" w14:textId="78FD96F4" w:rsidR="00EC0DDD" w:rsidRPr="00AC3D10" w:rsidRDefault="00EC0DDD" w:rsidP="00EC0DDD">
      <w:pPr>
        <w:pStyle w:val="ListParagraph"/>
        <w:numPr>
          <w:ilvl w:val="0"/>
          <w:numId w:val="12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Conducted background research on physics of turbidity currents </w:t>
      </w:r>
    </w:p>
    <w:p w14:paraId="0DA02F88" w14:textId="77777777" w:rsidR="00EC0DDD" w:rsidRPr="00AC3D10" w:rsidRDefault="00EC0DDD" w:rsidP="00EC0DDD">
      <w:pPr>
        <w:widowControl w:val="0"/>
        <w:autoSpaceDE w:val="0"/>
        <w:autoSpaceDN w:val="0"/>
        <w:adjustRightInd w:val="0"/>
        <w:ind w:right="-180"/>
        <w:jc w:val="both"/>
        <w:rPr>
          <w:rFonts w:ascii="Cambria" w:hAnsi="Cambria"/>
          <w:b/>
          <w:i/>
          <w:sz w:val="20"/>
          <w:szCs w:val="20"/>
        </w:rPr>
      </w:pPr>
    </w:p>
    <w:p w14:paraId="7C2BC21E" w14:textId="77777777" w:rsidR="00EC0DDD" w:rsidRPr="00AC3D10" w:rsidRDefault="00EC0DDD" w:rsidP="00EC0DDD">
      <w:pPr>
        <w:widowControl w:val="0"/>
        <w:autoSpaceDE w:val="0"/>
        <w:autoSpaceDN w:val="0"/>
        <w:adjustRightInd w:val="0"/>
        <w:ind w:right="-180"/>
        <w:jc w:val="both"/>
        <w:rPr>
          <w:rFonts w:ascii="Cambria" w:hAnsi="Cambria"/>
          <w:b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Intern, </w:t>
      </w:r>
      <w:r w:rsidRPr="00AC3D10">
        <w:rPr>
          <w:rFonts w:ascii="Cambria" w:hAnsi="Cambria"/>
          <w:b/>
          <w:sz w:val="20"/>
          <w:szCs w:val="20"/>
        </w:rPr>
        <w:t xml:space="preserve">Columbia University Department of Civil Engineering </w:t>
      </w:r>
      <w:r w:rsidRPr="00AC3D10">
        <w:rPr>
          <w:rFonts w:ascii="Cambria" w:hAnsi="Cambria"/>
          <w:sz w:val="20"/>
          <w:szCs w:val="20"/>
        </w:rPr>
        <w:t>| New York, NY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                      </w:t>
      </w:r>
      <w:r w:rsidRPr="00AC3D10">
        <w:rPr>
          <w:rFonts w:ascii="Cambria" w:hAnsi="Cambria"/>
          <w:i/>
          <w:sz w:val="20"/>
          <w:szCs w:val="20"/>
        </w:rPr>
        <w:t xml:space="preserve"> June</w:t>
      </w:r>
      <w:r w:rsidRPr="00AC3D10">
        <w:rPr>
          <w:rFonts w:ascii="Cambria" w:hAnsi="Cambria"/>
          <w:b/>
          <w:i/>
          <w:sz w:val="20"/>
          <w:szCs w:val="20"/>
        </w:rPr>
        <w:t xml:space="preserve"> </w:t>
      </w:r>
      <w:r w:rsidRPr="00AC3D10">
        <w:rPr>
          <w:rFonts w:ascii="Cambria" w:hAnsi="Cambria"/>
          <w:i/>
          <w:sz w:val="20"/>
          <w:szCs w:val="20"/>
        </w:rPr>
        <w:t>2013</w:t>
      </w:r>
    </w:p>
    <w:p w14:paraId="35C2F14F" w14:textId="12623A96" w:rsidR="00EC0DDD" w:rsidRPr="00AC3D10" w:rsidRDefault="00EC0DDD" w:rsidP="00EC0DDD">
      <w:pPr>
        <w:pStyle w:val="ListParagraph"/>
        <w:numPr>
          <w:ilvl w:val="0"/>
          <w:numId w:val="15"/>
        </w:numPr>
        <w:ind w:right="81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Intern with Shiho Kawashima, Ph.D., Assistant Professor of Civil Enginee</w:t>
      </w:r>
      <w:r w:rsidR="004E3C78" w:rsidRPr="00AC3D10">
        <w:rPr>
          <w:rFonts w:ascii="Cambria" w:hAnsi="Cambria"/>
          <w:sz w:val="20"/>
          <w:szCs w:val="20"/>
        </w:rPr>
        <w:t>ring and Engineering Mechanics</w:t>
      </w:r>
    </w:p>
    <w:p w14:paraId="12B039A5" w14:textId="77777777" w:rsidR="00EC0DDD" w:rsidRPr="00AC3D10" w:rsidRDefault="00EC0DDD" w:rsidP="00EC0DDD">
      <w:pPr>
        <w:pStyle w:val="ListParagraph"/>
        <w:numPr>
          <w:ilvl w:val="0"/>
          <w:numId w:val="15"/>
        </w:numPr>
        <w:ind w:right="81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Helped with experiments measuring the rate cement hydration by monitoring heat evolution under controlled temperatures to advance studies on how nanomaterials and additives influence rate of hydration </w:t>
      </w:r>
    </w:p>
    <w:p w14:paraId="17FD02BF" w14:textId="77777777" w:rsidR="00791875" w:rsidRPr="00AC3D10" w:rsidRDefault="00791875" w:rsidP="00634C98">
      <w:pPr>
        <w:ind w:right="450"/>
        <w:jc w:val="both"/>
        <w:rPr>
          <w:rFonts w:ascii="Cambria" w:hAnsi="Cambria"/>
          <w:b/>
          <w:i/>
          <w:sz w:val="20"/>
          <w:szCs w:val="20"/>
          <w:u w:val="single"/>
        </w:rPr>
      </w:pPr>
    </w:p>
    <w:p w14:paraId="2327A742" w14:textId="2FDF6744" w:rsidR="00567CDE" w:rsidRPr="00AC3D10" w:rsidRDefault="00567CDE" w:rsidP="00567CDE">
      <w:pPr>
        <w:ind w:right="-450"/>
        <w:jc w:val="both"/>
        <w:rPr>
          <w:rFonts w:ascii="Cambria" w:hAnsi="Cambria"/>
          <w:b/>
          <w:sz w:val="20"/>
          <w:szCs w:val="20"/>
          <w:u w:val="single"/>
        </w:rPr>
      </w:pPr>
      <w:r w:rsidRPr="00AC3D10">
        <w:rPr>
          <w:rFonts w:ascii="Cambria" w:hAnsi="Cambria"/>
          <w:b/>
          <w:sz w:val="20"/>
          <w:szCs w:val="20"/>
          <w:u w:val="single"/>
        </w:rPr>
        <w:t>SCIENCE COMMUNICATION EXPERIENCE:</w:t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</w:p>
    <w:p w14:paraId="0BC0EE2D" w14:textId="77777777" w:rsidR="00744EBE" w:rsidRPr="00AC3D10" w:rsidRDefault="00744EBE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61E6324F" w14:textId="77777777" w:rsidR="00BC2ABC" w:rsidRPr="00AC3D10" w:rsidRDefault="00BC2ABC" w:rsidP="00BC2ABC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Biology Tutor, </w:t>
      </w:r>
      <w:r w:rsidRPr="00AC3D10">
        <w:rPr>
          <w:rFonts w:ascii="Cambria" w:hAnsi="Cambria"/>
          <w:b/>
          <w:sz w:val="20"/>
          <w:szCs w:val="20"/>
        </w:rPr>
        <w:t xml:space="preserve">University of Pennsylvania </w:t>
      </w:r>
      <w:r w:rsidRPr="00AC3D10">
        <w:rPr>
          <w:rFonts w:ascii="Cambria" w:hAnsi="Cambria"/>
          <w:sz w:val="20"/>
          <w:szCs w:val="20"/>
        </w:rPr>
        <w:t>| Philadelphia, Pennsylvania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</w:t>
      </w:r>
      <w:r w:rsidRPr="00AC3D10">
        <w:rPr>
          <w:rFonts w:ascii="Cambria" w:hAnsi="Cambria"/>
          <w:i/>
          <w:sz w:val="20"/>
          <w:szCs w:val="20"/>
        </w:rPr>
        <w:t xml:space="preserve">August 2019 – Present </w:t>
      </w:r>
    </w:p>
    <w:p w14:paraId="5724DE6F" w14:textId="01D48E5F" w:rsidR="00BC2ABC" w:rsidRPr="00AC3D10" w:rsidRDefault="00BC2ABC" w:rsidP="00BC2ABC">
      <w:pPr>
        <w:pStyle w:val="ListParagraph"/>
        <w:numPr>
          <w:ilvl w:val="0"/>
          <w:numId w:val="33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Selected to serve as the Biology tutor for the University of Pennsylvania’s tutoring center </w:t>
      </w:r>
    </w:p>
    <w:p w14:paraId="52667B7F" w14:textId="409C9EB1" w:rsidR="00BC2ABC" w:rsidRPr="00AC3D10" w:rsidRDefault="00BC2ABC" w:rsidP="00BC2ABC">
      <w:pPr>
        <w:pStyle w:val="ListParagraph"/>
        <w:numPr>
          <w:ilvl w:val="0"/>
          <w:numId w:val="33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Worked with several students at a time to review and practice course material</w:t>
      </w:r>
    </w:p>
    <w:p w14:paraId="6FE5E745" w14:textId="77777777" w:rsidR="00BC2ABC" w:rsidRPr="00AC3D10" w:rsidRDefault="00BC2ABC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34EC21C6" w14:textId="7B0BBB8C" w:rsidR="002765CF" w:rsidRPr="00AC3D10" w:rsidRDefault="002765CF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Teaching Assistant</w:t>
      </w:r>
      <w:r w:rsidR="0071486A" w:rsidRPr="00AC3D10">
        <w:rPr>
          <w:rFonts w:ascii="Cambria" w:hAnsi="Cambria"/>
          <w:b/>
          <w:sz w:val="20"/>
          <w:szCs w:val="20"/>
        </w:rPr>
        <w:t xml:space="preserve">, Biology 101 </w:t>
      </w:r>
      <w:r w:rsidR="0071486A" w:rsidRPr="00AC3D10">
        <w:rPr>
          <w:rFonts w:ascii="Cambria" w:hAnsi="Cambria"/>
          <w:sz w:val="20"/>
          <w:szCs w:val="20"/>
        </w:rPr>
        <w:t xml:space="preserve">| </w:t>
      </w:r>
      <w:r w:rsidRPr="00AC3D10">
        <w:rPr>
          <w:rFonts w:ascii="Cambria" w:hAnsi="Cambria"/>
          <w:sz w:val="20"/>
          <w:szCs w:val="20"/>
        </w:rPr>
        <w:t>University of Pennsylvania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="00C42F7C" w:rsidRPr="00AC3D10">
        <w:rPr>
          <w:rFonts w:ascii="Cambria" w:hAnsi="Cambria"/>
          <w:sz w:val="20"/>
          <w:szCs w:val="20"/>
        </w:rPr>
        <w:t xml:space="preserve">      </w:t>
      </w:r>
      <w:r w:rsidR="00CE52D5" w:rsidRPr="00AC3D10">
        <w:rPr>
          <w:rFonts w:ascii="Cambria" w:hAnsi="Cambria"/>
          <w:sz w:val="20"/>
          <w:szCs w:val="20"/>
        </w:rPr>
        <w:tab/>
      </w:r>
      <w:r w:rsidR="003F7B2B" w:rsidRPr="00AC3D10">
        <w:rPr>
          <w:rFonts w:ascii="Cambria" w:hAnsi="Cambria"/>
          <w:sz w:val="20"/>
          <w:szCs w:val="20"/>
        </w:rPr>
        <w:t xml:space="preserve">            </w:t>
      </w:r>
      <w:r w:rsidR="008D0394" w:rsidRPr="00AC3D10">
        <w:rPr>
          <w:rFonts w:ascii="Cambria" w:hAnsi="Cambria"/>
          <w:i/>
          <w:sz w:val="20"/>
          <w:szCs w:val="20"/>
        </w:rPr>
        <w:t>January</w:t>
      </w:r>
      <w:r w:rsidRPr="00AC3D10">
        <w:rPr>
          <w:rFonts w:ascii="Cambria" w:hAnsi="Cambria"/>
          <w:i/>
          <w:sz w:val="20"/>
          <w:szCs w:val="20"/>
        </w:rPr>
        <w:t xml:space="preserve"> – May 2018</w:t>
      </w:r>
    </w:p>
    <w:p w14:paraId="5D77ED39" w14:textId="77777777" w:rsidR="0071420D" w:rsidRPr="00AC3D10" w:rsidRDefault="00C97860" w:rsidP="0071420D">
      <w:pPr>
        <w:pStyle w:val="ListParagraph"/>
        <w:numPr>
          <w:ilvl w:val="0"/>
          <w:numId w:val="1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Work</w:t>
      </w:r>
      <w:r w:rsidR="006A611E" w:rsidRPr="00AC3D10">
        <w:rPr>
          <w:rFonts w:ascii="Cambria" w:hAnsi="Cambria"/>
          <w:sz w:val="20"/>
          <w:szCs w:val="20"/>
        </w:rPr>
        <w:t>ed</w:t>
      </w:r>
      <w:r w:rsidRPr="00AC3D10">
        <w:rPr>
          <w:rFonts w:ascii="Cambria" w:hAnsi="Cambria"/>
          <w:sz w:val="20"/>
          <w:szCs w:val="20"/>
        </w:rPr>
        <w:t xml:space="preserve"> collaboratively with professors and other teaching assistants to improve class content and </w:t>
      </w:r>
    </w:p>
    <w:p w14:paraId="5783434F" w14:textId="5CD48869" w:rsidR="004C1809" w:rsidRPr="00AC3D10" w:rsidRDefault="00C97860" w:rsidP="0071420D">
      <w:pPr>
        <w:pStyle w:val="ListParagraph"/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help students with material in lectures</w:t>
      </w:r>
      <w:r w:rsidR="003C72CA" w:rsidRPr="00AC3D10">
        <w:rPr>
          <w:rFonts w:ascii="Cambria" w:hAnsi="Cambria"/>
          <w:sz w:val="20"/>
          <w:szCs w:val="20"/>
        </w:rPr>
        <w:t xml:space="preserve"> </w:t>
      </w:r>
    </w:p>
    <w:p w14:paraId="007B3017" w14:textId="77777777" w:rsidR="00234561" w:rsidRPr="00AC3D10" w:rsidRDefault="00234561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0B5B1F46" w14:textId="6709B904" w:rsidR="00C86124" w:rsidRPr="00AC3D10" w:rsidRDefault="00C86124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Secretary</w:t>
      </w:r>
      <w:r w:rsidRPr="00AC3D10">
        <w:rPr>
          <w:rFonts w:ascii="Cambria" w:hAnsi="Cambria"/>
          <w:b/>
          <w:sz w:val="20"/>
          <w:szCs w:val="20"/>
        </w:rPr>
        <w:t>, Epsilon Eta, Co-Ed Environmental Fraternity</w:t>
      </w:r>
      <w:r w:rsidR="0071486A" w:rsidRPr="00AC3D10">
        <w:rPr>
          <w:rFonts w:ascii="Cambria" w:hAnsi="Cambria"/>
          <w:b/>
          <w:sz w:val="20"/>
          <w:szCs w:val="20"/>
        </w:rPr>
        <w:t xml:space="preserve"> </w:t>
      </w:r>
      <w:r w:rsidR="0071486A" w:rsidRPr="00AC3D10">
        <w:rPr>
          <w:rFonts w:ascii="Cambria" w:hAnsi="Cambria"/>
          <w:sz w:val="20"/>
          <w:szCs w:val="20"/>
        </w:rPr>
        <w:t>| University of Pennsylvania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="0071486A" w:rsidRPr="00AC3D10">
        <w:rPr>
          <w:rFonts w:ascii="Cambria" w:hAnsi="Cambria"/>
          <w:b/>
          <w:sz w:val="20"/>
          <w:szCs w:val="20"/>
        </w:rPr>
        <w:tab/>
        <w:t xml:space="preserve">       </w:t>
      </w:r>
      <w:r w:rsidR="00C42F7C" w:rsidRPr="00AC3D10">
        <w:rPr>
          <w:rFonts w:ascii="Cambria" w:hAnsi="Cambria"/>
          <w:b/>
          <w:sz w:val="20"/>
          <w:szCs w:val="20"/>
        </w:rPr>
        <w:t xml:space="preserve"> </w:t>
      </w:r>
      <w:r w:rsidR="003F7B2B" w:rsidRPr="00AC3D10">
        <w:rPr>
          <w:rFonts w:ascii="Cambria" w:hAnsi="Cambria"/>
          <w:b/>
          <w:sz w:val="20"/>
          <w:szCs w:val="20"/>
        </w:rPr>
        <w:t xml:space="preserve">                    </w:t>
      </w:r>
      <w:r w:rsidR="002765CF" w:rsidRPr="00AC3D10">
        <w:rPr>
          <w:rFonts w:ascii="Cambria" w:hAnsi="Cambria"/>
          <w:i/>
          <w:sz w:val="20"/>
          <w:szCs w:val="20"/>
        </w:rPr>
        <w:t>January – May 2018</w:t>
      </w:r>
    </w:p>
    <w:p w14:paraId="6A83A5F9" w14:textId="0D97F4C2" w:rsidR="004C1809" w:rsidRPr="00AC3D10" w:rsidRDefault="005C5AA3" w:rsidP="003F28CD">
      <w:pPr>
        <w:pStyle w:val="ListParagraph"/>
        <w:numPr>
          <w:ilvl w:val="0"/>
          <w:numId w:val="12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Manage</w:t>
      </w:r>
      <w:r w:rsidR="004E3C78" w:rsidRPr="00AC3D10">
        <w:rPr>
          <w:rFonts w:ascii="Cambria" w:hAnsi="Cambria"/>
          <w:sz w:val="20"/>
          <w:szCs w:val="20"/>
        </w:rPr>
        <w:t>d</w:t>
      </w:r>
      <w:r w:rsidR="00C97860" w:rsidRPr="00AC3D10">
        <w:rPr>
          <w:rFonts w:ascii="Cambria" w:hAnsi="Cambria"/>
          <w:sz w:val="20"/>
          <w:szCs w:val="20"/>
        </w:rPr>
        <w:t xml:space="preserve"> communication between Epsilon Eta’s executive board and members    </w:t>
      </w:r>
    </w:p>
    <w:p w14:paraId="18E85615" w14:textId="77777777" w:rsidR="00234561" w:rsidRPr="00AC3D10" w:rsidRDefault="00234561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53BF647E" w14:textId="77777777" w:rsidR="00EC0DDD" w:rsidRPr="00AC3D10" w:rsidRDefault="00EC0DDD" w:rsidP="00EC0DD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Instructor</w:t>
      </w:r>
      <w:r w:rsidRPr="00AC3D10">
        <w:rPr>
          <w:rFonts w:ascii="Cambria" w:hAnsi="Cambria"/>
          <w:b/>
          <w:sz w:val="20"/>
          <w:szCs w:val="20"/>
        </w:rPr>
        <w:t xml:space="preserve">, Computer Adventures </w:t>
      </w:r>
      <w:r w:rsidRPr="00AC3D10">
        <w:rPr>
          <w:rFonts w:ascii="Cambria" w:hAnsi="Cambria"/>
          <w:sz w:val="20"/>
          <w:szCs w:val="20"/>
        </w:rPr>
        <w:t xml:space="preserve">| Mt. </w:t>
      </w:r>
      <w:proofErr w:type="spellStart"/>
      <w:r w:rsidRPr="00AC3D10">
        <w:rPr>
          <w:rFonts w:ascii="Cambria" w:hAnsi="Cambria"/>
          <w:sz w:val="20"/>
          <w:szCs w:val="20"/>
        </w:rPr>
        <w:t>Kisco</w:t>
      </w:r>
      <w:proofErr w:type="spellEnd"/>
      <w:r w:rsidRPr="00AC3D10">
        <w:rPr>
          <w:rFonts w:ascii="Cambria" w:hAnsi="Cambria"/>
          <w:sz w:val="20"/>
          <w:szCs w:val="20"/>
        </w:rPr>
        <w:t xml:space="preserve">, NY 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</w:t>
      </w:r>
      <w:r w:rsidRPr="00AC3D10">
        <w:rPr>
          <w:rFonts w:ascii="Cambria" w:hAnsi="Cambria"/>
          <w:sz w:val="20"/>
          <w:szCs w:val="20"/>
        </w:rPr>
        <w:tab/>
        <w:t xml:space="preserve">               </w:t>
      </w:r>
      <w:r w:rsidRPr="00AC3D10">
        <w:rPr>
          <w:rFonts w:ascii="Cambria" w:hAnsi="Cambria"/>
          <w:i/>
          <w:sz w:val="20"/>
          <w:szCs w:val="20"/>
        </w:rPr>
        <w:t>July – August 2016</w:t>
      </w:r>
    </w:p>
    <w:p w14:paraId="707F18C0" w14:textId="77777777" w:rsidR="00EC0DDD" w:rsidRPr="00AC3D10" w:rsidRDefault="00EC0DDD" w:rsidP="00EC0DD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Designed and taught courses in HTML/CSS and App Development to 2</w:t>
      </w:r>
      <w:r w:rsidRPr="00AC3D10">
        <w:rPr>
          <w:rFonts w:ascii="Cambria" w:hAnsi="Cambria"/>
          <w:sz w:val="20"/>
          <w:szCs w:val="20"/>
          <w:vertAlign w:val="superscript"/>
        </w:rPr>
        <w:t>nd</w:t>
      </w:r>
      <w:r w:rsidRPr="00AC3D10">
        <w:rPr>
          <w:rFonts w:ascii="Cambria" w:hAnsi="Cambria"/>
          <w:sz w:val="20"/>
          <w:szCs w:val="20"/>
        </w:rPr>
        <w:t xml:space="preserve"> - 8</w:t>
      </w:r>
      <w:r w:rsidRPr="00AC3D10">
        <w:rPr>
          <w:rFonts w:ascii="Cambria" w:hAnsi="Cambria"/>
          <w:sz w:val="20"/>
          <w:szCs w:val="20"/>
          <w:vertAlign w:val="superscript"/>
        </w:rPr>
        <w:t>th</w:t>
      </w:r>
      <w:r w:rsidRPr="00AC3D10">
        <w:rPr>
          <w:rFonts w:ascii="Cambria" w:hAnsi="Cambria"/>
          <w:sz w:val="20"/>
          <w:szCs w:val="20"/>
        </w:rPr>
        <w:t xml:space="preserve"> graders</w:t>
      </w:r>
    </w:p>
    <w:p w14:paraId="56E57BEE" w14:textId="77777777" w:rsidR="00EC0DDD" w:rsidRPr="00AC3D10" w:rsidRDefault="00EC0DDD" w:rsidP="00EC0DD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3CD02ECE" w14:textId="77777777" w:rsidR="00EC0DDD" w:rsidRPr="00AC3D10" w:rsidRDefault="00EC0DDD" w:rsidP="00EC0DD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Intern</w:t>
      </w:r>
      <w:r w:rsidRPr="00AC3D10">
        <w:rPr>
          <w:rFonts w:ascii="Cambria" w:hAnsi="Cambria"/>
          <w:b/>
          <w:sz w:val="20"/>
          <w:szCs w:val="20"/>
        </w:rPr>
        <w:t xml:space="preserve">, Adirondack Public Observatory </w:t>
      </w:r>
      <w:r w:rsidRPr="00AC3D10">
        <w:rPr>
          <w:rFonts w:ascii="Cambria" w:hAnsi="Cambria"/>
          <w:sz w:val="20"/>
          <w:szCs w:val="20"/>
        </w:rPr>
        <w:t>| Tupper Lake, NY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  <w:t xml:space="preserve">           </w:t>
      </w:r>
      <w:r w:rsidRPr="00AC3D10">
        <w:rPr>
          <w:rFonts w:ascii="Cambria" w:hAnsi="Cambria"/>
          <w:sz w:val="20"/>
          <w:szCs w:val="20"/>
        </w:rPr>
        <w:tab/>
        <w:t xml:space="preserve">               </w:t>
      </w:r>
      <w:r w:rsidRPr="00AC3D10">
        <w:rPr>
          <w:rFonts w:ascii="Cambria" w:hAnsi="Cambria"/>
          <w:i/>
          <w:sz w:val="20"/>
          <w:szCs w:val="20"/>
        </w:rPr>
        <w:t>July – August 2015</w:t>
      </w:r>
    </w:p>
    <w:p w14:paraId="19A06A68" w14:textId="77777777" w:rsidR="00EC0DDD" w:rsidRPr="00AC3D10" w:rsidRDefault="00EC0DDD" w:rsidP="00EC0DD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Taught public Friday night stargazing sessions</w:t>
      </w:r>
    </w:p>
    <w:p w14:paraId="3A1EDBE4" w14:textId="77777777" w:rsidR="00EC0DDD" w:rsidRPr="00AC3D10" w:rsidRDefault="00EC0DDD" w:rsidP="00EC0DD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Delivered presentations for public audiences at The Wild Center using NOAA’s </w:t>
      </w:r>
    </w:p>
    <w:p w14:paraId="4CE697F0" w14:textId="77777777" w:rsidR="00EC0DDD" w:rsidRPr="00AC3D10" w:rsidRDefault="00EC0DDD" w:rsidP="00EC0DDD">
      <w:pPr>
        <w:pStyle w:val="ListParagraph"/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“Science on a Sphere” technology</w:t>
      </w:r>
    </w:p>
    <w:p w14:paraId="455FB16C" w14:textId="77777777" w:rsidR="00EC0DDD" w:rsidRPr="00AC3D10" w:rsidRDefault="00EC0DDD" w:rsidP="00EC0DD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Taught and created activities and lesson plans for students still in use at observatory today</w:t>
      </w:r>
    </w:p>
    <w:p w14:paraId="032650E8" w14:textId="77777777" w:rsidR="00EC0DDD" w:rsidRPr="00AC3D10" w:rsidRDefault="00EC0DDD" w:rsidP="00EC0DD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Produced outreach material for events at the observatory </w:t>
      </w:r>
    </w:p>
    <w:p w14:paraId="6FFA917F" w14:textId="77777777" w:rsidR="00EC0DDD" w:rsidRPr="00AC3D10" w:rsidRDefault="00EC0DDD" w:rsidP="00EC0DD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7AAC9E56" w14:textId="77777777" w:rsidR="00EC0DDD" w:rsidRPr="00AC3D10" w:rsidRDefault="00EC0DDD" w:rsidP="00EC0DD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Volunteer Counselor</w:t>
      </w:r>
      <w:r w:rsidRPr="00AC3D10">
        <w:rPr>
          <w:rFonts w:ascii="Cambria" w:hAnsi="Cambria"/>
          <w:b/>
          <w:sz w:val="20"/>
          <w:szCs w:val="20"/>
        </w:rPr>
        <w:t xml:space="preserve">, Cary Institute of Ecosystem Studies </w:t>
      </w:r>
      <w:r w:rsidRPr="00AC3D10">
        <w:rPr>
          <w:rFonts w:ascii="Cambria" w:hAnsi="Cambria"/>
          <w:sz w:val="20"/>
          <w:szCs w:val="20"/>
        </w:rPr>
        <w:t>| Millbrook, NY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  <w:t xml:space="preserve">                           </w:t>
      </w:r>
      <w:r w:rsidRPr="00AC3D10">
        <w:rPr>
          <w:rFonts w:ascii="Cambria" w:hAnsi="Cambria"/>
          <w:b/>
          <w:sz w:val="20"/>
          <w:szCs w:val="20"/>
        </w:rPr>
        <w:tab/>
        <w:t xml:space="preserve">                </w:t>
      </w:r>
      <w:r w:rsidRPr="00AC3D10">
        <w:rPr>
          <w:rFonts w:ascii="Cambria" w:hAnsi="Cambria"/>
          <w:i/>
          <w:sz w:val="20"/>
          <w:szCs w:val="20"/>
        </w:rPr>
        <w:t>June 2013</w:t>
      </w:r>
    </w:p>
    <w:p w14:paraId="4B433B0F" w14:textId="77777777" w:rsidR="00EC0DDD" w:rsidRPr="00AC3D10" w:rsidRDefault="00EC0DDD" w:rsidP="00EC0DDD">
      <w:pPr>
        <w:pStyle w:val="ListParagraph"/>
        <w:numPr>
          <w:ilvl w:val="0"/>
          <w:numId w:val="13"/>
        </w:numPr>
        <w:ind w:right="-180"/>
        <w:rPr>
          <w:rFonts w:ascii="Cambria" w:hAnsi="Cambria"/>
          <w:sz w:val="20"/>
          <w:szCs w:val="20"/>
        </w:rPr>
        <w:sectPr w:rsidR="00EC0DDD" w:rsidRPr="00AC3D10" w:rsidSect="0026090C">
          <w:type w:val="continuous"/>
          <w:pgSz w:w="12240" w:h="15840"/>
          <w:pgMar w:top="360" w:right="720" w:bottom="806" w:left="720" w:header="720" w:footer="720" w:gutter="0"/>
          <w:cols w:space="720"/>
          <w:docGrid w:linePitch="360"/>
        </w:sectPr>
      </w:pPr>
      <w:r w:rsidRPr="00AC3D10">
        <w:rPr>
          <w:rFonts w:ascii="Cambria" w:hAnsi="Cambria"/>
          <w:sz w:val="20"/>
          <w:szCs w:val="20"/>
        </w:rPr>
        <w:t>Worked with ecology campers to collect data and led groups on short hikes</w:t>
      </w:r>
    </w:p>
    <w:p w14:paraId="10F18CB3" w14:textId="77777777" w:rsidR="00EC0DDD" w:rsidRPr="00AC3D10" w:rsidRDefault="00EC0DDD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6D3D84FD" w14:textId="05006F9F" w:rsidR="00EC0DDD" w:rsidRPr="00AC3D10" w:rsidRDefault="00EC0DDD" w:rsidP="003F28CD">
      <w:pPr>
        <w:ind w:right="-180"/>
        <w:rPr>
          <w:rFonts w:ascii="Cambria" w:hAnsi="Cambria"/>
          <w:b/>
          <w:sz w:val="20"/>
          <w:szCs w:val="20"/>
          <w:u w:val="single"/>
        </w:rPr>
      </w:pPr>
      <w:r w:rsidRPr="00AC3D10">
        <w:rPr>
          <w:rFonts w:ascii="Cambria" w:hAnsi="Cambria"/>
          <w:b/>
          <w:sz w:val="20"/>
          <w:szCs w:val="20"/>
          <w:u w:val="single"/>
        </w:rPr>
        <w:t>ADDITIONAL EXPERIENCE:</w:t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  <w:r w:rsidRPr="00AC3D10">
        <w:rPr>
          <w:rFonts w:ascii="Cambria" w:hAnsi="Cambria"/>
          <w:b/>
          <w:sz w:val="20"/>
          <w:szCs w:val="20"/>
          <w:u w:val="single"/>
        </w:rPr>
        <w:tab/>
      </w:r>
    </w:p>
    <w:p w14:paraId="037DF7A3" w14:textId="77777777" w:rsidR="00744EBE" w:rsidRPr="00AC3D10" w:rsidRDefault="00744EBE" w:rsidP="003F28CD">
      <w:pPr>
        <w:ind w:right="-180"/>
        <w:rPr>
          <w:rFonts w:ascii="Cambria" w:hAnsi="Cambria"/>
          <w:b/>
          <w:i/>
          <w:sz w:val="20"/>
          <w:szCs w:val="20"/>
        </w:rPr>
      </w:pPr>
    </w:p>
    <w:p w14:paraId="6FDAA4F0" w14:textId="33E48520" w:rsidR="00540584" w:rsidRPr="00AC3D10" w:rsidRDefault="00540584" w:rsidP="003F28CD">
      <w:pPr>
        <w:ind w:right="-180"/>
        <w:rPr>
          <w:rFonts w:ascii="Cambria" w:hAnsi="Cambria"/>
          <w:bCs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 xml:space="preserve">Member, </w:t>
      </w:r>
      <w:r w:rsidRPr="00AC3D10">
        <w:rPr>
          <w:rFonts w:ascii="Cambria" w:hAnsi="Cambria"/>
          <w:b/>
          <w:iCs/>
          <w:sz w:val="20"/>
          <w:szCs w:val="20"/>
        </w:rPr>
        <w:t xml:space="preserve">Isla Urbana at Penn </w:t>
      </w:r>
      <w:r w:rsidRPr="00AC3D10">
        <w:rPr>
          <w:rFonts w:ascii="Cambria" w:hAnsi="Cambria"/>
          <w:bCs/>
          <w:iCs/>
          <w:sz w:val="20"/>
          <w:szCs w:val="20"/>
        </w:rPr>
        <w:t>| Philadelphia, PA</w:t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</w:r>
      <w:r w:rsidRPr="00AC3D10">
        <w:rPr>
          <w:rFonts w:ascii="Cambria" w:hAnsi="Cambria"/>
          <w:bCs/>
          <w:iCs/>
          <w:sz w:val="20"/>
          <w:szCs w:val="20"/>
        </w:rPr>
        <w:tab/>
        <w:t xml:space="preserve">   </w:t>
      </w:r>
      <w:r w:rsidRPr="00AC3D10">
        <w:rPr>
          <w:rFonts w:ascii="Cambria" w:hAnsi="Cambria"/>
          <w:bCs/>
          <w:i/>
          <w:sz w:val="20"/>
          <w:szCs w:val="20"/>
        </w:rPr>
        <w:t>August 2019 – May 2020</w:t>
      </w:r>
    </w:p>
    <w:p w14:paraId="64B513E1" w14:textId="47C103DF" w:rsidR="002F55E5" w:rsidRPr="00AC3D10" w:rsidRDefault="00540584" w:rsidP="003F28CD">
      <w:pPr>
        <w:pStyle w:val="ListParagraph"/>
        <w:numPr>
          <w:ilvl w:val="0"/>
          <w:numId w:val="13"/>
        </w:numPr>
        <w:ind w:right="-180"/>
        <w:rPr>
          <w:rFonts w:ascii="Cambria" w:hAnsi="Cambria"/>
          <w:bCs/>
          <w:iCs/>
          <w:sz w:val="20"/>
          <w:szCs w:val="20"/>
        </w:rPr>
      </w:pPr>
      <w:r w:rsidRPr="00AC3D10">
        <w:rPr>
          <w:rFonts w:ascii="Cambria" w:hAnsi="Cambria"/>
          <w:bCs/>
          <w:iCs/>
          <w:sz w:val="20"/>
          <w:szCs w:val="20"/>
        </w:rPr>
        <w:t xml:space="preserve">Raised $653 </w:t>
      </w:r>
      <w:r w:rsidR="00195DF4" w:rsidRPr="00AC3D10">
        <w:rPr>
          <w:rFonts w:ascii="Cambria" w:hAnsi="Cambria"/>
          <w:bCs/>
          <w:iCs/>
          <w:sz w:val="20"/>
          <w:szCs w:val="20"/>
        </w:rPr>
        <w:t xml:space="preserve">in two months of </w:t>
      </w:r>
      <w:r w:rsidRPr="00AC3D10">
        <w:rPr>
          <w:rFonts w:ascii="Cambria" w:hAnsi="Cambria"/>
          <w:bCs/>
          <w:iCs/>
          <w:sz w:val="20"/>
          <w:szCs w:val="20"/>
        </w:rPr>
        <w:t>personal and community fundraising to install water harvesting systems in Mexico City</w:t>
      </w:r>
    </w:p>
    <w:p w14:paraId="52BE4DEA" w14:textId="77777777" w:rsidR="00195DF4" w:rsidRPr="00AC3D10" w:rsidRDefault="00195DF4" w:rsidP="00195DF4">
      <w:pPr>
        <w:ind w:right="-180"/>
        <w:rPr>
          <w:rFonts w:ascii="Cambria" w:hAnsi="Cambria"/>
          <w:bCs/>
          <w:iCs/>
          <w:sz w:val="20"/>
          <w:szCs w:val="20"/>
        </w:rPr>
      </w:pPr>
    </w:p>
    <w:p w14:paraId="5FF1F022" w14:textId="6A3DECDF" w:rsidR="00B00C8B" w:rsidRPr="00AC3D10" w:rsidRDefault="00B00C8B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Non Profit Representative</w:t>
      </w:r>
      <w:r w:rsidRPr="00AC3D10">
        <w:rPr>
          <w:rFonts w:ascii="Cambria" w:hAnsi="Cambria"/>
          <w:b/>
          <w:sz w:val="20"/>
          <w:szCs w:val="20"/>
        </w:rPr>
        <w:t xml:space="preserve"> (Fundraiser), Ruffalo Noel Levitz, LLC </w:t>
      </w:r>
      <w:r w:rsidRPr="00AC3D10">
        <w:rPr>
          <w:rFonts w:ascii="Cambria" w:hAnsi="Cambria"/>
          <w:sz w:val="20"/>
          <w:szCs w:val="20"/>
        </w:rPr>
        <w:t>| Philadelphia, PA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Pr="00AC3D10">
        <w:rPr>
          <w:rFonts w:ascii="Cambria" w:hAnsi="Cambria"/>
          <w:b/>
          <w:sz w:val="20"/>
          <w:szCs w:val="20"/>
        </w:rPr>
        <w:tab/>
        <w:t xml:space="preserve">          </w:t>
      </w:r>
      <w:r w:rsidR="0071420D" w:rsidRPr="00AC3D10">
        <w:rPr>
          <w:rFonts w:ascii="Cambria" w:hAnsi="Cambria"/>
          <w:b/>
          <w:sz w:val="20"/>
          <w:szCs w:val="20"/>
        </w:rPr>
        <w:t xml:space="preserve">              </w:t>
      </w:r>
      <w:r w:rsidRPr="00AC3D10">
        <w:rPr>
          <w:rFonts w:ascii="Cambria" w:hAnsi="Cambria"/>
          <w:i/>
          <w:sz w:val="20"/>
          <w:szCs w:val="20"/>
        </w:rPr>
        <w:t xml:space="preserve">May 2017 </w:t>
      </w:r>
      <w:r w:rsidR="00234561" w:rsidRPr="00AC3D10">
        <w:rPr>
          <w:rFonts w:ascii="Cambria" w:hAnsi="Cambria"/>
          <w:i/>
          <w:sz w:val="20"/>
          <w:szCs w:val="20"/>
        </w:rPr>
        <w:t>–</w:t>
      </w:r>
      <w:r w:rsidRPr="00AC3D10">
        <w:rPr>
          <w:rFonts w:ascii="Cambria" w:hAnsi="Cambria"/>
          <w:i/>
          <w:sz w:val="20"/>
          <w:szCs w:val="20"/>
        </w:rPr>
        <w:t xml:space="preserve"> </w:t>
      </w:r>
      <w:r w:rsidR="00234561" w:rsidRPr="00AC3D10">
        <w:rPr>
          <w:rFonts w:ascii="Cambria" w:hAnsi="Cambria"/>
          <w:i/>
          <w:sz w:val="20"/>
          <w:szCs w:val="20"/>
        </w:rPr>
        <w:t>May 2018</w:t>
      </w:r>
    </w:p>
    <w:p w14:paraId="5F9629AF" w14:textId="335D2354" w:rsidR="00B00C8B" w:rsidRPr="00AC3D10" w:rsidRDefault="00B00C8B" w:rsidP="003F28CD">
      <w:pPr>
        <w:pStyle w:val="ListParagraph"/>
        <w:numPr>
          <w:ilvl w:val="0"/>
          <w:numId w:val="14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Reach out to </w:t>
      </w:r>
      <w:r w:rsidR="002424DF" w:rsidRPr="00AC3D10">
        <w:rPr>
          <w:rFonts w:ascii="Cambria" w:hAnsi="Cambria"/>
          <w:sz w:val="20"/>
          <w:szCs w:val="20"/>
        </w:rPr>
        <w:t>University of Pennsylvania</w:t>
      </w:r>
      <w:r w:rsidRPr="00AC3D10">
        <w:rPr>
          <w:rFonts w:ascii="Cambria" w:hAnsi="Cambria"/>
          <w:sz w:val="20"/>
          <w:szCs w:val="20"/>
        </w:rPr>
        <w:t xml:space="preserve"> alumni to encourage participation in annual giving fund</w:t>
      </w:r>
    </w:p>
    <w:p w14:paraId="1EC9F68B" w14:textId="77777777" w:rsidR="00B00C8B" w:rsidRPr="00AC3D10" w:rsidRDefault="00B00C8B" w:rsidP="003F28CD">
      <w:pPr>
        <w:pStyle w:val="ListParagraph"/>
        <w:numPr>
          <w:ilvl w:val="0"/>
          <w:numId w:val="14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Often awarded top caller for achieving highest alumni participation rate</w:t>
      </w:r>
    </w:p>
    <w:p w14:paraId="5D24DEC9" w14:textId="058621A8" w:rsidR="004C1809" w:rsidRPr="00AC3D10" w:rsidRDefault="00B00C8B" w:rsidP="003F28CD">
      <w:pPr>
        <w:pStyle w:val="ListParagraph"/>
        <w:numPr>
          <w:ilvl w:val="0"/>
          <w:numId w:val="14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Raised over $70,000 to date </w:t>
      </w:r>
    </w:p>
    <w:p w14:paraId="2F955E42" w14:textId="77777777" w:rsidR="00EC0DDD" w:rsidRPr="00AC3D10" w:rsidRDefault="00EC0DDD" w:rsidP="00EC0DDD">
      <w:pPr>
        <w:ind w:right="-180"/>
        <w:rPr>
          <w:rFonts w:ascii="Cambria" w:hAnsi="Cambria"/>
          <w:sz w:val="20"/>
          <w:szCs w:val="20"/>
        </w:rPr>
      </w:pPr>
    </w:p>
    <w:p w14:paraId="7AC4CC03" w14:textId="6BFFDA9A" w:rsidR="00E22AA7" w:rsidRPr="00AC3D10" w:rsidRDefault="00E22AA7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i/>
          <w:sz w:val="20"/>
          <w:szCs w:val="20"/>
        </w:rPr>
        <w:t>Layout Associate</w:t>
      </w:r>
      <w:r w:rsidRPr="00AC3D10">
        <w:rPr>
          <w:rFonts w:ascii="Cambria" w:hAnsi="Cambria"/>
          <w:b/>
          <w:sz w:val="20"/>
          <w:szCs w:val="20"/>
        </w:rPr>
        <w:t xml:space="preserve">, The Daily Pennsylvanian </w:t>
      </w:r>
      <w:r w:rsidRPr="00AC3D10">
        <w:rPr>
          <w:rFonts w:ascii="Cambria" w:hAnsi="Cambria"/>
          <w:sz w:val="20"/>
          <w:szCs w:val="20"/>
        </w:rPr>
        <w:t>| Philadelphia, PA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</w:r>
      <w:r w:rsidRPr="00AC3D10">
        <w:rPr>
          <w:rFonts w:ascii="Cambria" w:hAnsi="Cambria"/>
          <w:b/>
          <w:sz w:val="20"/>
          <w:szCs w:val="20"/>
        </w:rPr>
        <w:tab/>
        <w:t xml:space="preserve">       </w:t>
      </w:r>
      <w:r w:rsidR="0071420D" w:rsidRPr="00AC3D10">
        <w:rPr>
          <w:rFonts w:ascii="Cambria" w:hAnsi="Cambria"/>
          <w:b/>
          <w:sz w:val="20"/>
          <w:szCs w:val="20"/>
        </w:rPr>
        <w:t xml:space="preserve">                    </w:t>
      </w:r>
      <w:r w:rsidRPr="00AC3D10">
        <w:rPr>
          <w:rFonts w:ascii="Cambria" w:hAnsi="Cambria"/>
          <w:b/>
          <w:sz w:val="20"/>
          <w:szCs w:val="20"/>
        </w:rPr>
        <w:t xml:space="preserve"> </w:t>
      </w:r>
      <w:r w:rsidRPr="00AC3D10">
        <w:rPr>
          <w:rFonts w:ascii="Cambria" w:hAnsi="Cambria"/>
          <w:i/>
          <w:sz w:val="20"/>
          <w:szCs w:val="20"/>
        </w:rPr>
        <w:t>January – May 2017</w:t>
      </w:r>
    </w:p>
    <w:p w14:paraId="6AD37CEF" w14:textId="7AEFDD65" w:rsidR="00E22AA7" w:rsidRPr="00AC3D10" w:rsidRDefault="00E22AA7" w:rsidP="0071420D">
      <w:pPr>
        <w:pStyle w:val="ListParagraph"/>
        <w:numPr>
          <w:ilvl w:val="0"/>
          <w:numId w:val="16"/>
        </w:numPr>
        <w:ind w:right="63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Formatted layout of articles in University of Pennsylvania’s daily student-run newspaper  </w:t>
      </w:r>
    </w:p>
    <w:p w14:paraId="425BA898" w14:textId="62218555" w:rsidR="004C1809" w:rsidRPr="00AC3D10" w:rsidRDefault="00E22AA7" w:rsidP="0071420D">
      <w:pPr>
        <w:pStyle w:val="ListParagraph"/>
        <w:numPr>
          <w:ilvl w:val="0"/>
          <w:numId w:val="16"/>
        </w:numPr>
        <w:ind w:right="63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Designed graphics and headlines for the newspaper </w:t>
      </w:r>
      <w:r w:rsidR="00AD6168" w:rsidRPr="00AC3D10">
        <w:rPr>
          <w:rFonts w:ascii="Cambria" w:hAnsi="Cambria"/>
          <w:sz w:val="20"/>
          <w:szCs w:val="20"/>
        </w:rPr>
        <w:t>using Adobe InDesign and Adobe Illustrator</w:t>
      </w:r>
    </w:p>
    <w:p w14:paraId="32AC2151" w14:textId="77777777" w:rsidR="00306BA0" w:rsidRPr="00AC3D10" w:rsidRDefault="00306BA0" w:rsidP="003F28CD">
      <w:pPr>
        <w:ind w:right="-180"/>
        <w:rPr>
          <w:rFonts w:ascii="Cambria" w:hAnsi="Cambria"/>
          <w:b/>
          <w:sz w:val="20"/>
          <w:szCs w:val="20"/>
          <w:u w:val="single"/>
        </w:rPr>
      </w:pPr>
    </w:p>
    <w:p w14:paraId="470EC418" w14:textId="4554BB85" w:rsidR="00A9764D" w:rsidRPr="00AC3D10" w:rsidRDefault="002B1180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GRANTS &amp; </w:t>
      </w:r>
      <w:r w:rsidR="007C6871" w:rsidRPr="00AC3D10">
        <w:rPr>
          <w:rFonts w:ascii="Cambria" w:hAnsi="Cambria"/>
          <w:b/>
          <w:sz w:val="20"/>
          <w:szCs w:val="20"/>
        </w:rPr>
        <w:t>AWARDS:</w:t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</w:r>
      <w:r w:rsidR="00812AE5" w:rsidRPr="00AC3D10">
        <w:rPr>
          <w:rFonts w:ascii="Cambria" w:hAnsi="Cambria"/>
          <w:b/>
          <w:sz w:val="20"/>
          <w:szCs w:val="20"/>
        </w:rPr>
        <w:tab/>
        <w:t xml:space="preserve">    </w:t>
      </w:r>
    </w:p>
    <w:p w14:paraId="0990BD04" w14:textId="77777777" w:rsidR="00D27255" w:rsidRPr="00AC3D10" w:rsidRDefault="00D27255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7B699598" w14:textId="54027DE3" w:rsidR="001A30CE" w:rsidRPr="00AC3D10" w:rsidRDefault="00B47518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University Scholar Grant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>May 2019</w:t>
      </w:r>
    </w:p>
    <w:p w14:paraId="4045E22C" w14:textId="7F532CE0" w:rsidR="00B47518" w:rsidRPr="00AC3D10" w:rsidRDefault="00B47518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University Scholar Committee of the University of Pennsylvania</w:t>
      </w:r>
    </w:p>
    <w:p w14:paraId="7EA44760" w14:textId="58163A44" w:rsidR="00B47518" w:rsidRPr="00AC3D10" w:rsidRDefault="00B47518" w:rsidP="00B47518">
      <w:pPr>
        <w:pStyle w:val="ListParagraph"/>
        <w:numPr>
          <w:ilvl w:val="0"/>
          <w:numId w:val="3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Wrote </w:t>
      </w:r>
      <w:r w:rsidR="00B15C8E" w:rsidRPr="00AC3D10">
        <w:rPr>
          <w:rFonts w:ascii="Cambria" w:hAnsi="Cambria"/>
          <w:sz w:val="20"/>
          <w:szCs w:val="20"/>
        </w:rPr>
        <w:t>proposal to conduct independent research with the US</w:t>
      </w:r>
      <w:r w:rsidR="002F55E5" w:rsidRPr="00AC3D10">
        <w:rPr>
          <w:rFonts w:ascii="Cambria" w:hAnsi="Cambria"/>
          <w:sz w:val="20"/>
          <w:szCs w:val="20"/>
        </w:rPr>
        <w:t>DA</w:t>
      </w:r>
      <w:r w:rsidR="00B15C8E" w:rsidRPr="00AC3D10">
        <w:rPr>
          <w:rFonts w:ascii="Cambria" w:hAnsi="Cambria"/>
          <w:sz w:val="20"/>
          <w:szCs w:val="20"/>
        </w:rPr>
        <w:t xml:space="preserve"> Forest Service on spatiotemporal changes in Philadelphia’s forest cover</w:t>
      </w:r>
    </w:p>
    <w:p w14:paraId="08546FFF" w14:textId="6F743D0F" w:rsidR="00EF537D" w:rsidRPr="00AC3D10" w:rsidRDefault="00EF537D" w:rsidP="00B47518">
      <w:pPr>
        <w:pStyle w:val="ListParagraph"/>
        <w:numPr>
          <w:ilvl w:val="0"/>
          <w:numId w:val="3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Received a grant of $4,740 to conduct this research during the fall of 2019</w:t>
      </w:r>
    </w:p>
    <w:p w14:paraId="0A4D9790" w14:textId="77777777" w:rsidR="00AF7259" w:rsidRPr="00AC3D10" w:rsidRDefault="00AF7259" w:rsidP="00AF7259">
      <w:pPr>
        <w:ind w:right="-180"/>
        <w:rPr>
          <w:rFonts w:ascii="Cambria" w:hAnsi="Cambria"/>
          <w:b/>
          <w:sz w:val="20"/>
          <w:szCs w:val="20"/>
        </w:rPr>
      </w:pPr>
    </w:p>
    <w:p w14:paraId="13849F14" w14:textId="26CB8961" w:rsidR="00AF7259" w:rsidRPr="00AC3D10" w:rsidRDefault="00AF7259" w:rsidP="00AF7259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Dean’s List 2016 – 2017; 2017-2018</w:t>
      </w:r>
      <w:r w:rsidR="003C2198" w:rsidRPr="00AC3D10">
        <w:rPr>
          <w:rFonts w:ascii="Cambria" w:hAnsi="Cambria"/>
          <w:b/>
          <w:sz w:val="20"/>
          <w:szCs w:val="20"/>
        </w:rPr>
        <w:t>; 2018-2019</w:t>
      </w:r>
      <w:r w:rsidR="003C2198" w:rsidRPr="00AC3D10">
        <w:rPr>
          <w:rFonts w:ascii="Cambria" w:hAnsi="Cambria"/>
          <w:sz w:val="20"/>
          <w:szCs w:val="20"/>
        </w:rPr>
        <w:tab/>
      </w:r>
      <w:r w:rsidR="003C2198" w:rsidRPr="00AC3D10">
        <w:rPr>
          <w:rFonts w:ascii="Cambria" w:hAnsi="Cambria"/>
          <w:sz w:val="20"/>
          <w:szCs w:val="20"/>
        </w:rPr>
        <w:tab/>
      </w:r>
      <w:r w:rsidR="003C2198" w:rsidRPr="00AC3D10">
        <w:rPr>
          <w:rFonts w:ascii="Cambria" w:hAnsi="Cambria"/>
          <w:sz w:val="20"/>
          <w:szCs w:val="20"/>
        </w:rPr>
        <w:tab/>
      </w:r>
      <w:r w:rsidR="003C2198" w:rsidRPr="00AC3D10">
        <w:rPr>
          <w:rFonts w:ascii="Cambria" w:hAnsi="Cambria"/>
          <w:sz w:val="20"/>
          <w:szCs w:val="20"/>
        </w:rPr>
        <w:tab/>
      </w:r>
      <w:r w:rsidR="003C2198" w:rsidRPr="00AC3D10">
        <w:rPr>
          <w:rFonts w:ascii="Cambria" w:hAnsi="Cambria"/>
          <w:sz w:val="20"/>
          <w:szCs w:val="20"/>
        </w:rPr>
        <w:tab/>
        <w:t xml:space="preserve">     </w:t>
      </w:r>
      <w:r w:rsidRPr="00AC3D10">
        <w:rPr>
          <w:rFonts w:ascii="Cambria" w:hAnsi="Cambria"/>
          <w:i/>
          <w:sz w:val="20"/>
          <w:szCs w:val="20"/>
        </w:rPr>
        <w:t>May 2017; May 2018</w:t>
      </w:r>
      <w:r w:rsidR="003C2198" w:rsidRPr="00AC3D10">
        <w:rPr>
          <w:rFonts w:ascii="Cambria" w:hAnsi="Cambria"/>
          <w:i/>
          <w:sz w:val="20"/>
          <w:szCs w:val="20"/>
        </w:rPr>
        <w:t>; May 2019</w:t>
      </w:r>
    </w:p>
    <w:p w14:paraId="61D76D59" w14:textId="77777777" w:rsidR="00AF7259" w:rsidRPr="00AC3D10" w:rsidRDefault="00AF7259" w:rsidP="00AF7259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University of Pennsylvania</w:t>
      </w:r>
    </w:p>
    <w:p w14:paraId="58F5FD44" w14:textId="409C4443" w:rsidR="00AF7259" w:rsidRPr="00AC3D10" w:rsidRDefault="00AF7259" w:rsidP="00AF7259">
      <w:pPr>
        <w:pStyle w:val="ListParagraph"/>
        <w:numPr>
          <w:ilvl w:val="0"/>
          <w:numId w:val="15"/>
        </w:num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For maintaining </w:t>
      </w:r>
      <w:r w:rsidR="00BC2ABC" w:rsidRPr="00AC3D10">
        <w:rPr>
          <w:rFonts w:ascii="Cambria" w:hAnsi="Cambria"/>
          <w:sz w:val="20"/>
          <w:szCs w:val="20"/>
        </w:rPr>
        <w:t xml:space="preserve">a high GPA during each </w:t>
      </w:r>
      <w:r w:rsidRPr="00AC3D10">
        <w:rPr>
          <w:rFonts w:ascii="Cambria" w:hAnsi="Cambria"/>
          <w:sz w:val="20"/>
          <w:szCs w:val="20"/>
        </w:rPr>
        <w:t>academic year</w:t>
      </w:r>
    </w:p>
    <w:p w14:paraId="71097BBF" w14:textId="77777777" w:rsidR="00B47518" w:rsidRPr="00AC3D10" w:rsidRDefault="00B47518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45E6E29D" w14:textId="38325C91" w:rsidR="00182363" w:rsidRPr="00AC3D10" w:rsidRDefault="0096486F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University Scholar Grant</w:t>
      </w:r>
      <w:r w:rsidRPr="00AC3D10">
        <w:rPr>
          <w:rFonts w:ascii="Cambria" w:hAnsi="Cambria"/>
          <w:sz w:val="20"/>
          <w:szCs w:val="20"/>
        </w:rPr>
        <w:t xml:space="preserve"> </w:t>
      </w:r>
      <w:r w:rsidR="00182363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 xml:space="preserve">     </w:t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A30981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>May 2018</w:t>
      </w:r>
    </w:p>
    <w:p w14:paraId="7CCE8F35" w14:textId="77777777" w:rsidR="00182363" w:rsidRPr="00AC3D10" w:rsidRDefault="00A75365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University Scholar Committee of the University of Pennsylvania</w:t>
      </w:r>
      <w:r w:rsidRPr="00AC3D10">
        <w:rPr>
          <w:rFonts w:ascii="Cambria" w:hAnsi="Cambria"/>
          <w:i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ab/>
        <w:t xml:space="preserve">           </w:t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</w:p>
    <w:p w14:paraId="78068DBB" w14:textId="2764F121" w:rsidR="00A30981" w:rsidRPr="00AC3D10" w:rsidRDefault="00E3549E" w:rsidP="003F28CD">
      <w:pPr>
        <w:pStyle w:val="ListParagraph"/>
        <w:numPr>
          <w:ilvl w:val="0"/>
          <w:numId w:val="15"/>
        </w:numPr>
        <w:ind w:right="-18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Wrote an independent research proposal involving one week of </w:t>
      </w:r>
      <w:r w:rsidR="00550A6B" w:rsidRPr="00AC3D10">
        <w:rPr>
          <w:rFonts w:ascii="Cambria" w:hAnsi="Cambria"/>
          <w:sz w:val="20"/>
          <w:szCs w:val="20"/>
        </w:rPr>
        <w:t xml:space="preserve">remote sensing </w:t>
      </w:r>
      <w:r w:rsidRPr="00AC3D10">
        <w:rPr>
          <w:rFonts w:ascii="Cambria" w:hAnsi="Cambria"/>
          <w:sz w:val="20"/>
          <w:szCs w:val="20"/>
        </w:rPr>
        <w:t xml:space="preserve">work at a </w:t>
      </w:r>
    </w:p>
    <w:p w14:paraId="27C0F7CD" w14:textId="2E782B82" w:rsidR="00E3549E" w:rsidRPr="00AC3D10" w:rsidRDefault="00E3549E" w:rsidP="00A30981">
      <w:pPr>
        <w:pStyle w:val="ListParagraph"/>
        <w:ind w:right="-18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university in Lima</w:t>
      </w:r>
      <w:r w:rsidR="00280F69" w:rsidRPr="00AC3D10">
        <w:rPr>
          <w:rFonts w:ascii="Cambria" w:hAnsi="Cambria"/>
          <w:sz w:val="20"/>
          <w:szCs w:val="20"/>
        </w:rPr>
        <w:t xml:space="preserve"> </w:t>
      </w:r>
      <w:r w:rsidRPr="00AC3D10">
        <w:rPr>
          <w:rFonts w:ascii="Cambria" w:hAnsi="Cambria"/>
          <w:sz w:val="20"/>
          <w:szCs w:val="20"/>
        </w:rPr>
        <w:t xml:space="preserve">and three weeks of “ground truth” field work in Puerto Maldonado, Peru. </w:t>
      </w:r>
    </w:p>
    <w:p w14:paraId="44798CF5" w14:textId="6FAE2F2B" w:rsidR="00B77145" w:rsidRPr="00AC3D10" w:rsidRDefault="00B77145" w:rsidP="003F28CD">
      <w:pPr>
        <w:pStyle w:val="ListParagraph"/>
        <w:numPr>
          <w:ilvl w:val="0"/>
          <w:numId w:val="15"/>
        </w:numPr>
        <w:ind w:right="-180"/>
        <w:jc w:val="both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 </w:t>
      </w:r>
      <w:r w:rsidR="00EF537D" w:rsidRPr="00AC3D10">
        <w:rPr>
          <w:rFonts w:ascii="Cambria" w:hAnsi="Cambria"/>
          <w:sz w:val="20"/>
          <w:szCs w:val="20"/>
        </w:rPr>
        <w:t xml:space="preserve">Received a grant of </w:t>
      </w:r>
      <w:r w:rsidR="000B65AB" w:rsidRPr="00AC3D10">
        <w:rPr>
          <w:rFonts w:ascii="Cambria" w:hAnsi="Cambria"/>
          <w:sz w:val="20"/>
          <w:szCs w:val="20"/>
        </w:rPr>
        <w:t>$3,500</w:t>
      </w:r>
      <w:r w:rsidR="00160C5B" w:rsidRPr="00AC3D10">
        <w:rPr>
          <w:rFonts w:ascii="Cambria" w:hAnsi="Cambria"/>
          <w:sz w:val="20"/>
          <w:szCs w:val="20"/>
        </w:rPr>
        <w:t xml:space="preserve"> to </w:t>
      </w:r>
      <w:r w:rsidR="00EF537D" w:rsidRPr="00AC3D10">
        <w:rPr>
          <w:rFonts w:ascii="Cambria" w:hAnsi="Cambria"/>
          <w:sz w:val="20"/>
          <w:szCs w:val="20"/>
        </w:rPr>
        <w:t>conduct</w:t>
      </w:r>
      <w:r w:rsidR="00160C5B" w:rsidRPr="00AC3D10">
        <w:rPr>
          <w:rFonts w:ascii="Cambria" w:hAnsi="Cambria"/>
          <w:sz w:val="20"/>
          <w:szCs w:val="20"/>
        </w:rPr>
        <w:t xml:space="preserve"> this research during the summer of 2018</w:t>
      </w:r>
    </w:p>
    <w:p w14:paraId="6BC8733E" w14:textId="77777777" w:rsidR="0096486F" w:rsidRPr="00AC3D10" w:rsidRDefault="0096486F" w:rsidP="003F28CD">
      <w:pPr>
        <w:ind w:right="-180"/>
        <w:rPr>
          <w:rFonts w:ascii="Cambria" w:hAnsi="Cambria"/>
          <w:sz w:val="20"/>
          <w:szCs w:val="20"/>
        </w:rPr>
      </w:pPr>
    </w:p>
    <w:p w14:paraId="6F2A3424" w14:textId="6279DC55" w:rsidR="00182363" w:rsidRPr="00AC3D10" w:rsidRDefault="00182363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University Scholar Grant</w:t>
      </w:r>
      <w:r w:rsidR="00A30981" w:rsidRPr="00AC3D10">
        <w:rPr>
          <w:rFonts w:ascii="Cambria" w:hAnsi="Cambria"/>
          <w:sz w:val="20"/>
          <w:szCs w:val="20"/>
        </w:rPr>
        <w:t xml:space="preserve"> </w:t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="00A30981"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>May 2017</w:t>
      </w:r>
    </w:p>
    <w:p w14:paraId="42AEE185" w14:textId="626A06AA" w:rsidR="00B77145" w:rsidRPr="00AC3D10" w:rsidRDefault="00B77145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University Scholar Committee of the University of Pennsylvania</w:t>
      </w:r>
      <w:r w:rsidRPr="00AC3D10">
        <w:rPr>
          <w:rFonts w:ascii="Cambria" w:hAnsi="Cambria"/>
          <w:i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ab/>
        <w:t xml:space="preserve">           </w:t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  <w:t xml:space="preserve">     </w:t>
      </w:r>
    </w:p>
    <w:p w14:paraId="121B07CE" w14:textId="5FE80ED1" w:rsidR="0096486F" w:rsidRPr="00AC3D10" w:rsidRDefault="00013D2D" w:rsidP="00013D2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Wrote a proposal for $4,500 to conduct research in a Sediment Dynamics lab at the University of Pennsylvania during the </w:t>
      </w:r>
      <w:r w:rsidR="00B77145" w:rsidRPr="00AC3D10">
        <w:rPr>
          <w:rFonts w:ascii="Cambria" w:hAnsi="Cambria"/>
          <w:sz w:val="20"/>
          <w:szCs w:val="20"/>
        </w:rPr>
        <w:t xml:space="preserve">summer </w:t>
      </w:r>
      <w:r w:rsidRPr="00AC3D10">
        <w:rPr>
          <w:rFonts w:ascii="Cambria" w:hAnsi="Cambria"/>
          <w:sz w:val="20"/>
          <w:szCs w:val="20"/>
        </w:rPr>
        <w:t xml:space="preserve">of </w:t>
      </w:r>
      <w:r w:rsidR="00B77145" w:rsidRPr="00AC3D10">
        <w:rPr>
          <w:rFonts w:ascii="Cambria" w:hAnsi="Cambria"/>
          <w:sz w:val="20"/>
          <w:szCs w:val="20"/>
        </w:rPr>
        <w:t>2017.</w:t>
      </w:r>
    </w:p>
    <w:p w14:paraId="4CA46105" w14:textId="77777777" w:rsidR="00A9764D" w:rsidRPr="00AC3D10" w:rsidRDefault="00A9764D" w:rsidP="003F28CD">
      <w:pPr>
        <w:ind w:right="-180"/>
        <w:rPr>
          <w:rFonts w:ascii="Cambria" w:hAnsi="Cambria"/>
          <w:sz w:val="20"/>
          <w:szCs w:val="20"/>
        </w:rPr>
      </w:pPr>
    </w:p>
    <w:p w14:paraId="3428B380" w14:textId="06CE31E6" w:rsidR="00AF3EE2" w:rsidRPr="00AC3D10" w:rsidRDefault="003B241C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Abbot Grant</w:t>
      </w:r>
      <w:r w:rsidR="00012EB1" w:rsidRPr="00AC3D10">
        <w:rPr>
          <w:rFonts w:ascii="Cambria" w:hAnsi="Cambria"/>
          <w:b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sz w:val="20"/>
          <w:szCs w:val="20"/>
        </w:rPr>
        <w:tab/>
      </w:r>
      <w:r w:rsidR="004C3E4A" w:rsidRPr="00AC3D10">
        <w:rPr>
          <w:rFonts w:ascii="Cambria" w:hAnsi="Cambria"/>
          <w:sz w:val="20"/>
          <w:szCs w:val="20"/>
        </w:rPr>
        <w:t xml:space="preserve">           </w:t>
      </w:r>
      <w:r w:rsidR="0072167A" w:rsidRPr="00AC3D10">
        <w:rPr>
          <w:rFonts w:ascii="Cambria" w:hAnsi="Cambria"/>
          <w:sz w:val="20"/>
          <w:szCs w:val="20"/>
        </w:rPr>
        <w:t xml:space="preserve">   </w:t>
      </w:r>
      <w:r w:rsidR="0072167A" w:rsidRPr="00AC3D10">
        <w:rPr>
          <w:rFonts w:ascii="Cambria" w:hAnsi="Cambria"/>
          <w:sz w:val="20"/>
          <w:szCs w:val="20"/>
        </w:rPr>
        <w:tab/>
        <w:t xml:space="preserve">  </w:t>
      </w:r>
      <w:r w:rsidR="00355E15" w:rsidRPr="00AC3D10">
        <w:rPr>
          <w:rFonts w:ascii="Cambria" w:hAnsi="Cambria"/>
          <w:sz w:val="20"/>
          <w:szCs w:val="20"/>
        </w:rPr>
        <w:tab/>
      </w:r>
      <w:r w:rsidR="0072167A" w:rsidRPr="00AC3D10">
        <w:rPr>
          <w:rFonts w:ascii="Cambria" w:hAnsi="Cambria"/>
          <w:sz w:val="20"/>
          <w:szCs w:val="20"/>
        </w:rPr>
        <w:t xml:space="preserve">  </w:t>
      </w:r>
      <w:r w:rsidR="00182363" w:rsidRPr="00AC3D10">
        <w:rPr>
          <w:rFonts w:ascii="Cambria" w:hAnsi="Cambria"/>
          <w:sz w:val="20"/>
          <w:szCs w:val="20"/>
        </w:rPr>
        <w:t xml:space="preserve"> </w:t>
      </w:r>
      <w:r w:rsidR="0072167A" w:rsidRPr="00AC3D10">
        <w:rPr>
          <w:rFonts w:ascii="Cambria" w:hAnsi="Cambria"/>
          <w:sz w:val="20"/>
          <w:szCs w:val="20"/>
        </w:rPr>
        <w:t xml:space="preserve"> </w:t>
      </w:r>
      <w:r w:rsidR="00BC5ADD" w:rsidRPr="00AC3D10">
        <w:rPr>
          <w:rFonts w:ascii="Cambria" w:hAnsi="Cambria"/>
          <w:sz w:val="20"/>
          <w:szCs w:val="20"/>
        </w:rPr>
        <w:tab/>
      </w:r>
      <w:r w:rsidR="00012EB1" w:rsidRPr="00AC3D10">
        <w:rPr>
          <w:rFonts w:ascii="Cambria" w:hAnsi="Cambria"/>
          <w:i/>
          <w:sz w:val="20"/>
          <w:szCs w:val="20"/>
        </w:rPr>
        <w:t>May 2016</w:t>
      </w:r>
    </w:p>
    <w:p w14:paraId="4DC43363" w14:textId="77777777" w:rsidR="0069561D" w:rsidRPr="00AC3D10" w:rsidRDefault="00AF3EE2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Abbot Academy Association Board of Directors </w:t>
      </w:r>
    </w:p>
    <w:p w14:paraId="60D01738" w14:textId="77777777" w:rsidR="00BC5ADD" w:rsidRPr="00AC3D10" w:rsidRDefault="004C4D8C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Wrote a grant proposal </w:t>
      </w:r>
      <w:r w:rsidR="00355E15" w:rsidRPr="00AC3D10">
        <w:rPr>
          <w:rFonts w:ascii="Cambria" w:hAnsi="Cambria"/>
          <w:sz w:val="20"/>
          <w:szCs w:val="20"/>
        </w:rPr>
        <w:t xml:space="preserve">for $2,250 </w:t>
      </w:r>
      <w:r w:rsidRPr="00AC3D10">
        <w:rPr>
          <w:rFonts w:ascii="Cambria" w:hAnsi="Cambria"/>
          <w:sz w:val="20"/>
          <w:szCs w:val="20"/>
        </w:rPr>
        <w:t xml:space="preserve">to purchase a solar spectrograph for astronomy classes </w:t>
      </w:r>
    </w:p>
    <w:p w14:paraId="4656672C" w14:textId="2A179B0F" w:rsidR="003B241C" w:rsidRPr="00AC3D10" w:rsidRDefault="004C4D8C" w:rsidP="00BC5ADD">
      <w:pPr>
        <w:pStyle w:val="ListParagraph"/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and public outreach at Phillips Academy. </w:t>
      </w:r>
    </w:p>
    <w:p w14:paraId="592ADA8D" w14:textId="77777777" w:rsidR="00A9764D" w:rsidRPr="00AC3D10" w:rsidRDefault="00A9764D" w:rsidP="003F28CD">
      <w:pPr>
        <w:ind w:right="-180"/>
        <w:rPr>
          <w:rFonts w:ascii="Cambria" w:hAnsi="Cambria"/>
          <w:sz w:val="20"/>
          <w:szCs w:val="20"/>
        </w:rPr>
      </w:pPr>
    </w:p>
    <w:p w14:paraId="68FD887E" w14:textId="1D0B97ED" w:rsidR="00182363" w:rsidRPr="00AC3D10" w:rsidRDefault="007C6871" w:rsidP="003F28CD">
      <w:p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Marsh Prize in Biology</w:t>
      </w:r>
      <w:r w:rsidR="00182363" w:rsidRPr="00AC3D10">
        <w:rPr>
          <w:rFonts w:ascii="Cambria" w:hAnsi="Cambria"/>
          <w:b/>
          <w:i/>
          <w:sz w:val="20"/>
          <w:szCs w:val="20"/>
        </w:rPr>
        <w:t xml:space="preserve">      </w:t>
      </w:r>
      <w:r w:rsidR="00182363" w:rsidRPr="00AC3D10">
        <w:rPr>
          <w:rFonts w:ascii="Cambria" w:hAnsi="Cambria"/>
          <w:b/>
          <w:i/>
          <w:sz w:val="20"/>
          <w:szCs w:val="20"/>
        </w:rPr>
        <w:tab/>
      </w:r>
      <w:r w:rsidR="00182363" w:rsidRPr="00AC3D10">
        <w:rPr>
          <w:rFonts w:ascii="Cambria" w:hAnsi="Cambria"/>
          <w:b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</w:r>
      <w:r w:rsidR="00182363" w:rsidRPr="00AC3D10">
        <w:rPr>
          <w:rFonts w:ascii="Cambria" w:hAnsi="Cambria"/>
          <w:i/>
          <w:sz w:val="20"/>
          <w:szCs w:val="20"/>
        </w:rPr>
        <w:tab/>
        <w:t xml:space="preserve">    </w:t>
      </w:r>
      <w:r w:rsidR="00BC5ADD" w:rsidRPr="00AC3D10">
        <w:rPr>
          <w:rFonts w:ascii="Cambria" w:hAnsi="Cambria"/>
          <w:i/>
          <w:sz w:val="20"/>
          <w:szCs w:val="20"/>
        </w:rPr>
        <w:t xml:space="preserve">                          </w:t>
      </w:r>
      <w:r w:rsidR="00182363" w:rsidRPr="00AC3D10">
        <w:rPr>
          <w:rFonts w:ascii="Cambria" w:hAnsi="Cambria"/>
          <w:i/>
          <w:sz w:val="20"/>
          <w:szCs w:val="20"/>
        </w:rPr>
        <w:t xml:space="preserve"> May 2015</w:t>
      </w:r>
    </w:p>
    <w:p w14:paraId="5C0E189A" w14:textId="17E3330D" w:rsidR="00B77145" w:rsidRPr="00AC3D10" w:rsidRDefault="00B77145" w:rsidP="003F28CD">
      <w:pPr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Phillips Academy Andover</w:t>
      </w:r>
      <w:r w:rsidR="0072167A" w:rsidRPr="00AC3D10">
        <w:rPr>
          <w:rFonts w:ascii="Cambria" w:hAnsi="Cambria"/>
          <w:i/>
          <w:sz w:val="20"/>
          <w:szCs w:val="20"/>
        </w:rPr>
        <w:t xml:space="preserve">            </w:t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="0072167A" w:rsidRPr="00AC3D10">
        <w:rPr>
          <w:rFonts w:ascii="Cambria" w:hAnsi="Cambria"/>
          <w:i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ab/>
      </w:r>
    </w:p>
    <w:p w14:paraId="201F5175" w14:textId="4CD62B0D" w:rsidR="0096486F" w:rsidRPr="00AC3D10" w:rsidRDefault="00B77145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F</w:t>
      </w:r>
      <w:r w:rsidR="007C6871" w:rsidRPr="00AC3D10">
        <w:rPr>
          <w:rFonts w:ascii="Cambria" w:hAnsi="Cambria"/>
          <w:sz w:val="20"/>
          <w:szCs w:val="20"/>
        </w:rPr>
        <w:t>or excellence in Biology</w:t>
      </w:r>
      <w:r w:rsidR="007C6871" w:rsidRPr="00AC3D10">
        <w:rPr>
          <w:rFonts w:ascii="Cambria" w:hAnsi="Cambria"/>
          <w:i/>
          <w:sz w:val="20"/>
          <w:szCs w:val="20"/>
        </w:rPr>
        <w:tab/>
      </w:r>
      <w:r w:rsidR="007C6871" w:rsidRPr="00AC3D10">
        <w:rPr>
          <w:rFonts w:ascii="Cambria" w:hAnsi="Cambria"/>
          <w:sz w:val="20"/>
          <w:szCs w:val="20"/>
        </w:rPr>
        <w:tab/>
      </w:r>
      <w:r w:rsidR="007C6871" w:rsidRPr="00AC3D10">
        <w:rPr>
          <w:rFonts w:ascii="Cambria" w:hAnsi="Cambria"/>
          <w:sz w:val="20"/>
          <w:szCs w:val="20"/>
        </w:rPr>
        <w:tab/>
      </w:r>
      <w:r w:rsidR="007C6871" w:rsidRPr="00AC3D10">
        <w:rPr>
          <w:rFonts w:ascii="Cambria" w:hAnsi="Cambria"/>
          <w:sz w:val="20"/>
          <w:szCs w:val="20"/>
        </w:rPr>
        <w:tab/>
      </w:r>
      <w:r w:rsidR="007C6871" w:rsidRPr="00AC3D10">
        <w:rPr>
          <w:rFonts w:ascii="Cambria" w:hAnsi="Cambria"/>
          <w:sz w:val="20"/>
          <w:szCs w:val="20"/>
        </w:rPr>
        <w:tab/>
      </w:r>
      <w:r w:rsidR="007C6871" w:rsidRPr="00AC3D10">
        <w:rPr>
          <w:rFonts w:ascii="Cambria" w:hAnsi="Cambria"/>
          <w:sz w:val="20"/>
          <w:szCs w:val="20"/>
        </w:rPr>
        <w:tab/>
      </w:r>
    </w:p>
    <w:p w14:paraId="7B9E83D9" w14:textId="77777777" w:rsidR="007C6871" w:rsidRPr="00AC3D10" w:rsidRDefault="007C6871" w:rsidP="003F28CD">
      <w:pPr>
        <w:ind w:right="-180"/>
        <w:rPr>
          <w:rFonts w:ascii="Cambria" w:hAnsi="Cambria"/>
          <w:b/>
          <w:sz w:val="20"/>
          <w:szCs w:val="20"/>
          <w:u w:val="single"/>
        </w:rPr>
      </w:pPr>
    </w:p>
    <w:p w14:paraId="5B9BD45A" w14:textId="77777777" w:rsidR="00945F6A" w:rsidRPr="00AC3D10" w:rsidRDefault="00945F6A" w:rsidP="003F28CD">
      <w:pPr>
        <w:ind w:right="-180"/>
        <w:rPr>
          <w:rFonts w:ascii="Cambria" w:hAnsi="Cambria"/>
          <w:b/>
          <w:sz w:val="20"/>
          <w:szCs w:val="20"/>
          <w:u w:val="single"/>
        </w:rPr>
      </w:pPr>
    </w:p>
    <w:p w14:paraId="0A6B4391" w14:textId="77777777" w:rsidR="00945F6A" w:rsidRPr="00AC3D10" w:rsidRDefault="00945F6A" w:rsidP="003F28CD">
      <w:pPr>
        <w:ind w:right="-180"/>
        <w:rPr>
          <w:rFonts w:ascii="Cambria" w:hAnsi="Cambria"/>
          <w:b/>
          <w:sz w:val="20"/>
          <w:szCs w:val="20"/>
          <w:u w:val="single"/>
        </w:rPr>
      </w:pPr>
    </w:p>
    <w:p w14:paraId="285789CC" w14:textId="5CC4F155" w:rsidR="00600FAA" w:rsidRPr="00AC3D10" w:rsidRDefault="00676165" w:rsidP="003F28CD">
      <w:pPr>
        <w:ind w:right="-180"/>
        <w:rPr>
          <w:rFonts w:ascii="Cambria" w:hAnsi="Cambria"/>
          <w:b/>
          <w:sz w:val="20"/>
          <w:szCs w:val="20"/>
          <w:u w:val="single"/>
        </w:rPr>
      </w:pPr>
      <w:r w:rsidRPr="00AC3D10">
        <w:rPr>
          <w:rFonts w:ascii="Cambria" w:hAnsi="Cambria"/>
          <w:b/>
          <w:sz w:val="20"/>
          <w:szCs w:val="20"/>
          <w:u w:val="single"/>
        </w:rPr>
        <w:t>SKILLS:</w:t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B96564" w:rsidRPr="00AC3D10">
        <w:rPr>
          <w:rFonts w:ascii="Cambria" w:hAnsi="Cambria"/>
          <w:b/>
          <w:sz w:val="20"/>
          <w:szCs w:val="20"/>
          <w:u w:val="single"/>
        </w:rPr>
        <w:tab/>
      </w:r>
      <w:r w:rsidR="00973D2A" w:rsidRPr="00AC3D10">
        <w:rPr>
          <w:rFonts w:ascii="Cambria" w:hAnsi="Cambria"/>
          <w:b/>
          <w:sz w:val="20"/>
          <w:szCs w:val="20"/>
          <w:u w:val="single"/>
        </w:rPr>
        <w:tab/>
      </w:r>
    </w:p>
    <w:p w14:paraId="44E422AA" w14:textId="77777777" w:rsidR="00486BB0" w:rsidRPr="00AC3D10" w:rsidRDefault="00486BB0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3987F443" w14:textId="7ABD2292" w:rsidR="006E2DE8" w:rsidRPr="00AC3D10" w:rsidRDefault="006E2DE8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lastRenderedPageBreak/>
        <w:t>Research</w:t>
      </w:r>
    </w:p>
    <w:p w14:paraId="23181AA6" w14:textId="2BDCFEF4" w:rsidR="001D763D" w:rsidRPr="00AC3D10" w:rsidRDefault="001D763D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Completed two terms as a Geospatial Analyst with the NASA DEVELOP program, involving conducting a literature review, designing appropriate methodology, and carrying out a feasibility study to be implemented by decision-makers in the Earth Science field (</w:t>
      </w:r>
      <w:r w:rsidR="00E4697E" w:rsidRPr="00AC3D10">
        <w:rPr>
          <w:rFonts w:ascii="Cambria" w:hAnsi="Cambria"/>
          <w:sz w:val="20"/>
          <w:szCs w:val="20"/>
        </w:rPr>
        <w:t xml:space="preserve">January – August </w:t>
      </w:r>
      <w:r w:rsidRPr="00AC3D10">
        <w:rPr>
          <w:rFonts w:ascii="Cambria" w:hAnsi="Cambria"/>
          <w:sz w:val="20"/>
          <w:szCs w:val="20"/>
        </w:rPr>
        <w:t>2020).</w:t>
      </w:r>
    </w:p>
    <w:p w14:paraId="582D9C79" w14:textId="6520DCE7" w:rsidR="00A118D7" w:rsidRPr="00AC3D10" w:rsidRDefault="00A118D7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Designed appropriate research methodology and protocol to virtually monitor street trees in Philadelphia utilizing Google Street View and </w:t>
      </w:r>
      <w:proofErr w:type="spellStart"/>
      <w:r w:rsidRPr="00AC3D10">
        <w:rPr>
          <w:rFonts w:ascii="Cambria" w:hAnsi="Cambria"/>
          <w:sz w:val="20"/>
          <w:szCs w:val="20"/>
        </w:rPr>
        <w:t>CycloMedia</w:t>
      </w:r>
      <w:proofErr w:type="spellEnd"/>
      <w:r w:rsidRPr="00AC3D10">
        <w:rPr>
          <w:rFonts w:ascii="Cambria" w:hAnsi="Cambria"/>
          <w:sz w:val="20"/>
          <w:szCs w:val="20"/>
        </w:rPr>
        <w:t xml:space="preserve"> Imagery</w:t>
      </w:r>
      <w:r w:rsidR="00A020B2" w:rsidRPr="00AC3D10">
        <w:rPr>
          <w:rFonts w:ascii="Cambria" w:hAnsi="Cambria"/>
          <w:sz w:val="20"/>
          <w:szCs w:val="20"/>
        </w:rPr>
        <w:t xml:space="preserve"> (April-May 2020).</w:t>
      </w:r>
    </w:p>
    <w:p w14:paraId="00449CFB" w14:textId="4673EED1" w:rsidR="002C1D66" w:rsidRPr="00AC3D10" w:rsidRDefault="002C1D66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Working on independent research project involving remote-sensing research and field-based ground observations in Puerto Maldonado, Peru</w:t>
      </w:r>
      <w:r w:rsidR="00D82290" w:rsidRPr="00AC3D10">
        <w:rPr>
          <w:rFonts w:ascii="Cambria" w:hAnsi="Cambria"/>
          <w:sz w:val="20"/>
          <w:szCs w:val="20"/>
        </w:rPr>
        <w:t xml:space="preserve"> (S</w:t>
      </w:r>
      <w:r w:rsidR="00E01E3C" w:rsidRPr="00AC3D10">
        <w:rPr>
          <w:rFonts w:ascii="Cambria" w:hAnsi="Cambria"/>
          <w:sz w:val="20"/>
          <w:szCs w:val="20"/>
        </w:rPr>
        <w:t>ummer 2018</w:t>
      </w:r>
      <w:r w:rsidR="00D82290" w:rsidRPr="00AC3D10">
        <w:rPr>
          <w:rFonts w:ascii="Cambria" w:hAnsi="Cambria"/>
          <w:sz w:val="20"/>
          <w:szCs w:val="20"/>
        </w:rPr>
        <w:t>)</w:t>
      </w:r>
      <w:r w:rsidR="0034534F" w:rsidRPr="00AC3D10">
        <w:rPr>
          <w:rFonts w:ascii="Cambria" w:hAnsi="Cambria"/>
          <w:sz w:val="20"/>
          <w:szCs w:val="20"/>
        </w:rPr>
        <w:t>.</w:t>
      </w:r>
    </w:p>
    <w:p w14:paraId="3E87347B" w14:textId="689D9566" w:rsidR="002C1D66" w:rsidRPr="00AC3D10" w:rsidRDefault="002C1D66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Experience working </w:t>
      </w:r>
      <w:r w:rsidR="001549D4" w:rsidRPr="00AC3D10">
        <w:rPr>
          <w:rFonts w:ascii="Cambria" w:hAnsi="Cambria"/>
          <w:sz w:val="20"/>
          <w:szCs w:val="20"/>
        </w:rPr>
        <w:t>alongside</w:t>
      </w:r>
      <w:r w:rsidRPr="00AC3D10">
        <w:rPr>
          <w:rFonts w:ascii="Cambria" w:hAnsi="Cambria"/>
          <w:sz w:val="20"/>
          <w:szCs w:val="20"/>
        </w:rPr>
        <w:t xml:space="preserve"> research ecologists at the USGS Southwest Biological Station in Moab, Utah</w:t>
      </w:r>
      <w:r w:rsidR="00D82290" w:rsidRPr="00AC3D10">
        <w:rPr>
          <w:rFonts w:ascii="Cambria" w:hAnsi="Cambria"/>
          <w:sz w:val="20"/>
          <w:szCs w:val="20"/>
        </w:rPr>
        <w:t xml:space="preserve"> (S</w:t>
      </w:r>
      <w:r w:rsidR="00BD50FE" w:rsidRPr="00AC3D10">
        <w:rPr>
          <w:rFonts w:ascii="Cambria" w:hAnsi="Cambria"/>
          <w:sz w:val="20"/>
          <w:szCs w:val="20"/>
        </w:rPr>
        <w:t>ummer 2018</w:t>
      </w:r>
      <w:r w:rsidR="0072407E" w:rsidRPr="00AC3D10">
        <w:rPr>
          <w:rFonts w:ascii="Cambria" w:hAnsi="Cambria"/>
          <w:sz w:val="20"/>
          <w:szCs w:val="20"/>
        </w:rPr>
        <w:t>, Summer 2019</w:t>
      </w:r>
      <w:r w:rsidR="00D82290" w:rsidRPr="00AC3D10">
        <w:rPr>
          <w:rFonts w:ascii="Cambria" w:hAnsi="Cambria"/>
          <w:sz w:val="20"/>
          <w:szCs w:val="20"/>
        </w:rPr>
        <w:t>)</w:t>
      </w:r>
      <w:r w:rsidR="0034534F" w:rsidRPr="00AC3D10">
        <w:rPr>
          <w:rFonts w:ascii="Cambria" w:hAnsi="Cambria"/>
          <w:sz w:val="20"/>
          <w:szCs w:val="20"/>
        </w:rPr>
        <w:t>.</w:t>
      </w:r>
    </w:p>
    <w:p w14:paraId="226910F9" w14:textId="00796338" w:rsidR="000320BD" w:rsidRPr="00AC3D10" w:rsidRDefault="006E0EA4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Worked as research assistant in </w:t>
      </w:r>
      <w:r w:rsidR="00AB16FC" w:rsidRPr="00AC3D10">
        <w:rPr>
          <w:rFonts w:ascii="Cambria" w:hAnsi="Cambria"/>
          <w:sz w:val="20"/>
          <w:szCs w:val="20"/>
        </w:rPr>
        <w:t>an Earth Science Laboratory</w:t>
      </w:r>
      <w:r w:rsidRPr="00AC3D10">
        <w:rPr>
          <w:rFonts w:ascii="Cambria" w:hAnsi="Cambria"/>
          <w:sz w:val="20"/>
          <w:szCs w:val="20"/>
        </w:rPr>
        <w:t xml:space="preserve"> at the University of Pennsylvania </w:t>
      </w:r>
      <w:r w:rsidR="00FD1C22" w:rsidRPr="00AC3D10">
        <w:rPr>
          <w:rFonts w:ascii="Cambria" w:hAnsi="Cambria"/>
          <w:sz w:val="20"/>
          <w:szCs w:val="20"/>
        </w:rPr>
        <w:t>(Summer 2017)</w:t>
      </w:r>
      <w:r w:rsidR="0034534F" w:rsidRPr="00AC3D10">
        <w:rPr>
          <w:rFonts w:ascii="Cambria" w:hAnsi="Cambria"/>
          <w:sz w:val="20"/>
          <w:szCs w:val="20"/>
        </w:rPr>
        <w:t>.</w:t>
      </w:r>
    </w:p>
    <w:p w14:paraId="5BD2C0C3" w14:textId="6E308D13" w:rsidR="0027766A" w:rsidRPr="00AC3D10" w:rsidRDefault="0027766A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Worked with a team of students and teachers to publish four astronomy papers in high school; Attended conferences to present this research during senior year of high school </w:t>
      </w:r>
    </w:p>
    <w:p w14:paraId="27F154E7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2F7E4981" w14:textId="3039795B" w:rsidR="006E2DE8" w:rsidRPr="00AC3D10" w:rsidRDefault="006E2DE8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ArcGIS</w:t>
      </w:r>
    </w:p>
    <w:p w14:paraId="1AD6B26E" w14:textId="77777777" w:rsidR="006E2DE8" w:rsidRPr="00AC3D10" w:rsidRDefault="006E2DE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Graduate-level coursework in raster-based ArcGIS (Spring 2018) </w:t>
      </w:r>
    </w:p>
    <w:p w14:paraId="4E1EDC5D" w14:textId="4B371DE7" w:rsidR="00B15C8E" w:rsidRPr="00AC3D10" w:rsidRDefault="00B15C8E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Conducting research on </w:t>
      </w:r>
      <w:r w:rsidR="0072407E" w:rsidRPr="00AC3D10">
        <w:rPr>
          <w:rFonts w:ascii="Cambria" w:hAnsi="Cambria"/>
          <w:sz w:val="20"/>
          <w:szCs w:val="20"/>
        </w:rPr>
        <w:t>spatiotemporal changes to forest cover in Philadelphia’s Fairmount Park using GIS</w:t>
      </w:r>
      <w:r w:rsidR="001D763D" w:rsidRPr="00AC3D10">
        <w:rPr>
          <w:rFonts w:ascii="Cambria" w:hAnsi="Cambria"/>
          <w:sz w:val="20"/>
          <w:szCs w:val="20"/>
        </w:rPr>
        <w:t xml:space="preserve"> to manually delineate tree cover polygons on historic aerial photos</w:t>
      </w:r>
      <w:r w:rsidR="0072407E" w:rsidRPr="00AC3D10">
        <w:rPr>
          <w:rFonts w:ascii="Cambria" w:hAnsi="Cambria"/>
          <w:sz w:val="20"/>
          <w:szCs w:val="20"/>
        </w:rPr>
        <w:t xml:space="preserve"> (Fall 201</w:t>
      </w:r>
      <w:r w:rsidR="001D763D" w:rsidRPr="00AC3D10">
        <w:rPr>
          <w:rFonts w:ascii="Cambria" w:hAnsi="Cambria"/>
          <w:sz w:val="20"/>
          <w:szCs w:val="20"/>
        </w:rPr>
        <w:t>9 – 2020)</w:t>
      </w:r>
    </w:p>
    <w:p w14:paraId="31CE5B67" w14:textId="07E7C987" w:rsidR="001D763D" w:rsidRPr="00AC3D10" w:rsidRDefault="001D763D" w:rsidP="001D763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Utilized GIS as a Geospatial Analyst in the NASA DEVELOP program in research calculating drought indices across Kenya (2020)</w:t>
      </w:r>
    </w:p>
    <w:p w14:paraId="37A5B4C6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535FFAA4" w14:textId="7052E846" w:rsidR="0030737E" w:rsidRPr="00AC3D10" w:rsidRDefault="0030737E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Remote Sensing </w:t>
      </w:r>
    </w:p>
    <w:p w14:paraId="01A13C2B" w14:textId="60E5D250" w:rsidR="004C009C" w:rsidRPr="00AC3D10" w:rsidRDefault="004C009C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Work</w:t>
      </w:r>
      <w:r w:rsidR="00143658" w:rsidRPr="00AC3D10">
        <w:rPr>
          <w:rFonts w:ascii="Cambria" w:hAnsi="Cambria"/>
          <w:sz w:val="20"/>
          <w:szCs w:val="20"/>
        </w:rPr>
        <w:t xml:space="preserve">ed </w:t>
      </w:r>
      <w:r w:rsidRPr="00AC3D10">
        <w:rPr>
          <w:rFonts w:ascii="Cambria" w:hAnsi="Cambria"/>
          <w:sz w:val="20"/>
          <w:szCs w:val="20"/>
        </w:rPr>
        <w:t>on independent research project using remote sensing data to analyze land-cover change near Puerto Maldonado, Peru (</w:t>
      </w:r>
      <w:r w:rsidR="00BB191B" w:rsidRPr="00AC3D10">
        <w:rPr>
          <w:rFonts w:ascii="Cambria" w:hAnsi="Cambria"/>
          <w:sz w:val="20"/>
          <w:szCs w:val="20"/>
        </w:rPr>
        <w:t>2018-2019)</w:t>
      </w:r>
    </w:p>
    <w:p w14:paraId="611A2416" w14:textId="0A969F6A" w:rsidR="00143658" w:rsidRPr="00AC3D10" w:rsidRDefault="0014365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Utilized remote sensing technologies (satellite data from Aqua MODIS, Terra MODIS, and Suomi NPP VIIRS) combined with hydrologic model outputs to calculate drought indices and create a Combined Drought Indicator across Kenya </w:t>
      </w:r>
      <w:r w:rsidR="0013776F" w:rsidRPr="00AC3D10">
        <w:rPr>
          <w:rFonts w:ascii="Cambria" w:hAnsi="Cambria"/>
          <w:sz w:val="20"/>
          <w:szCs w:val="20"/>
        </w:rPr>
        <w:t xml:space="preserve">as a Geospatial Analyst in the NASA DEVELOP program </w:t>
      </w:r>
      <w:r w:rsidRPr="00AC3D10">
        <w:rPr>
          <w:rFonts w:ascii="Cambria" w:hAnsi="Cambria"/>
          <w:sz w:val="20"/>
          <w:szCs w:val="20"/>
        </w:rPr>
        <w:t>(</w:t>
      </w:r>
      <w:r w:rsidR="0013776F" w:rsidRPr="00AC3D10">
        <w:rPr>
          <w:rFonts w:ascii="Cambria" w:hAnsi="Cambria"/>
          <w:sz w:val="20"/>
          <w:szCs w:val="20"/>
        </w:rPr>
        <w:t xml:space="preserve">2020) </w:t>
      </w:r>
    </w:p>
    <w:p w14:paraId="241F4CD5" w14:textId="6AB6F257" w:rsidR="0030737E" w:rsidRPr="00AC3D10" w:rsidRDefault="0030737E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Coursework: </w:t>
      </w:r>
    </w:p>
    <w:p w14:paraId="02CD4C51" w14:textId="079D9145" w:rsidR="0030737E" w:rsidRPr="00AC3D10" w:rsidRDefault="0030737E" w:rsidP="003F28CD">
      <w:pPr>
        <w:pStyle w:val="ListParagraph"/>
        <w:numPr>
          <w:ilvl w:val="1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Graduate-level coursework in raster-based ArcGIS – University of Pennsylvania (Spring 2018) </w:t>
      </w:r>
    </w:p>
    <w:p w14:paraId="42DAB90A" w14:textId="01E21577" w:rsidR="0030737E" w:rsidRPr="00AC3D10" w:rsidRDefault="0030737E" w:rsidP="003F28CD">
      <w:pPr>
        <w:pStyle w:val="ListParagraph"/>
        <w:numPr>
          <w:ilvl w:val="1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Graduate-level coursework in Remote Sensing – University of Edinburgh (Fall 2018)</w:t>
      </w:r>
    </w:p>
    <w:p w14:paraId="1BE6016A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51DA2E21" w14:textId="6B14E6C5" w:rsidR="00765938" w:rsidRPr="00AC3D10" w:rsidRDefault="00765938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Computer Science and Coding</w:t>
      </w:r>
    </w:p>
    <w:p w14:paraId="38710FA4" w14:textId="0162C81C" w:rsidR="00765938" w:rsidRPr="00AC3D10" w:rsidRDefault="0076593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Experienced with Java, Python, HTML/CSS, WebGL, OpenCV</w:t>
      </w:r>
    </w:p>
    <w:p w14:paraId="0F043CDA" w14:textId="309F2F78" w:rsidR="00765938" w:rsidRPr="00AC3D10" w:rsidRDefault="0076593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Coursework:</w:t>
      </w:r>
    </w:p>
    <w:p w14:paraId="3767DF3A" w14:textId="65ECD1E1" w:rsidR="00765938" w:rsidRPr="00AC3D10" w:rsidRDefault="00765938" w:rsidP="003F28CD">
      <w:pPr>
        <w:pStyle w:val="ListParagraph"/>
        <w:numPr>
          <w:ilvl w:val="1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AP Computer Science using Java (2014-2015) </w:t>
      </w:r>
    </w:p>
    <w:p w14:paraId="7C42A168" w14:textId="493C82EC" w:rsidR="00765938" w:rsidRPr="00AC3D10" w:rsidRDefault="00765938" w:rsidP="003F28CD">
      <w:pPr>
        <w:pStyle w:val="ListParagraph"/>
        <w:numPr>
          <w:ilvl w:val="1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College-level in Computer Graphics using Python and WebGL (Winter 2016) </w:t>
      </w:r>
    </w:p>
    <w:p w14:paraId="0F2B2DA9" w14:textId="2F192489" w:rsidR="00765938" w:rsidRPr="00AC3D10" w:rsidRDefault="0076593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Analyzed experimental video data with Python and OpenCV as research assistant in Sediment Dynamics Lab</w:t>
      </w:r>
    </w:p>
    <w:p w14:paraId="403FAAEC" w14:textId="7B1CFCFE" w:rsidR="00765938" w:rsidRPr="00AC3D10" w:rsidRDefault="0076593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Designed and taught classes in HTML/CSS, Website Design and App Development to 2</w:t>
      </w:r>
      <w:r w:rsidRPr="00AC3D10">
        <w:rPr>
          <w:rFonts w:ascii="Cambria" w:hAnsi="Cambria"/>
          <w:sz w:val="20"/>
          <w:szCs w:val="20"/>
          <w:vertAlign w:val="superscript"/>
        </w:rPr>
        <w:t>nd</w:t>
      </w:r>
      <w:r w:rsidRPr="00AC3D10">
        <w:rPr>
          <w:rFonts w:ascii="Cambria" w:hAnsi="Cambria"/>
          <w:sz w:val="20"/>
          <w:szCs w:val="20"/>
        </w:rPr>
        <w:t>-8</w:t>
      </w:r>
      <w:r w:rsidRPr="00AC3D10">
        <w:rPr>
          <w:rFonts w:ascii="Cambria" w:hAnsi="Cambria"/>
          <w:sz w:val="20"/>
          <w:szCs w:val="20"/>
          <w:vertAlign w:val="superscript"/>
        </w:rPr>
        <w:t>th</w:t>
      </w:r>
      <w:r w:rsidRPr="00AC3D10">
        <w:rPr>
          <w:rFonts w:ascii="Cambria" w:hAnsi="Cambria"/>
          <w:sz w:val="20"/>
          <w:szCs w:val="20"/>
        </w:rPr>
        <w:t xml:space="preserve"> graders </w:t>
      </w:r>
    </w:p>
    <w:p w14:paraId="222292AA" w14:textId="22AC0950" w:rsidR="00143658" w:rsidRPr="00AC3D10" w:rsidRDefault="00143658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Utilized Python as a Geospatial Analyst in the NASA DEVELOP program to process model and satellite data and calculate drought indices across Kenya</w:t>
      </w:r>
      <w:r w:rsidR="007E11E0" w:rsidRPr="00AC3D10">
        <w:rPr>
          <w:rFonts w:ascii="Cambria" w:hAnsi="Cambria"/>
          <w:sz w:val="20"/>
          <w:szCs w:val="20"/>
        </w:rPr>
        <w:t xml:space="preserve"> (2020)</w:t>
      </w:r>
    </w:p>
    <w:p w14:paraId="29AFEC15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2F478A58" w14:textId="61D0FE12" w:rsidR="008D1D97" w:rsidRPr="00AC3D10" w:rsidRDefault="00E11B83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Google Earth Engine </w:t>
      </w:r>
    </w:p>
    <w:p w14:paraId="32F6747C" w14:textId="5416F810" w:rsidR="00E11B83" w:rsidRPr="00AC3D10" w:rsidRDefault="0000569C" w:rsidP="003F28CD">
      <w:pPr>
        <w:pStyle w:val="ListParagraph"/>
        <w:numPr>
          <w:ilvl w:val="0"/>
          <w:numId w:val="28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Used google earth engine extensively in independent remote sensing research </w:t>
      </w:r>
      <w:r w:rsidR="00FA18E1" w:rsidRPr="00AC3D10">
        <w:rPr>
          <w:rFonts w:ascii="Cambria" w:hAnsi="Cambria"/>
          <w:sz w:val="20"/>
          <w:szCs w:val="20"/>
        </w:rPr>
        <w:t>while studying</w:t>
      </w:r>
      <w:r w:rsidRPr="00AC3D10">
        <w:rPr>
          <w:rFonts w:ascii="Cambria" w:hAnsi="Cambria"/>
          <w:sz w:val="20"/>
          <w:szCs w:val="20"/>
        </w:rPr>
        <w:t xml:space="preserve"> land-cover changes near Puerto Maldonado, Peru</w:t>
      </w:r>
      <w:r w:rsidR="002B00FE" w:rsidRPr="00AC3D10">
        <w:rPr>
          <w:rFonts w:ascii="Cambria" w:hAnsi="Cambria"/>
          <w:sz w:val="20"/>
          <w:szCs w:val="20"/>
        </w:rPr>
        <w:t xml:space="preserve"> (2018)</w:t>
      </w:r>
    </w:p>
    <w:p w14:paraId="103759C1" w14:textId="26206779" w:rsidR="003E2F50" w:rsidRPr="00AC3D10" w:rsidRDefault="003E2F50" w:rsidP="003F28CD">
      <w:pPr>
        <w:pStyle w:val="ListParagraph"/>
        <w:numPr>
          <w:ilvl w:val="0"/>
          <w:numId w:val="28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Coursework: </w:t>
      </w:r>
    </w:p>
    <w:p w14:paraId="442E5650" w14:textId="18EB3525" w:rsidR="003E2F50" w:rsidRPr="00AC3D10" w:rsidRDefault="003E2F50" w:rsidP="003E2F50">
      <w:pPr>
        <w:pStyle w:val="ListParagraph"/>
        <w:numPr>
          <w:ilvl w:val="1"/>
          <w:numId w:val="28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Utilized Google Earth Engine in 8-hour NASA ARSET training series “Advanced Webinar: Forest Mapping and Monitoring with SAR Data” </w:t>
      </w:r>
      <w:r w:rsidR="000A1FBD" w:rsidRPr="00AC3D10">
        <w:rPr>
          <w:rFonts w:ascii="Cambria" w:hAnsi="Cambria"/>
          <w:sz w:val="20"/>
          <w:szCs w:val="20"/>
        </w:rPr>
        <w:t xml:space="preserve">(2020) </w:t>
      </w:r>
    </w:p>
    <w:p w14:paraId="7AE93887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0F67E3E4" w14:textId="5D00988D" w:rsidR="0000569C" w:rsidRPr="00AC3D10" w:rsidRDefault="0000569C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ERDAS Imagine Remote Sensing Software </w:t>
      </w:r>
    </w:p>
    <w:p w14:paraId="5B13531A" w14:textId="70164153" w:rsidR="0000569C" w:rsidRPr="00AC3D10" w:rsidRDefault="00B80114" w:rsidP="003F28CD">
      <w:pPr>
        <w:pStyle w:val="ListParagraph"/>
        <w:numPr>
          <w:ilvl w:val="0"/>
          <w:numId w:val="28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Coursework: </w:t>
      </w:r>
    </w:p>
    <w:p w14:paraId="1868306B" w14:textId="6E7BFC48" w:rsidR="00B80114" w:rsidRPr="00AC3D10" w:rsidRDefault="00B80114" w:rsidP="003F28CD">
      <w:pPr>
        <w:pStyle w:val="ListParagraph"/>
        <w:numPr>
          <w:ilvl w:val="1"/>
          <w:numId w:val="28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Used ERDAS Imagine Remote Sensing software in weekly practical sessions for </w:t>
      </w:r>
      <w:r w:rsidR="00AA2EAF" w:rsidRPr="00AC3D10">
        <w:rPr>
          <w:rFonts w:ascii="Cambria" w:hAnsi="Cambria"/>
          <w:sz w:val="20"/>
          <w:szCs w:val="20"/>
        </w:rPr>
        <w:t xml:space="preserve">graduate level remote sensing course </w:t>
      </w:r>
      <w:r w:rsidR="002B2F5F" w:rsidRPr="00AC3D10">
        <w:rPr>
          <w:rFonts w:ascii="Cambria" w:hAnsi="Cambria"/>
          <w:sz w:val="20"/>
          <w:szCs w:val="20"/>
        </w:rPr>
        <w:t xml:space="preserve">at the University of Edinburgh </w:t>
      </w:r>
      <w:r w:rsidR="009E6A44" w:rsidRPr="00AC3D10">
        <w:rPr>
          <w:rFonts w:ascii="Cambria" w:hAnsi="Cambria"/>
          <w:sz w:val="20"/>
          <w:szCs w:val="20"/>
        </w:rPr>
        <w:t>(Fall 2018)</w:t>
      </w:r>
    </w:p>
    <w:p w14:paraId="5CA4A687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0CE0FBD6" w14:textId="602A950B" w:rsidR="0027766A" w:rsidRPr="00AC3D10" w:rsidRDefault="0027766A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Outdoor Experience</w:t>
      </w:r>
    </w:p>
    <w:p w14:paraId="0A4542D1" w14:textId="3309C2C7" w:rsidR="00D05869" w:rsidRPr="00AC3D10" w:rsidRDefault="0027766A" w:rsidP="003F28CD">
      <w:pPr>
        <w:pStyle w:val="ListParagraph"/>
        <w:numPr>
          <w:ilvl w:val="0"/>
          <w:numId w:val="23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Experienced backpacker and hiker; comfortable working in remote locations </w:t>
      </w:r>
    </w:p>
    <w:p w14:paraId="188209A9" w14:textId="22356B71" w:rsidR="00D05869" w:rsidRPr="00AC3D10" w:rsidRDefault="00D05869" w:rsidP="003F28CD">
      <w:pPr>
        <w:pStyle w:val="ListParagraph"/>
        <w:numPr>
          <w:ilvl w:val="0"/>
          <w:numId w:val="23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Field </w:t>
      </w:r>
      <w:r w:rsidR="00EA1ADA" w:rsidRPr="00AC3D10">
        <w:rPr>
          <w:rFonts w:ascii="Cambria" w:hAnsi="Cambria"/>
          <w:sz w:val="20"/>
          <w:szCs w:val="20"/>
        </w:rPr>
        <w:t xml:space="preserve">research </w:t>
      </w:r>
      <w:r w:rsidRPr="00AC3D10">
        <w:rPr>
          <w:rFonts w:ascii="Cambria" w:hAnsi="Cambria"/>
          <w:sz w:val="20"/>
          <w:szCs w:val="20"/>
        </w:rPr>
        <w:t>experience in Moab, Utah and Puerto Maldonado, Peru</w:t>
      </w:r>
      <w:r w:rsidR="00E97FF4" w:rsidRPr="00AC3D10">
        <w:rPr>
          <w:rFonts w:ascii="Cambria" w:hAnsi="Cambria"/>
          <w:sz w:val="20"/>
          <w:szCs w:val="20"/>
        </w:rPr>
        <w:t xml:space="preserve"> (Summer</w:t>
      </w:r>
      <w:r w:rsidR="000A1FBD" w:rsidRPr="00AC3D10">
        <w:rPr>
          <w:rFonts w:ascii="Cambria" w:hAnsi="Cambria"/>
          <w:sz w:val="20"/>
          <w:szCs w:val="20"/>
        </w:rPr>
        <w:t xml:space="preserve">s </w:t>
      </w:r>
      <w:r w:rsidR="00E97FF4" w:rsidRPr="00AC3D10">
        <w:rPr>
          <w:rFonts w:ascii="Cambria" w:hAnsi="Cambria"/>
          <w:sz w:val="20"/>
          <w:szCs w:val="20"/>
        </w:rPr>
        <w:t>2018</w:t>
      </w:r>
      <w:r w:rsidR="000A1FBD" w:rsidRPr="00AC3D10">
        <w:rPr>
          <w:rFonts w:ascii="Cambria" w:hAnsi="Cambria"/>
          <w:sz w:val="20"/>
          <w:szCs w:val="20"/>
        </w:rPr>
        <w:t xml:space="preserve"> and 2019</w:t>
      </w:r>
      <w:r w:rsidR="00E97FF4" w:rsidRPr="00AC3D10">
        <w:rPr>
          <w:rFonts w:ascii="Cambria" w:hAnsi="Cambria"/>
          <w:sz w:val="20"/>
          <w:szCs w:val="20"/>
        </w:rPr>
        <w:t>)</w:t>
      </w:r>
    </w:p>
    <w:p w14:paraId="08664297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389586EC" w14:textId="33957996" w:rsidR="00DA65FF" w:rsidRPr="00AC3D10" w:rsidRDefault="00DA65FF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Teaching Experience and </w:t>
      </w:r>
      <w:r w:rsidR="0027766A" w:rsidRPr="00AC3D10">
        <w:rPr>
          <w:rFonts w:ascii="Cambria" w:hAnsi="Cambria"/>
          <w:b/>
          <w:sz w:val="20"/>
          <w:szCs w:val="20"/>
        </w:rPr>
        <w:t xml:space="preserve">Science Communication </w:t>
      </w:r>
    </w:p>
    <w:p w14:paraId="0E5F411F" w14:textId="5B65DAB5" w:rsidR="00AB16FC" w:rsidRPr="00AC3D10" w:rsidRDefault="00AB16FC" w:rsidP="003F28CD">
      <w:pPr>
        <w:pStyle w:val="ListParagraph"/>
        <w:numPr>
          <w:ilvl w:val="0"/>
          <w:numId w:val="29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Worked as teaching assistant for introductory biology class at the University of Pennsylvania </w:t>
      </w:r>
    </w:p>
    <w:p w14:paraId="518B5473" w14:textId="77777777" w:rsidR="0027766A" w:rsidRPr="00AC3D10" w:rsidRDefault="0027766A" w:rsidP="003F28CD">
      <w:pPr>
        <w:pStyle w:val="ListParagraph"/>
        <w:numPr>
          <w:ilvl w:val="0"/>
          <w:numId w:val="22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lastRenderedPageBreak/>
        <w:t xml:space="preserve">Created and delivered science presentations to audiences at The Wild Center in Tupper Lake, New York for position at Adirondack Public Observatory </w:t>
      </w:r>
    </w:p>
    <w:p w14:paraId="6933A561" w14:textId="77777777" w:rsidR="0027766A" w:rsidRPr="00AC3D10" w:rsidRDefault="0027766A" w:rsidP="003F28CD">
      <w:pPr>
        <w:pStyle w:val="ListParagraph"/>
        <w:numPr>
          <w:ilvl w:val="0"/>
          <w:numId w:val="22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Designed and taught computer science classes to children at Computer Adventures </w:t>
      </w:r>
    </w:p>
    <w:p w14:paraId="0CF1A775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62FBA17A" w14:textId="56155F30" w:rsidR="00266D2F" w:rsidRPr="00AC3D10" w:rsidRDefault="00266D2F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Spanish </w:t>
      </w:r>
    </w:p>
    <w:p w14:paraId="51D672FF" w14:textId="6A382543" w:rsidR="00266D2F" w:rsidRPr="00AC3D10" w:rsidRDefault="00266D2F" w:rsidP="003F28CD">
      <w:pPr>
        <w:pStyle w:val="ListParagraph"/>
        <w:numPr>
          <w:ilvl w:val="0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Conversational Spanish </w:t>
      </w:r>
    </w:p>
    <w:p w14:paraId="594DF489" w14:textId="0C090A22" w:rsidR="00266D2F" w:rsidRPr="00AC3D10" w:rsidRDefault="00266D2F" w:rsidP="003F28CD">
      <w:pPr>
        <w:pStyle w:val="ListParagraph"/>
        <w:numPr>
          <w:ilvl w:val="0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Score of 5 on AP Spanish Exam </w:t>
      </w:r>
    </w:p>
    <w:p w14:paraId="0D9F0D05" w14:textId="727AFA6E" w:rsidR="00266D2F" w:rsidRPr="00AC3D10" w:rsidRDefault="00736078" w:rsidP="003F28CD">
      <w:pPr>
        <w:pStyle w:val="ListParagraph"/>
        <w:numPr>
          <w:ilvl w:val="0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Achieved level of CEFR B2+ (High Intermediate Plus) after 76 hours of classes during 5 weeks of study abroad in Buenos Aires, Argentina </w:t>
      </w:r>
    </w:p>
    <w:p w14:paraId="72E64877" w14:textId="58F1355D" w:rsidR="00320EF6" w:rsidRPr="00AC3D10" w:rsidRDefault="00320EF6" w:rsidP="003F28CD">
      <w:pPr>
        <w:pStyle w:val="ListParagraph"/>
        <w:numPr>
          <w:ilvl w:val="0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Conducted remote sensing analysis of a region in the Peruvian Amazon, often involving conversations and informal interviews with local farmers</w:t>
      </w:r>
      <w:r w:rsidR="00FD3AE1" w:rsidRPr="00AC3D10">
        <w:rPr>
          <w:rFonts w:ascii="Cambria" w:hAnsi="Cambria"/>
          <w:sz w:val="20"/>
          <w:szCs w:val="20"/>
        </w:rPr>
        <w:t xml:space="preserve"> (2018)</w:t>
      </w:r>
    </w:p>
    <w:p w14:paraId="3D22D114" w14:textId="7F10B72C" w:rsidR="00FA18E1" w:rsidRPr="00AC3D10" w:rsidRDefault="00FA18E1" w:rsidP="003F28CD">
      <w:pPr>
        <w:pStyle w:val="ListParagraph"/>
        <w:numPr>
          <w:ilvl w:val="0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Coursework:</w:t>
      </w:r>
      <w:r w:rsidRPr="00AC3D10">
        <w:rPr>
          <w:rFonts w:ascii="Cambria" w:hAnsi="Cambria"/>
          <w:sz w:val="20"/>
          <w:szCs w:val="20"/>
        </w:rPr>
        <w:tab/>
      </w:r>
    </w:p>
    <w:p w14:paraId="74581602" w14:textId="0189A266" w:rsidR="00FA18E1" w:rsidRPr="00AC3D10" w:rsidRDefault="00FA18E1" w:rsidP="00FA18E1">
      <w:pPr>
        <w:pStyle w:val="ListParagraph"/>
        <w:numPr>
          <w:ilvl w:val="1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Completed over 30 hours of advanced Spanish coursework at the </w:t>
      </w:r>
      <w:proofErr w:type="spellStart"/>
      <w:r w:rsidRPr="00AC3D10">
        <w:rPr>
          <w:rFonts w:ascii="Cambria" w:hAnsi="Cambria"/>
          <w:sz w:val="20"/>
          <w:szCs w:val="20"/>
        </w:rPr>
        <w:t>Peruwayna</w:t>
      </w:r>
      <w:proofErr w:type="spellEnd"/>
      <w:r w:rsidRPr="00AC3D10">
        <w:rPr>
          <w:rFonts w:ascii="Cambria" w:hAnsi="Cambria"/>
          <w:sz w:val="20"/>
          <w:szCs w:val="20"/>
        </w:rPr>
        <w:t xml:space="preserve"> Spanish School in Lima, Peru</w:t>
      </w:r>
      <w:r w:rsidR="00AC28FB" w:rsidRPr="00AC3D10">
        <w:rPr>
          <w:rFonts w:ascii="Cambria" w:hAnsi="Cambria"/>
          <w:sz w:val="20"/>
          <w:szCs w:val="20"/>
        </w:rPr>
        <w:t xml:space="preserve"> (2019-2020) </w:t>
      </w:r>
    </w:p>
    <w:p w14:paraId="3F500480" w14:textId="16ACA8CB" w:rsidR="00FA18E1" w:rsidRPr="00AC3D10" w:rsidRDefault="00FA18E1" w:rsidP="00FA18E1">
      <w:pPr>
        <w:pStyle w:val="ListParagraph"/>
        <w:numPr>
          <w:ilvl w:val="1"/>
          <w:numId w:val="21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>Completed three semesters of advanced Spanish classes at the University of Pennsylvania</w:t>
      </w:r>
      <w:r w:rsidR="00AC28FB" w:rsidRPr="00AC3D10">
        <w:rPr>
          <w:rFonts w:ascii="Cambria" w:hAnsi="Cambria"/>
          <w:sz w:val="20"/>
          <w:szCs w:val="20"/>
        </w:rPr>
        <w:t xml:space="preserve"> (2017-2020) </w:t>
      </w:r>
    </w:p>
    <w:p w14:paraId="1BEBA8E3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3D39B8DB" w14:textId="2DB1E003" w:rsidR="0027766A" w:rsidRPr="00AC3D10" w:rsidRDefault="0027766A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Graphic Design </w:t>
      </w:r>
    </w:p>
    <w:p w14:paraId="6A758019" w14:textId="77777777" w:rsidR="0027766A" w:rsidRPr="00AC3D10" w:rsidRDefault="0027766A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Comfortable using Adobe Photoshop, Adobe InDesign and Adobe Illustrator </w:t>
      </w:r>
    </w:p>
    <w:p w14:paraId="38C0376B" w14:textId="77777777" w:rsidR="0027766A" w:rsidRPr="00AC3D10" w:rsidRDefault="0027766A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Used Adobe Illustrator and Adobe InDesign to do layout and graphic design for: The Daily Pennsylvanian (University of Pennsylvania student-run newspaper); Stamped Magazine (University of Pennsylvania travel magazine); BOSS Magazine (Phillips Academy student-run magazine) </w:t>
      </w:r>
    </w:p>
    <w:p w14:paraId="2942B3A6" w14:textId="77777777" w:rsidR="00FA18E1" w:rsidRPr="00AC3D10" w:rsidRDefault="00FA18E1" w:rsidP="003F28CD">
      <w:pPr>
        <w:ind w:right="-180"/>
        <w:rPr>
          <w:rFonts w:ascii="Cambria" w:hAnsi="Cambria"/>
          <w:b/>
          <w:sz w:val="20"/>
          <w:szCs w:val="20"/>
        </w:rPr>
      </w:pPr>
    </w:p>
    <w:p w14:paraId="10DAC036" w14:textId="3ABABF1E" w:rsidR="00DF48FF" w:rsidRPr="00AC3D10" w:rsidRDefault="00DF48FF" w:rsidP="003F28CD">
      <w:p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 xml:space="preserve">Microsoft Office  </w:t>
      </w:r>
    </w:p>
    <w:p w14:paraId="330C894C" w14:textId="2232F508" w:rsidR="00DF48FF" w:rsidRPr="00AC3D10" w:rsidRDefault="00DF48FF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Created course and outreach material for Adirondack Public Observatory and Computer Adventures using Microsoft </w:t>
      </w:r>
      <w:r w:rsidR="00727FD1" w:rsidRPr="00AC3D10">
        <w:rPr>
          <w:rFonts w:ascii="Cambria" w:hAnsi="Cambria"/>
          <w:sz w:val="20"/>
          <w:szCs w:val="20"/>
        </w:rPr>
        <w:t>Office</w:t>
      </w:r>
    </w:p>
    <w:p w14:paraId="02FBEC80" w14:textId="18A00608" w:rsidR="00DF48FF" w:rsidRPr="00AC3D10" w:rsidRDefault="0092758F" w:rsidP="003F28CD">
      <w:pPr>
        <w:pStyle w:val="ListParagraph"/>
        <w:numPr>
          <w:ilvl w:val="0"/>
          <w:numId w:val="15"/>
        </w:numP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Used Microsoft Excel </w:t>
      </w:r>
      <w:r w:rsidR="00957877" w:rsidRPr="00AC3D10">
        <w:rPr>
          <w:rFonts w:ascii="Cambria" w:hAnsi="Cambria"/>
          <w:sz w:val="20"/>
          <w:szCs w:val="20"/>
        </w:rPr>
        <w:t xml:space="preserve">extensively </w:t>
      </w:r>
      <w:r w:rsidRPr="00AC3D10">
        <w:rPr>
          <w:rFonts w:ascii="Cambria" w:hAnsi="Cambria"/>
          <w:sz w:val="20"/>
          <w:szCs w:val="20"/>
        </w:rPr>
        <w:t xml:space="preserve">to </w:t>
      </w:r>
      <w:r w:rsidR="00DF48FF" w:rsidRPr="00AC3D10">
        <w:rPr>
          <w:rFonts w:ascii="Cambria" w:hAnsi="Cambria"/>
          <w:sz w:val="20"/>
          <w:szCs w:val="20"/>
        </w:rPr>
        <w:t xml:space="preserve">analyze environmental data </w:t>
      </w:r>
      <w:r w:rsidR="006D6D05" w:rsidRPr="00AC3D10">
        <w:rPr>
          <w:rFonts w:ascii="Cambria" w:hAnsi="Cambria"/>
          <w:sz w:val="20"/>
          <w:szCs w:val="20"/>
        </w:rPr>
        <w:t xml:space="preserve">in courses and for independent research </w:t>
      </w:r>
    </w:p>
    <w:p w14:paraId="62D74570" w14:textId="77777777" w:rsidR="00F10854" w:rsidRPr="00AC3D10" w:rsidRDefault="00F10854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</w:p>
    <w:p w14:paraId="7486D1E9" w14:textId="77777777" w:rsidR="00F10854" w:rsidRPr="00AC3D10" w:rsidRDefault="00F10854" w:rsidP="003F28CD">
      <w:pPr>
        <w:pBdr>
          <w:bottom w:val="single" w:sz="6" w:space="1" w:color="auto"/>
        </w:pBdr>
        <w:ind w:right="-180"/>
        <w:rPr>
          <w:rFonts w:ascii="Cambria" w:hAnsi="Cambria"/>
          <w:b/>
          <w:sz w:val="20"/>
          <w:szCs w:val="20"/>
        </w:rPr>
      </w:pPr>
      <w:r w:rsidRPr="00AC3D10">
        <w:rPr>
          <w:rFonts w:ascii="Cambria" w:hAnsi="Cambria"/>
          <w:b/>
          <w:sz w:val="20"/>
          <w:szCs w:val="20"/>
        </w:rPr>
        <w:t>PUBLICATIONS AND CONFERENCES:</w:t>
      </w:r>
    </w:p>
    <w:p w14:paraId="732FD213" w14:textId="77777777" w:rsidR="00F10854" w:rsidRPr="00AC3D10" w:rsidRDefault="00F10854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“Finding the </w:t>
      </w:r>
      <w:proofErr w:type="spellStart"/>
      <w:r w:rsidRPr="00AC3D10">
        <w:rPr>
          <w:rFonts w:ascii="Cambria" w:hAnsi="Cambria"/>
          <w:sz w:val="20"/>
          <w:szCs w:val="20"/>
        </w:rPr>
        <w:t>Lightcurve</w:t>
      </w:r>
      <w:proofErr w:type="spellEnd"/>
      <w:r w:rsidRPr="00AC3D10">
        <w:rPr>
          <w:rFonts w:ascii="Cambria" w:hAnsi="Cambria"/>
          <w:sz w:val="20"/>
          <w:szCs w:val="20"/>
        </w:rPr>
        <w:t xml:space="preserve"> and Rotational Period of Minor Planet 13003 </w:t>
      </w:r>
      <w:proofErr w:type="spellStart"/>
      <w:r w:rsidRPr="00AC3D10">
        <w:rPr>
          <w:rFonts w:ascii="Cambria" w:hAnsi="Cambria"/>
          <w:sz w:val="20"/>
          <w:szCs w:val="20"/>
        </w:rPr>
        <w:t>Dickbeasley</w:t>
      </w:r>
      <w:proofErr w:type="spellEnd"/>
      <w:r w:rsidRPr="00AC3D10">
        <w:rPr>
          <w:rFonts w:ascii="Cambria" w:hAnsi="Cambria"/>
          <w:sz w:val="20"/>
          <w:szCs w:val="20"/>
        </w:rPr>
        <w:t>”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>May 2015</w:t>
      </w:r>
    </w:p>
    <w:p w14:paraId="0C9B1B9E" w14:textId="77777777" w:rsidR="00F10854" w:rsidRPr="00AC3D10" w:rsidRDefault="00F10854" w:rsidP="003F28CD">
      <w:pPr>
        <w:pStyle w:val="ListParagraph"/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Minor Planet Bulletin Vol. 42, No. 4 </w:t>
      </w:r>
    </w:p>
    <w:p w14:paraId="357F217D" w14:textId="25E2657D" w:rsidR="00F10854" w:rsidRPr="00AC3D10" w:rsidRDefault="00F10854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“Finding the </w:t>
      </w:r>
      <w:proofErr w:type="spellStart"/>
      <w:r w:rsidRPr="00AC3D10">
        <w:rPr>
          <w:rFonts w:ascii="Cambria" w:hAnsi="Cambria"/>
          <w:sz w:val="20"/>
          <w:szCs w:val="20"/>
        </w:rPr>
        <w:t>Lightcurve</w:t>
      </w:r>
      <w:proofErr w:type="spellEnd"/>
      <w:r w:rsidRPr="00AC3D10">
        <w:rPr>
          <w:rFonts w:ascii="Cambria" w:hAnsi="Cambria"/>
          <w:sz w:val="20"/>
          <w:szCs w:val="20"/>
        </w:rPr>
        <w:t xml:space="preserve"> and Rotational Period of Minor Planet 7694 </w:t>
      </w:r>
      <w:proofErr w:type="spellStart"/>
      <w:r w:rsidRPr="00AC3D10">
        <w:rPr>
          <w:rFonts w:ascii="Cambria" w:hAnsi="Cambria"/>
          <w:sz w:val="20"/>
          <w:szCs w:val="20"/>
        </w:rPr>
        <w:t>Krasetin</w:t>
      </w:r>
      <w:proofErr w:type="spellEnd"/>
      <w:r w:rsidRPr="00AC3D10">
        <w:rPr>
          <w:rFonts w:ascii="Cambria" w:hAnsi="Cambria"/>
          <w:sz w:val="20"/>
          <w:szCs w:val="20"/>
        </w:rPr>
        <w:t xml:space="preserve">” 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="00AD224D"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>March 2016</w:t>
      </w:r>
    </w:p>
    <w:p w14:paraId="69348EE0" w14:textId="77777777" w:rsidR="00F10854" w:rsidRPr="00AC3D10" w:rsidRDefault="00F10854" w:rsidP="003F28CD">
      <w:pPr>
        <w:pStyle w:val="ListParagraph"/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 xml:space="preserve">Minor Planet Bulletin Vol. 43, No. 3 </w:t>
      </w:r>
    </w:p>
    <w:p w14:paraId="205A18BE" w14:textId="795C3A2F" w:rsidR="00F10854" w:rsidRPr="00AC3D10" w:rsidRDefault="00F10854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“Finding Young Stars in IC417” 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="00AD224D"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>January 2016</w:t>
      </w:r>
    </w:p>
    <w:p w14:paraId="3B74040B" w14:textId="77777777" w:rsidR="00F10854" w:rsidRPr="00AC3D10" w:rsidRDefault="00F10854" w:rsidP="003F28CD">
      <w:pPr>
        <w:pStyle w:val="ListParagraph"/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227</w:t>
      </w:r>
      <w:r w:rsidRPr="00AC3D10">
        <w:rPr>
          <w:rFonts w:ascii="Cambria" w:hAnsi="Cambria"/>
          <w:i/>
          <w:sz w:val="20"/>
          <w:szCs w:val="20"/>
          <w:vertAlign w:val="superscript"/>
        </w:rPr>
        <w:t>th</w:t>
      </w:r>
      <w:r w:rsidRPr="00AC3D10">
        <w:rPr>
          <w:rFonts w:ascii="Cambria" w:hAnsi="Cambria"/>
          <w:i/>
          <w:sz w:val="20"/>
          <w:szCs w:val="20"/>
        </w:rPr>
        <w:t xml:space="preserve"> Annual American Astronomical Society Meeting </w:t>
      </w:r>
    </w:p>
    <w:p w14:paraId="6CCBFDB9" w14:textId="486FAC21" w:rsidR="00F10854" w:rsidRPr="00AC3D10" w:rsidRDefault="00F10854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“Identification and Classification of Infrared Excess Sources in the Spitzer Enhanced </w:t>
      </w:r>
      <w:r w:rsidR="005B4844" w:rsidRPr="00AC3D10">
        <w:rPr>
          <w:rFonts w:ascii="Cambria" w:hAnsi="Cambria"/>
          <w:sz w:val="20"/>
          <w:szCs w:val="20"/>
        </w:rPr>
        <w:tab/>
      </w:r>
      <w:r w:rsidR="005B4844"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i/>
          <w:sz w:val="20"/>
          <w:szCs w:val="20"/>
        </w:rPr>
        <w:t>January 2015</w:t>
      </w:r>
    </w:p>
    <w:p w14:paraId="68D19957" w14:textId="77777777" w:rsidR="00F10854" w:rsidRPr="00AC3D10" w:rsidRDefault="00F10854" w:rsidP="003F28CD">
      <w:pPr>
        <w:pStyle w:val="ListParagraph"/>
        <w:ind w:right="-180"/>
        <w:rPr>
          <w:rFonts w:ascii="Cambria" w:hAnsi="Cambria"/>
          <w:sz w:val="20"/>
          <w:szCs w:val="20"/>
        </w:rPr>
      </w:pPr>
      <w:r w:rsidRPr="00AC3D10">
        <w:rPr>
          <w:rFonts w:ascii="Cambria" w:hAnsi="Cambria"/>
          <w:sz w:val="20"/>
          <w:szCs w:val="20"/>
        </w:rPr>
        <w:t xml:space="preserve">Imaging Products (SEIP) Catalog” </w:t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  <w:r w:rsidRPr="00AC3D10">
        <w:rPr>
          <w:rFonts w:ascii="Cambria" w:hAnsi="Cambria"/>
          <w:sz w:val="20"/>
          <w:szCs w:val="20"/>
        </w:rPr>
        <w:tab/>
      </w:r>
    </w:p>
    <w:p w14:paraId="4BF4979D" w14:textId="77777777" w:rsidR="00F10854" w:rsidRPr="00AC3D10" w:rsidRDefault="00F10854" w:rsidP="003F28CD">
      <w:pPr>
        <w:pStyle w:val="ListParagraph"/>
        <w:ind w:right="-180"/>
        <w:rPr>
          <w:rFonts w:ascii="Cambria" w:hAnsi="Cambria"/>
          <w:i/>
          <w:sz w:val="20"/>
          <w:szCs w:val="20"/>
        </w:rPr>
      </w:pPr>
      <w:r w:rsidRPr="00AC3D10">
        <w:rPr>
          <w:rFonts w:ascii="Cambria" w:hAnsi="Cambria"/>
          <w:i/>
          <w:sz w:val="20"/>
          <w:szCs w:val="20"/>
        </w:rPr>
        <w:t>225</w:t>
      </w:r>
      <w:r w:rsidRPr="00AC3D10">
        <w:rPr>
          <w:rFonts w:ascii="Cambria" w:hAnsi="Cambria"/>
          <w:i/>
          <w:sz w:val="20"/>
          <w:szCs w:val="20"/>
          <w:vertAlign w:val="superscript"/>
        </w:rPr>
        <w:t>th</w:t>
      </w:r>
      <w:r w:rsidRPr="00AC3D10">
        <w:rPr>
          <w:rFonts w:ascii="Cambria" w:hAnsi="Cambria"/>
          <w:i/>
          <w:sz w:val="20"/>
          <w:szCs w:val="20"/>
        </w:rPr>
        <w:t xml:space="preserve"> Annual American Astronomical Society Meeting </w:t>
      </w:r>
    </w:p>
    <w:p w14:paraId="0169494A" w14:textId="77777777" w:rsidR="00F10854" w:rsidRPr="00AC3D10" w:rsidRDefault="00F10854" w:rsidP="003F28CD">
      <w:pPr>
        <w:pStyle w:val="ListParagraph"/>
        <w:numPr>
          <w:ilvl w:val="0"/>
          <w:numId w:val="20"/>
        </w:numPr>
        <w:ind w:right="-180"/>
        <w:rPr>
          <w:rFonts w:ascii="Cambria" w:hAnsi="Cambria"/>
          <w:sz w:val="20"/>
          <w:szCs w:val="20"/>
        </w:rPr>
        <w:sectPr w:rsidR="00F10854" w:rsidRPr="00AC3D10" w:rsidSect="00F1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6DE5C4" w14:textId="77777777" w:rsidR="003A0D94" w:rsidRPr="00AC3D10" w:rsidRDefault="003A0D94" w:rsidP="003F28CD">
      <w:pPr>
        <w:ind w:right="-180"/>
        <w:rPr>
          <w:rFonts w:ascii="Cambria" w:hAnsi="Cambria"/>
          <w:sz w:val="20"/>
          <w:szCs w:val="20"/>
        </w:rPr>
      </w:pPr>
    </w:p>
    <w:sectPr w:rsidR="003A0D94" w:rsidRPr="00AC3D10" w:rsidSect="0026090C">
      <w:type w:val="continuous"/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42735" w14:textId="77777777" w:rsidR="00C17BC6" w:rsidRDefault="00C17BC6" w:rsidP="00442EB8">
      <w:r>
        <w:separator/>
      </w:r>
    </w:p>
  </w:endnote>
  <w:endnote w:type="continuationSeparator" w:id="0">
    <w:p w14:paraId="0F0AECC6" w14:textId="77777777" w:rsidR="00C17BC6" w:rsidRDefault="00C17BC6" w:rsidP="0044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8A171" w14:textId="77777777" w:rsidR="00C17BC6" w:rsidRDefault="00C17BC6" w:rsidP="00442EB8">
      <w:r>
        <w:separator/>
      </w:r>
    </w:p>
  </w:footnote>
  <w:footnote w:type="continuationSeparator" w:id="0">
    <w:p w14:paraId="76DAC1BF" w14:textId="77777777" w:rsidR="00C17BC6" w:rsidRDefault="00C17BC6" w:rsidP="0044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8472A"/>
    <w:multiLevelType w:val="hybridMultilevel"/>
    <w:tmpl w:val="C7549042"/>
    <w:lvl w:ilvl="0" w:tplc="DC2644E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510D"/>
    <w:multiLevelType w:val="hybridMultilevel"/>
    <w:tmpl w:val="520A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3ED8"/>
    <w:multiLevelType w:val="hybridMultilevel"/>
    <w:tmpl w:val="8F50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F7E2D"/>
    <w:multiLevelType w:val="hybridMultilevel"/>
    <w:tmpl w:val="D3D6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71C9"/>
    <w:multiLevelType w:val="hybridMultilevel"/>
    <w:tmpl w:val="0A26906C"/>
    <w:lvl w:ilvl="0" w:tplc="E728A30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A092E"/>
    <w:multiLevelType w:val="hybridMultilevel"/>
    <w:tmpl w:val="A47EF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E114F"/>
    <w:multiLevelType w:val="hybridMultilevel"/>
    <w:tmpl w:val="6528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57187"/>
    <w:multiLevelType w:val="hybridMultilevel"/>
    <w:tmpl w:val="7D6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09F7"/>
    <w:multiLevelType w:val="hybridMultilevel"/>
    <w:tmpl w:val="7ECA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70E5B"/>
    <w:multiLevelType w:val="hybridMultilevel"/>
    <w:tmpl w:val="A718F4B8"/>
    <w:lvl w:ilvl="0" w:tplc="4B7078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AA4"/>
    <w:multiLevelType w:val="hybridMultilevel"/>
    <w:tmpl w:val="3036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04562"/>
    <w:multiLevelType w:val="hybridMultilevel"/>
    <w:tmpl w:val="7558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66166"/>
    <w:multiLevelType w:val="hybridMultilevel"/>
    <w:tmpl w:val="94506598"/>
    <w:lvl w:ilvl="0" w:tplc="2A52FB3E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3C25"/>
    <w:multiLevelType w:val="hybridMultilevel"/>
    <w:tmpl w:val="5010F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8465E"/>
    <w:multiLevelType w:val="hybridMultilevel"/>
    <w:tmpl w:val="997E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30194"/>
    <w:multiLevelType w:val="hybridMultilevel"/>
    <w:tmpl w:val="5F02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50169"/>
    <w:multiLevelType w:val="hybridMultilevel"/>
    <w:tmpl w:val="92181204"/>
    <w:lvl w:ilvl="0" w:tplc="DC2644E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20912"/>
    <w:multiLevelType w:val="hybridMultilevel"/>
    <w:tmpl w:val="642C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C9497D"/>
    <w:multiLevelType w:val="hybridMultilevel"/>
    <w:tmpl w:val="23EC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B3F67"/>
    <w:multiLevelType w:val="hybridMultilevel"/>
    <w:tmpl w:val="1416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F455E"/>
    <w:multiLevelType w:val="hybridMultilevel"/>
    <w:tmpl w:val="F972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AC1FA6"/>
    <w:multiLevelType w:val="hybridMultilevel"/>
    <w:tmpl w:val="6C52067C"/>
    <w:lvl w:ilvl="0" w:tplc="D3004E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6E13"/>
    <w:multiLevelType w:val="hybridMultilevel"/>
    <w:tmpl w:val="2EF4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88595C"/>
    <w:multiLevelType w:val="hybridMultilevel"/>
    <w:tmpl w:val="3C6E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760E1"/>
    <w:multiLevelType w:val="hybridMultilevel"/>
    <w:tmpl w:val="D7E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33069"/>
    <w:multiLevelType w:val="hybridMultilevel"/>
    <w:tmpl w:val="1A4E6FF0"/>
    <w:lvl w:ilvl="0" w:tplc="2A52FB3E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876F7"/>
    <w:multiLevelType w:val="hybridMultilevel"/>
    <w:tmpl w:val="4D14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31A8"/>
    <w:multiLevelType w:val="hybridMultilevel"/>
    <w:tmpl w:val="2168EA3A"/>
    <w:lvl w:ilvl="0" w:tplc="D924E4C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207F74"/>
    <w:multiLevelType w:val="hybridMultilevel"/>
    <w:tmpl w:val="B94E9390"/>
    <w:lvl w:ilvl="0" w:tplc="DC2644E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D37B2"/>
    <w:multiLevelType w:val="hybridMultilevel"/>
    <w:tmpl w:val="C05C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85788"/>
    <w:multiLevelType w:val="hybridMultilevel"/>
    <w:tmpl w:val="6D82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F5FB1"/>
    <w:multiLevelType w:val="hybridMultilevel"/>
    <w:tmpl w:val="83DE3E48"/>
    <w:lvl w:ilvl="0" w:tplc="DC2644E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250"/>
    <w:multiLevelType w:val="hybridMultilevel"/>
    <w:tmpl w:val="A65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266B5"/>
    <w:multiLevelType w:val="hybridMultilevel"/>
    <w:tmpl w:val="F03A6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3051E"/>
    <w:multiLevelType w:val="hybridMultilevel"/>
    <w:tmpl w:val="F0E8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AA2184"/>
    <w:multiLevelType w:val="hybridMultilevel"/>
    <w:tmpl w:val="EB70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63125"/>
    <w:multiLevelType w:val="hybridMultilevel"/>
    <w:tmpl w:val="2AC4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21"/>
  </w:num>
  <w:num w:numId="4">
    <w:abstractNumId w:val="15"/>
  </w:num>
  <w:num w:numId="5">
    <w:abstractNumId w:val="22"/>
  </w:num>
  <w:num w:numId="6">
    <w:abstractNumId w:val="10"/>
  </w:num>
  <w:num w:numId="7">
    <w:abstractNumId w:val="28"/>
  </w:num>
  <w:num w:numId="8">
    <w:abstractNumId w:val="11"/>
  </w:num>
  <w:num w:numId="9">
    <w:abstractNumId w:val="24"/>
  </w:num>
  <w:num w:numId="10">
    <w:abstractNumId w:val="14"/>
  </w:num>
  <w:num w:numId="11">
    <w:abstractNumId w:val="30"/>
  </w:num>
  <w:num w:numId="12">
    <w:abstractNumId w:val="33"/>
  </w:num>
  <w:num w:numId="13">
    <w:abstractNumId w:val="9"/>
  </w:num>
  <w:num w:numId="14">
    <w:abstractNumId w:val="18"/>
  </w:num>
  <w:num w:numId="15">
    <w:abstractNumId w:val="8"/>
  </w:num>
  <w:num w:numId="16">
    <w:abstractNumId w:val="27"/>
  </w:num>
  <w:num w:numId="17">
    <w:abstractNumId w:val="20"/>
  </w:num>
  <w:num w:numId="18">
    <w:abstractNumId w:val="26"/>
  </w:num>
  <w:num w:numId="19">
    <w:abstractNumId w:val="13"/>
  </w:num>
  <w:num w:numId="20">
    <w:abstractNumId w:val="36"/>
  </w:num>
  <w:num w:numId="21">
    <w:abstractNumId w:val="7"/>
  </w:num>
  <w:num w:numId="22">
    <w:abstractNumId w:val="23"/>
  </w:num>
  <w:num w:numId="23">
    <w:abstractNumId w:val="16"/>
  </w:num>
  <w:num w:numId="24">
    <w:abstractNumId w:val="31"/>
  </w:num>
  <w:num w:numId="25">
    <w:abstractNumId w:val="34"/>
  </w:num>
  <w:num w:numId="26">
    <w:abstractNumId w:val="25"/>
  </w:num>
  <w:num w:numId="27">
    <w:abstractNumId w:val="0"/>
  </w:num>
  <w:num w:numId="28">
    <w:abstractNumId w:val="12"/>
  </w:num>
  <w:num w:numId="29">
    <w:abstractNumId w:val="35"/>
  </w:num>
  <w:num w:numId="30">
    <w:abstractNumId w:val="5"/>
  </w:num>
  <w:num w:numId="31">
    <w:abstractNumId w:val="17"/>
  </w:num>
  <w:num w:numId="32">
    <w:abstractNumId w:val="29"/>
  </w:num>
  <w:num w:numId="33">
    <w:abstractNumId w:val="4"/>
  </w:num>
  <w:num w:numId="34">
    <w:abstractNumId w:val="3"/>
  </w:num>
  <w:num w:numId="35">
    <w:abstractNumId w:val="19"/>
  </w:num>
  <w:num w:numId="36">
    <w:abstractNumId w:val="1"/>
  </w:num>
  <w:num w:numId="37">
    <w:abstractNumId w:val="3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518"/>
    <w:rsid w:val="0000569C"/>
    <w:rsid w:val="00012EB1"/>
    <w:rsid w:val="00013D2D"/>
    <w:rsid w:val="0001738B"/>
    <w:rsid w:val="000304F5"/>
    <w:rsid w:val="000320BD"/>
    <w:rsid w:val="0003474E"/>
    <w:rsid w:val="00042E3F"/>
    <w:rsid w:val="00043DDD"/>
    <w:rsid w:val="00054722"/>
    <w:rsid w:val="0006265C"/>
    <w:rsid w:val="000627FE"/>
    <w:rsid w:val="00063AEB"/>
    <w:rsid w:val="00070120"/>
    <w:rsid w:val="0008035D"/>
    <w:rsid w:val="0008039C"/>
    <w:rsid w:val="0008537D"/>
    <w:rsid w:val="0008653F"/>
    <w:rsid w:val="000A1B32"/>
    <w:rsid w:val="000A1FBD"/>
    <w:rsid w:val="000B1C8D"/>
    <w:rsid w:val="000B42E7"/>
    <w:rsid w:val="000B65AB"/>
    <w:rsid w:val="000C6E89"/>
    <w:rsid w:val="000D1D49"/>
    <w:rsid w:val="000D569F"/>
    <w:rsid w:val="000E08D2"/>
    <w:rsid w:val="000E358F"/>
    <w:rsid w:val="000F1518"/>
    <w:rsid w:val="000F6231"/>
    <w:rsid w:val="000F6361"/>
    <w:rsid w:val="00112C5F"/>
    <w:rsid w:val="00113783"/>
    <w:rsid w:val="001234CD"/>
    <w:rsid w:val="00125E2B"/>
    <w:rsid w:val="00126512"/>
    <w:rsid w:val="00130840"/>
    <w:rsid w:val="001320F6"/>
    <w:rsid w:val="0013776F"/>
    <w:rsid w:val="00143658"/>
    <w:rsid w:val="00143D45"/>
    <w:rsid w:val="001440C8"/>
    <w:rsid w:val="001457FF"/>
    <w:rsid w:val="00147E75"/>
    <w:rsid w:val="001549D4"/>
    <w:rsid w:val="001565FA"/>
    <w:rsid w:val="00160C5B"/>
    <w:rsid w:val="00167FEB"/>
    <w:rsid w:val="001761B8"/>
    <w:rsid w:val="00182363"/>
    <w:rsid w:val="001851F9"/>
    <w:rsid w:val="001859FA"/>
    <w:rsid w:val="00191653"/>
    <w:rsid w:val="001936D6"/>
    <w:rsid w:val="00195DF4"/>
    <w:rsid w:val="00197C26"/>
    <w:rsid w:val="001A30CE"/>
    <w:rsid w:val="001B0096"/>
    <w:rsid w:val="001B2165"/>
    <w:rsid w:val="001C0415"/>
    <w:rsid w:val="001C2B03"/>
    <w:rsid w:val="001D45B2"/>
    <w:rsid w:val="001D763D"/>
    <w:rsid w:val="001E3145"/>
    <w:rsid w:val="001E6305"/>
    <w:rsid w:val="001E79BF"/>
    <w:rsid w:val="001F6E61"/>
    <w:rsid w:val="00201328"/>
    <w:rsid w:val="00203064"/>
    <w:rsid w:val="00211B85"/>
    <w:rsid w:val="00215C7D"/>
    <w:rsid w:val="00222B42"/>
    <w:rsid w:val="002274DD"/>
    <w:rsid w:val="00227F98"/>
    <w:rsid w:val="00234561"/>
    <w:rsid w:val="00241D62"/>
    <w:rsid w:val="002424DF"/>
    <w:rsid w:val="0025307D"/>
    <w:rsid w:val="0026090C"/>
    <w:rsid w:val="00266D2F"/>
    <w:rsid w:val="002765CF"/>
    <w:rsid w:val="0027766A"/>
    <w:rsid w:val="00280F69"/>
    <w:rsid w:val="002820B4"/>
    <w:rsid w:val="002A271E"/>
    <w:rsid w:val="002B00FE"/>
    <w:rsid w:val="002B1180"/>
    <w:rsid w:val="002B2BB6"/>
    <w:rsid w:val="002B2F5F"/>
    <w:rsid w:val="002B6E6B"/>
    <w:rsid w:val="002C1D66"/>
    <w:rsid w:val="002C208E"/>
    <w:rsid w:val="002D235E"/>
    <w:rsid w:val="002E40C1"/>
    <w:rsid w:val="002E48D4"/>
    <w:rsid w:val="002F1381"/>
    <w:rsid w:val="002F55E5"/>
    <w:rsid w:val="002F595E"/>
    <w:rsid w:val="002F78ED"/>
    <w:rsid w:val="003040E9"/>
    <w:rsid w:val="00306BA0"/>
    <w:rsid w:val="0030737E"/>
    <w:rsid w:val="003104F2"/>
    <w:rsid w:val="003111A1"/>
    <w:rsid w:val="00313E5B"/>
    <w:rsid w:val="0031599A"/>
    <w:rsid w:val="00320459"/>
    <w:rsid w:val="00320EF6"/>
    <w:rsid w:val="00321643"/>
    <w:rsid w:val="00325187"/>
    <w:rsid w:val="0034534F"/>
    <w:rsid w:val="00346699"/>
    <w:rsid w:val="00355E15"/>
    <w:rsid w:val="003643FF"/>
    <w:rsid w:val="00365E82"/>
    <w:rsid w:val="00366B7F"/>
    <w:rsid w:val="00384FC9"/>
    <w:rsid w:val="00385423"/>
    <w:rsid w:val="00387157"/>
    <w:rsid w:val="003917C6"/>
    <w:rsid w:val="00391EF5"/>
    <w:rsid w:val="00392EE5"/>
    <w:rsid w:val="003A0D94"/>
    <w:rsid w:val="003A33C1"/>
    <w:rsid w:val="003A41A3"/>
    <w:rsid w:val="003A570E"/>
    <w:rsid w:val="003A7AB8"/>
    <w:rsid w:val="003B241C"/>
    <w:rsid w:val="003B6930"/>
    <w:rsid w:val="003C12ED"/>
    <w:rsid w:val="003C2198"/>
    <w:rsid w:val="003C62A1"/>
    <w:rsid w:val="003C72CA"/>
    <w:rsid w:val="003D7CC2"/>
    <w:rsid w:val="003E01F3"/>
    <w:rsid w:val="003E1E72"/>
    <w:rsid w:val="003E2F50"/>
    <w:rsid w:val="003E5E48"/>
    <w:rsid w:val="003E6782"/>
    <w:rsid w:val="003E6848"/>
    <w:rsid w:val="003F28CD"/>
    <w:rsid w:val="003F321A"/>
    <w:rsid w:val="003F4DC6"/>
    <w:rsid w:val="003F7B2B"/>
    <w:rsid w:val="00406893"/>
    <w:rsid w:val="00431CF5"/>
    <w:rsid w:val="00440FDC"/>
    <w:rsid w:val="00442EB8"/>
    <w:rsid w:val="004440EE"/>
    <w:rsid w:val="004513D2"/>
    <w:rsid w:val="0045330C"/>
    <w:rsid w:val="00453F14"/>
    <w:rsid w:val="00460A7B"/>
    <w:rsid w:val="00467A2E"/>
    <w:rsid w:val="00473CBE"/>
    <w:rsid w:val="00480ACD"/>
    <w:rsid w:val="00485BA3"/>
    <w:rsid w:val="00485EDF"/>
    <w:rsid w:val="00486BB0"/>
    <w:rsid w:val="004879D5"/>
    <w:rsid w:val="0049332B"/>
    <w:rsid w:val="004A3692"/>
    <w:rsid w:val="004A6C3C"/>
    <w:rsid w:val="004B22D3"/>
    <w:rsid w:val="004C009C"/>
    <w:rsid w:val="004C1809"/>
    <w:rsid w:val="004C396D"/>
    <w:rsid w:val="004C3E4A"/>
    <w:rsid w:val="004C4D8C"/>
    <w:rsid w:val="004C5FA1"/>
    <w:rsid w:val="004C6022"/>
    <w:rsid w:val="004D36D4"/>
    <w:rsid w:val="004D7A88"/>
    <w:rsid w:val="004E0E03"/>
    <w:rsid w:val="004E3C78"/>
    <w:rsid w:val="004E6517"/>
    <w:rsid w:val="004F3D9C"/>
    <w:rsid w:val="00517611"/>
    <w:rsid w:val="00531C87"/>
    <w:rsid w:val="0053738B"/>
    <w:rsid w:val="00540584"/>
    <w:rsid w:val="00540B48"/>
    <w:rsid w:val="00543E53"/>
    <w:rsid w:val="00543EE7"/>
    <w:rsid w:val="00550A6B"/>
    <w:rsid w:val="005607DF"/>
    <w:rsid w:val="00561E1D"/>
    <w:rsid w:val="00565CC3"/>
    <w:rsid w:val="00567CDE"/>
    <w:rsid w:val="00570CB4"/>
    <w:rsid w:val="00583C96"/>
    <w:rsid w:val="00593693"/>
    <w:rsid w:val="005A3616"/>
    <w:rsid w:val="005B176F"/>
    <w:rsid w:val="005B4844"/>
    <w:rsid w:val="005B5EC4"/>
    <w:rsid w:val="005C5AA3"/>
    <w:rsid w:val="005D533A"/>
    <w:rsid w:val="005E021B"/>
    <w:rsid w:val="005E2E85"/>
    <w:rsid w:val="005E4386"/>
    <w:rsid w:val="005E4D9A"/>
    <w:rsid w:val="005F59D8"/>
    <w:rsid w:val="005F75B8"/>
    <w:rsid w:val="00600FAA"/>
    <w:rsid w:val="00600FFE"/>
    <w:rsid w:val="00606F7B"/>
    <w:rsid w:val="006133CA"/>
    <w:rsid w:val="006143A9"/>
    <w:rsid w:val="00634462"/>
    <w:rsid w:val="00634C98"/>
    <w:rsid w:val="006529F4"/>
    <w:rsid w:val="00661078"/>
    <w:rsid w:val="00662C31"/>
    <w:rsid w:val="00664DB3"/>
    <w:rsid w:val="006652F6"/>
    <w:rsid w:val="00666301"/>
    <w:rsid w:val="00676165"/>
    <w:rsid w:val="00676B7E"/>
    <w:rsid w:val="00683DFC"/>
    <w:rsid w:val="006846CC"/>
    <w:rsid w:val="00687F72"/>
    <w:rsid w:val="0069561D"/>
    <w:rsid w:val="006A611E"/>
    <w:rsid w:val="006B40B5"/>
    <w:rsid w:val="006B44E5"/>
    <w:rsid w:val="006B4C00"/>
    <w:rsid w:val="006B540C"/>
    <w:rsid w:val="006D4F48"/>
    <w:rsid w:val="006D6D05"/>
    <w:rsid w:val="006E0EA4"/>
    <w:rsid w:val="006E2DE8"/>
    <w:rsid w:val="007063A7"/>
    <w:rsid w:val="00713749"/>
    <w:rsid w:val="0071420D"/>
    <w:rsid w:val="0071486A"/>
    <w:rsid w:val="0072167A"/>
    <w:rsid w:val="0072292A"/>
    <w:rsid w:val="0072407E"/>
    <w:rsid w:val="00725A44"/>
    <w:rsid w:val="00727924"/>
    <w:rsid w:val="00727FD1"/>
    <w:rsid w:val="00732B26"/>
    <w:rsid w:val="00736078"/>
    <w:rsid w:val="00744624"/>
    <w:rsid w:val="00744EBE"/>
    <w:rsid w:val="00747615"/>
    <w:rsid w:val="007546C9"/>
    <w:rsid w:val="00757DAF"/>
    <w:rsid w:val="00762DBB"/>
    <w:rsid w:val="0076550E"/>
    <w:rsid w:val="00765938"/>
    <w:rsid w:val="007662BD"/>
    <w:rsid w:val="0077105C"/>
    <w:rsid w:val="00782211"/>
    <w:rsid w:val="007878F6"/>
    <w:rsid w:val="007912FE"/>
    <w:rsid w:val="00791875"/>
    <w:rsid w:val="007921A0"/>
    <w:rsid w:val="007B2FCA"/>
    <w:rsid w:val="007B4C01"/>
    <w:rsid w:val="007B526A"/>
    <w:rsid w:val="007C5B99"/>
    <w:rsid w:val="007C6871"/>
    <w:rsid w:val="007D3F22"/>
    <w:rsid w:val="007E11E0"/>
    <w:rsid w:val="007E17E1"/>
    <w:rsid w:val="007F305C"/>
    <w:rsid w:val="00812AE5"/>
    <w:rsid w:val="00822EBA"/>
    <w:rsid w:val="00843AB8"/>
    <w:rsid w:val="00847901"/>
    <w:rsid w:val="00852ADE"/>
    <w:rsid w:val="008540ED"/>
    <w:rsid w:val="00866345"/>
    <w:rsid w:val="00873DAA"/>
    <w:rsid w:val="00876B02"/>
    <w:rsid w:val="00877A14"/>
    <w:rsid w:val="00880822"/>
    <w:rsid w:val="008A202F"/>
    <w:rsid w:val="008A4CA6"/>
    <w:rsid w:val="008B05AB"/>
    <w:rsid w:val="008B1716"/>
    <w:rsid w:val="008B3450"/>
    <w:rsid w:val="008B3FB9"/>
    <w:rsid w:val="008C4163"/>
    <w:rsid w:val="008D0394"/>
    <w:rsid w:val="008D1D97"/>
    <w:rsid w:val="008D4982"/>
    <w:rsid w:val="008D7AAD"/>
    <w:rsid w:val="008E4838"/>
    <w:rsid w:val="008E6F0F"/>
    <w:rsid w:val="008F3FD5"/>
    <w:rsid w:val="008F7AC8"/>
    <w:rsid w:val="008F7CDA"/>
    <w:rsid w:val="00905D40"/>
    <w:rsid w:val="00911917"/>
    <w:rsid w:val="00913565"/>
    <w:rsid w:val="0092758F"/>
    <w:rsid w:val="00945F6A"/>
    <w:rsid w:val="00952871"/>
    <w:rsid w:val="00953823"/>
    <w:rsid w:val="00954345"/>
    <w:rsid w:val="00957877"/>
    <w:rsid w:val="00962090"/>
    <w:rsid w:val="0096486F"/>
    <w:rsid w:val="00970C5D"/>
    <w:rsid w:val="00970C88"/>
    <w:rsid w:val="00972094"/>
    <w:rsid w:val="00972FE4"/>
    <w:rsid w:val="00973D2A"/>
    <w:rsid w:val="00975F1E"/>
    <w:rsid w:val="0098134F"/>
    <w:rsid w:val="00983354"/>
    <w:rsid w:val="00993F45"/>
    <w:rsid w:val="00994FE9"/>
    <w:rsid w:val="009B4C0E"/>
    <w:rsid w:val="009B761A"/>
    <w:rsid w:val="009C031D"/>
    <w:rsid w:val="009D7E92"/>
    <w:rsid w:val="009E24C8"/>
    <w:rsid w:val="009E29DC"/>
    <w:rsid w:val="009E6A44"/>
    <w:rsid w:val="009F250E"/>
    <w:rsid w:val="009F53FB"/>
    <w:rsid w:val="009F5E48"/>
    <w:rsid w:val="00A020B2"/>
    <w:rsid w:val="00A0620E"/>
    <w:rsid w:val="00A10308"/>
    <w:rsid w:val="00A118D7"/>
    <w:rsid w:val="00A15763"/>
    <w:rsid w:val="00A165A8"/>
    <w:rsid w:val="00A17EC3"/>
    <w:rsid w:val="00A30981"/>
    <w:rsid w:val="00A31CD6"/>
    <w:rsid w:val="00A36D81"/>
    <w:rsid w:val="00A4204F"/>
    <w:rsid w:val="00A543AA"/>
    <w:rsid w:val="00A54751"/>
    <w:rsid w:val="00A572AA"/>
    <w:rsid w:val="00A75365"/>
    <w:rsid w:val="00A76181"/>
    <w:rsid w:val="00A8036E"/>
    <w:rsid w:val="00A85894"/>
    <w:rsid w:val="00A92BF8"/>
    <w:rsid w:val="00A9764D"/>
    <w:rsid w:val="00AA2651"/>
    <w:rsid w:val="00AA2EAF"/>
    <w:rsid w:val="00AB04BF"/>
    <w:rsid w:val="00AB16FC"/>
    <w:rsid w:val="00AB651A"/>
    <w:rsid w:val="00AC10EF"/>
    <w:rsid w:val="00AC1C6F"/>
    <w:rsid w:val="00AC28FB"/>
    <w:rsid w:val="00AC3D10"/>
    <w:rsid w:val="00AD224D"/>
    <w:rsid w:val="00AD34EA"/>
    <w:rsid w:val="00AD6168"/>
    <w:rsid w:val="00AD6345"/>
    <w:rsid w:val="00AD6407"/>
    <w:rsid w:val="00AD681B"/>
    <w:rsid w:val="00AF0481"/>
    <w:rsid w:val="00AF0E17"/>
    <w:rsid w:val="00AF1F3A"/>
    <w:rsid w:val="00AF3EE2"/>
    <w:rsid w:val="00AF7259"/>
    <w:rsid w:val="00B00C8B"/>
    <w:rsid w:val="00B0416D"/>
    <w:rsid w:val="00B04699"/>
    <w:rsid w:val="00B067B9"/>
    <w:rsid w:val="00B15C8E"/>
    <w:rsid w:val="00B21EF5"/>
    <w:rsid w:val="00B35C0B"/>
    <w:rsid w:val="00B35FC9"/>
    <w:rsid w:val="00B40493"/>
    <w:rsid w:val="00B4088E"/>
    <w:rsid w:val="00B40BDB"/>
    <w:rsid w:val="00B43CEE"/>
    <w:rsid w:val="00B47518"/>
    <w:rsid w:val="00B57418"/>
    <w:rsid w:val="00B62802"/>
    <w:rsid w:val="00B64A47"/>
    <w:rsid w:val="00B669ED"/>
    <w:rsid w:val="00B75D43"/>
    <w:rsid w:val="00B77145"/>
    <w:rsid w:val="00B80114"/>
    <w:rsid w:val="00B87BDF"/>
    <w:rsid w:val="00B96564"/>
    <w:rsid w:val="00B975DE"/>
    <w:rsid w:val="00BA418A"/>
    <w:rsid w:val="00BA60D7"/>
    <w:rsid w:val="00BA734D"/>
    <w:rsid w:val="00BA7963"/>
    <w:rsid w:val="00BB191B"/>
    <w:rsid w:val="00BB30C3"/>
    <w:rsid w:val="00BC2ABC"/>
    <w:rsid w:val="00BC33DE"/>
    <w:rsid w:val="00BC5ADD"/>
    <w:rsid w:val="00BC7152"/>
    <w:rsid w:val="00BD50FE"/>
    <w:rsid w:val="00BD633A"/>
    <w:rsid w:val="00BE065D"/>
    <w:rsid w:val="00BE4F3E"/>
    <w:rsid w:val="00BF09CF"/>
    <w:rsid w:val="00BF0A34"/>
    <w:rsid w:val="00C017C5"/>
    <w:rsid w:val="00C01D72"/>
    <w:rsid w:val="00C0480A"/>
    <w:rsid w:val="00C07B5B"/>
    <w:rsid w:val="00C15FE2"/>
    <w:rsid w:val="00C17BC6"/>
    <w:rsid w:val="00C42F7C"/>
    <w:rsid w:val="00C43403"/>
    <w:rsid w:val="00C502B4"/>
    <w:rsid w:val="00C534CB"/>
    <w:rsid w:val="00C5605C"/>
    <w:rsid w:val="00C62ACF"/>
    <w:rsid w:val="00C74892"/>
    <w:rsid w:val="00C7619C"/>
    <w:rsid w:val="00C86124"/>
    <w:rsid w:val="00C91F1A"/>
    <w:rsid w:val="00C94CC8"/>
    <w:rsid w:val="00C97860"/>
    <w:rsid w:val="00C9798C"/>
    <w:rsid w:val="00CA2ACC"/>
    <w:rsid w:val="00CB2198"/>
    <w:rsid w:val="00CC7842"/>
    <w:rsid w:val="00CD4C23"/>
    <w:rsid w:val="00CE52D5"/>
    <w:rsid w:val="00CF02F8"/>
    <w:rsid w:val="00CF1D5C"/>
    <w:rsid w:val="00CF45D3"/>
    <w:rsid w:val="00D05869"/>
    <w:rsid w:val="00D14973"/>
    <w:rsid w:val="00D166BB"/>
    <w:rsid w:val="00D27255"/>
    <w:rsid w:val="00D330A8"/>
    <w:rsid w:val="00D42673"/>
    <w:rsid w:val="00D44573"/>
    <w:rsid w:val="00D45853"/>
    <w:rsid w:val="00D67A6D"/>
    <w:rsid w:val="00D7697F"/>
    <w:rsid w:val="00D77AED"/>
    <w:rsid w:val="00D82290"/>
    <w:rsid w:val="00D867AE"/>
    <w:rsid w:val="00D94393"/>
    <w:rsid w:val="00DA65FF"/>
    <w:rsid w:val="00DC0A72"/>
    <w:rsid w:val="00DC1FE3"/>
    <w:rsid w:val="00DD12D9"/>
    <w:rsid w:val="00DE199E"/>
    <w:rsid w:val="00DF48FF"/>
    <w:rsid w:val="00DF5A2F"/>
    <w:rsid w:val="00E01E3C"/>
    <w:rsid w:val="00E11B83"/>
    <w:rsid w:val="00E153E9"/>
    <w:rsid w:val="00E22AA7"/>
    <w:rsid w:val="00E32FC1"/>
    <w:rsid w:val="00E3549E"/>
    <w:rsid w:val="00E4697E"/>
    <w:rsid w:val="00E52258"/>
    <w:rsid w:val="00E625C4"/>
    <w:rsid w:val="00E6466A"/>
    <w:rsid w:val="00E64892"/>
    <w:rsid w:val="00E6620E"/>
    <w:rsid w:val="00E72053"/>
    <w:rsid w:val="00E7575D"/>
    <w:rsid w:val="00E97A10"/>
    <w:rsid w:val="00E97FF4"/>
    <w:rsid w:val="00EA1ADA"/>
    <w:rsid w:val="00EA386B"/>
    <w:rsid w:val="00EB0782"/>
    <w:rsid w:val="00EC0DDD"/>
    <w:rsid w:val="00EC64E8"/>
    <w:rsid w:val="00EC6668"/>
    <w:rsid w:val="00EE3F25"/>
    <w:rsid w:val="00EF537D"/>
    <w:rsid w:val="00F02D49"/>
    <w:rsid w:val="00F10854"/>
    <w:rsid w:val="00F200BE"/>
    <w:rsid w:val="00F25134"/>
    <w:rsid w:val="00F324FD"/>
    <w:rsid w:val="00F3737D"/>
    <w:rsid w:val="00F378F0"/>
    <w:rsid w:val="00F43B57"/>
    <w:rsid w:val="00F4445F"/>
    <w:rsid w:val="00F52F51"/>
    <w:rsid w:val="00F53995"/>
    <w:rsid w:val="00F55368"/>
    <w:rsid w:val="00F730D8"/>
    <w:rsid w:val="00F86201"/>
    <w:rsid w:val="00F87571"/>
    <w:rsid w:val="00F93ABA"/>
    <w:rsid w:val="00F96963"/>
    <w:rsid w:val="00FA18E1"/>
    <w:rsid w:val="00FA5684"/>
    <w:rsid w:val="00FB0A0B"/>
    <w:rsid w:val="00FC418C"/>
    <w:rsid w:val="00FD1C22"/>
    <w:rsid w:val="00FD3AE1"/>
    <w:rsid w:val="00FD54A7"/>
    <w:rsid w:val="00FE2891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D3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2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1C8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2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EB8"/>
  </w:style>
  <w:style w:type="paragraph" w:styleId="Footer">
    <w:name w:val="footer"/>
    <w:basedOn w:val="Normal"/>
    <w:link w:val="FooterChar"/>
    <w:uiPriority w:val="99"/>
    <w:unhideWhenUsed/>
    <w:rsid w:val="00442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EB8"/>
  </w:style>
  <w:style w:type="character" w:styleId="CommentReference">
    <w:name w:val="annotation reference"/>
    <w:basedOn w:val="DefaultParagraphFont"/>
    <w:uiPriority w:val="99"/>
    <w:semiHidden/>
    <w:unhideWhenUsed/>
    <w:rsid w:val="00C861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61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61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1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1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xs@sas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Nix</dc:creator>
  <cp:keywords/>
  <dc:description/>
  <cp:lastModifiedBy>Sabine Nix</cp:lastModifiedBy>
  <cp:revision>37</cp:revision>
  <dcterms:created xsi:type="dcterms:W3CDTF">2020-05-29T14:48:00Z</dcterms:created>
  <dcterms:modified xsi:type="dcterms:W3CDTF">2020-06-01T17:57:00Z</dcterms:modified>
</cp:coreProperties>
</file>