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3.200073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18740" cy="582358"/>
            <wp:effectExtent b="0" l="0" r="0" t="0"/>
            <wp:docPr id="25"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2618740" cy="5823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8.70361328125" w:line="240" w:lineRule="auto"/>
        <w:ind w:left="0" w:right="2168.439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6872" cy="436791"/>
            <wp:effectExtent b="0" l="0" r="0" t="0"/>
            <wp:docPr id="27"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26872" cy="43679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3248" cy="401751"/>
            <wp:effectExtent b="0" l="0" r="0" t="0"/>
            <wp:docPr id="26"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33248" cy="40175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232" cy="388163"/>
            <wp:effectExtent b="0" l="0" r="0" t="0"/>
            <wp:docPr id="2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82232" cy="38816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232" cy="450050"/>
            <wp:effectExtent b="0" l="0" r="0" t="0"/>
            <wp:docPr id="1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82232" cy="4500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8440" cy="395174"/>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18440" cy="39517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8064" cy="401751"/>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8064" cy="40175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232" cy="452577"/>
            <wp:effectExtent b="0" l="0" r="0" t="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82232" cy="45257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GREENCOF B.V.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Grote Oost 53-1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1621 BS Hoorn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3583984375"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The Netherlands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Tel: + 0031 229 547040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www.greencof.com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3.157958984375" w:line="240" w:lineRule="auto"/>
        <w:ind w:left="0" w:right="4502.5433349609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single"/>
          <w:shd w:fill="c4d79b" w:val="clear"/>
          <w:vertAlign w:val="baseline"/>
          <w:rtl w:val="0"/>
        </w:rPr>
        <w:t xml:space="preserve">OFFERLIST SPOTCOFFEES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3583984375" w:line="240" w:lineRule="auto"/>
        <w:ind w:left="0" w:right="4140.20446777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NYC: 125,00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0" w:right="4238.10852050781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LIFFE: 1381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0.7580566406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PRICES IN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EURO</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/KG FOT, LOOSE STOWED, REWEIGHT.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7570800781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PAYMENT AGAINST PROVISIONAL INVOICE BEFORE LOADING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35839843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PRICES ARE BASED ON ORDERQUANTITY PER VARIETY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956542968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PRICES BASED ON MINIMUM TOTAL ORDERQUANTITY: 5 BAGS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PREMIUM FOR TOTAL ORDERQUANTITY 5-9 BAGS: EURO. 0,15/KG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sectPr>
          <w:pgSz w:h="16820" w:w="11900" w:orient="portrait"/>
          <w:pgMar w:bottom="1298.8800048828125" w:top="1082.39990234375" w:left="338.4000015258789" w:right="540" w:header="0" w:footer="720"/>
          <w:pgNumType w:start="1"/>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PRICES ARE SUBJECT FINAL CONFIRMATION, SUBJECT UNSOLD.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5.55786132812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0.35400390625" w:line="240" w:lineRule="auto"/>
        <w:ind w:left="0"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9c9c9" w:val="clear"/>
          <w:vertAlign w:val="baseline"/>
          <w:rtl w:val="0"/>
        </w:rPr>
        <w:t xml:space="preserve">ARABICAS</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35595703125" w:line="240" w:lineRule="auto"/>
        <w:ind w:left="0"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ffcc99" w:val="clear"/>
          <w:vertAlign w:val="baseline"/>
          <w:rtl w:val="0"/>
        </w:rPr>
        <w:t xml:space="preserve">SOUTH AMERICA</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tbl>
      <w:tblPr>
        <w:tblStyle w:val="Table1"/>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2.40350723266602"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RIO MINAS NY2/3 SCR. 17/18 2,18 2,23 2,28 2,43 on request on request BRAZIL SANTOS GRINDERS 2,39 2,49 2,59 2,79 3,19 3,44 BRAZIL SANTOS GRINDERS PLUS 2,47 2,57 2,67 2,87 3,27 3,52 BRAZIL SANTOS NY3/4 MTGB GOOD CUP 2,58 2,63 2,68 2,83 on request on request BRAZIL SANTOS NY2/3 SCR. 17/18 SS FINE CUP 2,59 2,64 2,74 2,84 2,99 3,14 BRAZIL SANTOS NY2/3 SCR. 17/18 SS GOOD CUP 2,69 2,74 2,84 2,94 3,14 3,34 BRAZIL SANTOS FANCY NY 2/3 SCR. 17/18 GOOD CUP 2,72 2,82 2,92 3,12 3,52 3,77 BRAZIL SANTOS FANCY NY 2 SCR. 17/18 FINE CUP 2,75 2,85 2,95 3,15 3,55 3,80 BRAZIL SANTOS FANCY NY 2 SCR. 19 FINE CUP 3,12 3,22 3,32 3,52 3,92 4,17 BRAZIL SANTOS NY2 SCR. 19 NATURAL GUAXUPE 3,28 3,33 3,38 3,48 3,68 3,88 BRAZIL SANTOS NY2 SCR. 17/18 DULCE NATURAL 2,78 2,83 2,88 2,98 3,18 3,38 BRAZIL SANTOS MINAS GERAIS AQUARELA NY2 SCR. 17/18 SS FC - ATLANTICA 2,84 2,89 2,94 3,04 3,24 3,44 BRAZIL SANTOS PEABERRY 2,85 2,95 3,05 3,25 3,65 3,90 BRAZIL SANTOS FANCY CERRADO NY2 SCR. 17/18 FC 2,95 3,05 3,15 3,35 3,75 4,00 BRAZIL MOGIANA NY2/3 SCR. 17/18 SS FC 2,59 2,64 2,74 2,84 2,99 3,14 BRAZIL MOGIANA NY2 SCR. 17/18 SS FC 2,81 2,86 2,96 3,06 3,21 3,36 BRAZIL MOGIANA NY2 SCR. 19 SS FC NATURAL 2,90 2,95 3,05 3,15 3,35 3,55 BRAZIL MOGIANA - COLINA SOAVE NY2 SCR. 17/18 SS FC 2,90 2,95 3,05 3,15 3,35 3,55 BRAZIL MONTE BELO - FAZENDA CARMO ESTATE NY2 SCR. 16UP PULPED NATURAL 4,32 4,37 4,42 4,52 4,72 4,92 BRAZIL SUL DE MINAS NY2/3 SCR. 17/18 SS FINE CUP 2,81 2,86 2,96 3,06 3,26 3,46 BRAZIL SUL DE MINAS NY2 SCR. 17/18 SS FC PULPED NATURAL 2,85 2,90 3,00 3,10 3,30 3,50 BRAZIL SUL DE MINAS SITIO PENHA NY2 SCR. 16UP CATUAI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4,45 4,50 4,55 4,65 4,85 5,05 BRAZIL SUL DE MINAS FAZENDA MORRO CAVADO NY2 SCR. 16UP TOPAZIO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4,45 4,50 4,55 4,65 4,85 5,05 BRAZIL SOUTH MINAS FAZENDA PASSEIO NY2 SCR. 16UP PULPED NATURAL 4,32 4,37 4,42 4,52 4,72 4,92 BRAZIL SOUTH MINAS FAZENDA CAPOEIRA 'TERRA PRETA' NY2 SCR. 16UP PULPED NATURAL 4,36 4,41 4,46 4,56 4,76 4,96 BRAZIL CERRADO NY2/3 SCR. 17/18 SS FC 2,81 2,86 2,96 3,06 3,21 3,36 BRAZIL CERRADO NY 2 SCR. 17/18 ss fc CARAMELO DOCE FAZ. PARAISO NATURAL 3,48 3,53 3,63 3,73 3,93 4,13 BRAZIL CERRADO LUA ROXA NY2 SCR. 17/18 SS FC 2,90 2,95 3,05 3,15 3,35 3,55 BRAZIL CERRADO DOCE DIAMANTINA NY2 SCR. 16 FINE CUP NATURAL 2,91 2,96 3,01 3,11 3,31 3,51 BRAZIL FAZENDA DA LAGOA NY2/3 SCR. 17/18 FC NATURAL 3,80 3,85 3,95 4,05 4,20 4,35 BRAZIL CERRADO FAZENDA SAN MARTIN NY2 SCR. 17/18 SS FC NATURAL 3,93 3,98 4,08 4,18 4,38 4,58 BRAZIL FAZENDA SERTAO YELLOW BOURBON SCR. 16UP NATURAL 4,15 4,20 4,30 4,40 4,55 4,70 BRAZIL FAZENDA SERTAO YELLOW BOURBON PEABERRY NATURAL 3,07 3,12 3,22 3,32 3,47 3,62 BRAZIL FAZENDA PROGRESSO BAHIA SCR. 15UP PULPED NATURAL 4,14 4,19 4,29 4,39 4,54 4,69 BRAZIL FAZENDA DONA NENEM NY2/3 SCR. 16UP PULPED NATURAL 3,80 3,85 3,95 4,05 4,20 4,35 BRAZIL CERRADO FAZENDA RIO BRILHANTE NY2 SCR. 16/18 FC YELLOW BOURBON 3,59 3,69 3,79 3,99 4,39 4,64 BRAZIL FAZENDA DA LAGOA NY2 SCR. 16UP FINE CUP PULPED NATURAL 4,17 4,22 4,27 4,37 4,57 4,77 BRAZIL FAZENDA MARIANO YELLOW BOURBON NY2 SCR. 16UP FINE CUP PULPED NATURAL 4,08 4,13 4,18 4,28 4,48 4,68 BRAZIL FAZENDAS DUTRA RED CATUAI PULPED NATURAL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4,69 4,79 4,89 5,09 5,49 5,74 BRAZIL FAZENDA RAINHA YELLOW BOURBON SCR. 16UP PULPED NATURAL 4,15 4,20 4,30 4,40 4,55 4,70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5.743408203125" w:line="252.71761894226074" w:lineRule="auto"/>
        <w:ind w:left="691.3607788085938"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sectPr>
          <w:type w:val="continuous"/>
          <w:pgSz w:h="16820" w:w="11900" w:orient="portrait"/>
          <w:pgMar w:bottom="1298.8800048828125" w:top="1082.39990234375" w:left="338.4000015258789" w:right="540" w:header="0" w:footer="720"/>
          <w:cols w:equalWidth="0" w:num="1">
            <w:col w:space="0" w:w="11021.599998474121"/>
          </w:cols>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EXCELSO 3,86 3,96 4,06 4,16 4,31 4,41 COLOMBIA EXCELSO NARINO - LAGUNAS DE NARINO 5,07 5,12 5,17 5,27 5,47 5,67 COLOMBIA EXCELSO HUILA LOS HIBISCOS 4,08 4,13 4,23 4,33 4,53 4,73 COLOMBIA EXCELSO HUILA -PALERMO 4,37 4,42 4,47 4,57 4,77 4,97 COLOMBIA EXCELSO POPAYAN - FINCA LA TORRE - UBER NEY FELIPE INCHIMA 4,76 4,86 4,96 5,16 5,56 5,81 COLOMBIA EXCELSO EP QUINDIO GENOVA - FINCA PALMICHAL 4,33 4,38 4,48 4,58 4,78 4,98 COLOMBIA EXCELSO EP MEDELLIN - LAS PETUNIAS 3,93 3,98 4,08 4,18 4,38 4,58 COLOMBIA EXCELSO BUCARAMANGA - AMAZILIA 5,06 5,16 5,26 5,46 5,86 6,11 COLOMBIA SUPREMO ANTIOQUIA SCR. 17 4,15 4,20 4,25 4,35 4,55 4,75 COLOMBIA SUPREMO MEDELLIN SCR. 17/18 3,88 3,93 4,03 4,13 4,28 4,43 COLOMBIA SUPREMO MEDELLIN SCR. 18+ 4,13 4,23 4,33 4,53 4,93 5,18 COLOMBIA SUPREMO EP POPAYAN 4,13 4,18 4,28 4,38 4,58 4,78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tbl>
      <w:tblPr>
        <w:tblStyle w:val="Table2"/>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1.2020206451416" w:lineRule="auto"/>
        <w:ind w:left="691.3607788085938"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SUPREMO LA MANUELA SCR. 18 4,24 4,29 4,39 4,49 4,64 4,79 COLOMBIA SUPREMO HUILA SCR. 17/18 3,84 3,89 3,99 4,09 4,24 4,39 COLOMBIA SUPREMO HUILA SCR. 17 RAFAEL 4,33 4,38 4,43 4,53 4,73 4,93 COLOMBIA SUPREMO BUCARAMANGA SCR. 17/18 3,88 3,93 4,03 4,13 4,28 4,43 COLOMBIA SUPREMO EP HUILA LOS ROBLES 4,17 4,22 4,32 4,42 4,62 4,82 COLOMBIA SUPREMO SCR. 17/18 CALDAS 3,97 4,02 4,07 4,22 5,22 6,07 COLOMBIA EXCELSO EP HUILA - MUJERAS CAFETERAS 4,17 4,22 4,32 4,42 4,62 4,82 COLOMBIA BOLIVAR/ANTIOQUIA - LA CLAUDINA WASHED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4,62 4,67 4,72 4,82 5,02 5,22 COLOMBIA BOLIVAR/ANTIOQUIA - LA CLAUDINA NATURAL - (30 KGS)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6,15 6,20 6,25 6,35 6,55 6,75 COLOMBIA BOLIVAR/ANTIOQUIA - LA CLAUDINA 'GRANADILLA' WASHED (30 KG)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5,52 5,57 5,62 5,72 5,92 6,12 COLOMBIA BOLIVAR/ANTIOQUIA - LA CLAUDINA ANAEROBIC (30 KG)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5,52 5,57 5,62 5,72 5,92 6,12 COLOMBIA MARAGOGYPE GIGANTE ESPECIAL 7,85 7,95 8,05 8,25 8,65 8,90 COLOMBIA SUPREMO CAFE SOFIA SCR. 19 3,97 4,02 4,12 4,22 4,37 4,52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25" w:line="240" w:lineRule="auto"/>
        <w:ind w:left="0" w:right="236.6931152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ECUADOR SHG EP VILCABAMBA 6,60 6,65 6,75 6,85 7,00 7,15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2.3583984375" w:line="252.72972106933594"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PERU GR. 1 3,62 3,72 3,82 4,02 4,42 4,67 PERU GR. 1 ALIDOR SPECIALTY LOT 4,66 4,76 4,86 5,06 5,46 5,71 PERU GR. 1 AMAZONAS ANELIDA SPECIALTY LOT 4,66 4,76 4,86 5,06 5,46 5,71 PERU SHB EP GRADE 1 CAJAMARCA - UNICAFEC 3,81 3,86 3,96 4,06 4,26 4,46 PERU SHB EP VILLA RICA/OXAPAMPA - FINCA ROSENHEIM 4,50 4,55 4,60 4,70 4,90 5,10 PERU GR 2 3,68 3,78 3,88 4,08 4,48 4,73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1.2109375" w:line="240" w:lineRule="auto"/>
        <w:ind w:left="0" w:right="4339.0264892578125" w:firstLine="0"/>
        <w:jc w:val="right"/>
        <w:rPr>
          <w:rFonts w:ascii="Calibri" w:cs="Calibri" w:eastAsia="Calibri" w:hAnsi="Calibri"/>
          <w:b w:val="1"/>
          <w:i w:val="0"/>
          <w:smallCaps w:val="0"/>
          <w:strike w:val="0"/>
          <w:color w:val="000000"/>
          <w:sz w:val="12.720000267028809"/>
          <w:szCs w:val="12.720000267028809"/>
          <w:u w:val="none"/>
          <w:shd w:fill="ffcc99"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ffcc99" w:val="clear"/>
          <w:vertAlign w:val="baseline"/>
          <w:rtl w:val="0"/>
        </w:rPr>
        <w:t xml:space="preserve">CENTRAL AMERICA/CARIBBEAN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52.86407470703125" w:lineRule="auto"/>
        <w:ind w:left="691.3607788085938"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COSTA RICA SHB 4,87 4,92 5,02 5,12 5,27 5,42 COSTA RICA SHB EP LAS TROJAS SUPERIOR 5,10 5,15 5,20 5,30 5,50 5,70 COSTA RICA SHB EP TARRAZU LA PASTORA 4,90 4,95 5,05 5,15 5,35 5,55 COSTA RICA SHB EP TARRAZU LA PANTERA 5,16 5,26 5,36 5,56 5,96 6,21 COSTA RICA SHB EP TARRAZU SAN RAFAEL 4,87 4,92 5,02 5,12 5,27 5,42 COSTA RICA SHB EP TARRAZU - LAS LOBELIAS 4,90 4,95 5,05 5,15 5,35 5,55 COSTA RICA SHB TARRAZU PALMICHAL COMMUNITY PROJECT 5,18 5,23 5,33 5,43 5,58 5,73 COSTA RICA SHB EP CENTRAL VALLEY - FLOR DE ITABO 4,83 4,88 4,98 5,08 5,28 5,48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5.5413818359375" w:line="252.72943496704102" w:lineRule="auto"/>
        <w:ind w:left="691.3607788085938" w:right="65.052490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CUBA SERRANO SUPERIOR 5,90 5,95 6,00 6,15 on request on request CUBA SERRANO LAVADO 5,54 5,59 5,64 5,79 on request on request CUBA TURQUINO LAVADO 6,26 6,31 6,36 6,51 on request on request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5.611572265625" w:line="252.72894859313965" w:lineRule="auto"/>
        <w:ind w:left="695.1768493652344" w:right="236.693115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DOMINICAN REPUBLIC BARAHONA PARAISO AA 5,25 5,30 5,40 5,50 5,65 5,80 DOMINICAN REPUBLIC JUNCALITO - CERRO PRIETO ESTATE 5,98 6,03 6,08 6,18 6,38 6,58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5.611572265625" w:line="252.79254913330078" w:lineRule="auto"/>
        <w:ind w:left="690.9791564941406"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GUATEMALA SHB 3,86 3,96 4,06 4,26 4,66 4,91 GUATEMALA SHB EP QUICHÉ - FINCA LA PERLA 4,52 4,57 4,67 4,77 4,97 5,17 GUATEMALA SHB EP COBAN 4,31 4,36 4,41 4,51 4,71 4,91 GUATEMALA SHB EL MORITO WASHED 4,84 4,89 4,99 5,09 5,24 5,39 GUATEMALA SHB HUEHUETENANGO 4,48 4,53 4,63 4,73 4,88 5,03 GUATEMALA SHB HUEHUETENANGO - SANTA RITA ESTATE 4,48 4,53 4,63 4,73 4,88 5,03 GUATEMALA SHB GENUINE ANTIGUA PASTORAL 4,53 4,63 4,73 4,93 5,33 5,58 GUATEMALA SHB GENUINE ANTIGUA PANCHOY 4,53 4,63 4,73 4,93 5,33 5,58 GUATEMALA SHB GENUINE ANTIGUA LOS VOLCANES 4,79 4,84 4,94 5,04 5,19 5,34 GUATEMALA SHB EP GENUINE ANTIGUA - FINCA SAN SEBASTIAN 6,47 6,52 6,62 6,72 6,92 7,12 GUATEMALA SHB ESQUIPULAS 3,86 3,96 4,06 4,26 4,66 4,91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85.577392578125" w:line="252.72963523864746"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HONDURAS SHG 3,37 3,42 3,47 3,62 on request on request HONDURAS SHG SAN ANDRES 3,24 3,29 3,39 3,49 3,64 3,79 HONDURAS SHG OCCIDENTE COPAN LAS MERCEDES 3,72 3,82 3,92 4,12 4,52 4,77 HONDURAS SHG EP MARCALA 3,84 3,89 3,99 4,09 4,29 4,49 HONDURAS SHG EP MARCALA - FLOR AZUL RAOS 3,84 3,89 3,99 4,09 4,29 4,49 HONDURAS SHG EP CERRO AZUL RED CATUAI 4,41 4,46 4,56 4,66 4,81 4,96 HONDURAS SHG EP RECUPERANDO MI CAFETAL 3,44 3,49 3,59 3,69 3,84 3,99 HONDURAS SHG GUARA VERDE SPECIALTY 3,26 3,31 3,41 3,51 3,66 3,81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5.611572265625" w:line="252.80771255493164"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MEXICO PRIME WASHED 3,28 3,38 3,48 3,68 4,08 4,33 MEXICO SHG EP 3,80 3,85 3,95 4,05 4,20 4,35 MEXICO SHG OAXACA - ESMERALDA 3,80 3,85 3,95 4,05 4,20 4,35 MEXICO SHG CHIAPAS - BIOSPHERE RESERVE EL TRIUNFO - SILTEPEC - EL JAGUAR 3,95 4,00 4,10 4,20 4,35 4,50 MEXICO SHG CHIAPAS -TOPACIO 3,80 3,85 3,95 4,05 4,20 4,35 MEXICO SHG EP CHIAPAS - CAFE DE FAMILIA 6,62 6,67 6,77 6,87 7,07 7,27 MEXICO SHG EP CHIAPAS - CAFE DE MUJERES 6,46 6,51 6,61 6,71 6,91 7,11 MEXICO SHG EP CHIAPAS - CAFE DEL PUEBLO 6,21 6,26 6,36 6,46 6,66 6,86 MEXICO SHG BELLAVISTA 3,95 4,00 4,10 4,20 4,35 4,50 MEXICO SHG CHIAPAS - BIOSPHERE EL TRIUNFO - UCIPA 3,95 4,00 4,10 4,20 4,35 4,50 MEXICO SHG LA PUEBLA ESTATE NATURAL 4,04 4,09 4,19 4,29 4,44 4,59 MEXICO SHG CHIAPAS -TACANA VOLCANO - FANCY MUXBAL 4,30 4,35 4,45 4,55 4,70 4,85 MEXICO SHG CHIAPAS - TACANA VOLCANO - FANCY MUXBAL HONEY PROCESSED 5,29 5,34 5,44 5,54 5,69 5,84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5.5694580078125" w:line="251.76644325256348"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sectPr>
          <w:type w:val="continuous"/>
          <w:pgSz w:h="16820" w:w="11900" w:orient="portrait"/>
          <w:pgMar w:bottom="1298.8800048828125" w:top="1082.39990234375" w:left="338.4000015258789" w:right="540" w:header="0" w:footer="720"/>
          <w:cols w:equalWidth="0" w:num="1">
            <w:col w:space="0" w:w="11021.599998474121"/>
          </w:cols>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NICARAGUA SHG 3,26 3,31 3,41 3,51 3,71 3,91 NICARAGUA SHG EP SCR. 18 MAX. 12 DEFECTS 3,42 3,47 3,57 3,67 3,82 3,97 NICARAGUA SHG EP JINOTEGA - LIPULULO - SAN JOSE ESTATE CATUAI 4,55 4,60 4,70 4,80 4,95 5,10 NICARAGUA SHG EP JINOTEGA FINCA SAN RAMON SCR. 18 4,45 4,50 4,55 4,65 4,85 5,05 NICARAGUA SHG EP JINOTEGA FINCA SAN RAMON JAVA (30 KGS) 5,26 5,31 5,36 5,46 5,66 5,86 NICARAGUA SHG EP JINOTEGA LAS CAMPANILLAS - FINCA LOS POTRERILLOS 3,55 3,60 3,70 3,80 4,00 4,20 NICARAGUA SHG EP NUEVA SEGOVIA - LAS MIMOSAS 3,46 3,51 3,61 3,71 3,91 4,11 NICARAGUA SHG NUEVA SEGOVIA - PACAMARA - FINCA LA BENDICION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8,29 8,39 8,49 8,69 9,09 9,34 NICARAGUA SHG NUEVA SEGOVIA - PACAMARA - FINCA LA BENDICION HONEY PROCESSED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8,29 8,39 8,49 8,69 9,09 9,34 NICARAGUA NUEVA SEGOVIA - MARAGOGYPE MAGNOLIA SCR. 19UP 7,32 7,37 7,42 7,52 7,72 7,92 NICARAGUA SHG RED CATUAI - EL LIMONCILLO 4,41 4,46 4,56 4,66 4,81 4,96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tbl>
      <w:tblPr>
        <w:tblStyle w:val="Table3"/>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72894859313965" w:lineRule="auto"/>
        <w:ind w:left="695.1768493652344" w:right="236.693115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NICARAGUA SHG EP RED CATUAI - LOS PLACERES 4,75 4,80 4,90 5,00 5,15 5,30 NICARAGUA SHG EP LA PAVONA CATURRA / CATUAI 4,15 4,20 4,30 4,40 4,55 4,70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6.01318359375" w:line="240" w:lineRule="auto"/>
        <w:ind w:left="0" w:right="236.6931152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PANAMA SHB EP BOQUETE LAS DALIAS - FINCA MARY 6,13 6,18 6,28 6,38 6,58 6,78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2.357177734375" w:line="252.7298927307129" w:lineRule="auto"/>
        <w:ind w:left="695.1768493652344" w:right="203.27514648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EL SALVADOR HG 3,77 3,87 3,97 4,17 4,57 4,82 EL SALVADOR SHG SONSONATE - LA MAJADA n.a. n.a. n.a. n.a. n.a. n.a. EL SALVADOR SHG CARACOLI 3,59 3,69 3,79 3,99 4,39 4,64 EL SALVADOR SHG EP SANTA ANA - FINCA LA REFORMA SL28 WASHED (35 KGS) 8,31 8,36 8,41 8,51 8,71 8,91 EL SALVADOR SHG EP SANTA ANA - FINCA LA REFORMA SL28 NATURAL (35 KGS) 11,01 11,06 11,11 11,21 11,41 11,61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1.209716796875" w:line="240" w:lineRule="auto"/>
        <w:ind w:left="0" w:right="4556.3201904296875" w:firstLine="0"/>
        <w:jc w:val="right"/>
        <w:rPr>
          <w:rFonts w:ascii="Calibri" w:cs="Calibri" w:eastAsia="Calibri" w:hAnsi="Calibri"/>
          <w:b w:val="1"/>
          <w:i w:val="0"/>
          <w:smallCaps w:val="0"/>
          <w:strike w:val="0"/>
          <w:color w:val="000000"/>
          <w:sz w:val="12.720000267028809"/>
          <w:szCs w:val="12.720000267028809"/>
          <w:u w:val="none"/>
          <w:shd w:fill="ffcc99"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ffcc99" w:val="clear"/>
          <w:vertAlign w:val="baseline"/>
          <w:rtl w:val="0"/>
        </w:rPr>
        <w:t xml:space="preserve">ASIA/AFRICA/OCEANIA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2.357177734375" w:line="240" w:lineRule="auto"/>
        <w:ind w:left="0" w:right="236.6931152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BURUNDI FW SCR.15+ - NORTH BURUNDI - LONG MILES COFFEE ESTATE 4,52 4,57 4,67 4,77 4,97 5,17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2.3583984375" w:line="252.7925205230713"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ETHIOPIA DJIMMAH 5 2,98 3,03 3,13 3,23 3,38 3,53 ETHIOPIA MOKA HARRAR LONGBERRY GR.4 NATURAL 5,87 5,97 6,07 6,27 6,67 6,92 ETHIOPIA LEKEMPTI GR. 4 NATURAL 3,03 3,13 3,23 3,43 3,83 4,08 ETHIOPIA SIDAMO GR.2 WASHED 4,13 4,18 4,23 4,38 5,38 6,23 ETHIOPIA SIDAMO GR. 2 WASHED ATO TONA 5,43 5,48 5,58 5,68 5,88 6,08 ETHIOPIA SIDAMO GR.2 KOLLA 5,87 5,97 6,07 6,27 6,67 6,92 ETHIOPIA SIDAMO GR. 1 BENSA NATURAL 6,79 6,84 6,94 7,04 7,24 7,44 ETHIOPIA YIRGACHEFFE GR.2 KOCHERE 4,96 5,01 5,11 5,21 5,36 5,51 ETHIOPIA YIRGACHEFFE WASHED GR. 2 BIRI CHEREKA 5,78 5,83 5,93 6,03 6,23 6,43 ETHIOPIA YIRGACHEFFE NATURAL GR. 1 6,37 6,42 6,52 6,62 6,82 7,02 ETHIOPIA YIRGACHEFFE NATURAL GR. 4 BIRUHI KOKEBI 3,68 3,73 3,83 3,93 4,13 4,33 ETHIOPIA GUJI BULE HORA GR. 2 WASHED 5,16 5,26 5,36 5,56 5,96 6,21 ETHIOPIA GUJI BULE HORA GR. 2 NATURAL 5,06 5,16 5,26 5,46 5,86 6,11 ETHIOPIA GUJI GRADE 1 SHAKISO NATURAL 7,04 7,09 7,19 7,29 7,49 7,69 ETHIOPIA GUJI GERBA BULE HORA GR. 1 SCA85+ NATURAL 5,51 5,61 5,71 5,91 6,31 6,56 ETHIOPIA GUJI BULE HORA GR. 1 SCA85+ WASHED 5,24 5,34 5,44 5,64 6,04 6,29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85.577392578125" w:line="252.7298927307129"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INDIA MONSOONED MALABAR AA 4,06 4,11 4,21 4,31 4,46 4,61 INDIA MONSOONED MALABAR AAA ASPINWALL 4,15 4,20 4,30 4,40 4,60 4,80 INDIA PLANTATION A 4,53 4,63 4,73 4,93 5,33 5,58 INDIA PLANTATION AA BABABUDANGIRI - LITTLE FLOWER SANGAMESHWAR ESTATE 4,57 4,62 4,72 4,82 5,02 5,22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5.6109619140625" w:line="252.7295207977295" w:lineRule="auto"/>
        <w:ind w:left="695.1768493652344" w:right="65.052490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INDONESIA BALI GRADE 1 BATUR ESTATE SEMI WASHED 5,83 5,88 5,98 6,08 6,23 6,38 INDONESIA WASHED JAVA A/WP-1X BLAWAN ESTATE 5,29 5,34 5,44 5,54 5,69 5,84 INDONESIA WASHED JAVA A/WP-1 BLAWAN ESTATE 5,07 5,12 5,17 5,27 5,47 5,67 INDONESIA WASHED JAVA A/WP-1X JAMPIT ESTATE 5,29 5,34 5,44 5,54 5,69 5,84 INDONESIA WASHED JAVA A/WP-1 JAMPIT ESTATE 5,07 5,12 5,17 5,27 5,47 5,67 INDONESIA WASHED JAVA A/WP-1X KAYUMAS ESTATE 4,82 4,87 4,92 5,07 on request on request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611572265625" w:line="251.2195873260498"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INDONESIA WASHED JAVA A/WP-1X PANCOER ESTATE n.a. n.a. n.a. on request on request on request INDONESIA WASHED JAVA PREANGER 5,32 5,37 5,47 5,57 5,72 5,87 INDONESIA SULAWESI KALOSSI GR. 1 4,43 4,48 4,58 4,68 4,83 4,98 INDONESIA SULAWESI KALOSSI GR. 1 JAVA MAKASSAR 5,43 5,53 5,63 5,83 6,23 6,48 INDONESIA SULAWESI KALOSSI BENTENG ALLA GR. 1 4,74 4,79 4,84 4,99 5,99 6,84 INDONESIA SULAWESI TORAJA GR. 1 7,96 8,51 9,11 10,21 11,41 12,61 INDONESIA SEMI-WASHED SUMATRA LINTONG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BATAK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4,24 4,34 4,44 4,54 4,74 4,94 INDONESIA SEMI-WASHED SUMATRA LINTONG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BATAK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HONEY PR.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6,54 6,64 6,74 6,84 7,04 7,24 INDONESIA SEMI-WASHED SUMATRA MANDHELING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GAYO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3,84 3,94 4,04 4,19 4,34 4,54 INDONESIA SUMATRA AGED MANDHELING 5,08 5,13 5,23 5,33 5,53 5,73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86.2408447265625" w:line="251.1496925354004" w:lineRule="auto"/>
        <w:ind w:left="695.1768493652344" w:right="203.27514648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KENYA AA MOUNT KENYA SELECTION 6,49 6,54 6,64 6,74 6,89 7,04 KENYA AA PLUS NYERI KIJANI KIBOKO 8,03 8,08 8,18 8,28 8,48 8,68 KENYA AA TOP RURIMA 10,00 10,10 10,20 10,40 10,80 11,05 KENYA AB FAQ 5,78 5,88 5,98 6,18 6,58 6,83 KENYA AB MURUE KAVUTIRI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7,56 7,61 7,71 7,81 7,96 8,11 KENYA AB NEW MITABONI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7,56 7,61 7,71 7,81 7,96 8,11 KENYA AB PLUS NYERI - RUKA CHUI 6,62 6,67 6,77 6,87 7,07 7,27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6.278076171875" w:line="252.72923469543457" w:lineRule="auto"/>
        <w:ind w:left="695.1768493652344" w:right="65.052490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PAPUA NEW GUINEA PLANTATION SIGRI PB 4,79 4,84 4,94 5,04 5,24 5,44 PAPUA NEW GUINEA PLANTATION SIGRI B 4,76 4,86 4,96 5,16 5,56 5,81 PAPUA NEW GUINEA PLANTATION SIGRI A 5,33 5,38 5,48 5,58 5,78 5,98 PAPUA NEW GUINEA PLANTATION SIGRI AA 5,90 5,95 6,00 6,15 on request on request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61126708984375" w:line="253.20053100585938"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PAPUA NEW GUINEA KIMEL PLANTATION A 4,87 4,92 5,02 5,12 5,27 5,42 PAPUA NEW GUINEA KIMEL PLANTATION AA 5,11 5,16 5,26 5,36 5,51 5,66 PAPUA NEW GUINEA SIMBU PREMIUM A 4,43 4,53 4,63 4,83 5,23 5,48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85.36102294921875" w:line="252.30992317199707"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RWANDA FW INTORE AB+ 3,80 3,85 3,95 4,05 4,20 4,35 RWANDA FW A SCR. 15+ HUYE HILLS - MUTETELI BOURBON 5,25 5,30 5,40 5,50 5,70 5,90 RWANDA A SCR. 15+ HUYE HILLS - BOURBON - HONEY PROCESSED 6,80 6,85 6,95 7,05 7,25 7,45 RWANDA FULLY WASHED SAKE WOMENS WASHING STATION PB 5,11 5,16 5,26 5,36 5,51 5,66 RWANDA RUGALI SCR. 15UP WASHED 4,28 4,33 4,38 4,48 4,68 4,88 RWANDA FW BOURBON SIMBI 4,45 4,55 4,65 4,85 5,25 5,50 RWANDA FW BOURBON SIMBI HONEY PROCESSED 4,45 4,55 4,65 4,85 5,25 5,50 RWANDA FW BOURBON KINAZI 5,03 5,13 5,23 5,43 5,83 6,08 RWANDA FW BOURBON SHANGA 5,42 5,52 5,62 5,82 6,22 6,47 RWANDA HUYE HILLS - GRADE A SCR. 15+ BOURBON NATURAL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6,80 6,85 6,95 7,05 7,25 7,45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5.83343505859375" w:line="252.6975917816162" w:lineRule="auto"/>
        <w:ind w:left="687.1632385253906"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sectPr>
          <w:type w:val="continuous"/>
          <w:pgSz w:h="16820" w:w="11900" w:orient="portrait"/>
          <w:pgMar w:bottom="1298.8800048828125" w:top="1082.39990234375" w:left="338.4000015258789" w:right="540" w:header="0" w:footer="720"/>
          <w:cols w:equalWidth="0" w:num="1">
            <w:col w:space="0" w:w="11021.599998474121"/>
          </w:cols>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TANZANIA AA SHILINGA AMCOS 4,63 4,68 4,78 4,88 5,03 5,18 TANZANIA AA NGILA ESTATE - TEMBO TEMBO FARM 4,94 4,99 5,09 5,19 5,34 5,49 TANZANIA AB NGILA ESTATE - TEMBO TEMBO FARM 4,68 4,73 4,83 4,93 5,08 5,23 TANZANIA AA PLUS GOMBE NAT PARK - PROJECT JANE GOODALL 5,22 5,27 5,37 5,47 5,67 5,87 TANZANIA AA LUNJI ESTATE 4,75 4,80 4,90 5,00 5,15 5,30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tbl>
      <w:tblPr>
        <w:tblStyle w:val="Table4"/>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80834197998047" w:lineRule="auto"/>
        <w:ind w:left="687.1632385253906" w:right="65.052490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TANZANIA AB LUNJI ESTATE 4,75 4,80 4,90 5,00 5,15 5,30 TANZANIA PB LUNJI ESTATE 4,75 4,80 4,90 5,00 5,15 5,30 TANZANIA FW AB PLUS KARATU ESTATE 5,78 5,88 5,98 6,18 6,58 6,83 TANZANIA FW AA PLUS KARATU ESTATE 5,78 5,88 5,98 6,18 6,58 6,83 TANZANIA FW PB KARATU ESTATE 5,78 5,88 5,98 6,18 6,58 6,83 TANZANIA FW AB PLUS TEMBO TEMBO ESTATE 5,78 5,88 5,98 6,18 6,58 6,83 TANZANIA FW AA PLUS TEMBO TEMBO ESTATE 5,78 5,88 5,98 6,18 6,58 6,83 TANZANIA FW PB TEMBO TEMBO ESTATE 5,78 5,88 5,98 6,18 6,58 6,83 TANZANIA AA FAQ NORTH 3,41 3,46 3,51 3,66 on request on request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56884765625" w:line="252.72894859313965" w:lineRule="auto"/>
        <w:ind w:left="687.1632385253906"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TANZANIA AA SOUTH - NYOTA KUSINI 4,28 4,33 4,43 4,53 4,73 4,93 TANZANIA PB SOUTH - NYASI FURAHA 4,35 4,40 4,50 4,60 4,80 5,00 TANZANIA ILOMA NATURAL 4,72 4,77 4,87 4,97 5,12 5,27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5.61279296875" w:line="252.7298927307129" w:lineRule="auto"/>
        <w:ind w:left="695.0495910644531"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UGANDA BUGISHU AA 3,26 3,31 3,41 3,51 3,66 3,81 UGANDA BUGISHU AB 3,30 3,35 3,45 3,55 3,75 3,95 UGANDA DRUGAR n.a. n.a. n.a. n.a. n.a. n.a.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26.409912109375" w:line="240" w:lineRule="auto"/>
        <w:ind w:left="0" w:right="4849.92858886718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SPECIALTIES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3583984375" w:line="240" w:lineRule="auto"/>
        <w:ind w:left="0" w:right="203.27514648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AUSTRALIA SKYBURY PLANTATION YELLOW CATUAI (20 kgs) 24,96 25,01 25,21 25,31 25,46 25,71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89.957275390625" w:line="248.0489730834961" w:lineRule="auto"/>
        <w:ind w:left="691.3607788085938" w:right="236.693115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EXCELSO CAUCA - CIRO CAMAYO TOTORO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5,12 5,22 5,32 5,52 5,92 6,17 COLOMBIA EXCELSO CAUCA - JOSE ELVER TULANDE EL TAMBO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5,12 5,22 5,32 5,52 5,92 6,17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5.809326171875" w:line="248.04960250854492" w:lineRule="auto"/>
        <w:ind w:left="691.3607788085938" w:right="203.27514648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COSTA RICA SHB EP CENTRAL VALLEY - FINCA SANTA ROSA 1900 - CATUAI ROJO DOUBLE WASHED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9,05 9,10 9,20 9,30 9,50 9,70 COSTA RICA SHB EP CENTRAL VALLEY - FINCA DON SABINO - TYPICA - HONEY PROCESSED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8,60 8,65 8,75 8,85 9,05 9,25 COSTA RICA SHB EP CENTRAL VALLEY - HACIENDA SONORA - CATIGUA - NATURAL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8,60 8,65 8,75 8,85 9,05 9,25 COSTA RICA SHB EP CENTRAL VALLEY - HACIENDA SONORA - SL28 - NATURAL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9,78 9,83 9,93 10,03 10,23 10,43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5.211181640625" w:line="248.0500030517578" w:lineRule="auto"/>
        <w:ind w:left="695.1768493652344" w:right="250.0415039062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ECUADOR GALAPAGOS SCR. 16/18 (46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ECUADOR GALAPAGOS SCR. 17/18 (46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ECUADOR GALAPAGOS SCR. 16/18 (25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7.60986328125" w:line="252.72894859313965"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HAWAII KONA PRIME WASHED (46 KGS) n.a. n.a. n.a. on request on request on request HAWAII KONA PRIME WASHED (2,5 KGS) 77,27 77,82 78,42 79,02 79,67 80,07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3.2122802734375" w:line="250.83197593688965"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INDONESIA SEMI-WASHED SUMATRA LINTONG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BATAK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HONEY PR.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6,54 6,64 6,74 6,84 7,04 7,24 INDONESIA SEMI-WASHED SUMATRA LINTONG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BATAK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HONEY PR. -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6,84 6,94 7,04 7,14 7,34 7,54 INDONESIA KOPI LUWAK 1 KGS 112,84 113,14 113,24 113,54 114,04 114,39 INDONESIA KOPI LUWAK 2,5 KGS n.a. n.a. n.a. on request on request on request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6.278076171875" w:line="240" w:lineRule="auto"/>
        <w:ind w:left="0" w:right="203.27514648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JAMAICA BLUE MOUNTAIN GR. 1 CLYDESDALE ESTATE (15 KGS) 58,38 58,63 58,93 59,23 59,58 59,93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2.3583984375" w:line="249.5863151550293" w:lineRule="auto"/>
        <w:ind w:left="695.1768493652344" w:right="203.27514648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NEPAL MOUNT EVEREST SUPREME (50 KGS) 14,48 14,73 15,03 15,33 15,68 16,03 NEPAL MOUNT EVEREST SUPREME (50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14,81 14,96 15,06 15,26 15,46 15,66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4.8773193359375" w:line="248.0489730834961" w:lineRule="auto"/>
        <w:ind w:left="695.1768493652344" w:right="203.27514648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PANAMA SHB EP BOQUETE - FINCA LOS LIMONES NATURAL </w:t>
      </w:r>
      <w:r w:rsidDel="00000000" w:rsidR="00000000" w:rsidRPr="00000000">
        <w:rPr>
          <w:rFonts w:ascii="Calibri" w:cs="Calibri" w:eastAsia="Calibri" w:hAnsi="Calibri"/>
          <w:b w:val="1"/>
          <w:i w:val="0"/>
          <w:smallCaps w:val="0"/>
          <w:strike w:val="0"/>
          <w:color w:val="0070c0"/>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(15 KGS) 23,15 23,45 23,75 24,05 24,35 24,55 PANAMA SHB EP BOQUETE - FINCA LA CAMISETA NATURAL </w:t>
      </w:r>
      <w:r w:rsidDel="00000000" w:rsidR="00000000" w:rsidRPr="00000000">
        <w:rPr>
          <w:rFonts w:ascii="Calibri" w:cs="Calibri" w:eastAsia="Calibri" w:hAnsi="Calibri"/>
          <w:b w:val="1"/>
          <w:i w:val="0"/>
          <w:smallCaps w:val="0"/>
          <w:strike w:val="0"/>
          <w:color w:val="0070c0"/>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(15 KGS) 23,15 23,45 23,75 24,05 24,35 24,55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5.2105712890625" w:line="248.04931640625"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RWANDA KILIMBI HONEY PROCESSED </w:t>
      </w:r>
      <w:r w:rsidDel="00000000" w:rsidR="00000000" w:rsidRPr="00000000">
        <w:rPr>
          <w:rFonts w:ascii="Calibri" w:cs="Calibri" w:eastAsia="Calibri" w:hAnsi="Calibri"/>
          <w:b w:val="1"/>
          <w:i w:val="0"/>
          <w:smallCaps w:val="0"/>
          <w:strike w:val="0"/>
          <w:color w:val="0070c0"/>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(30 KGS VACUUM) 7,64 7,69 7,74 7,84 8,04 8,24 RWANDA GISHEKE NATURAL </w:t>
      </w:r>
      <w:r w:rsidDel="00000000" w:rsidR="00000000" w:rsidRPr="00000000">
        <w:rPr>
          <w:rFonts w:ascii="Calibri" w:cs="Calibri" w:eastAsia="Calibri" w:hAnsi="Calibri"/>
          <w:b w:val="1"/>
          <w:i w:val="0"/>
          <w:smallCaps w:val="0"/>
          <w:strike w:val="0"/>
          <w:color w:val="0070c0"/>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(30 KGS VACUUM) 7,64 7,69 7,74 7,84 8,04 8,24 RWANDA RUGALI NATURAL </w:t>
      </w:r>
      <w:r w:rsidDel="00000000" w:rsidR="00000000" w:rsidRPr="00000000">
        <w:rPr>
          <w:rFonts w:ascii="Calibri" w:cs="Calibri" w:eastAsia="Calibri" w:hAnsi="Calibri"/>
          <w:b w:val="1"/>
          <w:i w:val="0"/>
          <w:smallCaps w:val="0"/>
          <w:strike w:val="0"/>
          <w:color w:val="0070c0"/>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(30 KGS VACUUM) 7,77 7,82 7,87 7,97 8,17 8,37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68.41064453125" w:line="240" w:lineRule="auto"/>
        <w:ind w:left="0" w:right="4411.19445800781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4d79b" w:val="clear"/>
          <w:vertAlign w:val="baseline"/>
          <w:rtl w:val="0"/>
        </w:rPr>
        <w:t xml:space="preserve">CERTIFIED ARABICA COFFEES</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106972</wp:posOffset>
            </wp:positionV>
            <wp:extent cx="358076" cy="360261"/>
            <wp:effectExtent b="0" l="0" r="0" t="0"/>
            <wp:wrapSquare wrapText="right" distB="19050" distT="19050" distL="19050" distR="19050"/>
            <wp:docPr id="14"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58076" cy="360261"/>
                    </a:xfrm>
                    <a:prstGeom prst="rect"/>
                    <a:ln/>
                  </pic:spPr>
                </pic:pic>
              </a:graphicData>
            </a:graphic>
          </wp:anchor>
        </w:drawing>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3583984375" w:line="240" w:lineRule="auto"/>
        <w:ind w:left="0" w:right="4668.66455078125" w:firstLine="0"/>
        <w:jc w:val="right"/>
        <w:rPr>
          <w:rFonts w:ascii="Calibri" w:cs="Calibri" w:eastAsia="Calibri" w:hAnsi="Calibri"/>
          <w:b w:val="1"/>
          <w:i w:val="0"/>
          <w:smallCaps w:val="0"/>
          <w:strike w:val="0"/>
          <w:color w:val="000000"/>
          <w:sz w:val="12.720000267028809"/>
          <w:szCs w:val="12.720000267028809"/>
          <w:u w:val="none"/>
          <w:shd w:fill="92d050"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92d050" w:val="clear"/>
          <w:vertAlign w:val="baseline"/>
          <w:rtl w:val="0"/>
        </w:rPr>
        <w:t xml:space="preserve">ARABICA ORGANIC</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9578857421875" w:line="248.04925918579102"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SANTOS NY3/4 SCR. 14/16 FC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on request on request on request on request on request BRAZIL SANTOS NY2/3 SCR. 15/16 SS FC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5,38 5,43 5,48 5,58 5,78 5,98 BRAZIL CERRADO FAZENDA NOSSA SENHORA DE FATIMA NY3/4 SCR. 14/18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5,98 6,03 6,13 6,23 6,43 6,63 BRAZIL MINAS GERAIS FAZENDAS DUTRA NY2/3 SCR. 14/16 SS FC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5,38 5,43 5,48 5,58 5,78 5,98 BRAZIL SANTOS FAZENDAS KLEM NY4/5 SCR. 15+ VGC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5,39 5,49 5,59 5,79 6,19 6,44 BRAZIL MOGIANA - BELA EPOCA NY3/4 SCR. 14/18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6,20 6,25 6,35 6,45 6,65 6,85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85.21026611328125" w:line="248.3577060699463" w:lineRule="auto"/>
        <w:ind w:left="691.3607788085938"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EXCELSO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4,43 4,53 4,63 4,83 5,23 5,48 COLOMBIA EXCELSO TOLIMA - ASOAGROTOL GALILEA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4,35 4,45 4,55 4,75 5,15 5,40 COLOMBIA EXCELSO TOLIMA - ASOBRIS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4,61 4,66 4,76 4,86 5,06 5,26 COLOMBIA EXCELSO SIERRA NEVADA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4,43 4,53 4,63 4,83 5,23 5,48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85.04364013671875" w:line="240" w:lineRule="auto"/>
        <w:ind w:left="0" w:right="250.041503906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DOMINICAN REPUBLIC JARABACOA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89.55718994140625" w:line="248.04885864257812"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ECUADOR SHB EP SCR. 15UP LOJA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6,42 6,47 6,57 6,67 6,82 6,97 ECUADOR GALAPAGOS SCR. 16/18 (46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ECUADOR GALAPAGOS EL CAFETAL SCR. 16/18 (25 KG) </w:t>
      </w:r>
      <w:r w:rsidDel="00000000" w:rsidR="00000000" w:rsidRPr="00000000">
        <w:rPr>
          <w:rFonts w:ascii="Calibri" w:cs="Calibri" w:eastAsia="Calibri" w:hAnsi="Calibri"/>
          <w:b w:val="1"/>
          <w:i w:val="0"/>
          <w:smallCaps w:val="0"/>
          <w:strike w:val="0"/>
          <w:color w:val="00b05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85.21026611328125" w:line="248.0310344696045"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ETHIOPIA LEKEMPTI 4 NATURAL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3,62 3,72 3,82 4,02 4,42 4,67 ETHIOPIA SIDAMO GR.2 WASHED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5,43 5,53 5,63 5,83 6,23 6,48 ETHIOPIA SIDAMO GR.2 DAYE BENSA WASHED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5,78 5,83 5,93 6,03 6,18 6,33 ETHIOPIA GUJI GR. 1 NATURAL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5,24 5,34 5,44 5,64 6,04 6,29 ETHIOPIA GUJI GR. 2 NATURAL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5,06 5,16 5,26 5,46 5,86 6,11 ETHIOPIA GUJI GR. 1 KELENSO WASHED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6,60 6,70 6,80 7,00 7,40 7,65 ETHIOPIA LIMU GR. 2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4,62 4,72 4,82 5,02 5,42 5,67 ETHIOPIA YIRGACHEFFE GR. 2 YCFCU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6,58 6,63 6,73 6,83 7,03 7,23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85.22003173828125" w:line="240" w:lineRule="auto"/>
        <w:ind w:left="0" w:right="236.6931152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sectPr>
          <w:type w:val="continuous"/>
          <w:pgSz w:h="16820" w:w="11900" w:orient="portrait"/>
          <w:pgMar w:bottom="1298.8800048828125" w:top="1082.39990234375" w:left="338.4000015258789" w:right="540" w:header="0" w:footer="720"/>
          <w:cols w:equalWidth="0" w:num="1">
            <w:col w:space="0" w:w="11021.599998474121"/>
          </w:cols>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GUATEMALA SHB EP ASDECAFE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5,14 5,19 5,29 5,39 5,54 5,69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tbl>
      <w:tblPr>
        <w:tblStyle w:val="Table5"/>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6931152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GUATEMALA SHB EP HUEHUETENANGO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4,88 4,93 4,98 5,08 5,28 5,48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9.556884765625" w:line="248.66661071777344" w:lineRule="auto"/>
        <w:ind w:left="695.1768493652344" w:right="236.693115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HONDURAS HG EP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3,49 3,59 3,69 3,89 4,29 4,54 HONDURAS SHG EP MARCALA - CAFESA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3,89 3,94 3,99 4,09 4,29 4,49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4.87548828125" w:line="248.04988861083984"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INDONESIA SEMI-WASHED SUMATRA MANDHELING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GAYO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UTZ 4,69 4,49 4,59 4,74 4,89 5,09 INDONESIA SEMI-WASHED SUMATRA MANDHELING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GAYO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4,34 4,24 4,34 4,49 4,64 4,84 INDONESIA SEMI-WASHED SUMATRA LINTONG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BATAK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4,54 4,64 4,74 4,84 5,04 5,24 INDONESIA SEMI-WASHED SUMATRA LINTONG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BATAK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HONEY PROCESSED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6,84 6,94 7,04 7,14 7,34 7,54 INDONESIA SEMI-WASHED FLORES BAJAWA GR. 1 DP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5,11 5,16 5,26 5,36 5,51 5,66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85.208740234375" w:line="248.0496883392334"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MEXICO HG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3,81 3,91 4,01 4,21 4,61 4,86 MEXICO SHG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3,89 3,99 4,09 4,29 4,69 4,94 MEXICO SHG EP BERILO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4,43 4,48 4,58 4,68 4,83 4,98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5.211181640625" w:line="525.7189178466797" w:lineRule="auto"/>
        <w:ind w:left="695.1768493652344" w:right="203.27514648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NEPAL MOUNT EVEREST SUPREME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(50 KG) 14,81 14,96 15,06 15,26 15,46 15,66 NICARAGUA SHG EP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PAPUA NEW GUINEA A/X KONKUA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4,79 4,84 4,94 5,04 5,19 5,34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5.269775390625" w:line="248.20321083068848"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PERU GR. 1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3,89 3,99 4,09 4,29 4,69 4,94 PERU SHB EP GR. 1 CAJAMARCA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4,24 4,29 4,39 4,49 4,69 4,89 PERU SHB EP GR. 1 AMAZONAS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4,24 4,29 4,39 4,49 4,69 4,89 PERU GR. 1 CENFROCAFE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3,89 3,99 4,09 4,29 4,69 4,94 PERU GR. 1 NEGRISA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3,88 3,93 4,03 4,13 4,28 4,43 PERU GR. 2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3,81 3,91 4,01 4,21 4,61 4,86 PERU SHB EP PICHANAKI - PAPAGAYO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4,08 4,13 4,18 4,28 4,48 4,68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5.128173828125" w:line="240" w:lineRule="auto"/>
        <w:ind w:left="0" w:right="236.6931152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EL SALVADOR SHG EP SANTA ANA - COOP. CUZCACHAPA DE R.L. - BALCANES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4,48 4,53 4,58 4,68 4,88 5,08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9.556884765625" w:line="240" w:lineRule="auto"/>
        <w:ind w:left="0" w:right="250.041503906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TANZANIA AB PLUS NORTH KILIMANJARO MACHARE ESTATE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7.557373046875" w:line="240" w:lineRule="auto"/>
        <w:ind w:left="0" w:right="4620.5175781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e26b0a" w:val="clear"/>
          <w:vertAlign w:val="baseline"/>
          <w:rtl w:val="0"/>
        </w:rPr>
        <w:t xml:space="preserve">ARABICA FAIRTRADE</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12307</wp:posOffset>
            </wp:positionV>
            <wp:extent cx="395326" cy="359804"/>
            <wp:effectExtent b="0" l="0" r="0" t="0"/>
            <wp:wrapSquare wrapText="right" distB="19050" distT="19050" distL="19050" distR="19050"/>
            <wp:docPr id="17"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95326" cy="359804"/>
                    </a:xfrm>
                    <a:prstGeom prst="rect"/>
                    <a:ln/>
                  </pic:spPr>
                </pic:pic>
              </a:graphicData>
            </a:graphic>
          </wp:anchor>
        </w:drawing>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9578857421875" w:line="248.09675216674805" w:lineRule="auto"/>
        <w:ind w:left="690.9791564941406" w:right="236.693115234375" w:firstLine="4.1976165771484375"/>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NY2/3 SCR. 14 UP FC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3,35 3,40 3,50 3,60 3,75 3,90 BRAZIL NY2 SCR. 17/18 SS FC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3,42 3,57 3,72 3,87 4,02 4,22 BRAZIL SANTOS NY2/3 MTGB FC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3,62 3,72 3,82 4,02 4,42 4,67 BURUNDI FULLY WASHED SCR. 15+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3,89 3,99 4,09 4,29 4,69 4,94 BURUNDI KAYANZA - YAGIKAWA - RWIRI WASHING STATION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5,37 5,42 5,47 5,57 5,77 5,97 BURUNDI KAYANZA - DUSANGIRIJAMBO - MARURI WASHING STATION SCR. 15+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5,37 5,42 5,47 5,57 5,77 5,97 COLOMBIA EXCELSO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4,27 4,37 4,47 4,67 5,07 5,32 ETHIOPIA KEFFA GR. 2 KAFA UNION WASHED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5,62 5,67 5,77 5,87 6,02 6,17 GUATEMALA SHB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4,08 4,18 4,28 4,48 4,88 5,13 HONDURAS SHG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3,77 3,87 3,97 4,17 4,57 4,82 INDONESIA SEMI-WASHED SUMATRA MANDHELING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GAYO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4,79 4,94 5,04 5,14 5,34 5,54 MEXICO ALTURA EP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3,30 3,50 3,70 3,90 4,15 4,45 PERU GR. 1 WASHED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EL SALVADOR SHG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3,68 3,78 3,88 4,08 4,48 4,73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3.184814453125" w:line="240" w:lineRule="auto"/>
        <w:ind w:left="0" w:right="4315.9027099609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00b050" w:val="clear"/>
          <w:vertAlign w:val="baseline"/>
          <w:rtl w:val="0"/>
        </w:rPr>
        <w:t xml:space="preserve">ARABICA RAINFOREST ALLIANCE</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2922</wp:posOffset>
            </wp:positionV>
            <wp:extent cx="385826" cy="344678"/>
            <wp:effectExtent b="0" l="0" r="0" t="0"/>
            <wp:wrapSquare wrapText="right" distB="19050" distT="19050" distL="19050" distR="1905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5826" cy="344678"/>
                    </a:xfrm>
                    <a:prstGeom prst="rect"/>
                    <a:ln/>
                  </pic:spPr>
                </pic:pic>
              </a:graphicData>
            </a:graphic>
          </wp:anchor>
        </w:drawing>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95849609375" w:line="248.04931640625" w:lineRule="auto"/>
        <w:ind w:left="690.9791564941406" w:right="65.052490234375" w:firstLine="4.1976165771484375"/>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SANTOS NY2/3 MTGB GC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2,82 2,92 3,02 3,22 3,62 3,87 BRAZIL SANTOS FANCY NY2/3 SCR. 17/18 GC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3,03 3,13 3,23 3,43 3,83 4,08 BRAZIL SANTOS FANCY CERRADO NY2 SCR. 17/18 FC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2,95 3,05 3,15 3,35 3,75 4,00 BRAZIL CERRADO FAZENDA RIO BRILHANTE YELLOW BOURBON NY2 SCR. 16/18 FC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3,59 3,69 3,79 3,99 4,39 4,64 BRAZIL CHAP. DE MINAS FAZ. ECOAGRICOLA SERRO CABRAL YELL. CATUCAI SCR. 16 SS FC NATURAL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5,06 5,11 5,21 5,31 5,51 5,71 BRAZIL CHAP. DE MINAS FAZ. ECOAGRICOLA SERRO CABRAL YELL. CATUCAI SCR. 16 SS FC PULPED NATURAL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5,06 5,11 5,21 5,31 5,51 5,71 BRAZIL CHAP. DE MINAS FAZ. ECOAGRICOLA SERRO CABRAL YELL. CATUAI SCR. 16 SS FC DRY FERMENTATION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6,79 6,84 6,94 7,04 7,24 7,44 COLOMBIA EXCELSO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3,96 4,16 4,31 4,51 4,71 4,91 COSTA RICA SHB SANTA ANITA EXCELSO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5,51 5,61 5,71 5,91 6,31 6,56 ETHIOPIA MASHA GR. 1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7,01 7,06 7,16 7,26 7,41 7,56 ETHIOPIA LIMU GR. 2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4,57 4,67 4,77 4,97 5,37 5,62 GUATEMALA SHB EP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on request on request on request on request on request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8.12607765197754" w:lineRule="auto"/>
        <w:ind w:left="687.1632385253906" w:right="236.693115234375" w:firstLine="3.8159942626953125"/>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GUATEMALA SHB PLANTATION PAMPOJILA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5,64 5,69 5,74 5,84 6,04 6,24 INDONESIA SEMI-WASHED FLORES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KOMODO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INDONESIA SEMI-WASHED SUMATRA MANDHELING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GAYO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4,54 4,34 4,44 4,59 4,74 4,94 MEXICO SHG CHIAPAS - TACANA VOLCANO - FANCY MUXBAL WASHED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4,30 4,35 4,45 4,55 4,70 4,85 MEXICO SHG CHIAPAS - TACANA VOLCANO - FANCY MUXBAL HONEY PROCESSED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5,29 5,34 5,44 5,54 5,69 5,84 MEXICO SHG VERACRUZ - TEOCELO - EL OLMO BOURBON WASHED (30 KGS)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66cc"/>
          <w:sz w:val="12.720000267028809"/>
          <w:szCs w:val="12.720000267028809"/>
          <w:u w:val="none"/>
          <w:shd w:fill="auto" w:val="clear"/>
          <w:vertAlign w:val="baseline"/>
          <w:rtl w:val="0"/>
        </w:rPr>
        <w:t xml:space="preserve">MICROLOT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4,56 4,61 4,66 4,76 4,96 5,16 NICARAGUA SHG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3,64 3,74 3,84 4,04 4,44 4,69 PERU GR. 2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3,68 3,78 3,88 4,08 4,48 4,73 EL SALVADOR HG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3,77 3,87 3,97 4,17 4,57 4,82 TANZANIA AB NGILA ESTATE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5,03 5,08 5,18 5,28 5,43 5,58 TANZANIA AA NGILA ESTATE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5,97 6,02 6,12 6,22 6,37 6,52 TANZANIA AA NGILA ESTATE P1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5,69 5,74 5,84 5,94 6,09 6,24 TANZANIA AB NGILA ESTATE HONEY PROC.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7,17 7,22 7,32 7,42 7,57 7,72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3.1689453125" w:line="240" w:lineRule="auto"/>
        <w:ind w:left="0" w:right="4799.96826171875" w:firstLine="0"/>
        <w:jc w:val="right"/>
        <w:rPr>
          <w:rFonts w:ascii="Calibri" w:cs="Calibri" w:eastAsia="Calibri" w:hAnsi="Calibri"/>
          <w:b w:val="1"/>
          <w:i w:val="0"/>
          <w:smallCaps w:val="0"/>
          <w:strike w:val="0"/>
          <w:color w:val="000000"/>
          <w:sz w:val="12.720000267028809"/>
          <w:szCs w:val="12.720000267028809"/>
          <w:u w:val="none"/>
          <w:shd w:fill="da9694"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da9694" w:val="clear"/>
          <w:vertAlign w:val="baseline"/>
          <w:rtl w:val="0"/>
        </w:rPr>
        <w:t xml:space="preserve">ARABICA UTZ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-4038</wp:posOffset>
            </wp:positionV>
            <wp:extent cx="393294" cy="379959"/>
            <wp:effectExtent b="0" l="0" r="0" t="0"/>
            <wp:wrapSquare wrapText="right" distB="19050" distT="19050" distL="19050" distR="19050"/>
            <wp:docPr id="15"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393294" cy="379959"/>
                    </a:xfrm>
                    <a:prstGeom prst="rect"/>
                    <a:ln/>
                  </pic:spPr>
                </pic:pic>
              </a:graphicData>
            </a:graphic>
          </wp:anchor>
        </w:drawing>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957275390625" w:line="248.04880142211914"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sectPr>
          <w:type w:val="continuous"/>
          <w:pgSz w:h="16820" w:w="11900" w:orient="portrait"/>
          <w:pgMar w:bottom="1298.8800048828125" w:top="1082.39990234375" w:left="338.4000015258789" w:right="540" w:header="0" w:footer="720"/>
          <w:cols w:equalWidth="0" w:num="1">
            <w:col w:space="0" w:w="11021.599998474121"/>
          </w:cols>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GRINDERS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2,36 2,51 2,61 on request on request on request BRAZIL SANTOS NY3/4 SCR. 14/16 SS FC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2,50 2,65 2,75 2,95 3,15 3,35 BRAZIL SANTOS NY2/3 SCR. 17/18 SS FC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2,53 2,58 2,63 2,78 on request on request BRAZIL SANTOS NY2 SCR. 17/18 SS FC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2,58 2,73 2,83 3,03 3,23 3,43 BRAZIL SANTOS FANCY CERRADO NY2 SCR. 17/18 FC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2,95 3,05 3,15 3,35 3,75 4,00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tbl>
      <w:tblPr>
        <w:tblStyle w:val="Table6"/>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8.1053924560547" w:lineRule="auto"/>
        <w:ind w:left="690.9791564941406" w:right="65.052490234375" w:firstLine="0.381622314453125"/>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EXCELSO EP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3,64 3,74 3,84 on request on request on request ETHIOPIA DJIMMAH GR. 5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2,85 2,95 3,05 3,25 3,65 3,90 ETHIOPIA LIMU GR. 2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4,57 4,67 4,77 4,97 5,37 5,62 GUATEMALA SHB CARACOLI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3,36 3,46 3,56 3,76 4,16 4,41 HONDURAS SHG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3,45 3,50 3,55 3,70 on request on request INDONESIA WASHED JAVA A/WP 1X BLAWAN ESTATE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5,39 5,44 5,54 5,64 5,79 5,94 INDONESIA WASHED JAVA A/WP 1X JAMPIT ESTATE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5,39 5,44 5,54 5,64 5,79 5,94 INDONESIA WASHED JAVA A/WP-1X KAYUMAS/PANCOER ESTATE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on request on request on request INDONESIA SEMI-WASHED SUMATRA MANDHELING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GAYO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4,54 4,34 4,44 4,59 4,74 4,94 MEXICO PRIME WASHED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3,37 3,47 3,57 3,77 4,17 4,42 NICARAGUA SHG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2,94 3,04 3,14 on request on request on request PERU HB MCM EP GR. 1 MAX. 15 DEF.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3,62 3,72 3,82 3,97 4,17 4,37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3.18115234375" w:line="240" w:lineRule="auto"/>
        <w:ind w:left="0" w:right="4356.4941406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e26b0a" w:val="clear"/>
          <w:vertAlign w:val="baseline"/>
          <w:rtl w:val="0"/>
        </w:rPr>
        <w:t xml:space="preserve">ARABICA FAIRTRADE ORGANIC</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-3151732</wp:posOffset>
            </wp:positionH>
            <wp:positionV relativeFrom="paragraph">
              <wp:posOffset>12434</wp:posOffset>
            </wp:positionV>
            <wp:extent cx="415633" cy="364503"/>
            <wp:effectExtent b="0" l="0" r="0" t="0"/>
            <wp:wrapSquare wrapText="bothSides" distB="19050" distT="19050" distL="19050" distR="19050"/>
            <wp:docPr id="2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15633" cy="364503"/>
                    </a:xfrm>
                    <a:prstGeom prst="rect"/>
                    <a:ln/>
                  </pic:spPr>
                </pic:pic>
              </a:graphicData>
            </a:graphic>
          </wp:anchor>
        </w:drawing>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957275390625" w:line="248.79695892333984" w:lineRule="auto"/>
        <w:ind w:left="690.9791564941406" w:right="65.052490234375" w:firstLine="4.1976165771484375"/>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NY3/4 SCR. 14UP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6,33 6,38 6,48 6,58 6,73 6,88 BOLIVIA ALTURA EXTRA EP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4,96 5,06 5,16 5,36 5,56 5,76 COLOMBIA EXCELSO EP SIERRA NEVADA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on request on request on request on request on request COLOMBIA EXCELSO TOLIMA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4,89 4,99 5,09 5,29 5,69 5,94 ECUADOR ALTURA EP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ETHIOPIA LIMU GR.2 WASHED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ETHIOPIA SIDAMO GR.2 WASHED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5,91 6,01 6,11 6,31 6,71 6,96 ETHIOPIA SIDAMO GR.2 WASHED SCFCU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on request on request on request on request on request ETHIOPIA YIRGACHEFFE GR.2 WASHED YCFCU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6,84 6,89 6,99 7,09 7,29 7,49 GUATEMALA SHB EP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4,97 5,07 5,17 5,37 5,77 6,02 GUATEMALA SHB EP HUEHUETENANGO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HONDURAS SHG EP MARCALA - RAOS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HONDURAS SHG EP SANTA BARBARA - CIELITO LINDO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4,37 4,42 4,52 4,62 4,82 5,02 HONDURAS SHG EP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4,11 4,21 4,31 4,51 4,71 4,91 HONDURAS SHG EP NATURAL MARCALA TOP - COMSA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4,58 4,63 4,68 4,78 4,98 5,18 HONDURAS SHG EP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4,11 4,21 4,31 on request on request on request INDONESIA SEMI-WASHED SUMATRA MANDHELING </w:t>
      </w:r>
      <w:r w:rsidDel="00000000" w:rsidR="00000000" w:rsidRPr="00000000">
        <w:rPr>
          <w:rFonts w:ascii="Calibri" w:cs="Calibri" w:eastAsia="Calibri" w:hAnsi="Calibri"/>
          <w:b w:val="1"/>
          <w:i w:val="0"/>
          <w:smallCaps w:val="0"/>
          <w:strike w:val="0"/>
          <w:color w:val="ff0000"/>
          <w:sz w:val="12.720000267028809"/>
          <w:szCs w:val="12.720000267028809"/>
          <w:u w:val="none"/>
          <w:shd w:fill="auto" w:val="clear"/>
          <w:vertAlign w:val="baseline"/>
          <w:rtl w:val="0"/>
        </w:rPr>
        <w:t xml:space="preserve">RAJA GAYO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4,84 4,99 5,09 5,19 5,39 5,59 MEXICO SHG CHIAPAS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4,33 4,43 4,53 4,73 5,13 5,38 MEXICO CHIAPAS CHABELA "BLUE SKULL"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4,83 4,88 4,93 5,03 5,23 5,43 NICARAGUA SHG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4,33 4,43 4,53 4,73 5,13 5,38 NICARAGUA SHG EP JINOTEGA - COOP. SACACLI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4,38 4,43 4,53 4,63 4,83 5,03 PERU HB MCM EP GR. 1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4,19 4,29 4,39 4,54 4,69 4,89 PERU GR. 1 JUNIN -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4,29 4,39 4,49 4,69 5,09 5,34 PERU SHB EP GR. 1 CAJAMARCA - SOL &amp; CAFÉ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4,37 4,42 4,52 4,62 4,82 5,02 PERU GR. 1 COOPERATIVA KIVINAKI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4,52 4,57 4,67 4,77 4,92 5,07 PERU SHB EP GR. 1 AMAZONAS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UGANDA WUGAR BUKONZO COOP.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4,63 4,68 4,78 4,88 5,03 5,18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305473</wp:posOffset>
            </wp:positionV>
            <wp:extent cx="358889" cy="313017"/>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58889" cy="313017"/>
                    </a:xfrm>
                    <a:prstGeom prst="rect"/>
                    <a:ln/>
                  </pic:spPr>
                </pic:pic>
              </a:graphicData>
            </a:graphic>
          </wp:anchor>
        </w:drawing>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73.6065673828125" w:line="240" w:lineRule="auto"/>
        <w:ind w:left="0" w:right="4037.53112792968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4d79b" w:val="clear"/>
          <w:vertAlign w:val="baseline"/>
          <w:rtl w:val="0"/>
        </w:rPr>
        <w:t xml:space="preserve">ARABICA ORGANIC 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-6616</wp:posOffset>
            </wp:positionV>
            <wp:extent cx="366852" cy="318529"/>
            <wp:effectExtent b="0" l="0" r="0" t="0"/>
            <wp:wrapSquare wrapText="right" distB="19050" distT="19050" distL="19050" distR="19050"/>
            <wp:docPr id="1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66852" cy="318529"/>
                    </a:xfrm>
                    <a:prstGeom prst="rect"/>
                    <a:ln/>
                  </pic:spPr>
                </pic:pic>
              </a:graphicData>
            </a:graphic>
          </wp:anchor>
        </w:drawing>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9578857421875" w:line="248.2550811767578" w:lineRule="auto"/>
        <w:ind w:left="690.9791564941406" w:right="236.693115234375" w:firstLine="4.1976165771484375"/>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ETHIOPIA GUJI GR. 1 KELENSO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6,60 6,70 6,80 7,00 7,40 7,65 GUATEMALA SHB EP SANTA RITA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INDONESIA SEMI-WASHED INDONESIA SUMATRA MANDHELING GR. 1 DP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4,69 4,49 4,59 4,74 4,89 5,09 PERU GR. 1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223393</wp:posOffset>
            </wp:positionV>
            <wp:extent cx="388087" cy="342392"/>
            <wp:effectExtent b="0" l="0" r="0" t="0"/>
            <wp:wrapSquare wrapText="right" distB="19050" distT="19050" distL="19050" distR="19050"/>
            <wp:docPr id="20"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88087" cy="342392"/>
                    </a:xfrm>
                    <a:prstGeom prst="rect"/>
                    <a:ln/>
                  </pic:spPr>
                </pic:pic>
              </a:graphicData>
            </a:graphic>
          </wp:anchor>
        </w:drawing>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3.099365234375" w:line="240" w:lineRule="auto"/>
        <w:ind w:left="0" w:right="4550.1806640625" w:firstLine="0"/>
        <w:jc w:val="right"/>
        <w:rPr>
          <w:rFonts w:ascii="Calibri" w:cs="Calibri" w:eastAsia="Calibri" w:hAnsi="Calibri"/>
          <w:b w:val="1"/>
          <w:i w:val="0"/>
          <w:smallCaps w:val="0"/>
          <w:strike w:val="0"/>
          <w:color w:val="000000"/>
          <w:sz w:val="12.720000267028809"/>
          <w:szCs w:val="12.720000267028809"/>
          <w:u w:val="none"/>
          <w:shd w:fill="c4d79b"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4d79b" w:val="clear"/>
          <w:vertAlign w:val="baseline"/>
          <w:rtl w:val="0"/>
        </w:rPr>
        <w:t xml:space="preserve">ARABICA ORGANIC UTZ</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9578857421875" w:line="248.04951667785645" w:lineRule="auto"/>
        <w:ind w:left="695.1768493652344"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HONDURAS SHG EP CUP 82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INDONESIA SEMI-WASHED SUMATRA MANDHELING GR. 1 DP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4,69 4,49 4,59 4,74 4,89 5,09 INDONESIA SEMI-WASHED FLORES GR. 1 DP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4,69 4,49 4,59 4,74 4,89 5,09 PERU HB MCM EP GRADE 1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47218</wp:posOffset>
            </wp:positionV>
            <wp:extent cx="374180" cy="326161"/>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74180" cy="3261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391960</wp:posOffset>
            </wp:positionV>
            <wp:extent cx="363233" cy="36242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63233" cy="362420"/>
                    </a:xfrm>
                    <a:prstGeom prst="rect"/>
                    <a:ln/>
                  </pic:spPr>
                </pic:pic>
              </a:graphicData>
            </a:graphic>
          </wp:anchor>
        </w:drawing>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8.41064453125" w:line="240" w:lineRule="auto"/>
        <w:ind w:left="0" w:right="4881.58264160156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fabf8f" w:val="clear"/>
          <w:vertAlign w:val="baseline"/>
          <w:rtl w:val="0"/>
        </w:rPr>
        <w:t xml:space="preserve">ROBUSTAS</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3577880859375" w:line="252.72963523864746" w:lineRule="auto"/>
        <w:ind w:left="690.9791564941406" w:right="65.052490234375" w:firstLine="4.1976165771484375"/>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CONILON SCR. 16UP REGION ESPIRITO SANTO WASHED 2,81 2,86 2,91 2,96 3,21 3,41 BRAZIL CONILON NY2 SCR. 17/18 NATURAL 3,00 3,05 3,15 3,25 3,40 3,55 ECUADOR RUKKULAKTA 3,97 4,02 4,12 4,22 4,37 4,52 GUATEMAL ROBUSTA WASHED 3,19 3,24 3,34 3,44 3,59 3,74 GUATEMALA WASHED SAN MARCOS FINCA EL SIGLO 2,89 2,94 2,99 3,04 3,29 3,49 GUATEMALA WASHED QUETZALTENANGO FINCA LA CEIBA 2,91 2,96 3,01 3,06 3,31 3,51 GUATEMALA RETALHULEU - EL PACIFICO WASHED 3,18 3,23 3,28 3,38 3,58 3,78 INDIA CHERRY AA 2,13 2,18 2,23 2,38 on request on request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611572265625" w:line="252.77867317199707" w:lineRule="auto"/>
        <w:ind w:left="687.7992248535156" w:right="236.693115234375" w:firstLine="7.3775482177734375"/>
        <w:jc w:val="both"/>
        <w:rPr>
          <w:rFonts w:ascii="Calibri" w:cs="Calibri" w:eastAsia="Calibri" w:hAnsi="Calibri"/>
          <w:b w:val="1"/>
          <w:i w:val="0"/>
          <w:smallCaps w:val="0"/>
          <w:strike w:val="0"/>
          <w:color w:val="000000"/>
          <w:sz w:val="12.720000267028809"/>
          <w:szCs w:val="12.720000267028809"/>
          <w:u w:val="none"/>
          <w:shd w:fill="auto" w:val="clear"/>
          <w:vertAlign w:val="baseline"/>
        </w:rPr>
        <w:sectPr>
          <w:type w:val="continuous"/>
          <w:pgSz w:h="16820" w:w="11900" w:orient="portrait"/>
          <w:pgMar w:bottom="1298.8800048828125" w:top="1082.39990234375" w:left="338.4000015258789" w:right="540" w:header="0" w:footer="720"/>
          <w:cols w:equalWidth="0" w:num="1">
            <w:col w:space="0" w:w="11021.599998474121"/>
          </w:cols>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INDIA CHERRY AB 2,25 2,40 2,50 2,70 3,10 3,35 INDIA CHERRY AAA n.a. n.a. n.a. n.a. n.a. n.a. INDIA MONSOONED AA ROBUSTA 2,67 2,72 2,82 2,92 3,07 3,22 INDIA PARCHMENT KAAPI ROYAL AA SCR. 18 2,93 3,08 3,18 3,38 3,78 4,03 INDIA PARCHMENT AB 2,74 2,89 2,99 3,19 3,59 3,84 INDIA PARCHMENT AB KODI ESTATE 3,16 3,21 3,31 3,41 3,56 3,71 INDIA PARCHMENT AB KEREHUCKLOO ESTATE 3,16 3,21 3,31 3,41 3,56 3,71 INDIA PARCHMENT AB CHIKKANAHALLI ESTATE 3,16 3,21 3,31 3,41 3,56 3,71 INDONESIA ROBUSTA WASHED JAVA MERAPI 2,35 2,40 2,50 2,60 2,75 2,90 INDONESIA ROBUSTA WASHED JAVA BARON 2,51 2,56 2,66 2,76 2,91 3,06 INDONESIA JAVA SWEET AND MILD ROBUSTA 2,61 2,66 2,71 2,81 3,01 3,21 MEXICO WASHED ROBUSTA 2,52 2,67 2,77 2,97 3,37 3,62 MEXICO FINCA ALIANZA WASHED ROBUSTA 3,19 3,24 3,34 3,44 3,59 3,74 UGANDA SCR. 15 1,95 2,00 2,05 2,10 2,35 2,55 UGANDA SCR. 15/17 TURACO KAWERI WASHED ROBUSTA 2,73 2,78 2,88 2,98 3,13 3,28 UGANDA KAWERI SWEET CHERRY NATURAL ROBUSTA (30 KGS) 3,54 3,59 3,69 3,79 3,94 4,09 UGANDA SCR. 18 CLEAN AND SORTED NATURAL ROBUSTA 2,05 2,10 2,20 2,30 2,45 2,60 VIETNAM GR. 1 18 WET POLISHED 1,96 2,01 2,11 2,21 2,36 2,51 VIETNAM GR. 1 SCR. 18 BLUE DRAGON WET POLISHED 2,27 2,32 2,37 2,47 2,67 2,87 VIETNAM GR. 1 18 WATER POLISHED 2,26 2,31 2,36 2,41 2,66 2,86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tbl>
      <w:tblPr>
        <w:tblStyle w:val="Table7"/>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52.7298927307129" w:lineRule="auto"/>
        <w:ind w:left="687.7992248535156" w:right="236.693115234375" w:firstLine="0"/>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VIETNAM GR. 2 SCR. 13 5% BB 1,0% FM 13% MC ROBUSTA 1,90 2,05 2,15 2,35 2,75 3,00 VIETNAM GR. 1 SCR. 16 0,12%BB 0,1% FM 12,5% MC ROBUSTA 1,95 2,10 2,20 2,40 2,80 3,05 VIETNAM GR. 1 SCR. 18 2%BB 0,5% FM 12,5% MC ROBUSTA 2,03 2,18 2,28 2,48 2,88 3,13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1.610107421875" w:line="240" w:lineRule="auto"/>
        <w:ind w:left="0" w:right="4392.4890136718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fabf8f" w:val="clear"/>
          <w:vertAlign w:val="baseline"/>
          <w:rtl w:val="0"/>
        </w:rPr>
        <w:t xml:space="preserve">CERTIFIED ROBUSTA COFFEES</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105461</wp:posOffset>
            </wp:positionV>
            <wp:extent cx="397320" cy="36164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97320" cy="361645"/>
                    </a:xfrm>
                    <a:prstGeom prst="rect"/>
                    <a:ln/>
                  </pic:spPr>
                </pic:pic>
              </a:graphicData>
            </a:graphic>
          </wp:anchor>
        </w:drawing>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2.357177734375" w:line="240" w:lineRule="auto"/>
        <w:ind w:left="0" w:right="4601.81152343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e26b0a" w:val="clear"/>
          <w:vertAlign w:val="baseline"/>
          <w:rtl w:val="0"/>
        </w:rPr>
        <w:t xml:space="preserve">ROBUSTA FAIRTRADE</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95849609375" w:line="248.04925918579102" w:lineRule="auto"/>
        <w:ind w:left="687.1632385253906" w:right="65.052490234375" w:firstLine="8.01361083984375"/>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INDIA CHERRY AB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2,73 2,83 2,93 on request on request on request INDONESIA FLORES ROBUSTA GR.2 AP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MEXICO FEDECOS NATURAL ROBUSTA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2,87 2,97 3,07 3,27 3,67 3,92 TANZANIA BUKOBA ROBUSTA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3,38 3,48 3,58 on request on request on request TANZANIA GR. 1 SCR. 14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VIETNAM GR. 1 SCR. 18 WET POLISHED ROBUSTA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2,67 2,72 2,82 3,02 3,22 3,42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3.209228515625" w:line="240" w:lineRule="auto"/>
        <w:ind w:left="0" w:right="4647.03308105468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92d050" w:val="clear"/>
          <w:vertAlign w:val="baseline"/>
          <w:rtl w:val="0"/>
        </w:rPr>
        <w:t xml:space="preserve">ROBUSTA ORGANIC</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5779</wp:posOffset>
            </wp:positionV>
            <wp:extent cx="361391" cy="31540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61391" cy="315405"/>
                    </a:xfrm>
                    <a:prstGeom prst="rect"/>
                    <a:ln/>
                  </pic:spPr>
                </pic:pic>
              </a:graphicData>
            </a:graphic>
          </wp:anchor>
        </w:drawing>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95849609375" w:line="248.04883003234863" w:lineRule="auto"/>
        <w:ind w:left="687.1632385253906" w:right="236.693115234375" w:firstLine="8.01361083984375"/>
        <w:jc w:val="both"/>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INDIA CHERRY AA ROBUSTA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INDIA CHERRY AB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2,78 2,88 2,98 3,18 3,58 3,83 INDIA CHERRY PB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INDIA ROBUSTA PARCHMENT AB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3,53 3,63 3,73 3,93 4,33 4,58 INDIA ROBUSTA PARCHMENT C ROBUSTA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INDONESIA FLORES ROBUSTA GR.2 AP (POLISHED)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2,28 2,38 2,48 2,58 2,78 2,98 TANZANIA BUKOBA SUPERIOR SCR.16+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2,88 2,93 3,03 3,13 3,28 3,43 UGANDA ROBUSTA SCR. 15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2,36 2,51 2,61 2,81 3,21 3,46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749287</wp:posOffset>
            </wp:positionV>
            <wp:extent cx="394881" cy="359804"/>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94881" cy="359804"/>
                    </a:xfrm>
                    <a:prstGeom prst="rect"/>
                    <a:ln/>
                  </pic:spPr>
                </pic:pic>
              </a:graphicData>
            </a:graphic>
          </wp:anchor>
        </w:drawing>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68.409423828125" w:line="240" w:lineRule="auto"/>
        <w:ind w:left="0" w:right="4340.714111328125" w:firstLine="0"/>
        <w:jc w:val="right"/>
        <w:rPr>
          <w:rFonts w:ascii="Calibri" w:cs="Calibri" w:eastAsia="Calibri" w:hAnsi="Calibri"/>
          <w:b w:val="1"/>
          <w:i w:val="0"/>
          <w:smallCaps w:val="0"/>
          <w:strike w:val="0"/>
          <w:color w:val="000000"/>
          <w:sz w:val="12.720000267028809"/>
          <w:szCs w:val="12.720000267028809"/>
          <w:u w:val="none"/>
          <w:shd w:fill="e26b0a"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e26b0a" w:val="clear"/>
          <w:vertAlign w:val="baseline"/>
          <w:rtl w:val="0"/>
        </w:rPr>
        <w:t xml:space="preserve">ROBUSTA FAIRTRADE ORGANIC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95849609375" w:line="248.28057289123535" w:lineRule="auto"/>
        <w:ind w:left="687.1632385253906" w:right="65.052490234375" w:firstLine="8.01361083984375"/>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INDIA CHERRY AA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on request on request on request INDIA CHERRY AB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3,13 3,23 3,33 3,43 3,63 3,83 TANZANIA GR. 1 SUPERIOR SCR. 16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3,38 3,48 3,58 3,73 3,93 4,13 TANZANIA BUKOBA SUPERIOR SCR. 16+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3,34 3,39 3,49 3,59 3,74 3,89 UGANDA ANKOLE COFFEE PRODUCERS COOP UNION SCR. 18 ROBUSTA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3,58 3,63 3,73 3,83 3,98 4,13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125602</wp:posOffset>
            </wp:positionV>
            <wp:extent cx="348323" cy="304546"/>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48323" cy="3045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478332</wp:posOffset>
            </wp:positionV>
            <wp:extent cx="378130" cy="349453"/>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78130" cy="349453"/>
                    </a:xfrm>
                    <a:prstGeom prst="rect"/>
                    <a:ln/>
                  </pic:spPr>
                </pic:pic>
              </a:graphicData>
            </a:graphic>
          </wp:anchor>
        </w:drawing>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6.28662109375" w:line="240" w:lineRule="auto"/>
        <w:ind w:left="0" w:right="3987.570190429687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4d79b" w:val="clear"/>
          <w:vertAlign w:val="baseline"/>
          <w:rtl w:val="0"/>
        </w:rPr>
        <w:t xml:space="preserve">ROBUSTA RAINFOREST ALLIANCE + ORGANIC</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70.758056640625" w:line="248.05129051208496" w:lineRule="auto"/>
        <w:ind w:left="695.0495910644531" w:right="250.04150390625" w:firstLine="0.1271820068359375"/>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INDONESIA UNWASHED FLORES ROBUSTA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UNWASHED INDIA CHERRY AA ROBUSTA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73901</wp:posOffset>
            </wp:positionV>
            <wp:extent cx="358851" cy="308623"/>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58851" cy="308623"/>
                    </a:xfrm>
                    <a:prstGeom prst="rect"/>
                    <a:ln/>
                  </pic:spPr>
                </pic:pic>
              </a:graphicData>
            </a:graphic>
          </wp:anchor>
        </w:drawing>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68.409423828125" w:line="240" w:lineRule="auto"/>
        <w:ind w:left="0" w:right="4794.84680175781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da9694" w:val="clear"/>
          <w:vertAlign w:val="baseline"/>
          <w:rtl w:val="0"/>
        </w:rPr>
        <w:t xml:space="preserve">ROBUSTA UTZ</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102007</wp:posOffset>
            </wp:positionV>
            <wp:extent cx="403466" cy="383768"/>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03466" cy="383768"/>
                    </a:xfrm>
                    <a:prstGeom prst="rect"/>
                    <a:ln/>
                  </pic:spPr>
                </pic:pic>
              </a:graphicData>
            </a:graphic>
          </wp:anchor>
        </w:drawing>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70.7586669921875" w:line="248.04920196533203" w:lineRule="auto"/>
        <w:ind w:left="687.7992248535156" w:right="65.052490234375" w:firstLine="7.3775482177734375"/>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INDIA PARCHMENT AB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INDIA PARCHMENT AA KAAPI ROYAL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INDIA CHERRY AB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2,68 2,78 2,88 on request on request on request UGANDA WASHED SCR. 15/17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VIETNAM GR. 1 SCR. 16 2% BB 0,5% FM 12,5% MC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VIETNAM ROBUSTA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n.a. n.a. n.a. n.a. n.a. n.a. VIETNAM ROBUSTA GR. 1 SCR. 16 WET POLISHED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1,85 1,95 2,05 on request on request on request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8.4100341796875" w:line="240" w:lineRule="auto"/>
        <w:ind w:left="0" w:right="4483.8378906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4d79b" w:val="clear"/>
          <w:vertAlign w:val="baseline"/>
          <w:rtl w:val="0"/>
        </w:rPr>
        <w:t xml:space="preserve">ROBUSTA UTZ + ORGANIC</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-40715</wp:posOffset>
            </wp:positionV>
            <wp:extent cx="401028" cy="379171"/>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01028" cy="379171"/>
                    </a:xfrm>
                    <a:prstGeom prst="rect"/>
                    <a:ln/>
                  </pic:spPr>
                </pic:pic>
              </a:graphicData>
            </a:graphic>
          </wp:anchor>
        </w:drawing>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71.158447265625" w:line="248.04988861083984" w:lineRule="auto"/>
        <w:ind w:left="695.1768493652344" w:right="236.693115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INDIA CHERRY AB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2,48 2,58 2,68 2,78 2,98 3,18 INDONESIA UNWASHED FLORES ROBUSTA GR. 2 AP </w:t>
      </w:r>
      <w:r w:rsidDel="00000000" w:rsidR="00000000" w:rsidRPr="00000000">
        <w:rPr>
          <w:rFonts w:ascii="Calibri" w:cs="Calibri" w:eastAsia="Calibri" w:hAnsi="Calibri"/>
          <w:b w:val="1"/>
          <w:i w:val="0"/>
          <w:smallCaps w:val="0"/>
          <w:strike w:val="0"/>
          <w:color w:val="ff6600"/>
          <w:sz w:val="12.720000267028809"/>
          <w:szCs w:val="12.720000267028809"/>
          <w:u w:val="none"/>
          <w:shd w:fill="auto" w:val="clear"/>
          <w:vertAlign w:val="baseline"/>
          <w:rtl w:val="0"/>
        </w:rPr>
        <w:t xml:space="preserve">UTZ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2,38 2,48 2,58 2,68 2,88 3,08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158064</wp:posOffset>
            </wp:positionV>
            <wp:extent cx="363868" cy="319583"/>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63868" cy="319583"/>
                    </a:xfrm>
                    <a:prstGeom prst="rect"/>
                    <a:ln/>
                  </pic:spPr>
                </pic:pic>
              </a:graphicData>
            </a:graphic>
          </wp:anchor>
        </w:drawing>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8.41064453125" w:line="240" w:lineRule="auto"/>
        <w:ind w:left="0" w:right="4995.7238769531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4bd97" w:val="clear"/>
          <w:vertAlign w:val="baseline"/>
          <w:rtl w:val="0"/>
        </w:rPr>
        <w:t xml:space="preserve">DECAF</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2.3583984375" w:line="251.37022018432617" w:lineRule="auto"/>
        <w:ind w:left="695.1768493652344" w:right="65.052490234375"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DECAF BRAZIL SANTOS SCR. 17/18 DCM 3,36 3,46 3,56 3,76 on request on request DECAF BRAZIL CO2 SANTOS SCR. 17/19 4,16 4,26 4,36 4,56 4,96 5,21 DECAF BRAZIL DCM SANTOS GUAXUPE NY2 SCR. 17/18 4,26 4,31 4,36 4,46 4,66 4,86 DECAF BRAZIL CERRADO CO2 DULCE DIAMANTINA NY2 SCR. 16UP 4,79 4,84 4,89 4,99 5,19 5,39 DECAF BRAZIL 14UP MC 2,72 2,77 2,82 2,97 on request on request DECAF BRAZIL 14UP MC </w:t>
      </w:r>
      <w:r w:rsidDel="00000000" w:rsidR="00000000" w:rsidRPr="00000000">
        <w:rPr>
          <w:rFonts w:ascii="Calibri" w:cs="Calibri" w:eastAsia="Calibri" w:hAnsi="Calibri"/>
          <w:b w:val="1"/>
          <w:i w:val="0"/>
          <w:smallCaps w:val="0"/>
          <w:strike w:val="0"/>
          <w:color w:val="e26b0a"/>
          <w:sz w:val="12.720000267028809"/>
          <w:szCs w:val="12.720000267028809"/>
          <w:u w:val="none"/>
          <w:shd w:fill="auto" w:val="clear"/>
          <w:vertAlign w:val="baseline"/>
          <w:rtl w:val="0"/>
        </w:rPr>
        <w:t xml:space="preserve">UTZ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33399"/>
          <w:sz w:val="12.720000267028809"/>
          <w:szCs w:val="12.720000267028809"/>
          <w:u w:val="none"/>
          <w:shd w:fill="auto" w:val="clear"/>
          <w:vertAlign w:val="baseline"/>
          <w:rtl w:val="0"/>
        </w:rPr>
        <w:t xml:space="preserve">RAINFOREST ALLIANCE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2,72 2,77 2,82 2,97 on request on request DECAF CHINA ARABICA MC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3,98 4,03 4,08 4,23 4,93 5,53 DECAF COLOMBIA EXCELSO TOLIMA CO2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6,24 6,29 6,39 6,49 6,69 6,89 DECAF COLOMBIA SUPREMO HUILA CO2 6,11 6,16 6,21 6,31 6,51 6,71 DECAF COLOMBIA DCM SUPREMO HUILA 5,35 5,40 5,45 5,55 5,75 5,95 DECAF ETHIOPIA SIDAMO GR. 2 DCM (50 KGS) 4,43 4,48 4,58 4,68 4,83 4,98 DECAF ETHIOPIA YIRGACHEFFE GR. 2 CO2 6,10 6,15 6,20 6,30 6,50 6,70 DECAF ETHIOPIA DJIMMAH GR. 5 DCM 3,24 3,34 3,44 3,64 4,04 4,29 DECAF ESPRESSO GOURMET DECAF BLEND 100% ARABICA DCM 4,87 4,92 5,02 5,12 5,27 5,42 DECAF ESPRESSO BLEND ARABICA-ROBUSTA DCM 4,26 4,31 4,36 4,46 4,66 4,86 DECAF GUATEMALA SHB CO2 5,24 5,34 5,44 5,64 6,04 6,29 DECAF GUATEMALA SHB CO2 FINCA EL DURAZNO 6,20 6,25 6,35 6,45 6,65 6,85 DECAF HONDURAS SHG EP CO2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on request on request on request on request on request DECAF HONDURAS SHG EP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CO2 n.a. n.a. n.a. n.a. n.a. n.a. DECAF HONDURAS DCM 3,81 3,91 4,01 4,21 on request on request DECAF INDONESIA SULAWESI TORAJA DCM 6,13 6,18 6,28 6,38 6,53 6,68 DECAF PERU GR. 1 BLEND CO2 5,07 5,12 5,22 5,32 5,47 5,62 DECAF PERU GRADE 1 CO2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4,83 4,93 5,03 5,23 5,63 5,88 DECAF PERU GRADE 1 CO2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5,12 5,17 5,27 5,37 5,52 5,67 DECAF PERU ARABICA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CO2 on request on request on request on request on request on request DECAF ROBUSTA SUPERIOR DCM 2,43 2,58 2,68 2,88 on request on request DECAF SPECIAL MC BRAZIL n.a. n.a. n.a. n.a. n.a. n.a. DECAF ARABICA BLEND DCM 3,36 3,41 3,46 3,61 on request on request DECAF DCM SPECIAL - EAST AFRICA + CENTRAL AMERICA 4,72 4,77 4,87 4,97 5,17 5,37 DECAF CO2 SPECIAL - EAST AFRICA + CENTRAL AMERICA 5,38 5,43 5,53 5,63 5,83 6,03 DECAF ARABICA MC BLEND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4,05 4,10 4,15 4,30 on request on request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6.9940185546875" w:line="240" w:lineRule="auto"/>
        <w:ind w:left="0" w:right="4609.366455078125" w:firstLine="0"/>
        <w:jc w:val="righ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4bd97" w:val="clear"/>
          <w:vertAlign w:val="baseline"/>
          <w:rtl w:val="0"/>
        </w:rPr>
        <w:t xml:space="preserve">SWISS WATER DECAF</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8777770996093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BRAZIL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NY 2/3 SCR 17/18 ss fc (60 KGS) on request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5567321777343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BURUNDI - PROJECT ROTHECA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(30 KGS OR 60 KGS) on request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9.556732177734375" w:line="240" w:lineRule="auto"/>
        <w:ind w:left="691.3608169555664"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EXCELSO EP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on request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9.556732177734375" w:line="240" w:lineRule="auto"/>
        <w:ind w:left="691.3608169555664"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SUPREMO SCR 17/18 -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on request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0" w:lineRule="auto"/>
        <w:ind w:left="691.3608169555664"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sectPr>
          <w:type w:val="continuous"/>
          <w:pgSz w:h="16820" w:w="11900" w:orient="portrait"/>
          <w:pgMar w:bottom="1298.8800048828125" w:top="1082.39990234375" w:left="338.4000015258789" w:right="540" w:header="0" w:footer="720"/>
          <w:cols w:equalWidth="0" w:num="1">
            <w:col w:space="0" w:w="11021.599998474121"/>
          </w:cols>
        </w:sect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COLOMBIA EXCELSO ASCI SP GAITANIA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(30 KGS OR 60 KGS) on request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left"/>
        <w:rPr>
          <w:rFonts w:ascii="Calibri" w:cs="Calibri" w:eastAsia="Calibri" w:hAnsi="Calibri"/>
          <w:b w:val="1"/>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VARIETY </w:t>
      </w:r>
    </w:p>
    <w:tbl>
      <w:tblPr>
        <w:tblStyle w:val="Table8"/>
        <w:tblW w:w="4529.7998046875" w:type="dxa"/>
        <w:jc w:val="left"/>
        <w:tblInd w:w="3250.669250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8291015625"/>
        <w:gridCol w:w="705.599365234375"/>
        <w:gridCol w:w="838.2000732421875"/>
        <w:gridCol w:w="751.199951171875"/>
        <w:gridCol w:w="706.0009765625"/>
        <w:gridCol w:w="729.599609375"/>
        <w:tblGridChange w:id="0">
          <w:tblGrid>
            <w:gridCol w:w="799.1998291015625"/>
            <w:gridCol w:w="705.599365234375"/>
            <w:gridCol w:w="838.2000732421875"/>
            <w:gridCol w:w="751.199951171875"/>
            <w:gridCol w:w="706.0009765625"/>
            <w:gridCol w:w="729.599609375"/>
          </w:tblGrid>
        </w:tblGridChange>
      </w:tblGrid>
      <w:tr>
        <w:trPr>
          <w:trHeight w:val="17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51-100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26-50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c5dcb6"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c5dcb6" w:val="clear"/>
                <w:vertAlign w:val="baseline"/>
                <w:rtl w:val="0"/>
              </w:rPr>
              <w:t xml:space="preserve">11 to 25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 to 10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3 to 5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1 to 2 bags</w:t>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8.8800048828125" w:top="1082.39990234375" w:left="3683.5311889648438" w:right="535.999755859375" w:header="0" w:footer="720"/>
          <w:cols w:equalWidth="0" w:num="2">
            <w:col w:space="0" w:w="3860"/>
            <w:col w:space="0" w:w="3860"/>
          </w:cols>
        </w:sect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1.3608169555664"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COSTA RICA SHB EP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on request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0" w:lineRule="auto"/>
        <w:ind w:left="691.3608169555664"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COSTA RICA SHB LA CASONA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(30 KGS) on request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ETHIOPIA NATURAL SIDAMO GR. 4 TOP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on request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9.95605468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ETHIOPIA SIDAMO GR. 2 TOP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on request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ETHIOPIA NATURAL YIRGACHEFFE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on request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55810546875" w:line="240" w:lineRule="auto"/>
        <w:ind w:left="690.9791946411133"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GUATEMALA PRIMAVERA SHB EP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on request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55810546875" w:line="240" w:lineRule="auto"/>
        <w:ind w:left="690.9791946411133"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GUATEMALA SHB CIMARRON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(30 KGS OR 60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HONDURAS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(60 KGS) </w:t>
      </w:r>
      <w:r w:rsidDel="00000000" w:rsidR="00000000" w:rsidRPr="00000000">
        <w:rPr>
          <w:rFonts w:ascii="Calibri" w:cs="Calibri" w:eastAsia="Calibri" w:hAnsi="Calibri"/>
          <w:b w:val="1"/>
          <w:i w:val="0"/>
          <w:smallCaps w:val="0"/>
          <w:strike w:val="0"/>
          <w:color w:val="e26b0a"/>
          <w:sz w:val="12.720000267028809"/>
          <w:szCs w:val="12.720000267028809"/>
          <w:u w:val="none"/>
          <w:shd w:fill="auto" w:val="clear"/>
          <w:vertAlign w:val="baseline"/>
          <w:rtl w:val="0"/>
        </w:rPr>
        <w:t xml:space="preserve">UTZ CERTIFIED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9.55566406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HONDURAS HG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(60 KGS) on request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HONDURAS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(60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558105468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INDONESIA SUMATRA MANDHELING GR. 1 -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(30 KGS OR 60 KGS) on request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558105468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KENYA AB - SWISS </w:t>
      </w:r>
      <w:r w:rsidDel="00000000" w:rsidR="00000000" w:rsidRPr="00000000">
        <w:rPr>
          <w:rFonts w:ascii="Calibri" w:cs="Calibri" w:eastAsia="Calibri" w:hAnsi="Calibri"/>
          <w:b w:val="1"/>
          <w:i w:val="0"/>
          <w:smallCaps w:val="0"/>
          <w:strike w:val="0"/>
          <w:color w:val="33cccc"/>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(30 KGS OR 60 KGS) on request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9.5581054687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MEXICO HG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(60 KGS) </w:t>
      </w:r>
      <w:r w:rsidDel="00000000" w:rsidR="00000000" w:rsidRPr="00000000">
        <w:rPr>
          <w:rFonts w:ascii="Calibri" w:cs="Calibri" w:eastAsia="Calibri" w:hAnsi="Calibri"/>
          <w:b w:val="1"/>
          <w:i w:val="0"/>
          <w:smallCaps w:val="0"/>
          <w:strike w:val="0"/>
          <w:color w:val="993300"/>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0" w:lineRule="auto"/>
        <w:ind w:left="695.1768112182617" w:right="0" w:firstLine="0"/>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MEXICO HG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(60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on request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9.556884765625" w:line="248.04931640625" w:lineRule="auto"/>
        <w:ind w:left="687.1632385253906" w:right="65.052490234375" w:firstLine="8.01361083984375"/>
        <w:jc w:val="left"/>
        <w:rPr>
          <w:rFonts w:ascii="Calibri" w:cs="Calibri" w:eastAsia="Calibri" w:hAnsi="Calibri"/>
          <w:b w:val="1"/>
          <w:i w:val="0"/>
          <w:smallCaps w:val="0"/>
          <w:strike w:val="0"/>
          <w:color w:val="000000"/>
          <w:sz w:val="12.720000267028809"/>
          <w:szCs w:val="12.720000267028809"/>
          <w:u w:val="none"/>
          <w:shd w:fill="auto" w:val="clear"/>
          <w:vertAlign w:val="baseline"/>
        </w:rPr>
      </w:pP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NICARAGUA SHG -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(60 KGS) 5,97 6,07 6,17 6,37 6,77 7,02 NICARAGUA SHG -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 (60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6,33 6,43 6,53 6,73 7,13 7,38 PERU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w:t>
      </w:r>
      <w:r w:rsidDel="00000000" w:rsidR="00000000" w:rsidRPr="00000000">
        <w:rPr>
          <w:rFonts w:ascii="Calibri" w:cs="Calibri" w:eastAsia="Calibri" w:hAnsi="Calibri"/>
          <w:b w:val="1"/>
          <w:i w:val="0"/>
          <w:smallCaps w:val="0"/>
          <w:strike w:val="0"/>
          <w:color w:val="974706"/>
          <w:sz w:val="12.720000267028809"/>
          <w:szCs w:val="12.720000267028809"/>
          <w:u w:val="none"/>
          <w:shd w:fill="auto" w:val="clear"/>
          <w:vertAlign w:val="baseline"/>
          <w:rtl w:val="0"/>
        </w:rPr>
        <w:t xml:space="preserve">FAIRTRADE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5,67 5,72 5,77 5,92 on request on request PERU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w:t>
      </w:r>
      <w:r w:rsidDel="00000000" w:rsidR="00000000" w:rsidRPr="00000000">
        <w:rPr>
          <w:rFonts w:ascii="Calibri" w:cs="Calibri" w:eastAsia="Calibri" w:hAnsi="Calibri"/>
          <w:b w:val="1"/>
          <w:i w:val="0"/>
          <w:smallCaps w:val="0"/>
          <w:strike w:val="0"/>
          <w:color w:val="008000"/>
          <w:sz w:val="12.720000267028809"/>
          <w:szCs w:val="12.720000267028809"/>
          <w:u w:val="none"/>
          <w:shd w:fill="auto" w:val="clear"/>
          <w:vertAlign w:val="baseline"/>
          <w:rtl w:val="0"/>
        </w:rPr>
        <w:t xml:space="preserve">ORGANIC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5,97 6,02 6,12 6,22 6,42 6,62 TANZANIA ARABICA - SWISS </w:t>
      </w:r>
      <w:r w:rsidDel="00000000" w:rsidR="00000000" w:rsidRPr="00000000">
        <w:rPr>
          <w:rFonts w:ascii="Calibri" w:cs="Calibri" w:eastAsia="Calibri" w:hAnsi="Calibri"/>
          <w:b w:val="1"/>
          <w:i w:val="0"/>
          <w:smallCaps w:val="0"/>
          <w:strike w:val="0"/>
          <w:color w:val="4bacc6"/>
          <w:sz w:val="12.720000267028809"/>
          <w:szCs w:val="12.720000267028809"/>
          <w:u w:val="none"/>
          <w:shd w:fill="auto" w:val="clear"/>
          <w:vertAlign w:val="baseline"/>
          <w:rtl w:val="0"/>
        </w:rPr>
        <w:t xml:space="preserve">WATER </w:t>
      </w:r>
      <w:r w:rsidDel="00000000" w:rsidR="00000000" w:rsidRPr="00000000">
        <w:rPr>
          <w:rFonts w:ascii="Calibri" w:cs="Calibri" w:eastAsia="Calibri" w:hAnsi="Calibri"/>
          <w:b w:val="1"/>
          <w:i w:val="0"/>
          <w:smallCaps w:val="0"/>
          <w:strike w:val="0"/>
          <w:color w:val="000000"/>
          <w:sz w:val="12.720000267028809"/>
          <w:szCs w:val="12.720000267028809"/>
          <w:u w:val="none"/>
          <w:shd w:fill="auto" w:val="clear"/>
          <w:vertAlign w:val="baseline"/>
          <w:rtl w:val="0"/>
        </w:rPr>
        <w:t xml:space="preserve">PROCESS (60 KGS) 7,27 7,32 7,42 7,52 7,72 7,92</w:t>
      </w:r>
    </w:p>
    <w:sectPr>
      <w:type w:val="continuous"/>
      <w:pgSz w:h="16820" w:w="11900" w:orient="portrait"/>
      <w:pgMar w:bottom="1298.8800048828125" w:top="1082.39990234375" w:left="338.4000015258789" w:right="540" w:header="0" w:footer="720"/>
      <w:cols w:equalWidth="0" w:num="1">
        <w:col w:space="0" w:w="11021.59999847412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22.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1.png"/><Relationship Id="rId7" Type="http://schemas.openxmlformats.org/officeDocument/2006/relationships/image" Target="media/image25.png"/><Relationship Id="rId8" Type="http://schemas.openxmlformats.org/officeDocument/2006/relationships/image" Target="media/image19.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4.png"/><Relationship Id="rId10" Type="http://schemas.openxmlformats.org/officeDocument/2006/relationships/image" Target="media/image17.png"/><Relationship Id="rId32"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13.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26.png"/><Relationship Id="rId16" Type="http://schemas.openxmlformats.org/officeDocument/2006/relationships/image" Target="media/image14.png"/><Relationship Id="rId19" Type="http://schemas.openxmlformats.org/officeDocument/2006/relationships/image" Target="media/image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