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Borrow. Delay. Repeat.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unserious guide to not giving money back.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book is satire.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try this in real life, you totally deserve the consequences.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borrow money.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 master the art of not returning it.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spent years perfecting this craft.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Today, I am sharing the playbook.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about emergencies or real problems.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about technique.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ask.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delay.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disappear.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how to return like nothing happened…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while keeping a straight face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very flexible conscience.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recognise parts of yourself.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worse… parts of someone you still call a friend.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of this feels uncomfortably familiar, good.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508.88729095458984" w:lineRule="auto"/>
        <w:ind w:left="16.49993896484375" w:right="2660.22827148437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means you are exactly where you should be. Part 1 — The Basics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79785156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1 — Ask Nicely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never begin with pressure.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begin with atmosphere.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54.44364547729492" w:lineRule="auto"/>
        <w:ind w:left="17.599945068359375" w:right="1181.1676025390625" w:hanging="16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Amateurs ask for money like they are taking something from you. I do the opposite.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invite you into a moment.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54.44364547729492" w:lineRule="auto"/>
        <w:ind w:left="10.3399658203125" w:right="1144.427490234375" w:hanging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message is always soft, slightly hesitant, and perfectly timed. Late evening — when you are tired enough to be kind, but not awake enough to question details.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14160156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open with something human: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04028320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“Hey… this is a bit awkward.”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803222656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hate to ask you this…”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line is not about honesty.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about lowering your guard.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8.3599853515625" w:right="-5.51147460937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are far more generous when they believe the kindness was their idea. So I never say, “I need you to send me money.”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build a story.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small crisis.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minor emergency.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believable… but inconvenient to verify.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 delayed.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blocked.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bill.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classics.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asking for money.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offering you a role —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reliable one.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amount matters.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big, and you start thinking.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small, and it feels like a joke.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choose the uncomfortable middle.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you can afford… but wish you didn’t have to.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where the craft lives.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your politeness and your doubt.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always thank you fast.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gratitude is part of the technique.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“You have no idea how much this helps.”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within seconds.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how I close the emotional loop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you open a logical one.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you, it feels like we handled something adult.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Clean. Civilized.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me…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just the first step.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Borrow. Delay. Repeat.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2 — Promise Tomorrow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803222656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say,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04028320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don’t know when I’ll pay you.”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“Tomorrow.”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confidence.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buys you time.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don’t know” sounds messy.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raises questions.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makes people nervous.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moment you admit uncertainty,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activate their inner bank: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Possibly… the word “no.”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not your goal.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54.44364547729492" w:lineRule="auto"/>
        <w:ind w:left="0.659942626953125" w:right="3137.18811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here to trigger risk management. You are here to sedate it.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“Tomorrow” is cleaner.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“Tomorrow” is elegant.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sounds like a plan,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when it isn’t.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enough to feel real.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enough to require nothing.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the beauty of it.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calm their mind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moving your life.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word.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peace.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delivery matters.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say, “I’ll try tomorrow.”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is what honest people do.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trying.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declaring.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“I’ll send it tomorrow”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1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sound scheduled —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508.88729095458984" w:lineRule="auto"/>
        <w:ind w:left="16.49993896484375" w:right="2012.327880859375" w:hanging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it’s already sitting between a meeting and a workout. People believe what sounds routine.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79937744140625" w:line="254.44433212280273" w:lineRule="auto"/>
        <w:ind w:left="0.659942626953125" w:right="2929.7283935546875" w:firstLine="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course, you are not committing to tomorrow. You are committing to the idea of tomorrow.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promise is a tool.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 contract.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0.659942626953125" w:right="4433.427429199219" w:firstLine="1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don’t write it down. They just relax.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your window.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they calm down,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54.44364547729492" w:lineRule="auto"/>
        <w:ind w:left="12.3199462890625" w:right="3565.5285644531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quietly move the problem forward — into a future you fully intend to ignore.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tomorrow comes…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nothing happens—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don’t panic.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do.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how you know it’s working.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78852844238" w:lineRule="auto"/>
        <w:ind w:left="0.659942626953125" w:right="3797.6275634765625" w:firstLine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3 — Strategic Disappearance This is not avoidance.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space management.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Amateurs disappear.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54.44364547729492" w:lineRule="auto"/>
        <w:ind w:left="0.659942626953125" w:right="4323.647766113281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Professionals reduce availability. There’s a difference.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14160156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Avoidance looks guilty.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54.44364547729492" w:lineRule="auto"/>
        <w:ind w:left="6.15997314453125" w:right="4396.9073486328125" w:firstLine="1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availability looks busy. One gets you chased.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 gets you excused.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is simple: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message — normal.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— slower.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— silence.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54.44364547729492" w:lineRule="auto"/>
        <w:ind w:left="0.659942626953125" w:right="4543.6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ignore immediately. You stretch the gap.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a day.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more.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some point,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54.44364547729492" w:lineRule="auto"/>
        <w:ind w:left="5.500030517578125" w:right="3773.427734375" w:hanging="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message leaves your active mind and enters the archive of “later.”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14160156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Later, of course,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80322265625" w:line="240" w:lineRule="auto"/>
        <w:ind w:left="5.2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exist.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is everything.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54.44364547729492" w:lineRule="auto"/>
        <w:ind w:left="5.500030517578125" w:right="3283.92822265625" w:firstLine="1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always include one innocent interaction — a meme, a reaction, a random reply — in between.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crucial.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proves I am alive.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selectively responsive.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ghosting is risky.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Selective presence is strategy.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0.659942626953125" w:right="3015.0872802734375" w:firstLine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do reply, I sometimes use voice notes. Texts look lazy.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notes sound emotional.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speak slowly and sigh twice,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hear “overwhelmed”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“avoiding you.”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pressure builds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they reach out again—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don’t panic.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 classic: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“Sorry, just seeing this now.”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perfect sentence.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turns weeks of silence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 minor notification issue.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asks you to believe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54.44364547729492" w:lineRule="auto"/>
        <w:ind w:left="5.500030517578125" w:right="3430.447998046875" w:hanging="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my phone, my eyes, and my attention all took a coordinated break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message.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not to vanish.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to shift discomfort.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me…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moment you start thinking,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don’t want to sound pushy”—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won.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now emotionally in debt.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only financially in debt.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803222656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Guess which one people avoid more.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4 — Image Control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life must look stable.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look broke,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expect payment.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look good,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hesitate.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0.659942626953125" w:right="3724.3682861328125" w:firstLine="1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think they should “lay low” when they owe money.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why most people fail.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the opposite.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maintain the illusion of order.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luxury —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creates tension.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.319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enough stability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doubt.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Coffee.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Dinner.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Gym.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life.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extreme.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.319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Just… normal.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my life looks chaotic,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chase me.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my life looks fine,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pause.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tell yourself: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“They’ll send it when they can.”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sentence…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where I live.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control is expectation control.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look broken,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focus on the debt.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look composed,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focus on the relationship.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don’t want to be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040283203125" w:line="508.8879203796387" w:lineRule="auto"/>
        <w:ind w:left="8.3599853515625" w:right="3369.5074462890625" w:hanging="7.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person who ruins the vibe over money. So you wait.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watch.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overthink.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Meanwhile,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build a very calm alibi.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see my life and think: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“If they can go out, they can pay me.”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You’re right.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exactly the point.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more obvious it is—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less likely you are to say it.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17.599945068359375" w:right="4017.847900390625" w:hanging="10.3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isn’t a flaw in the system. It’s the product.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953125" w:line="254.44364547729492" w:lineRule="auto"/>
        <w:ind w:left="1.100006103515625" w:right="3932.2677612304688" w:firstLine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5 — The Follow-up Defense When they ask, never panic.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is your shield.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“Wait… I thought I sent it?”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54.44364547729492" w:lineRule="auto"/>
        <w:ind w:left="14.2999267578125" w:right="3931.8280029296875" w:hanging="0.4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in debt is not the real problem. Looking guilty is.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1416015625" w:line="254.44364547729492" w:lineRule="auto"/>
        <w:ind w:left="5.93994140625" w:right="3186.0284423828125" w:firstLine="7.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collapse the moment they hear: “Hey… any news on that money?”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14160156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over-explain.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Over-apologise.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508.88729095458984" w:lineRule="auto"/>
        <w:ind w:left="17.599945068359375" w:right="3993.427734375" w:hanging="16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accidentally confirm everything. I don’t.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7978515625" w:line="254.44364547729492" w:lineRule="auto"/>
        <w:ind w:left="8.3599853515625" w:right="3761.3275146484375" w:hanging="7.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rule of the follow-up is simple: Stay calm.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the spotlight.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say: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54.44364547729492" w:lineRule="auto"/>
        <w:ind w:left="0.659942626953125" w:right="4201.327819824219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“You’re right, I still haven’t sent it.” That’s a confession.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1416015625" w:line="508.88729095458984" w:lineRule="auto"/>
        <w:ind w:left="5.93994140625" w:right="3760.4473876953125" w:firstLine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step into controlled confusion. “Wait… I thought I sent it?”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80700683593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perfect sentence.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0402832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admits nothing.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Suggests everything.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glitch.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mistake.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version of reality where you are responsible.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there, you have options.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Blame the app.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Wi-Fi.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bank.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mysterious error that only appears when money is leaving.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be advanced,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54.44364547729492" w:lineRule="auto"/>
        <w:ind w:left="5.500030517578125" w:right="2550.6689453125" w:hanging="0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 cropped screenshot marked “in progress”… and disappear.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confirm completion.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hope do the work.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was just about to message you”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another classic.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Shameless,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effective.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turns their follow-up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proof of your “good intentions”.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not full belief.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hesitation.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.319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enough doubt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them uncomfortable pushing further.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insist—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escalate calmly: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“Let me check when I get home.”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“I’ll call the bank.”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“I’ll resend it tonight.”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Problem-solving language.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Delay, disguised as effort.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Repayment ends the story.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extends it.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803222656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6 — The Reset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04028320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heals everything.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unpaid debts… sometimes.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12.3199462890625" w:right="3895.7476806640625" w:hanging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powerful tool in this system is not an excuse.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time.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16.49993896484375" w:right="3467.18811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like to believe they are consistent. Principled.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Organised.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not.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busy.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get tired.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Distracted.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Pulled into new problems.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need extra cover,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mention “stress”.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with detail.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can be checked.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“It’s just been a lot lately”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usually enough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people to step back.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Stretch a debt long enough—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stops feeling like a task.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becomes a memory.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first, they count days.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Later, they remember… vibes.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exact date.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exact amount.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.319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“You still haven’t paid.”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matters.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vague frustration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easier to live with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sharp anger.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54.44364547729492" w:lineRule="auto"/>
        <w:ind w:left="0.659942626953125" w:right="4347.627868652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solving the problem. You are blurring it.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751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works for you.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bills appear.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people.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priorities.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debt becomes background noise.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job?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reminders.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normality.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drama.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confrontation.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big conversations.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.319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Just… absence.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resolution.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Eventually, one of two things happens: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ask again—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repeat the system.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Or…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stop asking.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because they forgave you.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they adapted.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the reset.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debt remains.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resistance fades.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Chapter — Legacy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54.44364547729492" w:lineRule="auto"/>
        <w:ind w:left="13.860015869140625" w:right="3492.0477294921875" w:firstLine="1.5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something once, it’s a situation. Do it enough times, it becomes a system. Borrow. Delay. Repeat.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14160156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Eventually, they stop asking.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because they forgot.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they understood who you are.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54.44364547729492" w:lineRule="auto"/>
        <w:ind w:left="8.3599853515625" w:right="4396.4678955078125" w:hanging="7.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part nobody teaches. So let me be clear: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54.44364547729492" w:lineRule="auto"/>
        <w:ind w:left="17.599945068359375" w:right="3711.8280029296875" w:hanging="16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outcome is not unpaid money. It’s identity.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0751953125" w:line="254.44364547729492" w:lineRule="auto"/>
        <w:ind w:left="16.49993896484375" w:right="3627.1276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“tomorrow” you never delivered… Every disappearance…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moment of confusion—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Rewrites you.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54.44364547729492" w:lineRule="auto"/>
        <w:ind w:left="0.659942626953125" w:right="3809.5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first, you are a friend in a tight spot. Then…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become “that person.”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with stories.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people calculate around.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they never lend more than they can lose.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You’ll notice it in small ways: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Offers disappear.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Limits appear.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Invitations change.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irony is simple: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54.44364547729492" w:lineRule="auto"/>
        <w:ind w:left="10.3399658203125" w:right="3332.7685546875" w:hanging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avoided one uncomfortable moment— paying back what you owe.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892089843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return…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earned something heavier.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quiet downgrade in trust.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still talk to you.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laugh with you.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just stop believing you.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Eventually, they stop reminding you.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because the debt is gone.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their expectations are.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accept you.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54.44364547729492" w:lineRule="auto"/>
        <w:ind w:left="5.279998779296875" w:right="3345.3070068359375" w:hanging="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someone who borrows with confidence, delays with skill,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never quite arrives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it matters.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call it strategy.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They’ll call it something else.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legacy.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everyone is rich.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anyone can owe money professionally.</w:t>
      </w:r>
    </w:p>
    <w:sectPr>
      <w:pgSz w:h="16820" w:w="11900" w:orient="portrait"/>
      <w:pgMar w:bottom="1677.7952575683594" w:top="1220" w:left="1442.4200439453125" w:right="2945.25268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