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0A80C2" w14:textId="27F39057" w:rsidR="00BC79BA" w:rsidRPr="00471AB9" w:rsidRDefault="009B5764" w:rsidP="00E72556">
      <w:pPr>
        <w:spacing w:line="360" w:lineRule="auto"/>
        <w:jc w:val="both"/>
        <w:rPr>
          <w:b/>
          <w:bCs/>
          <w:sz w:val="48"/>
          <w:szCs w:val="48"/>
        </w:rPr>
      </w:pPr>
      <w:r w:rsidRPr="00471AB9">
        <w:rPr>
          <w:b/>
          <w:bCs/>
          <w:sz w:val="48"/>
          <w:szCs w:val="48"/>
        </w:rPr>
        <w:t>TIMÓTEO</w:t>
      </w:r>
    </w:p>
    <w:p w14:paraId="6964BDDD" w14:textId="77777777" w:rsidR="009B5764" w:rsidRDefault="009B5764" w:rsidP="00E72556">
      <w:pPr>
        <w:spacing w:line="360" w:lineRule="auto"/>
        <w:jc w:val="both"/>
      </w:pPr>
    </w:p>
    <w:p w14:paraId="70C01416" w14:textId="1F26D35E" w:rsidR="009B5764" w:rsidRDefault="009B5764" w:rsidP="00E72556">
      <w:pPr>
        <w:spacing w:line="360" w:lineRule="auto"/>
        <w:jc w:val="both"/>
      </w:pPr>
      <w:r>
        <w:t>Paz irmãos, para começarmos o assunto de hoje preciso perguntar se já ouviu falar sobre o destinatário da carta de Paulo. Você já ouviu falar de Timóteo?</w:t>
      </w:r>
    </w:p>
    <w:p w14:paraId="7CE0FA4C" w14:textId="42301A00" w:rsidR="009B5764" w:rsidRDefault="009B5764" w:rsidP="00E72556">
      <w:pPr>
        <w:spacing w:line="360" w:lineRule="auto"/>
        <w:jc w:val="both"/>
      </w:pPr>
      <w:r>
        <w:t>Qual foi a primeira menção à Timóteo?</w:t>
      </w:r>
    </w:p>
    <w:p w14:paraId="3996B6AC" w14:textId="3CE75D2E" w:rsidR="009B5764" w:rsidRDefault="009B5764" w:rsidP="00E72556">
      <w:pPr>
        <w:spacing w:line="360" w:lineRule="auto"/>
        <w:jc w:val="both"/>
      </w:pPr>
      <w:r>
        <w:t>Então vamos lá:</w:t>
      </w:r>
    </w:p>
    <w:p w14:paraId="3A381C75" w14:textId="519EFD9F" w:rsidR="009B5764" w:rsidRDefault="009B5764" w:rsidP="00E72556">
      <w:pPr>
        <w:spacing w:line="360" w:lineRule="auto"/>
        <w:jc w:val="both"/>
      </w:pPr>
      <w:r>
        <w:t>No início do capítulo 16 de Atos vemos a primeira menção à Timóteo, dizendo que ele era filho de uma mulher crente, mas de pai grego e que era um jovem de bom testemunho.</w:t>
      </w:r>
    </w:p>
    <w:p w14:paraId="4A86504E" w14:textId="77777777" w:rsidR="009B5764" w:rsidRPr="009B5764" w:rsidRDefault="009B5764" w:rsidP="00E72556">
      <w:pPr>
        <w:spacing w:line="360" w:lineRule="auto"/>
        <w:ind w:left="708"/>
        <w:jc w:val="both"/>
        <w:rPr>
          <w:b/>
          <w:color w:val="FF0000"/>
        </w:rPr>
      </w:pPr>
      <w:r w:rsidRPr="009B5764">
        <w:rPr>
          <w:b/>
          <w:color w:val="FF0000"/>
        </w:rPr>
        <w:t xml:space="preserve">1 Chegou a </w:t>
      </w:r>
      <w:proofErr w:type="spellStart"/>
      <w:r w:rsidRPr="009B5764">
        <w:rPr>
          <w:b/>
          <w:color w:val="FF0000"/>
        </w:rPr>
        <w:t>Derbe</w:t>
      </w:r>
      <w:proofErr w:type="spellEnd"/>
      <w:r w:rsidRPr="009B5764">
        <w:rPr>
          <w:b/>
          <w:color w:val="FF0000"/>
        </w:rPr>
        <w:t xml:space="preserve"> e depois a Listra, onde vivia um discípulo chamado Timóteo. Sua mãe era uma judia convertida e seu pai era grego.</w:t>
      </w:r>
    </w:p>
    <w:p w14:paraId="1DC3AD82" w14:textId="77777777" w:rsidR="009B5764" w:rsidRPr="009B5764" w:rsidRDefault="009B5764" w:rsidP="00E72556">
      <w:pPr>
        <w:spacing w:line="360" w:lineRule="auto"/>
        <w:ind w:left="708"/>
        <w:jc w:val="both"/>
        <w:rPr>
          <w:b/>
          <w:color w:val="FF0000"/>
        </w:rPr>
      </w:pPr>
      <w:r w:rsidRPr="009B5764">
        <w:rPr>
          <w:b/>
          <w:color w:val="FF0000"/>
        </w:rPr>
        <w:t xml:space="preserve">2 Os irmãos de Listra e </w:t>
      </w:r>
      <w:proofErr w:type="spellStart"/>
      <w:r w:rsidRPr="009B5764">
        <w:rPr>
          <w:b/>
          <w:color w:val="FF0000"/>
        </w:rPr>
        <w:t>Icônio</w:t>
      </w:r>
      <w:proofErr w:type="spellEnd"/>
      <w:r w:rsidRPr="009B5764">
        <w:rPr>
          <w:b/>
          <w:color w:val="FF0000"/>
        </w:rPr>
        <w:t xml:space="preserve"> davam bom testemunho dele.</w:t>
      </w:r>
    </w:p>
    <w:p w14:paraId="76E420A7" w14:textId="77777777" w:rsidR="009B5764" w:rsidRPr="009B5764" w:rsidRDefault="009B5764" w:rsidP="00E72556">
      <w:pPr>
        <w:spacing w:line="360" w:lineRule="auto"/>
        <w:ind w:left="708"/>
        <w:jc w:val="both"/>
        <w:rPr>
          <w:color w:val="000000"/>
        </w:rPr>
      </w:pPr>
      <w:r w:rsidRPr="009B5764">
        <w:rPr>
          <w:b/>
          <w:color w:val="FF0000"/>
        </w:rPr>
        <w:t>NVI-AT.16.1-2</w:t>
      </w:r>
    </w:p>
    <w:p w14:paraId="744BE422" w14:textId="426F4DE5" w:rsidR="009B5764" w:rsidRDefault="009B5764" w:rsidP="00E72556">
      <w:pPr>
        <w:spacing w:line="360" w:lineRule="auto"/>
        <w:jc w:val="both"/>
      </w:pPr>
      <w:r>
        <w:t xml:space="preserve">Paulo deseja levar com ele esse jovem, porém para que ele pudesse ter livre movimentações nos locais que Paulo passava, foi necessário que Paulo o circuncidasse. </w:t>
      </w:r>
    </w:p>
    <w:p w14:paraId="442B1471" w14:textId="17D0AA59" w:rsidR="009B5764" w:rsidRDefault="009B5764" w:rsidP="00E72556">
      <w:pPr>
        <w:spacing w:line="360" w:lineRule="auto"/>
        <w:jc w:val="both"/>
      </w:pPr>
      <w:r>
        <w:t>Então para poder me lembrar bem dessa referência uso como norte At.15 que é o primeiro concilio da igreja e Atos 16:31 onde temos Paulo preso com Silas.</w:t>
      </w:r>
    </w:p>
    <w:p w14:paraId="0FF66432" w14:textId="6D569DFF" w:rsidR="009B5764" w:rsidRDefault="009B5764" w:rsidP="00E72556">
      <w:pPr>
        <w:spacing w:line="360" w:lineRule="auto"/>
        <w:jc w:val="both"/>
      </w:pPr>
      <w:r>
        <w:t xml:space="preserve">Depois de ter levado Timóteo para sua segunda viagem missionário, Paulo agora o deixa na cidade de Éfeso para cuidar da igreja local. </w:t>
      </w:r>
    </w:p>
    <w:p w14:paraId="002CA11B" w14:textId="7682F4DB" w:rsidR="009B5764" w:rsidRDefault="009B5764" w:rsidP="00E72556">
      <w:pPr>
        <w:spacing w:line="360" w:lineRule="auto"/>
        <w:jc w:val="both"/>
      </w:pPr>
      <w:r>
        <w:t xml:space="preserve">Em outro momento, TALVEZ em sua </w:t>
      </w:r>
      <w:r w:rsidR="003245B0">
        <w:t>segunda</w:t>
      </w:r>
      <w:r>
        <w:t xml:space="preserve"> prisão Paulo escreve uma carta a ele. O que chamamos de cartas </w:t>
      </w:r>
      <w:r w:rsidR="00A44DE8">
        <w:t>pastorais</w:t>
      </w:r>
      <w:r>
        <w:t>.</w:t>
      </w:r>
    </w:p>
    <w:p w14:paraId="7CF2BF6F" w14:textId="1C4FDFE6" w:rsidR="009B5764" w:rsidRDefault="009B5764" w:rsidP="00E72556">
      <w:pPr>
        <w:spacing w:line="360" w:lineRule="auto"/>
        <w:jc w:val="both"/>
      </w:pPr>
      <w:r>
        <w:t>Carta pastorais são cartas direcionada a pastores, e no NT temos duas cartas as Timóteo e uma Carta direcionada a TITO.</w:t>
      </w:r>
    </w:p>
    <w:p w14:paraId="08E6A2A4" w14:textId="77777777" w:rsidR="00A44DE8" w:rsidRDefault="00A44DE8" w:rsidP="00E72556">
      <w:pPr>
        <w:spacing w:line="360" w:lineRule="auto"/>
        <w:jc w:val="both"/>
      </w:pPr>
      <w:r>
        <w:t>Vamos então debruçar sobre a introdução e características desse jovem pastor, que se dedicou desde muito cedo ao evangelho e a servir a igreja de Deus.</w:t>
      </w:r>
    </w:p>
    <w:p w14:paraId="34E7229F" w14:textId="77777777" w:rsidR="00A44DE8" w:rsidRDefault="00A44DE8" w:rsidP="00E72556">
      <w:pPr>
        <w:spacing w:line="360" w:lineRule="auto"/>
        <w:jc w:val="both"/>
      </w:pPr>
      <w:r>
        <w:t>Sendo ele líder pastoral da igreja de Éfeso, precisamos considerar algumas informações importantes:</w:t>
      </w:r>
    </w:p>
    <w:p w14:paraId="5D2BF8DF" w14:textId="77777777" w:rsidR="00095525" w:rsidRDefault="00095525" w:rsidP="00E72556">
      <w:pPr>
        <w:pStyle w:val="PargrafodaLista"/>
        <w:spacing w:line="360" w:lineRule="auto"/>
        <w:ind w:left="0"/>
        <w:jc w:val="both"/>
        <w:rPr>
          <w:color w:val="000000"/>
        </w:rPr>
      </w:pPr>
    </w:p>
    <w:p w14:paraId="6488487A" w14:textId="7AF75DE5" w:rsidR="00095525" w:rsidRPr="00095525" w:rsidRDefault="00095525" w:rsidP="00E72556">
      <w:pPr>
        <w:pStyle w:val="PargrafodaLista"/>
        <w:spacing w:line="360" w:lineRule="auto"/>
        <w:ind w:left="0"/>
        <w:jc w:val="both"/>
        <w:rPr>
          <w:b/>
          <w:bCs/>
          <w:color w:val="000000"/>
          <w:sz w:val="32"/>
          <w:szCs w:val="32"/>
        </w:rPr>
      </w:pPr>
      <w:r w:rsidRPr="00095525">
        <w:rPr>
          <w:b/>
          <w:bCs/>
          <w:color w:val="000000"/>
          <w:sz w:val="32"/>
          <w:szCs w:val="32"/>
        </w:rPr>
        <w:t>SUA CORAGEM</w:t>
      </w:r>
    </w:p>
    <w:p w14:paraId="7DD3F9C5" w14:textId="77777777" w:rsidR="00095525" w:rsidRDefault="00095525" w:rsidP="00E72556">
      <w:pPr>
        <w:pStyle w:val="PargrafodaLista"/>
        <w:spacing w:line="360" w:lineRule="auto"/>
        <w:ind w:left="0"/>
        <w:jc w:val="both"/>
        <w:rPr>
          <w:color w:val="000000"/>
        </w:rPr>
      </w:pPr>
    </w:p>
    <w:p w14:paraId="5C33C411" w14:textId="0BAD1DCE" w:rsidR="00A44DE8" w:rsidRP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>
        <w:rPr>
          <w:color w:val="000000"/>
        </w:rPr>
        <w:t xml:space="preserve">Éfeso hospedava o grande templo da deusa Diana. </w:t>
      </w:r>
      <w:r w:rsidRPr="00A44DE8">
        <w:rPr>
          <w:b/>
          <w:color w:val="FF0000"/>
        </w:rPr>
        <w:t>28 Ao ouvirem isso, eles ficaram furiosos e começaram a gritar: "Grande é a Ártemis dos efésios! "</w:t>
      </w:r>
    </w:p>
    <w:p w14:paraId="3D96EB17" w14:textId="77777777" w:rsid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 w:rsidRPr="00A44DE8">
        <w:rPr>
          <w:b/>
          <w:color w:val="FF0000"/>
        </w:rPr>
        <w:lastRenderedPageBreak/>
        <w:t>NVI-AT.19.28</w:t>
      </w:r>
    </w:p>
    <w:p w14:paraId="29DCD139" w14:textId="77777777" w:rsidR="00A44DE8" w:rsidRP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 w:rsidRPr="00A44DE8">
        <w:rPr>
          <w:bCs/>
        </w:rPr>
        <w:t xml:space="preserve">Não sabemos exatamente quando foi que Paulo deixou Timóteo na igreja de Éfeso, mas tudo indica que foi quando ele voltava de sua terceira viagem. </w:t>
      </w:r>
      <w:r w:rsidRPr="00A44DE8">
        <w:rPr>
          <w:b/>
          <w:bCs/>
          <w:color w:val="FF0000"/>
        </w:rPr>
        <w:t xml:space="preserve">3 </w:t>
      </w:r>
      <w:proofErr w:type="gramStart"/>
      <w:r w:rsidRPr="00A44DE8">
        <w:rPr>
          <w:b/>
          <w:bCs/>
          <w:color w:val="FF0000"/>
        </w:rPr>
        <w:t>Partindo eu</w:t>
      </w:r>
      <w:proofErr w:type="gramEnd"/>
      <w:r w:rsidRPr="00A44DE8">
        <w:rPr>
          <w:b/>
          <w:bCs/>
          <w:color w:val="FF0000"/>
        </w:rPr>
        <w:t xml:space="preserve"> para a Macedônia, roguei-lhe que permanecesse em Éfeso para ordenar a certas pessoas que não mais ensinem doutrinas falsas,</w:t>
      </w:r>
    </w:p>
    <w:p w14:paraId="3907C035" w14:textId="4C9C790D" w:rsidR="00A44DE8" w:rsidRP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 w:rsidRPr="00A44DE8">
        <w:rPr>
          <w:b/>
          <w:bCs/>
          <w:color w:val="FF0000"/>
        </w:rPr>
        <w:t>NVI-1TM.1.3</w:t>
      </w:r>
    </w:p>
    <w:p w14:paraId="0B11C2E0" w14:textId="77777777" w:rsidR="00DF37C7" w:rsidRPr="00DF37C7" w:rsidRDefault="00DF37C7" w:rsidP="00E72556">
      <w:pPr>
        <w:spacing w:line="360" w:lineRule="auto"/>
        <w:jc w:val="both"/>
        <w:rPr>
          <w:b/>
          <w:bCs/>
          <w:color w:val="FF0000"/>
        </w:rPr>
      </w:pPr>
      <w:r>
        <w:rPr>
          <w:bCs/>
          <w:color w:val="000000"/>
        </w:rPr>
        <w:t xml:space="preserve">Essa cidade era marcada pela idolatria de magia negra. </w:t>
      </w:r>
      <w:r w:rsidRPr="00DF37C7">
        <w:rPr>
          <w:b/>
          <w:bCs/>
          <w:color w:val="FF0000"/>
        </w:rPr>
        <w:t xml:space="preserve">19 Grande número dos que tinham praticado ocultismo reuniram seus livros e os queimaram publicamente. Calculado o valor total, este chegou a </w:t>
      </w:r>
      <w:proofErr w:type="spellStart"/>
      <w:r w:rsidRPr="00DF37C7">
        <w:rPr>
          <w:b/>
          <w:bCs/>
          <w:color w:val="FF0000"/>
        </w:rPr>
        <w:t>cinqüenta</w:t>
      </w:r>
      <w:proofErr w:type="spellEnd"/>
      <w:r w:rsidRPr="00DF37C7">
        <w:rPr>
          <w:b/>
          <w:bCs/>
          <w:color w:val="FF0000"/>
        </w:rPr>
        <w:t xml:space="preserve"> mil dracmas.</w:t>
      </w:r>
    </w:p>
    <w:p w14:paraId="62F4F1BD" w14:textId="77777777" w:rsidR="00DF37C7" w:rsidRPr="00DF37C7" w:rsidRDefault="00DF37C7" w:rsidP="00E72556">
      <w:pPr>
        <w:spacing w:line="360" w:lineRule="auto"/>
        <w:jc w:val="both"/>
        <w:rPr>
          <w:b/>
          <w:bCs/>
          <w:color w:val="FF0000"/>
        </w:rPr>
      </w:pPr>
      <w:r w:rsidRPr="00DF37C7">
        <w:rPr>
          <w:b/>
          <w:bCs/>
          <w:color w:val="FF0000"/>
        </w:rPr>
        <w:t>20 Dessa maneira a palavra do Senhor muito se difundia e se fortalecia.</w:t>
      </w:r>
    </w:p>
    <w:p w14:paraId="58B52282" w14:textId="69EAC69C" w:rsidR="00A44DE8" w:rsidRDefault="00DF37C7" w:rsidP="00E72556">
      <w:pPr>
        <w:spacing w:line="360" w:lineRule="auto"/>
        <w:jc w:val="both"/>
        <w:rPr>
          <w:bCs/>
          <w:color w:val="000000"/>
        </w:rPr>
      </w:pPr>
      <w:r w:rsidRPr="00DF37C7">
        <w:rPr>
          <w:b/>
          <w:bCs/>
          <w:color w:val="FF0000"/>
        </w:rPr>
        <w:t>NVI-AT.19.19-20</w:t>
      </w:r>
    </w:p>
    <w:p w14:paraId="12B6153E" w14:textId="377A3CAD" w:rsidR="00DF37C7" w:rsidRDefault="00DF37C7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Por aqui já podemos ver que esse homem/jovem era varão corajoso e temente a Deus. </w:t>
      </w:r>
      <w:r w:rsidR="00095525">
        <w:rPr>
          <w:bCs/>
          <w:color w:val="000000"/>
        </w:rPr>
        <w:t xml:space="preserve">Seria desafiador ensinar pessoas ensinar pessoas que veio </w:t>
      </w:r>
      <w:proofErr w:type="gramStart"/>
      <w:r w:rsidR="00095525">
        <w:rPr>
          <w:bCs/>
          <w:color w:val="000000"/>
        </w:rPr>
        <w:t>do ocultismos</w:t>
      </w:r>
      <w:proofErr w:type="gramEnd"/>
      <w:r w:rsidR="00095525">
        <w:rPr>
          <w:bCs/>
          <w:color w:val="000000"/>
        </w:rPr>
        <w:t xml:space="preserve"> a permanecerem na luz. </w:t>
      </w:r>
    </w:p>
    <w:p w14:paraId="193D217F" w14:textId="09737367" w:rsidR="00095525" w:rsidRDefault="00095525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Seria desafiador ensinarem pessoas a se desgarrarem </w:t>
      </w:r>
      <w:proofErr w:type="gramStart"/>
      <w:r>
        <w:rPr>
          <w:bCs/>
          <w:color w:val="000000"/>
        </w:rPr>
        <w:t>do sincretismos</w:t>
      </w:r>
      <w:proofErr w:type="gramEnd"/>
      <w:r>
        <w:rPr>
          <w:bCs/>
          <w:color w:val="000000"/>
        </w:rPr>
        <w:t xml:space="preserve"> e não introduzi-las na igreja. </w:t>
      </w:r>
    </w:p>
    <w:p w14:paraId="72FEAF81" w14:textId="1C0C9B0F" w:rsidR="00095525" w:rsidRDefault="00095525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Seria desafiador manter uma igreja em uma cidade que a parte governamental se debruçava nos seios da </w:t>
      </w:r>
      <w:proofErr w:type="spellStart"/>
      <w:r>
        <w:rPr>
          <w:bCs/>
          <w:color w:val="000000"/>
        </w:rPr>
        <w:t>deuss</w:t>
      </w:r>
      <w:proofErr w:type="spellEnd"/>
      <w:r>
        <w:rPr>
          <w:bCs/>
          <w:color w:val="000000"/>
        </w:rPr>
        <w:t xml:space="preserve"> Artemis. </w:t>
      </w:r>
    </w:p>
    <w:p w14:paraId="25821D5C" w14:textId="77777777" w:rsidR="00095525" w:rsidRPr="00095525" w:rsidRDefault="00095525" w:rsidP="00E72556">
      <w:pPr>
        <w:spacing w:line="360" w:lineRule="auto"/>
        <w:jc w:val="both"/>
        <w:rPr>
          <w:b/>
          <w:color w:val="000000"/>
          <w:sz w:val="32"/>
          <w:szCs w:val="32"/>
        </w:rPr>
      </w:pPr>
    </w:p>
    <w:p w14:paraId="432C7CB6" w14:textId="398A2568" w:rsidR="00095525" w:rsidRDefault="00095525" w:rsidP="00E72556">
      <w:pPr>
        <w:spacing w:line="360" w:lineRule="auto"/>
        <w:jc w:val="both"/>
        <w:rPr>
          <w:b/>
          <w:color w:val="000000"/>
          <w:sz w:val="32"/>
          <w:szCs w:val="32"/>
        </w:rPr>
      </w:pPr>
      <w:r w:rsidRPr="00095525">
        <w:rPr>
          <w:b/>
          <w:color w:val="000000"/>
          <w:sz w:val="32"/>
          <w:szCs w:val="32"/>
        </w:rPr>
        <w:t>SUA FAMÍLIA</w:t>
      </w:r>
    </w:p>
    <w:p w14:paraId="77923A85" w14:textId="7E9869BE" w:rsidR="00095525" w:rsidRDefault="003C522E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Timóteo era da cidade de Listra região montanhosa da </w:t>
      </w:r>
      <w:proofErr w:type="spellStart"/>
      <w:r>
        <w:rPr>
          <w:bCs/>
          <w:color w:val="000000"/>
        </w:rPr>
        <w:t>Licaônia</w:t>
      </w:r>
      <w:proofErr w:type="spellEnd"/>
      <w:r>
        <w:rPr>
          <w:bCs/>
          <w:color w:val="000000"/>
        </w:rPr>
        <w:t xml:space="preserve"> e era filho de pai grego e mãe judia.</w:t>
      </w:r>
    </w:p>
    <w:p w14:paraId="5FD97072" w14:textId="7A67E126" w:rsidR="003C522E" w:rsidRDefault="003C522E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Algumas coisas precisamos considerar. Provável que Timóteo não tenha participado de muitas atividades religiosas nas sinagogas, pois ele mesmo não era circuncidado.</w:t>
      </w:r>
    </w:p>
    <w:p w14:paraId="61DF5DAF" w14:textId="77777777" w:rsidR="003C522E" w:rsidRPr="003C522E" w:rsidRDefault="003C522E" w:rsidP="00E72556">
      <w:pPr>
        <w:spacing w:line="360" w:lineRule="auto"/>
        <w:jc w:val="both"/>
        <w:rPr>
          <w:b/>
          <w:bCs/>
          <w:color w:val="FF0000"/>
        </w:rPr>
      </w:pPr>
      <w:r w:rsidRPr="003C522E">
        <w:rPr>
          <w:b/>
          <w:bCs/>
          <w:color w:val="FF0000"/>
        </w:rPr>
        <w:t>3 Paulo, querendo levá-lo na viagem, circuncidou-o por causa dos judeus que viviam naquela região, pois todos sabiam que seu pai era grego.</w:t>
      </w:r>
    </w:p>
    <w:p w14:paraId="45A1EAB2" w14:textId="5119E3E8" w:rsidR="003C522E" w:rsidRDefault="003C522E" w:rsidP="00E72556">
      <w:pPr>
        <w:spacing w:line="360" w:lineRule="auto"/>
        <w:jc w:val="both"/>
        <w:rPr>
          <w:bCs/>
          <w:color w:val="000000"/>
        </w:rPr>
      </w:pPr>
      <w:r w:rsidRPr="003C522E">
        <w:rPr>
          <w:b/>
          <w:bCs/>
          <w:color w:val="FF0000"/>
        </w:rPr>
        <w:t>NVI-AT.16.3</w:t>
      </w:r>
    </w:p>
    <w:p w14:paraId="6DBEFEC5" w14:textId="77777777" w:rsidR="00A91630" w:rsidRPr="00A91630" w:rsidRDefault="003C522E" w:rsidP="00E72556">
      <w:pPr>
        <w:spacing w:line="360" w:lineRule="auto"/>
        <w:jc w:val="both"/>
        <w:rPr>
          <w:b/>
          <w:bCs/>
          <w:color w:val="FF0000"/>
        </w:rPr>
      </w:pPr>
      <w:r>
        <w:rPr>
          <w:bCs/>
          <w:color w:val="000000"/>
        </w:rPr>
        <w:t xml:space="preserve">Sua mãe e sua avó </w:t>
      </w:r>
      <w:r w:rsidR="00A91630">
        <w:rPr>
          <w:bCs/>
          <w:color w:val="000000"/>
        </w:rPr>
        <w:t>desempenharam</w:t>
      </w:r>
      <w:r>
        <w:rPr>
          <w:bCs/>
          <w:color w:val="000000"/>
        </w:rPr>
        <w:t xml:space="preserve"> grande influência educadora na construção do caráter de Timóteo</w:t>
      </w:r>
      <w:r w:rsidR="00A91630">
        <w:rPr>
          <w:bCs/>
          <w:color w:val="000000"/>
        </w:rPr>
        <w:t xml:space="preserve">. Talvez sua mãe e avó tenham convertido na primeira viagem de Paulo a região, alguns anos antes. </w:t>
      </w:r>
      <w:r w:rsidR="00A91630" w:rsidRPr="00A91630">
        <w:rPr>
          <w:b/>
          <w:bCs/>
          <w:color w:val="FF0000"/>
        </w:rPr>
        <w:t>5 Recordo-me da sua fé não fingida, que primeiro habitou em sua avó Lóide e em sua mãe Eunice, e estou convencido de que também habita em você.</w:t>
      </w:r>
    </w:p>
    <w:p w14:paraId="0A5BF9A3" w14:textId="5340C4E0" w:rsidR="00A91630" w:rsidRDefault="00A91630" w:rsidP="00E72556">
      <w:pPr>
        <w:spacing w:line="360" w:lineRule="auto"/>
        <w:jc w:val="both"/>
        <w:rPr>
          <w:bCs/>
          <w:color w:val="000000"/>
        </w:rPr>
      </w:pPr>
      <w:r w:rsidRPr="00A91630">
        <w:rPr>
          <w:b/>
          <w:bCs/>
          <w:color w:val="FF0000"/>
        </w:rPr>
        <w:t>NVI-2TM.1.5</w:t>
      </w:r>
    </w:p>
    <w:p w14:paraId="49D4CD7B" w14:textId="436EDD83" w:rsidR="00A91630" w:rsidRDefault="00A91630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A partir desse texto podemos observar algumas nuances importantes. </w:t>
      </w:r>
    </w:p>
    <w:p w14:paraId="7452794C" w14:textId="2308F99C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Suas influências não tinham uma fé fingida. </w:t>
      </w:r>
    </w:p>
    <w:p w14:paraId="3EC09D8A" w14:textId="342F106B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Suas influências não tinham um caráter dúbio.</w:t>
      </w:r>
    </w:p>
    <w:p w14:paraId="488A56AA" w14:textId="017B2CAE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Suas influências beberam de boa água e sustentaram esse jovem com a melhor fonte. </w:t>
      </w:r>
    </w:p>
    <w:p w14:paraId="12AE0830" w14:textId="42AFC3DA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Em outras traduções vão dizer que a fé de Timóteo era igualmente a fé de sua avó e de sua mãe.</w:t>
      </w:r>
    </w:p>
    <w:p w14:paraId="59214D5F" w14:textId="2193CED1" w:rsidR="00A91630" w:rsidRDefault="00A91630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lastRenderedPageBreak/>
        <w:t xml:space="preserve">Irmãos, vendo isso podemos aprender algumas coisas para nossa fé. </w:t>
      </w:r>
    </w:p>
    <w:p w14:paraId="343F4A75" w14:textId="08DE38D0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Os pais podem e conseguem exercer boa influência sobre seus filhos.</w:t>
      </w:r>
    </w:p>
    <w:p w14:paraId="485809EC" w14:textId="0204A299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Para que os pais ofereçam boa água para </w:t>
      </w:r>
      <w:proofErr w:type="gramStart"/>
      <w:r>
        <w:rPr>
          <w:bCs/>
          <w:color w:val="000000"/>
        </w:rPr>
        <w:t>seu filhos</w:t>
      </w:r>
      <w:proofErr w:type="gramEnd"/>
      <w:r>
        <w:rPr>
          <w:bCs/>
          <w:color w:val="000000"/>
        </w:rPr>
        <w:t xml:space="preserve"> eles primeiro precisam beber de boa água e viver uma fé não fingida.</w:t>
      </w:r>
    </w:p>
    <w:p w14:paraId="20A7FA2D" w14:textId="0D4DE3B3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Outra coisa que aprendemos é que os filhos estão olhando para o que os pais fazem e como vivem e não para o que eles pregam.</w:t>
      </w:r>
    </w:p>
    <w:p w14:paraId="278DFEFC" w14:textId="2F0F1F1F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Nossa fé precisa ser tamanha para fazer com que seja recordada.</w:t>
      </w:r>
    </w:p>
    <w:p w14:paraId="437BD9FC" w14:textId="02467019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Aqui estamos falando de fé (fidelidade) e não fé de arrancar milagres de Deus.</w:t>
      </w:r>
    </w:p>
    <w:p w14:paraId="2D1F32D6" w14:textId="4343D75B" w:rsidR="0067330A" w:rsidRDefault="0067330A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proofErr w:type="gramStart"/>
      <w:r>
        <w:rPr>
          <w:bCs/>
          <w:color w:val="000000"/>
        </w:rPr>
        <w:t>O caminho de fé dos nossos filhos estão</w:t>
      </w:r>
      <w:proofErr w:type="gramEnd"/>
      <w:r>
        <w:rPr>
          <w:bCs/>
          <w:color w:val="000000"/>
        </w:rPr>
        <w:t xml:space="preserve"> sendo pavimentados na infância.</w:t>
      </w:r>
    </w:p>
    <w:p w14:paraId="2F74B867" w14:textId="77777777" w:rsidR="0067330A" w:rsidRDefault="0067330A" w:rsidP="00E72556">
      <w:pPr>
        <w:spacing w:line="360" w:lineRule="auto"/>
        <w:jc w:val="both"/>
        <w:rPr>
          <w:bCs/>
          <w:color w:val="000000"/>
        </w:rPr>
      </w:pPr>
    </w:p>
    <w:p w14:paraId="1CD8BF95" w14:textId="681FD150" w:rsidR="0067330A" w:rsidRDefault="0067330A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Timóteo possuis três marcas principais em sua característica além da fé.</w:t>
      </w:r>
    </w:p>
    <w:p w14:paraId="559C68E6" w14:textId="3F9E7623" w:rsidR="0067330A" w:rsidRDefault="0067330A" w:rsidP="00E72556">
      <w:pPr>
        <w:pStyle w:val="PargrafodaLista"/>
        <w:numPr>
          <w:ilvl w:val="0"/>
          <w:numId w:val="5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Era jovem:</w:t>
      </w:r>
      <w:r w:rsidR="00E372BB">
        <w:rPr>
          <w:bCs/>
          <w:color w:val="000000"/>
        </w:rPr>
        <w:t xml:space="preserve"> </w:t>
      </w:r>
    </w:p>
    <w:p w14:paraId="58007F20" w14:textId="77777777" w:rsidR="00E372BB" w:rsidRPr="00E372BB" w:rsidRDefault="00E372BB" w:rsidP="00E72556">
      <w:pPr>
        <w:spacing w:line="360" w:lineRule="auto"/>
        <w:ind w:left="72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12 Ninguém o despreze pelo fato de você ser jovem, mas seja um exemplo para os fiéis na palavra, no procedimento, no amor, na fé e na pureza.</w:t>
      </w:r>
    </w:p>
    <w:p w14:paraId="2619DC2C" w14:textId="77777777" w:rsidR="00E372BB" w:rsidRPr="00E372BB" w:rsidRDefault="00E372BB" w:rsidP="00E72556">
      <w:pPr>
        <w:spacing w:line="360" w:lineRule="auto"/>
        <w:ind w:left="72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13 Até a minha chegada, dedique-se à leitura pública da Escritura, à exortação e ao ensino.</w:t>
      </w:r>
    </w:p>
    <w:p w14:paraId="49204CE4" w14:textId="77777777" w:rsidR="00E372BB" w:rsidRPr="00E372BB" w:rsidRDefault="00E372BB" w:rsidP="00E72556">
      <w:pPr>
        <w:spacing w:line="360" w:lineRule="auto"/>
        <w:ind w:left="72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NVI-1TM.4.12-13</w:t>
      </w:r>
    </w:p>
    <w:p w14:paraId="0F087556" w14:textId="77777777" w:rsidR="00E372BB" w:rsidRDefault="00E372BB" w:rsidP="00E72556">
      <w:pPr>
        <w:pStyle w:val="PargrafodaLista"/>
        <w:spacing w:line="360" w:lineRule="auto"/>
        <w:jc w:val="both"/>
        <w:rPr>
          <w:bCs/>
          <w:color w:val="000000"/>
        </w:rPr>
      </w:pPr>
    </w:p>
    <w:p w14:paraId="1750989C" w14:textId="3EFEEF03" w:rsidR="0067330A" w:rsidRDefault="0067330A" w:rsidP="00E72556">
      <w:pPr>
        <w:pStyle w:val="PargrafodaLista"/>
        <w:numPr>
          <w:ilvl w:val="0"/>
          <w:numId w:val="5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Era tímido:</w:t>
      </w:r>
    </w:p>
    <w:p w14:paraId="08803F8F" w14:textId="77777777" w:rsidR="00E372BB" w:rsidRPr="00E372BB" w:rsidRDefault="00E372BB" w:rsidP="00E72556">
      <w:pPr>
        <w:spacing w:line="360" w:lineRule="auto"/>
        <w:ind w:left="708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7 Pois Deus não nos deu espírito de covardia, mas de poder, de amor e de equilíbrio.</w:t>
      </w:r>
    </w:p>
    <w:p w14:paraId="3B130912" w14:textId="77777777" w:rsidR="00E372BB" w:rsidRPr="00E372BB" w:rsidRDefault="00E372BB" w:rsidP="00E72556">
      <w:pPr>
        <w:spacing w:line="360" w:lineRule="auto"/>
        <w:ind w:left="708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8 Portanto, não se envergonhe de testemunhar do Senhor, nem de mim, que sou prisioneiro dele, mas suporte comigo os sofrimentos pelo evangelho, segundo o poder de Deus,</w:t>
      </w:r>
    </w:p>
    <w:p w14:paraId="4B1DFF25" w14:textId="7B6FE37D" w:rsidR="00E372BB" w:rsidRPr="00E372BB" w:rsidRDefault="00E372BB" w:rsidP="00E72556">
      <w:pPr>
        <w:spacing w:line="360" w:lineRule="auto"/>
        <w:ind w:left="708"/>
        <w:jc w:val="both"/>
        <w:rPr>
          <w:bCs/>
          <w:color w:val="000000"/>
        </w:rPr>
      </w:pPr>
      <w:r w:rsidRPr="00E372BB">
        <w:rPr>
          <w:b/>
          <w:bCs/>
          <w:color w:val="FF0000"/>
        </w:rPr>
        <w:t>NVI-2TM.1.7-8</w:t>
      </w:r>
    </w:p>
    <w:p w14:paraId="67E0C880" w14:textId="33F84F21" w:rsidR="0067330A" w:rsidRPr="00E372BB" w:rsidRDefault="0067330A" w:rsidP="00E72556">
      <w:pPr>
        <w:pStyle w:val="PargrafodaLista"/>
        <w:numPr>
          <w:ilvl w:val="0"/>
          <w:numId w:val="5"/>
        </w:numPr>
        <w:spacing w:line="360" w:lineRule="auto"/>
        <w:jc w:val="both"/>
        <w:rPr>
          <w:b/>
          <w:bCs/>
          <w:color w:val="FF0000"/>
        </w:rPr>
      </w:pPr>
      <w:r>
        <w:rPr>
          <w:bCs/>
          <w:color w:val="000000"/>
        </w:rPr>
        <w:t>Era doente:</w:t>
      </w:r>
    </w:p>
    <w:p w14:paraId="7D8F386B" w14:textId="77777777" w:rsidR="00E372BB" w:rsidRPr="00E372BB" w:rsidRDefault="00E372BB" w:rsidP="00E72556">
      <w:pPr>
        <w:spacing w:line="360" w:lineRule="auto"/>
        <w:ind w:left="708" w:firstLine="12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 xml:space="preserve">23 Não continue a beber somente água; tome também um pouco de vinho, por causa do seu estômago e das suas </w:t>
      </w:r>
      <w:proofErr w:type="spellStart"/>
      <w:r w:rsidRPr="00E372BB">
        <w:rPr>
          <w:b/>
          <w:bCs/>
          <w:color w:val="FF0000"/>
        </w:rPr>
        <w:t>freqüentes</w:t>
      </w:r>
      <w:proofErr w:type="spellEnd"/>
      <w:r w:rsidRPr="00E372BB">
        <w:rPr>
          <w:b/>
          <w:bCs/>
          <w:color w:val="FF0000"/>
        </w:rPr>
        <w:t xml:space="preserve"> enfermidades.</w:t>
      </w:r>
    </w:p>
    <w:p w14:paraId="1A08F8F8" w14:textId="7A746D6F" w:rsidR="00E372BB" w:rsidRDefault="00E372BB" w:rsidP="00E72556">
      <w:pPr>
        <w:spacing w:line="360" w:lineRule="auto"/>
        <w:ind w:left="360" w:firstLine="36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NVI-1TM.5.23</w:t>
      </w:r>
    </w:p>
    <w:p w14:paraId="2B1A45FF" w14:textId="583556C4" w:rsidR="00E372BB" w:rsidRDefault="00E372BB" w:rsidP="00E72556">
      <w:pPr>
        <w:spacing w:line="360" w:lineRule="auto"/>
        <w:jc w:val="both"/>
      </w:pPr>
      <w:r>
        <w:t xml:space="preserve">Antes que comecemos entender ou ensinar que é e que podemos beber vinho precisamos primeiro pensar o quando podemos também ser </w:t>
      </w:r>
      <w:proofErr w:type="gramStart"/>
      <w:r>
        <w:t>fieis</w:t>
      </w:r>
      <w:proofErr w:type="gramEnd"/>
      <w:r>
        <w:t xml:space="preserve"> a Deus, servi-lo mesmo em nossa tenra idade, mesmo em nossa timidez e mesmo doente.</w:t>
      </w:r>
    </w:p>
    <w:p w14:paraId="0D55EED9" w14:textId="77777777" w:rsidR="00E372BB" w:rsidRDefault="00E372BB" w:rsidP="00E72556">
      <w:pPr>
        <w:spacing w:line="360" w:lineRule="auto"/>
        <w:jc w:val="both"/>
      </w:pPr>
    </w:p>
    <w:p w14:paraId="2D59EEFC" w14:textId="005356A5" w:rsidR="00E372BB" w:rsidRPr="00E372BB" w:rsidRDefault="00E372BB" w:rsidP="00E72556">
      <w:pPr>
        <w:spacing w:line="360" w:lineRule="auto"/>
        <w:jc w:val="both"/>
        <w:rPr>
          <w:b/>
          <w:bCs/>
          <w:sz w:val="32"/>
          <w:szCs w:val="32"/>
        </w:rPr>
      </w:pPr>
      <w:r w:rsidRPr="00E372BB">
        <w:rPr>
          <w:b/>
          <w:bCs/>
          <w:sz w:val="32"/>
          <w:szCs w:val="32"/>
        </w:rPr>
        <w:t>SEU RELACIONAMENTO COM APÓSTOLO PAULO</w:t>
      </w:r>
    </w:p>
    <w:p w14:paraId="2123CC36" w14:textId="77777777" w:rsidR="00471AB9" w:rsidRPr="00471AB9" w:rsidRDefault="00471AB9" w:rsidP="00E72556">
      <w:pPr>
        <w:spacing w:line="360" w:lineRule="auto"/>
        <w:jc w:val="both"/>
        <w:rPr>
          <w:b/>
          <w:color w:val="FF0000"/>
        </w:rPr>
      </w:pPr>
      <w:r>
        <w:lastRenderedPageBreak/>
        <w:t xml:space="preserve">Irmãos, quanto a segunda viagem missionária de Paulo, podemos considerar que Timóteo tenha presenciado até </w:t>
      </w:r>
      <w:proofErr w:type="gramStart"/>
      <w:r>
        <w:t>os apedrejamento</w:t>
      </w:r>
      <w:proofErr w:type="gramEnd"/>
      <w:r>
        <w:t xml:space="preserve"> de Paulo veja esse texto: </w:t>
      </w:r>
      <w:r w:rsidRPr="00471AB9">
        <w:rPr>
          <w:b/>
          <w:color w:val="FF0000"/>
        </w:rPr>
        <w:t>10 Mas você tem seguido de perto o meu ensino, a minha conduta, o meu propósito, a minha fé, a minha paciência, o meu amor, a minha perseverança,</w:t>
      </w:r>
    </w:p>
    <w:p w14:paraId="2C6621D2" w14:textId="77777777" w:rsidR="00471AB9" w:rsidRPr="00471AB9" w:rsidRDefault="00471AB9" w:rsidP="00E72556">
      <w:pPr>
        <w:spacing w:line="360" w:lineRule="auto"/>
        <w:jc w:val="both"/>
        <w:rPr>
          <w:b/>
          <w:color w:val="FF0000"/>
        </w:rPr>
      </w:pPr>
      <w:r w:rsidRPr="00471AB9">
        <w:rPr>
          <w:b/>
          <w:color w:val="FF0000"/>
        </w:rPr>
        <w:t xml:space="preserve">11 as perseguições e os sofrimentos que enfrentei, coisas que me aconteceram em </w:t>
      </w:r>
      <w:proofErr w:type="spellStart"/>
      <w:r w:rsidRPr="00471AB9">
        <w:rPr>
          <w:b/>
          <w:color w:val="FF0000"/>
        </w:rPr>
        <w:t>Antioquia</w:t>
      </w:r>
      <w:proofErr w:type="spellEnd"/>
      <w:r w:rsidRPr="00471AB9">
        <w:rPr>
          <w:b/>
          <w:color w:val="FF0000"/>
        </w:rPr>
        <w:t xml:space="preserve">, </w:t>
      </w:r>
      <w:proofErr w:type="spellStart"/>
      <w:r w:rsidRPr="00471AB9">
        <w:rPr>
          <w:b/>
          <w:color w:val="FF0000"/>
        </w:rPr>
        <w:t>Icônio</w:t>
      </w:r>
      <w:proofErr w:type="spellEnd"/>
      <w:r w:rsidRPr="00471AB9">
        <w:rPr>
          <w:b/>
          <w:color w:val="FF0000"/>
        </w:rPr>
        <w:t xml:space="preserve"> e Listra. Quanta perseguição suportei! Mas, de todas essas coisas o Senhor me livrou!</w:t>
      </w:r>
    </w:p>
    <w:p w14:paraId="76742931" w14:textId="652C5259" w:rsidR="00E372BB" w:rsidRDefault="00471AB9" w:rsidP="00E72556">
      <w:pPr>
        <w:spacing w:line="360" w:lineRule="auto"/>
        <w:jc w:val="both"/>
        <w:rPr>
          <w:color w:val="000000"/>
        </w:rPr>
      </w:pPr>
      <w:r w:rsidRPr="00471AB9">
        <w:rPr>
          <w:b/>
          <w:color w:val="FF0000"/>
        </w:rPr>
        <w:t>NVI-2TM.3.10,11</w:t>
      </w:r>
    </w:p>
    <w:p w14:paraId="307CD415" w14:textId="7AFBE9D5" w:rsidR="00471AB9" w:rsidRDefault="00471AB9" w:rsidP="00E72556">
      <w:pPr>
        <w:spacing w:line="360" w:lineRule="auto"/>
        <w:jc w:val="both"/>
        <w:rPr>
          <w:color w:val="000000"/>
        </w:rPr>
      </w:pPr>
      <w:r>
        <w:rPr>
          <w:color w:val="000000"/>
        </w:rPr>
        <w:t xml:space="preserve">Timóteo várias vezes é chamado de filho no Senhor por Paulo, mostrando quão grande amor de afeição Paulo tinha por ele. </w:t>
      </w:r>
    </w:p>
    <w:p w14:paraId="75574EBF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2 a Timóteo, meu verdadeiro filho na fé: Graça, misericórdia e paz da parte de Deus Pai e de Cristo Jesus, o nosso Senhor.</w:t>
      </w:r>
    </w:p>
    <w:p w14:paraId="0F4ECC53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18 Timóteo, meu filho, dou-lhe esta instrução, segundo as profecias já proferidas a seu respeito, para que, seguindo-as, você combata o bom combate,</w:t>
      </w:r>
    </w:p>
    <w:p w14:paraId="040EF95F" w14:textId="5D0142EC" w:rsidR="00471AB9" w:rsidRPr="00471AB9" w:rsidRDefault="00471AB9" w:rsidP="00E72556">
      <w:pPr>
        <w:spacing w:line="360" w:lineRule="auto"/>
        <w:ind w:left="708"/>
        <w:jc w:val="both"/>
        <w:rPr>
          <w:b/>
        </w:rPr>
      </w:pPr>
      <w:r w:rsidRPr="00471AB9">
        <w:rPr>
          <w:b/>
        </w:rPr>
        <w:t>NVI-1TM.1.2,18</w:t>
      </w:r>
    </w:p>
    <w:p w14:paraId="0F380C61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2 a Timóteo, meu amado filho: Graça, misericórdia e paz da parte de Deus Pai e de Cristo Jesus, nosso Senhor.</w:t>
      </w:r>
    </w:p>
    <w:p w14:paraId="5A029279" w14:textId="743F98F0" w:rsidR="00471AB9" w:rsidRPr="00471AB9" w:rsidRDefault="00471AB9" w:rsidP="00E72556">
      <w:pPr>
        <w:spacing w:line="360" w:lineRule="auto"/>
        <w:ind w:left="708"/>
        <w:jc w:val="both"/>
        <w:rPr>
          <w:b/>
        </w:rPr>
      </w:pPr>
      <w:r w:rsidRPr="00471AB9">
        <w:rPr>
          <w:b/>
        </w:rPr>
        <w:t>NVI-2TM.1.2</w:t>
      </w:r>
    </w:p>
    <w:p w14:paraId="3B3A8D19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17 Por essa razão estou lhes enviando Timóteo, meu filho amado e fiel no Senhor, o qual lhes trará à lembrança a minha maneira de viver em Cristo Jesus, de acordo com o que eu ensino por toda parte, em todas as igrejas.</w:t>
      </w:r>
    </w:p>
    <w:p w14:paraId="5DDECD4E" w14:textId="5043D358" w:rsidR="00471AB9" w:rsidRDefault="00471AB9" w:rsidP="00E72556">
      <w:pPr>
        <w:spacing w:line="360" w:lineRule="auto"/>
        <w:ind w:left="708"/>
        <w:jc w:val="both"/>
        <w:rPr>
          <w:b/>
        </w:rPr>
      </w:pPr>
      <w:r w:rsidRPr="00471AB9">
        <w:rPr>
          <w:b/>
        </w:rPr>
        <w:t>NVI-1CO.4.17</w:t>
      </w:r>
    </w:p>
    <w:p w14:paraId="71CC121B" w14:textId="77777777" w:rsidR="003245B0" w:rsidRPr="00471AB9" w:rsidRDefault="003245B0" w:rsidP="00E72556">
      <w:pPr>
        <w:spacing w:line="360" w:lineRule="auto"/>
        <w:ind w:left="708"/>
        <w:jc w:val="both"/>
      </w:pPr>
    </w:p>
    <w:p w14:paraId="5BB9732C" w14:textId="050BB18E" w:rsidR="003245B0" w:rsidRPr="003245B0" w:rsidRDefault="003245B0" w:rsidP="00E72556">
      <w:pPr>
        <w:spacing w:line="360" w:lineRule="auto"/>
        <w:jc w:val="both"/>
        <w:rPr>
          <w:b/>
          <w:bCs/>
          <w:color w:val="000000"/>
          <w:sz w:val="32"/>
          <w:szCs w:val="32"/>
        </w:rPr>
      </w:pPr>
      <w:r w:rsidRPr="003245B0">
        <w:rPr>
          <w:b/>
          <w:bCs/>
          <w:color w:val="000000"/>
          <w:sz w:val="32"/>
          <w:szCs w:val="32"/>
        </w:rPr>
        <w:t>SEU RELACIONAMENTO COM A IGREJA</w:t>
      </w:r>
    </w:p>
    <w:p w14:paraId="5CB9F641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>
        <w:rPr>
          <w:color w:val="000000"/>
        </w:rPr>
        <w:t xml:space="preserve">Timóteo serviu a cristo e a igreja vivendo no evangelho. Vamos ver o relato de Paulo na carta aos filipenses. </w:t>
      </w:r>
      <w:r w:rsidRPr="003245B0">
        <w:rPr>
          <w:b/>
          <w:color w:val="FF0000"/>
        </w:rPr>
        <w:t>19 Espero no Senhor Jesus enviar-lhes Timóteo brevemente, para que eu também me sinta animado quando receber notícias de vocês.</w:t>
      </w:r>
    </w:p>
    <w:p w14:paraId="7088275C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20 Não tenho ninguém como ele, que tenha interesse sincero pelo bem-estar de vocês,</w:t>
      </w:r>
    </w:p>
    <w:p w14:paraId="2B60BCA6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21 pois todos buscam os seus próprios interesses e não os de Jesus Cristo.</w:t>
      </w:r>
    </w:p>
    <w:p w14:paraId="4D3FA0D7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22 Mas vocês sabem que Timóteo foi aprovado, porque serviu comigo no trabalho do evangelho como um filho ao lado de seu pai.</w:t>
      </w:r>
    </w:p>
    <w:p w14:paraId="2B5EA042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23 Portanto, é ele quem espero enviar, tão logo me certifique da minha situação,</w:t>
      </w:r>
    </w:p>
    <w:p w14:paraId="4E4E97E9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24 confiando no Senhor que em breve também poderei ir.</w:t>
      </w:r>
    </w:p>
    <w:p w14:paraId="294D966F" w14:textId="38269E5C" w:rsidR="003245B0" w:rsidRDefault="003245B0" w:rsidP="00E72556">
      <w:pPr>
        <w:spacing w:line="360" w:lineRule="auto"/>
        <w:jc w:val="both"/>
        <w:rPr>
          <w:color w:val="000000"/>
        </w:rPr>
      </w:pPr>
      <w:r w:rsidRPr="003245B0">
        <w:rPr>
          <w:b/>
          <w:color w:val="FF0000"/>
        </w:rPr>
        <w:lastRenderedPageBreak/>
        <w:t>NVI-FP.2.19-24</w:t>
      </w:r>
    </w:p>
    <w:p w14:paraId="3D08817C" w14:textId="1B98D03A" w:rsid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color w:val="000000"/>
        </w:rPr>
        <w:t xml:space="preserve">Timóteo um enviado: </w:t>
      </w:r>
      <w:r w:rsidRPr="003245B0">
        <w:rPr>
          <w:b/>
          <w:color w:val="FF0000"/>
        </w:rPr>
        <w:t xml:space="preserve">19 Espero no Senhor Jesus </w:t>
      </w:r>
      <w:r w:rsidRPr="003245B0">
        <w:rPr>
          <w:b/>
        </w:rPr>
        <w:t>enviar-lhes Timóteo</w:t>
      </w:r>
      <w:r w:rsidRPr="003245B0">
        <w:rPr>
          <w:b/>
          <w:color w:val="FF0000"/>
        </w:rPr>
        <w:t xml:space="preserve"> brevemente, para que eu também me sinta animado quando receber notícias de vocês. </w:t>
      </w:r>
      <w:r w:rsidRPr="003245B0">
        <w:rPr>
          <w:b/>
        </w:rPr>
        <w:t>Portanto, é ele quem espero enviar</w:t>
      </w:r>
      <w:r w:rsidRPr="003245B0">
        <w:rPr>
          <w:b/>
          <w:color w:val="FF0000"/>
        </w:rPr>
        <w:t>, tão logo me certifique da minha situação,</w:t>
      </w:r>
      <w:r>
        <w:rPr>
          <w:b/>
          <w:color w:val="FF0000"/>
        </w:rPr>
        <w:t xml:space="preserve"> </w:t>
      </w:r>
      <w:r w:rsidRPr="003245B0">
        <w:rPr>
          <w:b/>
          <w:color w:val="FF0000"/>
        </w:rPr>
        <w:t>NVI-FP.2.19,23</w:t>
      </w:r>
    </w:p>
    <w:p w14:paraId="4BF6E8C5" w14:textId="49AC4A65" w:rsid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Era filho na fé: </w:t>
      </w:r>
      <w:r w:rsidRPr="003245B0">
        <w:rPr>
          <w:b/>
          <w:bCs/>
          <w:color w:val="FF0000"/>
        </w:rPr>
        <w:t>2 a Timóteo, meu verdadeiro filho na fé: Graça, misericórdia e paz da parte de Deus Pai e de Cristo Jesus, o nosso Senhor.NVI-1TM.1.2</w:t>
      </w:r>
    </w:p>
    <w:p w14:paraId="4AEA70A6" w14:textId="71BCDC9D" w:rsidR="003245B0" w:rsidRP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Um cooperador: </w:t>
      </w:r>
      <w:r w:rsidRPr="003245B0">
        <w:rPr>
          <w:b/>
          <w:bCs/>
          <w:color w:val="FF0000"/>
        </w:rPr>
        <w:t xml:space="preserve">21 Timóteo, meu cooperador, envia-lhes saudações, bem como Lúcio, </w:t>
      </w:r>
      <w:proofErr w:type="spellStart"/>
      <w:r w:rsidRPr="003245B0">
        <w:rPr>
          <w:b/>
          <w:bCs/>
          <w:color w:val="FF0000"/>
        </w:rPr>
        <w:t>Jasom</w:t>
      </w:r>
      <w:proofErr w:type="spellEnd"/>
      <w:r w:rsidRPr="003245B0">
        <w:rPr>
          <w:b/>
          <w:bCs/>
          <w:color w:val="FF0000"/>
        </w:rPr>
        <w:t xml:space="preserve"> e </w:t>
      </w:r>
      <w:proofErr w:type="spellStart"/>
      <w:r w:rsidRPr="003245B0">
        <w:rPr>
          <w:b/>
          <w:bCs/>
          <w:color w:val="FF0000"/>
        </w:rPr>
        <w:t>Sosípatro</w:t>
      </w:r>
      <w:proofErr w:type="spellEnd"/>
      <w:r w:rsidRPr="003245B0">
        <w:rPr>
          <w:b/>
          <w:bCs/>
          <w:color w:val="FF0000"/>
        </w:rPr>
        <w:t>, meus parentes. NVI-RM.16.21</w:t>
      </w:r>
    </w:p>
    <w:p w14:paraId="0CC09798" w14:textId="77777777" w:rsidR="003245B0" w:rsidRP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Um mensageiro da igreja: </w:t>
      </w:r>
    </w:p>
    <w:p w14:paraId="34F78C83" w14:textId="08890CE6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6 Agora, porém, Timóteo acaba de chegar da parte de vocês, dando-nos boas notícias a respeito da fé e do amor que vocês têm. Ele nos falou que vocês sempre guardam boas recordações de nós, desejando ver-nos, assim como nós queremos vê-los.NVI-1TS.3.6</w:t>
      </w:r>
    </w:p>
    <w:p w14:paraId="3D4E8675" w14:textId="5CC1B60F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17 Por essa razão estou lhes enviando Timóteo, meu filho amado e fiel no Senhor, o qual lhes trará à lembrança a minha maneira de viver em Cristo Jesus, de acordo com o que eu ensino por toda parte, em todas as igrejas.NVI-1CO.4.17</w:t>
      </w:r>
    </w:p>
    <w:p w14:paraId="114453E3" w14:textId="55A1E4D4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10 Se Timóteo for, tomem providências para que ele não tenha nada que temer enquanto estiver com vocês, pois ele trabalha na obra do Senhor, assim como eu.11 Portanto, ninguém o despreze. Ajudem-no a prosseguir viagem em paz, para que ele possa voltar a mim. Eu o estou esperando juntamente com os irmãos.NVI-1CO.16.10,11</w:t>
      </w:r>
    </w:p>
    <w:p w14:paraId="781BC3A8" w14:textId="3797ECDC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22 Mas vocês sabem que Timóteo foi aprovado, porque serviu comigo no trabalho do evangelho como um filho ao lado de seu pai.NVI-FP.2.22</w:t>
      </w:r>
    </w:p>
    <w:p w14:paraId="26BC1FB5" w14:textId="77777777" w:rsidR="00E72556" w:rsidRPr="00E72556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Esteve preso com Paulo em Roma: </w:t>
      </w:r>
    </w:p>
    <w:p w14:paraId="71910996" w14:textId="77777777" w:rsidR="00E72556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bCs/>
          <w:color w:val="FF0000"/>
        </w:rPr>
      </w:pPr>
      <w:r w:rsidRPr="003245B0">
        <w:rPr>
          <w:b/>
          <w:bCs/>
          <w:color w:val="FF0000"/>
        </w:rPr>
        <w:t xml:space="preserve">1 Paulo e Timóteo, servos de Cristo Jesus, a todos os santos em Cristo Jesus que estão em </w:t>
      </w:r>
      <w:proofErr w:type="spellStart"/>
      <w:r w:rsidRPr="003245B0">
        <w:rPr>
          <w:b/>
          <w:bCs/>
          <w:color w:val="FF0000"/>
        </w:rPr>
        <w:t>Filipos</w:t>
      </w:r>
      <w:proofErr w:type="spellEnd"/>
      <w:r w:rsidRPr="003245B0">
        <w:rPr>
          <w:b/>
          <w:bCs/>
          <w:color w:val="FF0000"/>
        </w:rPr>
        <w:t>, juntamente com os bispos e diáconos:NVI-FP.1.1</w:t>
      </w:r>
    </w:p>
    <w:p w14:paraId="1D97E650" w14:textId="0AE0EA81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bCs/>
          <w:color w:val="FF0000"/>
        </w:rPr>
      </w:pPr>
      <w:r w:rsidRPr="00E72556">
        <w:rPr>
          <w:b/>
          <w:bCs/>
          <w:color w:val="FF0000"/>
        </w:rPr>
        <w:t>23 Quero que saibam que o nosso irmão Timóteo foi posto em liberdade. Se ele chegar logo, irei vê-los com ele.NVI-HB.13.23</w:t>
      </w:r>
    </w:p>
    <w:p w14:paraId="3080C347" w14:textId="79F1D875" w:rsidR="00E72556" w:rsidRDefault="00E72556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Tinha um caráter aprovado: </w:t>
      </w:r>
      <w:proofErr w:type="gramStart"/>
      <w:r w:rsidRPr="00E72556">
        <w:rPr>
          <w:b/>
          <w:color w:val="FF0000"/>
        </w:rPr>
        <w:t>22</w:t>
      </w:r>
      <w:proofErr w:type="gramEnd"/>
      <w:r w:rsidRPr="00E72556">
        <w:rPr>
          <w:b/>
          <w:color w:val="FF0000"/>
        </w:rPr>
        <w:t xml:space="preserve"> Mas vocês sabem que Timóteo foi aprovado, porque serviu comigo no trabalho do evangelho como um filho ao lado de seu pai.NVI-FP.2.22</w:t>
      </w:r>
    </w:p>
    <w:p w14:paraId="6F5FD8B9" w14:textId="268C5D9F" w:rsidR="00E72556" w:rsidRDefault="00E72556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Cuida dos interesses de Cristo: </w:t>
      </w:r>
      <w:r w:rsidRPr="00E72556">
        <w:rPr>
          <w:b/>
          <w:color w:val="FF0000"/>
        </w:rPr>
        <w:t>21 pois todos buscam os seus próprios interesses e não os de Jesus Cristo.NVI-FP.2.21</w:t>
      </w:r>
    </w:p>
    <w:p w14:paraId="3E964EA3" w14:textId="6AC87BFA" w:rsidR="00E72556" w:rsidRDefault="00E72556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Cuida dos interesses da igreja: </w:t>
      </w:r>
      <w:r w:rsidRPr="00E72556">
        <w:rPr>
          <w:b/>
          <w:color w:val="FF0000"/>
        </w:rPr>
        <w:t xml:space="preserve">20 Não tenho ninguém como ele, que tenha interesse sincero pelo bem-estar de </w:t>
      </w:r>
      <w:proofErr w:type="gramStart"/>
      <w:r w:rsidRPr="00E72556">
        <w:rPr>
          <w:b/>
          <w:color w:val="FF0000"/>
        </w:rPr>
        <w:t>vocês,NVI</w:t>
      </w:r>
      <w:proofErr w:type="gramEnd"/>
      <w:r w:rsidRPr="00E72556">
        <w:rPr>
          <w:b/>
          <w:color w:val="FF0000"/>
        </w:rPr>
        <w:t>-FP.2.20</w:t>
      </w:r>
      <w:r>
        <w:rPr>
          <w:b/>
          <w:color w:val="FF0000"/>
        </w:rPr>
        <w:t>]</w:t>
      </w:r>
    </w:p>
    <w:p w14:paraId="15E62CBA" w14:textId="67D872EF" w:rsidR="00E72556" w:rsidRPr="00E72556" w:rsidRDefault="00E72556" w:rsidP="00E72556">
      <w:pPr>
        <w:spacing w:line="360" w:lineRule="auto"/>
        <w:jc w:val="both"/>
        <w:rPr>
          <w:b/>
          <w:sz w:val="32"/>
          <w:szCs w:val="32"/>
        </w:rPr>
      </w:pPr>
      <w:r w:rsidRPr="00E72556">
        <w:rPr>
          <w:b/>
          <w:sz w:val="32"/>
          <w:szCs w:val="32"/>
        </w:rPr>
        <w:t>UM HOMEM AUTRUISTA</w:t>
      </w:r>
    </w:p>
    <w:p w14:paraId="1B8CC881" w14:textId="5B87E012" w:rsidR="00E72556" w:rsidRDefault="00E72556" w:rsidP="00E72556">
      <w:p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Paulo o chama de um homem que cuida os interesses dos outros e não somente dos seus. </w:t>
      </w:r>
      <w:r w:rsidRPr="00E72556">
        <w:rPr>
          <w:b/>
          <w:bCs/>
          <w:color w:val="FF0000"/>
        </w:rPr>
        <w:t xml:space="preserve">20 Não tenho ninguém como ele, que tenha interesse sincero pelo bem-estar de </w:t>
      </w:r>
      <w:proofErr w:type="gramStart"/>
      <w:r w:rsidRPr="00E72556">
        <w:rPr>
          <w:b/>
          <w:bCs/>
          <w:color w:val="FF0000"/>
        </w:rPr>
        <w:t>vocês,NVI</w:t>
      </w:r>
      <w:proofErr w:type="gramEnd"/>
      <w:r w:rsidRPr="00E72556">
        <w:rPr>
          <w:b/>
          <w:bCs/>
          <w:color w:val="FF0000"/>
        </w:rPr>
        <w:t>-FP.2.20</w:t>
      </w:r>
    </w:p>
    <w:p w14:paraId="10C846AD" w14:textId="6AF476D5" w:rsidR="00E72556" w:rsidRDefault="00E72556" w:rsidP="00E72556">
      <w:pPr>
        <w:spacing w:line="360" w:lineRule="auto"/>
        <w:jc w:val="both"/>
        <w:rPr>
          <w:b/>
          <w:color w:val="FF0000"/>
        </w:rPr>
      </w:pPr>
      <w:r>
        <w:lastRenderedPageBreak/>
        <w:t xml:space="preserve">Aprendeu com Paulo a buscar os interesses dos outros: </w:t>
      </w:r>
      <w:r w:rsidRPr="00E72556">
        <w:rPr>
          <w:b/>
          <w:color w:val="FF0000"/>
        </w:rPr>
        <w:t>4 Cada um cuide, não somente dos seus interesses, mas também dos interesses dos outros.NVI-FP.2.4</w:t>
      </w:r>
    </w:p>
    <w:p w14:paraId="25437A68" w14:textId="0046FA82" w:rsidR="00E72556" w:rsidRDefault="00E72556" w:rsidP="00E72556">
      <w:pPr>
        <w:spacing w:line="360" w:lineRule="auto"/>
        <w:jc w:val="both"/>
        <w:rPr>
          <w:b/>
          <w:color w:val="FF0000"/>
        </w:rPr>
      </w:pPr>
      <w:r>
        <w:rPr>
          <w:bCs/>
        </w:rPr>
        <w:t xml:space="preserve">Aprendeu do apostolo Paulo: </w:t>
      </w:r>
      <w:r w:rsidRPr="00E72556">
        <w:rPr>
          <w:b/>
          <w:color w:val="FF0000"/>
        </w:rPr>
        <w:t>17 Contudo, mesmo que eu esteja sendo derramado como oferta de bebida sobre o serviço que provém da fé que vocês têm, o sacrifício que oferecem a Deus, estou alegre e me regozijo com todos vocês.</w:t>
      </w:r>
      <w:r>
        <w:rPr>
          <w:b/>
          <w:color w:val="FF0000"/>
        </w:rPr>
        <w:t xml:space="preserve"> </w:t>
      </w:r>
      <w:r w:rsidRPr="00E72556">
        <w:rPr>
          <w:b/>
          <w:color w:val="FF0000"/>
        </w:rPr>
        <w:t>NVI-FP.2.17</w:t>
      </w:r>
    </w:p>
    <w:p w14:paraId="5E46EA1A" w14:textId="77777777" w:rsidR="00E72556" w:rsidRDefault="00E72556" w:rsidP="00E72556">
      <w:pPr>
        <w:spacing w:line="360" w:lineRule="auto"/>
        <w:jc w:val="both"/>
        <w:rPr>
          <w:b/>
          <w:color w:val="FF0000"/>
        </w:rPr>
      </w:pPr>
    </w:p>
    <w:p w14:paraId="63CB959F" w14:textId="075C3570" w:rsidR="00E72556" w:rsidRPr="00E72556" w:rsidRDefault="00E72556" w:rsidP="00E72556">
      <w:pPr>
        <w:spacing w:line="360" w:lineRule="auto"/>
        <w:jc w:val="both"/>
        <w:rPr>
          <w:b/>
          <w:sz w:val="32"/>
          <w:szCs w:val="32"/>
        </w:rPr>
      </w:pPr>
      <w:r w:rsidRPr="00E72556">
        <w:rPr>
          <w:b/>
          <w:sz w:val="32"/>
          <w:szCs w:val="32"/>
        </w:rPr>
        <w:t>TIMÓTEO ERA UM HOMEM QUE QUE CUIDAVA DOS INTERESSES DE CRISTO:</w:t>
      </w:r>
    </w:p>
    <w:p w14:paraId="0DB1F000" w14:textId="642C7AD1" w:rsidR="00414779" w:rsidRDefault="00246A94" w:rsidP="001F6C35">
      <w:p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Tratava como um estilo de vida cuida dos interesses de Cristo: </w:t>
      </w:r>
      <w:r w:rsidRPr="00246A94">
        <w:rPr>
          <w:b/>
          <w:bCs/>
          <w:color w:val="FF0000"/>
        </w:rPr>
        <w:t>21 pois todos buscam os seus próprios interesses e não os de Jesus Cristo.</w:t>
      </w:r>
      <w:r>
        <w:rPr>
          <w:b/>
          <w:bCs/>
          <w:color w:val="FF0000"/>
        </w:rPr>
        <w:t xml:space="preserve"> </w:t>
      </w:r>
      <w:r w:rsidRPr="00246A94">
        <w:rPr>
          <w:b/>
          <w:bCs/>
          <w:color w:val="FF0000"/>
        </w:rPr>
        <w:t>NVI-FP.2.21</w:t>
      </w:r>
    </w:p>
    <w:p w14:paraId="6AFBF028" w14:textId="1A47C576" w:rsidR="00414779" w:rsidRPr="00023B42" w:rsidRDefault="00E41CAC" w:rsidP="001F6C35">
      <w:pPr>
        <w:spacing w:line="360" w:lineRule="auto"/>
        <w:jc w:val="both"/>
        <w:rPr>
          <w:b/>
          <w:color w:val="000000"/>
          <w:sz w:val="36"/>
          <w:szCs w:val="36"/>
        </w:rPr>
      </w:pPr>
      <w:r w:rsidRPr="00023B42">
        <w:rPr>
          <w:b/>
          <w:color w:val="000000"/>
          <w:sz w:val="36"/>
          <w:szCs w:val="36"/>
        </w:rPr>
        <w:t>TIMÓTEO UM HOME DE CARÁTER PROVADO</w:t>
      </w:r>
    </w:p>
    <w:p w14:paraId="5724F8B8" w14:textId="7BCE7C3C" w:rsidR="00E41CAC" w:rsidRPr="00446562" w:rsidRDefault="00446562" w:rsidP="001F6C35">
      <w:pPr>
        <w:spacing w:line="360" w:lineRule="auto"/>
        <w:jc w:val="both"/>
        <w:rPr>
          <w:b/>
          <w:bCs/>
          <w:color w:val="0000FF"/>
        </w:rPr>
      </w:pPr>
      <w:r>
        <w:rPr>
          <w:bCs/>
          <w:color w:val="000000"/>
        </w:rPr>
        <w:t xml:space="preserve">Veja o texto em filipenses que Paulo diz que ele tem um caráter aprovado: </w:t>
      </w:r>
      <w:r w:rsidRPr="00446562">
        <w:rPr>
          <w:b/>
          <w:bCs/>
          <w:color w:val="0000FF"/>
        </w:rPr>
        <w:t>Mas vocês sabem que Timóteo foi aprovado, porque serviu comigo no trabalho do evangelho como um filho ao lado de seu pai.</w:t>
      </w:r>
      <w:r>
        <w:rPr>
          <w:b/>
          <w:bCs/>
          <w:color w:val="0000FF"/>
        </w:rPr>
        <w:t xml:space="preserve"> </w:t>
      </w:r>
      <w:r w:rsidRPr="00446562">
        <w:rPr>
          <w:b/>
          <w:bCs/>
          <w:color w:val="0000FF"/>
        </w:rPr>
        <w:t>NVI-FP.2.22-22</w:t>
      </w:r>
    </w:p>
    <w:p w14:paraId="77529D49" w14:textId="7F4C83DD" w:rsidR="001677A7" w:rsidRPr="001677A7" w:rsidRDefault="001677A7" w:rsidP="001677A7">
      <w:pPr>
        <w:spacing w:line="360" w:lineRule="auto"/>
        <w:jc w:val="both"/>
        <w:rPr>
          <w:b/>
          <w:bCs/>
          <w:color w:val="0000FF"/>
        </w:rPr>
      </w:pPr>
      <w:r>
        <w:rPr>
          <w:bCs/>
          <w:color w:val="000000"/>
        </w:rPr>
        <w:t xml:space="preserve">Timóteo tinha um bom testemunho antes de ser missionário: </w:t>
      </w:r>
      <w:r w:rsidRPr="001677A7">
        <w:rPr>
          <w:b/>
          <w:bCs/>
          <w:color w:val="0000FF"/>
        </w:rPr>
        <w:t xml:space="preserve">Chegou a </w:t>
      </w:r>
      <w:proofErr w:type="spellStart"/>
      <w:r w:rsidRPr="001677A7">
        <w:rPr>
          <w:b/>
          <w:bCs/>
          <w:color w:val="0000FF"/>
        </w:rPr>
        <w:t>Derbe</w:t>
      </w:r>
      <w:proofErr w:type="spellEnd"/>
      <w:r w:rsidRPr="001677A7">
        <w:rPr>
          <w:b/>
          <w:bCs/>
          <w:color w:val="0000FF"/>
        </w:rPr>
        <w:t xml:space="preserve"> e depois a Listra, onde vivia um discípulo chamado Timóteo. Sua mãe era uma judia convertida e seu pai era grego. Os irmãos de Listra e </w:t>
      </w:r>
      <w:proofErr w:type="spellStart"/>
      <w:r w:rsidRPr="001677A7">
        <w:rPr>
          <w:b/>
          <w:bCs/>
          <w:color w:val="0000FF"/>
        </w:rPr>
        <w:t>Icônio</w:t>
      </w:r>
      <w:proofErr w:type="spellEnd"/>
      <w:r w:rsidRPr="001677A7">
        <w:rPr>
          <w:b/>
          <w:bCs/>
          <w:color w:val="0000FF"/>
        </w:rPr>
        <w:t xml:space="preserve"> davam bom testemunho dele. NVI-AT.16.1-2</w:t>
      </w:r>
    </w:p>
    <w:p w14:paraId="3AF5B5CE" w14:textId="659F72BA" w:rsidR="001677A7" w:rsidRDefault="001677A7" w:rsidP="001677A7">
      <w:pPr>
        <w:spacing w:line="360" w:lineRule="auto"/>
        <w:jc w:val="both"/>
        <w:rPr>
          <w:b/>
          <w:bCs/>
          <w:color w:val="0000FF"/>
        </w:rPr>
      </w:pPr>
      <w:r>
        <w:rPr>
          <w:bCs/>
          <w:color w:val="000000"/>
        </w:rPr>
        <w:t xml:space="preserve">Ele continuava ter um caráter aprovado: </w:t>
      </w:r>
      <w:r w:rsidRPr="001677A7">
        <w:rPr>
          <w:b/>
          <w:bCs/>
          <w:color w:val="0000FF"/>
        </w:rPr>
        <w:t>Mas vocês sabem que Timóteo foi aprovado, porque serviu comigo no trabalho do evangelho como um filho ao lado de seu pai. NVI-FP.2.22-22</w:t>
      </w:r>
    </w:p>
    <w:p w14:paraId="180AF307" w14:textId="6DD33F9C" w:rsidR="001677A7" w:rsidRDefault="005726B9" w:rsidP="001677A7">
      <w:pPr>
        <w:spacing w:line="360" w:lineRule="auto"/>
        <w:jc w:val="both"/>
        <w:rPr>
          <w:b/>
          <w:bCs/>
          <w:color w:val="0000FF"/>
        </w:rPr>
      </w:pPr>
      <w:r>
        <w:t xml:space="preserve">Um homem disposto a servir: </w:t>
      </w:r>
      <w:r w:rsidRPr="005726B9">
        <w:rPr>
          <w:b/>
          <w:bCs/>
          <w:color w:val="0000FF"/>
        </w:rPr>
        <w:t xml:space="preserve">Mas vocês sabem que Timóteo foi aprovado, porque </w:t>
      </w:r>
      <w:r w:rsidRPr="005726B9">
        <w:rPr>
          <w:b/>
          <w:bCs/>
          <w:color w:val="0000FF"/>
          <w:sz w:val="24"/>
          <w:szCs w:val="24"/>
        </w:rPr>
        <w:t>serviu comigo no trabalho do evangelho como um filho ao lado de seu pai. NVI-FP.2.22-22</w:t>
      </w:r>
    </w:p>
    <w:p w14:paraId="341A8DB0" w14:textId="535F3696" w:rsidR="005726B9" w:rsidRDefault="005726B9" w:rsidP="001677A7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Veja que Timóteo não servir a Paulo, mas serviu com Paulo. Há alguns dias presenciei algo no mínimo singular. Era 22h e um pastor que estava conosco de outra denominação recebeu uma ligação de seu pastor. Seu pastor queria saber as 22h o motivo de um dos membros da sede ter ido em uma confraternização em uma das congregações. </w:t>
      </w:r>
    </w:p>
    <w:p w14:paraId="520FEE57" w14:textId="496BA6F5" w:rsidR="005726B9" w:rsidRDefault="005726B9" w:rsidP="001677A7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Penso que esse era um assunto que poderia ser tratado posteriormente, em qualquer outro horário. </w:t>
      </w:r>
    </w:p>
    <w:p w14:paraId="174A852D" w14:textId="4F454F61" w:rsidR="005726B9" w:rsidRDefault="005726B9" w:rsidP="001677A7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Contudo o que vemos atualmente são pessoas que pastoreiam e são dominadoras. Não quero entrar no mérito da relação entre os dois, pois talvez isso fosse algo acordado entre eles, e algo aceitável. Mas precisamos sempre pensar que servimos a Deus com nosso pastor e não ao nosso pastor. </w:t>
      </w:r>
    </w:p>
    <w:p w14:paraId="698CE135" w14:textId="77777777" w:rsidR="00F83E8E" w:rsidRPr="00F83E8E" w:rsidRDefault="00F83E8E" w:rsidP="00F83E8E">
      <w:pPr>
        <w:pStyle w:val="Commarcadores"/>
        <w:numPr>
          <w:ilvl w:val="0"/>
          <w:numId w:val="0"/>
        </w:numPr>
        <w:ind w:left="360" w:hanging="360"/>
        <w:rPr>
          <w:color w:val="000000"/>
        </w:rPr>
      </w:pPr>
    </w:p>
    <w:sectPr w:rsidR="00F83E8E" w:rsidRPr="00F83E8E" w:rsidSect="00A12D6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BA">
      <wne:macro wne:macroName="PROJECT.MÓDULO1.CHAMAFORM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F559F3" w14:textId="77777777" w:rsidR="00A12D6E" w:rsidRDefault="00A12D6E" w:rsidP="001D200E">
      <w:pPr>
        <w:spacing w:after="0" w:line="240" w:lineRule="auto"/>
      </w:pPr>
      <w:r>
        <w:separator/>
      </w:r>
    </w:p>
  </w:endnote>
  <w:endnote w:type="continuationSeparator" w:id="0">
    <w:p w14:paraId="2DDFF729" w14:textId="77777777" w:rsidR="00A12D6E" w:rsidRDefault="00A12D6E" w:rsidP="001D20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BB3886" w14:textId="77777777" w:rsidR="00A12D6E" w:rsidRDefault="00A12D6E" w:rsidP="001D200E">
      <w:pPr>
        <w:spacing w:after="0" w:line="240" w:lineRule="auto"/>
      </w:pPr>
      <w:r>
        <w:separator/>
      </w:r>
    </w:p>
  </w:footnote>
  <w:footnote w:type="continuationSeparator" w:id="0">
    <w:p w14:paraId="50DFF1C1" w14:textId="77777777" w:rsidR="00A12D6E" w:rsidRDefault="00A12D6E" w:rsidP="001D200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954E626E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4585B8F"/>
    <w:multiLevelType w:val="hybridMultilevel"/>
    <w:tmpl w:val="8AF4446A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FF4D07"/>
    <w:multiLevelType w:val="hybridMultilevel"/>
    <w:tmpl w:val="83F84AA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74878B0"/>
    <w:multiLevelType w:val="hybridMultilevel"/>
    <w:tmpl w:val="7A08ED0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599491F"/>
    <w:multiLevelType w:val="hybridMultilevel"/>
    <w:tmpl w:val="F282EFC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77C1BEF"/>
    <w:multiLevelType w:val="hybridMultilevel"/>
    <w:tmpl w:val="8D3009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9E9213F"/>
    <w:multiLevelType w:val="hybridMultilevel"/>
    <w:tmpl w:val="5F4EA2D4"/>
    <w:lvl w:ilvl="0" w:tplc="04160001">
      <w:start w:val="1"/>
      <w:numFmt w:val="bullet"/>
      <w:lvlText w:val=""/>
      <w:lvlJc w:val="left"/>
      <w:pPr>
        <w:ind w:left="148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20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num w:numId="1" w16cid:durableId="1258443984">
    <w:abstractNumId w:val="6"/>
  </w:num>
  <w:num w:numId="2" w16cid:durableId="490487213">
    <w:abstractNumId w:val="5"/>
  </w:num>
  <w:num w:numId="3" w16cid:durableId="1075397000">
    <w:abstractNumId w:val="4"/>
  </w:num>
  <w:num w:numId="4" w16cid:durableId="876283183">
    <w:abstractNumId w:val="1"/>
  </w:num>
  <w:num w:numId="5" w16cid:durableId="197548392">
    <w:abstractNumId w:val="3"/>
  </w:num>
  <w:num w:numId="6" w16cid:durableId="962879885">
    <w:abstractNumId w:val="2"/>
  </w:num>
  <w:num w:numId="7" w16cid:durableId="17869993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78ED"/>
    <w:rsid w:val="00010BC4"/>
    <w:rsid w:val="00023B42"/>
    <w:rsid w:val="00052184"/>
    <w:rsid w:val="00095525"/>
    <w:rsid w:val="000A346B"/>
    <w:rsid w:val="00121CFA"/>
    <w:rsid w:val="001677A7"/>
    <w:rsid w:val="001B67E5"/>
    <w:rsid w:val="001D200E"/>
    <w:rsid w:val="001F6C35"/>
    <w:rsid w:val="0020489F"/>
    <w:rsid w:val="00246A94"/>
    <w:rsid w:val="002F5418"/>
    <w:rsid w:val="003245B0"/>
    <w:rsid w:val="00355297"/>
    <w:rsid w:val="003C522E"/>
    <w:rsid w:val="003D194A"/>
    <w:rsid w:val="00413062"/>
    <w:rsid w:val="00414779"/>
    <w:rsid w:val="00446562"/>
    <w:rsid w:val="00471AB9"/>
    <w:rsid w:val="004D78ED"/>
    <w:rsid w:val="005726B9"/>
    <w:rsid w:val="0067330A"/>
    <w:rsid w:val="0069275A"/>
    <w:rsid w:val="008A34D7"/>
    <w:rsid w:val="008F4013"/>
    <w:rsid w:val="00901051"/>
    <w:rsid w:val="009B5764"/>
    <w:rsid w:val="009D2E11"/>
    <w:rsid w:val="00A12D6E"/>
    <w:rsid w:val="00A44DE8"/>
    <w:rsid w:val="00A7712B"/>
    <w:rsid w:val="00A91630"/>
    <w:rsid w:val="00BC79BA"/>
    <w:rsid w:val="00C33B49"/>
    <w:rsid w:val="00C91DED"/>
    <w:rsid w:val="00C92911"/>
    <w:rsid w:val="00D36D7C"/>
    <w:rsid w:val="00DC52EC"/>
    <w:rsid w:val="00DF37C7"/>
    <w:rsid w:val="00E372BB"/>
    <w:rsid w:val="00E41CAC"/>
    <w:rsid w:val="00E72556"/>
    <w:rsid w:val="00E72911"/>
    <w:rsid w:val="00EA6FFD"/>
    <w:rsid w:val="00EE12FA"/>
    <w:rsid w:val="00F25F29"/>
    <w:rsid w:val="00F558A2"/>
    <w:rsid w:val="00F83E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4469EB"/>
  <w15:chartTrackingRefBased/>
  <w15:docId w15:val="{A3EB8426-C296-4502-B7FA-B46FE4D05F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D200E"/>
  </w:style>
  <w:style w:type="paragraph" w:styleId="Rodap">
    <w:name w:val="footer"/>
    <w:basedOn w:val="Normal"/>
    <w:link w:val="Rodap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D200E"/>
  </w:style>
  <w:style w:type="paragraph" w:styleId="PargrafodaLista">
    <w:name w:val="List Paragraph"/>
    <w:basedOn w:val="Normal"/>
    <w:uiPriority w:val="34"/>
    <w:qFormat/>
    <w:rsid w:val="00A44DE8"/>
    <w:pPr>
      <w:ind w:left="720"/>
      <w:contextualSpacing/>
    </w:pPr>
  </w:style>
  <w:style w:type="paragraph" w:styleId="Reviso">
    <w:name w:val="Revision"/>
    <w:hidden/>
    <w:uiPriority w:val="99"/>
    <w:semiHidden/>
    <w:rsid w:val="00413062"/>
    <w:pPr>
      <w:spacing w:after="0" w:line="240" w:lineRule="auto"/>
    </w:pPr>
  </w:style>
  <w:style w:type="paragraph" w:styleId="Commarcadores">
    <w:name w:val="List Bullet"/>
    <w:basedOn w:val="Normal"/>
    <w:uiPriority w:val="99"/>
    <w:unhideWhenUsed/>
    <w:rsid w:val="00F83E8E"/>
    <w:pPr>
      <w:numPr>
        <w:numId w:val="7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CHAMAFORM" wne:name="Project.Módulo1.chamaForm" wne:bEncrypt="00" wne:cmg="56"/>
    <wne:mcd wne:macroName="PROJECT.MÓDULO1.TESTE" wne:name="Project.Módulo1.teste" wne:bEncrypt="00" wne:cmg="56"/>
    <wne:mcd wne:macroName="PROJECT.MODCONSULTA.TESTE" wne:name="Project.modConsulta.te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8A7D88-C041-45AA-AC7D-8C0FC902AF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6</Pages>
  <Words>1869</Words>
  <Characters>10095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Welbert Sabino</dc:creator>
  <cp:keywords/>
  <dc:description/>
  <cp:lastModifiedBy>Welbert Sabino</cp:lastModifiedBy>
  <cp:revision>12</cp:revision>
  <dcterms:created xsi:type="dcterms:W3CDTF">2024-03-24T14:17:00Z</dcterms:created>
  <dcterms:modified xsi:type="dcterms:W3CDTF">2024-03-27T03:13:00Z</dcterms:modified>
</cp:coreProperties>
</file>