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4B11F" w14:textId="417E763B" w:rsidR="005D6834" w:rsidRPr="00B74D48" w:rsidRDefault="008A5A12" w:rsidP="009A4E0C">
      <w:pPr>
        <w:spacing w:after="0"/>
        <w:ind w:right="3"/>
        <w:jc w:val="center"/>
        <w:rPr>
          <w:b/>
          <w:color w:val="000000" w:themeColor="text1"/>
          <w:sz w:val="48"/>
        </w:rPr>
      </w:pPr>
      <w:r w:rsidRPr="00B74D48">
        <w:rPr>
          <w:b/>
          <w:color w:val="000000" w:themeColor="text1"/>
          <w:sz w:val="48"/>
        </w:rPr>
        <w:t xml:space="preserve">MOHAMAD SABIQ </w:t>
      </w:r>
    </w:p>
    <w:p w14:paraId="46657487" w14:textId="5FCCAF21" w:rsidR="00545735" w:rsidRDefault="00F63CA4" w:rsidP="00F63CA4">
      <w:pPr>
        <w:spacing w:after="0" w:line="240" w:lineRule="auto"/>
        <w:ind w:left="720" w:right="1444"/>
      </w:pPr>
      <w:r>
        <w:rPr>
          <w:sz w:val="24"/>
        </w:rPr>
        <w:t xml:space="preserve"> </w:t>
      </w:r>
      <w:r w:rsidR="008E5E15">
        <w:rPr>
          <w:sz w:val="24"/>
        </w:rPr>
        <w:tab/>
        <w:t xml:space="preserve">       </w:t>
      </w:r>
      <w:r w:rsidR="001E6C85">
        <w:rPr>
          <w:sz w:val="24"/>
        </w:rPr>
        <w:t>+91 8943491825</w:t>
      </w:r>
      <w:r w:rsidR="008A5A12">
        <w:rPr>
          <w:sz w:val="24"/>
        </w:rPr>
        <w:t xml:space="preserve"> | sabiq</w:t>
      </w:r>
      <w:r w:rsidR="003A0C5C">
        <w:rPr>
          <w:sz w:val="24"/>
        </w:rPr>
        <w:t>mohd22</w:t>
      </w:r>
      <w:r w:rsidR="008A5A12">
        <w:rPr>
          <w:sz w:val="24"/>
        </w:rPr>
        <w:t xml:space="preserve">@gmail.com | </w:t>
      </w:r>
      <w:hyperlink r:id="rId6" w:history="1">
        <w:r w:rsidR="00391AB9" w:rsidRPr="00AF20F1">
          <w:rPr>
            <w:rStyle w:val="Hyperlink"/>
            <w:sz w:val="24"/>
          </w:rPr>
          <w:t>linkedin.com</w:t>
        </w:r>
      </w:hyperlink>
      <w:r w:rsidR="00046E45">
        <w:t xml:space="preserve"> | </w:t>
      </w:r>
      <w:hyperlink r:id="rId7" w:history="1">
        <w:r w:rsidR="00C969C4" w:rsidRPr="008E5E15">
          <w:rPr>
            <w:rStyle w:val="Hyperlink"/>
          </w:rPr>
          <w:t>Portfolio</w:t>
        </w:r>
      </w:hyperlink>
    </w:p>
    <w:p w14:paraId="4390A260" w14:textId="77777777" w:rsidR="00965D6D" w:rsidRDefault="00965D6D" w:rsidP="00965D6D">
      <w:pPr>
        <w:spacing w:after="0" w:line="240" w:lineRule="auto"/>
        <w:ind w:left="1548" w:right="1444"/>
        <w:jc w:val="center"/>
      </w:pPr>
    </w:p>
    <w:p w14:paraId="3D343D01" w14:textId="2E798126" w:rsidR="00545735" w:rsidRPr="000B54E6" w:rsidRDefault="008A5A12" w:rsidP="005B7F08">
      <w:pPr>
        <w:spacing w:after="0"/>
        <w:rPr>
          <w:b/>
          <w:bCs/>
          <w:sz w:val="32"/>
          <w:szCs w:val="32"/>
        </w:rPr>
      </w:pPr>
      <w:r w:rsidRPr="000B54E6">
        <w:rPr>
          <w:b/>
          <w:bCs/>
          <w:sz w:val="32"/>
          <w:szCs w:val="32"/>
        </w:rPr>
        <w:t>TECHNICAL SKILL</w:t>
      </w:r>
      <w:r w:rsidR="008D40D9" w:rsidRPr="000B54E6">
        <w:rPr>
          <w:b/>
          <w:bCs/>
          <w:sz w:val="32"/>
          <w:szCs w:val="32"/>
        </w:rPr>
        <w:t>S</w:t>
      </w:r>
    </w:p>
    <w:p w14:paraId="40314BDD" w14:textId="19EABB9E" w:rsidR="0021649D" w:rsidRDefault="005B11AA" w:rsidP="00F77A4C">
      <w:pPr>
        <w:spacing w:after="0"/>
        <w:ind w:right="-28"/>
        <w:rPr>
          <w:rFonts w:eastAsia="Segoe UI Symbol"/>
          <w:sz w:val="20"/>
          <w:szCs w:val="20"/>
        </w:rPr>
      </w:pPr>
      <w:r w:rsidRPr="005B11AA">
        <w:rPr>
          <w:rFonts w:eastAsia="Segoe UI Symbol"/>
          <w:b/>
          <w:sz w:val="20"/>
          <w:szCs w:val="20"/>
        </w:rPr>
        <w:t>Languages &amp; Libraries</w:t>
      </w:r>
      <w:r w:rsidR="008B5E65">
        <w:rPr>
          <w:rFonts w:eastAsia="Segoe UI Symbol"/>
          <w:b/>
          <w:sz w:val="20"/>
          <w:szCs w:val="20"/>
        </w:rPr>
        <w:t xml:space="preserve">: </w:t>
      </w:r>
      <w:r w:rsidR="00F24D8E" w:rsidRPr="00F24D8E">
        <w:rPr>
          <w:rFonts w:eastAsia="Segoe UI Symbol"/>
          <w:sz w:val="20"/>
          <w:szCs w:val="20"/>
        </w:rPr>
        <w:t xml:space="preserve">NoSQL, SQL, Python, Pandas, NumPy, Matplotlib, Seaborn, scikit-learn, </w:t>
      </w:r>
      <w:proofErr w:type="spellStart"/>
      <w:r w:rsidR="00F24D8E" w:rsidRPr="00F24D8E">
        <w:rPr>
          <w:rFonts w:eastAsia="Segoe UI Symbol"/>
          <w:sz w:val="20"/>
          <w:szCs w:val="20"/>
        </w:rPr>
        <w:t>PyTorch</w:t>
      </w:r>
      <w:proofErr w:type="spellEnd"/>
    </w:p>
    <w:p w14:paraId="3C8492DB" w14:textId="63F08F4A" w:rsidR="00A218E1" w:rsidRDefault="00A218E1" w:rsidP="00F77A4C">
      <w:pPr>
        <w:spacing w:after="0"/>
        <w:ind w:right="-28"/>
        <w:rPr>
          <w:rFonts w:eastAsia="Segoe UI Symbol"/>
          <w:sz w:val="20"/>
          <w:szCs w:val="20"/>
        </w:rPr>
      </w:pPr>
      <w:r w:rsidRPr="00A218E1">
        <w:rPr>
          <w:rFonts w:eastAsia="Segoe UI Symbol"/>
          <w:b/>
          <w:bCs/>
          <w:sz w:val="20"/>
          <w:szCs w:val="20"/>
        </w:rPr>
        <w:t>GenAI</w:t>
      </w:r>
      <w:r w:rsidRPr="00A218E1">
        <w:rPr>
          <w:rFonts w:eastAsia="Segoe UI Symbol"/>
          <w:sz w:val="20"/>
          <w:szCs w:val="20"/>
        </w:rPr>
        <w:t xml:space="preserve">: LLMs (GPT, Llama), Fine-tuning, RAG Pipelines, Prompt Engineering, </w:t>
      </w:r>
      <w:proofErr w:type="spellStart"/>
      <w:r w:rsidRPr="00A218E1">
        <w:rPr>
          <w:rFonts w:eastAsia="Segoe UI Symbol"/>
          <w:sz w:val="20"/>
          <w:szCs w:val="20"/>
        </w:rPr>
        <w:t>LangChain</w:t>
      </w:r>
      <w:proofErr w:type="spellEnd"/>
      <w:r w:rsidRPr="00A218E1">
        <w:rPr>
          <w:rFonts w:eastAsia="Segoe UI Symbol"/>
          <w:sz w:val="20"/>
          <w:szCs w:val="20"/>
        </w:rPr>
        <w:t>, Vector Databases (</w:t>
      </w:r>
      <w:proofErr w:type="spellStart"/>
      <w:r w:rsidRPr="00A218E1">
        <w:rPr>
          <w:rFonts w:eastAsia="Segoe UI Symbol"/>
          <w:sz w:val="20"/>
          <w:szCs w:val="20"/>
        </w:rPr>
        <w:t>ChromaDB</w:t>
      </w:r>
      <w:proofErr w:type="spellEnd"/>
      <w:r w:rsidRPr="00A218E1">
        <w:rPr>
          <w:rFonts w:eastAsia="Segoe UI Symbol"/>
          <w:sz w:val="20"/>
          <w:szCs w:val="20"/>
        </w:rPr>
        <w:t>, FAISS)</w:t>
      </w:r>
    </w:p>
    <w:p w14:paraId="6D9AF49F" w14:textId="795EE663" w:rsidR="00F77A4C" w:rsidRDefault="008B5E65" w:rsidP="00F77A4C">
      <w:pPr>
        <w:spacing w:after="0"/>
        <w:ind w:right="-28"/>
        <w:rPr>
          <w:rFonts w:eastAsia="Segoe UI Symbol"/>
          <w:sz w:val="20"/>
          <w:szCs w:val="20"/>
        </w:rPr>
      </w:pPr>
      <w:r w:rsidRPr="00CD7CFF">
        <w:rPr>
          <w:rFonts w:eastAsia="Segoe UI Symbol"/>
          <w:b/>
          <w:sz w:val="20"/>
          <w:szCs w:val="20"/>
        </w:rPr>
        <w:t>Machine Learning</w:t>
      </w:r>
      <w:r>
        <w:rPr>
          <w:rFonts w:eastAsia="Segoe UI Symbol"/>
          <w:b/>
          <w:sz w:val="20"/>
          <w:szCs w:val="20"/>
        </w:rPr>
        <w:t xml:space="preserve">: </w:t>
      </w:r>
      <w:r w:rsidR="007B7AB6" w:rsidRPr="007B7AB6">
        <w:rPr>
          <w:rFonts w:eastAsia="Segoe UI Symbol"/>
          <w:sz w:val="20"/>
          <w:szCs w:val="20"/>
        </w:rPr>
        <w:t xml:space="preserve">Supervised/Unsupervised Learning, Time Series Forecasting, ARIMA, </w:t>
      </w:r>
      <w:proofErr w:type="spellStart"/>
      <w:r w:rsidR="007B7AB6" w:rsidRPr="007B7AB6">
        <w:rPr>
          <w:rFonts w:eastAsia="Segoe UI Symbol"/>
          <w:sz w:val="20"/>
          <w:szCs w:val="20"/>
        </w:rPr>
        <w:t>XGBoost</w:t>
      </w:r>
      <w:proofErr w:type="spellEnd"/>
      <w:r w:rsidR="007B7AB6" w:rsidRPr="007B7AB6">
        <w:rPr>
          <w:rFonts w:eastAsia="Segoe UI Symbol"/>
          <w:sz w:val="20"/>
          <w:szCs w:val="20"/>
        </w:rPr>
        <w:t xml:space="preserve">, </w:t>
      </w:r>
      <w:proofErr w:type="spellStart"/>
      <w:r w:rsidR="007B7AB6" w:rsidRPr="007B7AB6">
        <w:rPr>
          <w:rFonts w:eastAsia="Segoe UI Symbol"/>
          <w:sz w:val="20"/>
          <w:szCs w:val="20"/>
        </w:rPr>
        <w:t>LightGBM</w:t>
      </w:r>
      <w:proofErr w:type="spellEnd"/>
    </w:p>
    <w:p w14:paraId="108F4624" w14:textId="6CD1360F" w:rsidR="00E222D2" w:rsidRDefault="00EC35C0" w:rsidP="00F77A4C">
      <w:pPr>
        <w:spacing w:after="0"/>
        <w:ind w:right="-28"/>
        <w:rPr>
          <w:rFonts w:eastAsia="Segoe UI Symbol"/>
          <w:sz w:val="20"/>
          <w:szCs w:val="20"/>
        </w:rPr>
      </w:pPr>
      <w:r w:rsidRPr="00EC35C0">
        <w:rPr>
          <w:rFonts w:eastAsia="Segoe UI Symbol"/>
          <w:b/>
          <w:bCs/>
          <w:sz w:val="20"/>
          <w:szCs w:val="20"/>
        </w:rPr>
        <w:t xml:space="preserve">Deployment &amp; Cloud: </w:t>
      </w:r>
      <w:r w:rsidRPr="00EC35C0">
        <w:rPr>
          <w:rFonts w:eastAsia="Segoe UI Symbol"/>
          <w:sz w:val="20"/>
          <w:szCs w:val="20"/>
        </w:rPr>
        <w:t xml:space="preserve">AWS (S3, EC2, ECR), Docker, CI/CD, Git/GitHub, </w:t>
      </w:r>
      <w:proofErr w:type="spellStart"/>
      <w:r w:rsidRPr="00EC35C0">
        <w:rPr>
          <w:rFonts w:eastAsia="Segoe UI Symbol"/>
          <w:sz w:val="20"/>
          <w:szCs w:val="20"/>
        </w:rPr>
        <w:t>MLflow</w:t>
      </w:r>
      <w:proofErr w:type="spellEnd"/>
      <w:r w:rsidRPr="00EC35C0">
        <w:rPr>
          <w:rFonts w:eastAsia="Segoe UI Symbol"/>
          <w:sz w:val="20"/>
          <w:szCs w:val="20"/>
        </w:rPr>
        <w:t>, API Integration, Databricks</w:t>
      </w:r>
    </w:p>
    <w:p w14:paraId="1061CB37" w14:textId="4A8136C5" w:rsidR="00E824A4" w:rsidRPr="00200750" w:rsidRDefault="00E824A4" w:rsidP="00200750">
      <w:pPr>
        <w:spacing w:after="0"/>
        <w:rPr>
          <w:b/>
          <w:bCs/>
          <w:sz w:val="32"/>
          <w:szCs w:val="32"/>
        </w:rPr>
      </w:pPr>
      <w:r w:rsidRPr="00200750">
        <w:rPr>
          <w:b/>
          <w:bCs/>
          <w:sz w:val="32"/>
          <w:szCs w:val="32"/>
        </w:rPr>
        <w:t>EXPERIENCE</w:t>
      </w:r>
    </w:p>
    <w:p w14:paraId="12BDA692" w14:textId="77777777" w:rsidR="00E824A4" w:rsidRDefault="00E824A4" w:rsidP="002B32EA">
      <w:pPr>
        <w:spacing w:after="0" w:line="250" w:lineRule="auto"/>
        <w:ind w:left="-5" w:hanging="10"/>
      </w:pPr>
      <w:r>
        <w:rPr>
          <w:b/>
          <w:sz w:val="24"/>
        </w:rPr>
        <w:t xml:space="preserve">LOGIC PLUM | Data Scientist                                           </w:t>
      </w:r>
      <w:r>
        <w:rPr>
          <w:b/>
          <w:sz w:val="24"/>
        </w:rPr>
        <w:tab/>
        <w:t xml:space="preserve">                        </w:t>
      </w:r>
      <w:r>
        <w:rPr>
          <w:sz w:val="24"/>
        </w:rPr>
        <w:t>Kerala, India | Aug2023</w:t>
      </w:r>
      <w:r>
        <w:rPr>
          <w:b/>
          <w:sz w:val="24"/>
        </w:rPr>
        <w:t xml:space="preserve"> - </w:t>
      </w:r>
      <w:r w:rsidRPr="007C077F">
        <w:rPr>
          <w:bCs/>
          <w:sz w:val="24"/>
        </w:rPr>
        <w:t>Present</w:t>
      </w:r>
    </w:p>
    <w:p w14:paraId="299AD6E8" w14:textId="76DCC52F" w:rsidR="00376973" w:rsidRDefault="00376973" w:rsidP="008211C6">
      <w:pPr>
        <w:numPr>
          <w:ilvl w:val="0"/>
          <w:numId w:val="2"/>
        </w:numPr>
        <w:spacing w:after="0" w:line="254" w:lineRule="auto"/>
        <w:ind w:left="252" w:right="170" w:hanging="195"/>
        <w:rPr>
          <w:sz w:val="20"/>
          <w:szCs w:val="20"/>
        </w:rPr>
      </w:pPr>
      <w:r w:rsidRPr="00376973">
        <w:rPr>
          <w:sz w:val="20"/>
          <w:szCs w:val="20"/>
        </w:rPr>
        <w:t xml:space="preserve">Achieved a </w:t>
      </w:r>
      <w:r w:rsidRPr="00043248">
        <w:rPr>
          <w:b/>
          <w:bCs/>
          <w:sz w:val="20"/>
          <w:szCs w:val="20"/>
        </w:rPr>
        <w:t xml:space="preserve">95% on-time project completion </w:t>
      </w:r>
      <w:r w:rsidRPr="00376973">
        <w:rPr>
          <w:sz w:val="20"/>
          <w:szCs w:val="20"/>
        </w:rPr>
        <w:t>rate by collaborating closely with a team of six data scientists, supporting cross-functional workflows and quality assurance processes, and contributing effectively across multiple projects.</w:t>
      </w:r>
    </w:p>
    <w:p w14:paraId="2C82BB42" w14:textId="1DE34D94" w:rsidR="005C0514" w:rsidRDefault="00B36B22" w:rsidP="00AA18D2">
      <w:pPr>
        <w:numPr>
          <w:ilvl w:val="0"/>
          <w:numId w:val="2"/>
        </w:numPr>
        <w:spacing w:before="100" w:beforeAutospacing="1" w:after="0" w:line="254" w:lineRule="auto"/>
        <w:ind w:left="252" w:right="143" w:hanging="195"/>
        <w:rPr>
          <w:sz w:val="20"/>
          <w:szCs w:val="20"/>
        </w:rPr>
      </w:pPr>
      <w:r w:rsidRPr="00B36B22">
        <w:rPr>
          <w:b/>
          <w:bCs/>
          <w:sz w:val="20"/>
          <w:szCs w:val="20"/>
        </w:rPr>
        <w:t>Reduced data</w:t>
      </w:r>
      <w:r w:rsidR="005C0514" w:rsidRPr="00B36B22">
        <w:rPr>
          <w:b/>
          <w:bCs/>
          <w:sz w:val="20"/>
          <w:szCs w:val="20"/>
        </w:rPr>
        <w:t xml:space="preserve"> processing time by 40%</w:t>
      </w:r>
      <w:r w:rsidR="005C0514" w:rsidRPr="005C0514">
        <w:rPr>
          <w:sz w:val="20"/>
          <w:szCs w:val="20"/>
        </w:rPr>
        <w:t xml:space="preserve"> by implementing </w:t>
      </w:r>
      <w:r w:rsidR="000B6431" w:rsidRPr="000B6431">
        <w:rPr>
          <w:b/>
          <w:bCs/>
          <w:sz w:val="20"/>
          <w:szCs w:val="20"/>
        </w:rPr>
        <w:t>automated </w:t>
      </w:r>
      <w:r w:rsidR="005C0514" w:rsidRPr="000B6431">
        <w:rPr>
          <w:b/>
          <w:bCs/>
          <w:sz w:val="20"/>
          <w:szCs w:val="20"/>
        </w:rPr>
        <w:t>workflows</w:t>
      </w:r>
      <w:r w:rsidR="005C0514" w:rsidRPr="005C0514">
        <w:rPr>
          <w:sz w:val="20"/>
          <w:szCs w:val="20"/>
        </w:rPr>
        <w:t xml:space="preserve"> across the data science lifecycle, overseeing requirements gathering through to solution validation.</w:t>
      </w:r>
    </w:p>
    <w:p w14:paraId="11E8B254" w14:textId="53B7FC19" w:rsidR="00F1284A" w:rsidRPr="00AC28A1" w:rsidRDefault="001A1092" w:rsidP="00784186">
      <w:pPr>
        <w:numPr>
          <w:ilvl w:val="0"/>
          <w:numId w:val="2"/>
        </w:numPr>
        <w:spacing w:before="100" w:beforeAutospacing="1" w:after="0" w:line="254" w:lineRule="auto"/>
        <w:ind w:left="252" w:right="142" w:hanging="195"/>
        <w:rPr>
          <w:b/>
          <w:bCs/>
          <w:sz w:val="20"/>
          <w:szCs w:val="20"/>
        </w:rPr>
      </w:pPr>
      <w:r w:rsidRPr="001A1092">
        <w:rPr>
          <w:b/>
          <w:bCs/>
          <w:sz w:val="20"/>
          <w:szCs w:val="20"/>
        </w:rPr>
        <w:t>Achieved the lowest prediction error</w:t>
      </w:r>
      <w:r w:rsidRPr="001A1092">
        <w:rPr>
          <w:sz w:val="20"/>
          <w:szCs w:val="20"/>
        </w:rPr>
        <w:t xml:space="preserve"> by combining </w:t>
      </w:r>
      <w:r w:rsidRPr="001A1092">
        <w:rPr>
          <w:b/>
          <w:bCs/>
          <w:sz w:val="20"/>
          <w:szCs w:val="20"/>
        </w:rPr>
        <w:t>TF-IDF weighted Word2Vec embeddings</w:t>
      </w:r>
      <w:r w:rsidRPr="001A1092">
        <w:rPr>
          <w:sz w:val="20"/>
          <w:szCs w:val="20"/>
        </w:rPr>
        <w:t xml:space="preserve"> with </w:t>
      </w:r>
      <w:r w:rsidRPr="001A1092">
        <w:rPr>
          <w:b/>
          <w:bCs/>
          <w:sz w:val="20"/>
          <w:szCs w:val="20"/>
        </w:rPr>
        <w:t>ensemble models</w:t>
      </w:r>
      <w:r w:rsidRPr="001A1092">
        <w:rPr>
          <w:sz w:val="20"/>
          <w:szCs w:val="20"/>
        </w:rPr>
        <w:t xml:space="preserve">, resulting in a </w:t>
      </w:r>
      <w:r w:rsidRPr="001A1092">
        <w:rPr>
          <w:b/>
          <w:bCs/>
          <w:sz w:val="20"/>
          <w:szCs w:val="20"/>
        </w:rPr>
        <w:t>15% reduction in MAE</w:t>
      </w:r>
      <w:r w:rsidRPr="001A1092">
        <w:rPr>
          <w:sz w:val="20"/>
          <w:szCs w:val="20"/>
        </w:rPr>
        <w:t xml:space="preserve"> compared to </w:t>
      </w:r>
      <w:r w:rsidRPr="001A1092">
        <w:rPr>
          <w:b/>
          <w:bCs/>
          <w:sz w:val="20"/>
          <w:szCs w:val="20"/>
        </w:rPr>
        <w:t>baseline regression models.</w:t>
      </w:r>
    </w:p>
    <w:p w14:paraId="508CB719" w14:textId="454320A8" w:rsidR="00AC28A1" w:rsidRPr="00AC28A1" w:rsidRDefault="00AC28A1" w:rsidP="00784186">
      <w:pPr>
        <w:numPr>
          <w:ilvl w:val="0"/>
          <w:numId w:val="2"/>
        </w:numPr>
        <w:spacing w:before="100" w:beforeAutospacing="1" w:after="0" w:line="254" w:lineRule="auto"/>
        <w:ind w:left="252" w:right="142" w:hanging="195"/>
        <w:rPr>
          <w:sz w:val="20"/>
          <w:szCs w:val="20"/>
        </w:rPr>
      </w:pPr>
      <w:r w:rsidRPr="00AC28A1">
        <w:rPr>
          <w:sz w:val="20"/>
          <w:szCs w:val="20"/>
        </w:rPr>
        <w:t xml:space="preserve">Engineered and optimised </w:t>
      </w:r>
      <w:r w:rsidR="00E204B2">
        <w:rPr>
          <w:sz w:val="20"/>
          <w:szCs w:val="20"/>
        </w:rPr>
        <w:t>a</w:t>
      </w:r>
      <w:r w:rsidRPr="00AC28A1">
        <w:rPr>
          <w:sz w:val="20"/>
          <w:szCs w:val="20"/>
        </w:rPr>
        <w:t xml:space="preserve"> </w:t>
      </w:r>
      <w:r w:rsidR="008C28CE" w:rsidRPr="008C28CE">
        <w:rPr>
          <w:b/>
          <w:bCs/>
          <w:sz w:val="20"/>
          <w:szCs w:val="20"/>
        </w:rPr>
        <w:t>conversational</w:t>
      </w:r>
      <w:r w:rsidR="00C778D3" w:rsidRPr="008C28CE">
        <w:rPr>
          <w:b/>
          <w:bCs/>
          <w:sz w:val="20"/>
          <w:szCs w:val="20"/>
        </w:rPr>
        <w:t xml:space="preserve"> AI</w:t>
      </w:r>
      <w:r w:rsidR="008C28CE" w:rsidRPr="008C28CE">
        <w:rPr>
          <w:b/>
          <w:bCs/>
          <w:sz w:val="20"/>
          <w:szCs w:val="20"/>
        </w:rPr>
        <w:t xml:space="preserve"> agent</w:t>
      </w:r>
      <w:r w:rsidR="002F7FB3">
        <w:rPr>
          <w:b/>
          <w:bCs/>
          <w:sz w:val="20"/>
          <w:szCs w:val="20"/>
        </w:rPr>
        <w:t xml:space="preserve"> </w:t>
      </w:r>
      <w:r w:rsidRPr="00AC28A1">
        <w:rPr>
          <w:sz w:val="20"/>
          <w:szCs w:val="20"/>
        </w:rPr>
        <w:t xml:space="preserve">using </w:t>
      </w:r>
      <w:proofErr w:type="spellStart"/>
      <w:r w:rsidRPr="00AC28A1">
        <w:rPr>
          <w:b/>
          <w:bCs/>
          <w:sz w:val="20"/>
          <w:szCs w:val="20"/>
        </w:rPr>
        <w:t>LangChain</w:t>
      </w:r>
      <w:proofErr w:type="spellEnd"/>
      <w:r w:rsidRPr="00AC28A1">
        <w:rPr>
          <w:sz w:val="20"/>
          <w:szCs w:val="20"/>
        </w:rPr>
        <w:t xml:space="preserve"> and a </w:t>
      </w:r>
      <w:r w:rsidRPr="00AC28A1">
        <w:rPr>
          <w:b/>
          <w:bCs/>
          <w:sz w:val="20"/>
          <w:szCs w:val="20"/>
        </w:rPr>
        <w:t>vector database</w:t>
      </w:r>
      <w:r w:rsidRPr="00AC28A1">
        <w:rPr>
          <w:sz w:val="20"/>
          <w:szCs w:val="20"/>
        </w:rPr>
        <w:t xml:space="preserve"> for an advanced </w:t>
      </w:r>
      <w:r w:rsidRPr="00AC28A1">
        <w:rPr>
          <w:b/>
          <w:bCs/>
          <w:sz w:val="20"/>
          <w:szCs w:val="20"/>
        </w:rPr>
        <w:t>RAG pipeline</w:t>
      </w:r>
      <w:r w:rsidRPr="00AC28A1">
        <w:rPr>
          <w:sz w:val="20"/>
          <w:szCs w:val="20"/>
        </w:rPr>
        <w:t>, enabling context-aware Q&amp;A on internal documents and slashing information retrieval time.</w:t>
      </w:r>
    </w:p>
    <w:p w14:paraId="5912AB6A" w14:textId="6F9ED042" w:rsidR="00C33877" w:rsidRDefault="007D0C28" w:rsidP="002A5B17">
      <w:pPr>
        <w:numPr>
          <w:ilvl w:val="0"/>
          <w:numId w:val="2"/>
        </w:numPr>
        <w:spacing w:before="100" w:beforeAutospacing="1" w:after="0" w:line="254" w:lineRule="auto"/>
        <w:ind w:left="252" w:right="143" w:hanging="195"/>
        <w:rPr>
          <w:sz w:val="20"/>
          <w:szCs w:val="20"/>
        </w:rPr>
      </w:pPr>
      <w:r w:rsidRPr="00F1284A">
        <w:rPr>
          <w:b/>
          <w:bCs/>
          <w:sz w:val="20"/>
          <w:szCs w:val="20"/>
        </w:rPr>
        <w:t>Solved complex real-world problems</w:t>
      </w:r>
      <w:r w:rsidRPr="007D0C28">
        <w:rPr>
          <w:sz w:val="20"/>
          <w:szCs w:val="20"/>
        </w:rPr>
        <w:t xml:space="preserve"> by building </w:t>
      </w:r>
      <w:r w:rsidR="005E3DF6" w:rsidRPr="005E3DF6">
        <w:rPr>
          <w:b/>
          <w:bCs/>
          <w:sz w:val="20"/>
          <w:szCs w:val="20"/>
        </w:rPr>
        <w:t>ML-driven</w:t>
      </w:r>
      <w:r w:rsidRPr="005E3DF6">
        <w:rPr>
          <w:b/>
          <w:bCs/>
          <w:sz w:val="20"/>
          <w:szCs w:val="20"/>
        </w:rPr>
        <w:t xml:space="preserve"> tools</w:t>
      </w:r>
      <w:r w:rsidR="00FE5135">
        <w:rPr>
          <w:b/>
          <w:bCs/>
          <w:sz w:val="20"/>
          <w:szCs w:val="20"/>
        </w:rPr>
        <w:t>,</w:t>
      </w:r>
      <w:r>
        <w:rPr>
          <w:sz w:val="20"/>
          <w:szCs w:val="20"/>
        </w:rPr>
        <w:t xml:space="preserve"> </w:t>
      </w:r>
      <w:r w:rsidRPr="007D0C28">
        <w:rPr>
          <w:sz w:val="20"/>
          <w:szCs w:val="20"/>
        </w:rPr>
        <w:t xml:space="preserve">from cutting physician hiring time by </w:t>
      </w:r>
      <w:r w:rsidRPr="005E3DF6">
        <w:rPr>
          <w:b/>
          <w:bCs/>
          <w:sz w:val="20"/>
          <w:szCs w:val="20"/>
        </w:rPr>
        <w:t>30%</w:t>
      </w:r>
      <w:r w:rsidRPr="007D0C28">
        <w:rPr>
          <w:sz w:val="20"/>
          <w:szCs w:val="20"/>
        </w:rPr>
        <w:t xml:space="preserve"> to boosting property valuation accuracy by </w:t>
      </w:r>
      <w:r w:rsidRPr="005E3DF6">
        <w:rPr>
          <w:b/>
          <w:bCs/>
          <w:sz w:val="20"/>
          <w:szCs w:val="20"/>
        </w:rPr>
        <w:t>15%</w:t>
      </w:r>
      <w:r>
        <w:rPr>
          <w:sz w:val="20"/>
          <w:szCs w:val="20"/>
        </w:rPr>
        <w:t xml:space="preserve"> </w:t>
      </w:r>
      <w:r w:rsidRPr="007D0C28">
        <w:rPr>
          <w:sz w:val="20"/>
          <w:szCs w:val="20"/>
        </w:rPr>
        <w:t xml:space="preserve">through smart use of </w:t>
      </w:r>
      <w:r w:rsidR="00745AA5">
        <w:rPr>
          <w:b/>
          <w:bCs/>
          <w:sz w:val="20"/>
          <w:szCs w:val="20"/>
        </w:rPr>
        <w:t>transformer-based models</w:t>
      </w:r>
      <w:r w:rsidRPr="007D0C28">
        <w:rPr>
          <w:sz w:val="20"/>
          <w:szCs w:val="20"/>
        </w:rPr>
        <w:t>.</w:t>
      </w:r>
    </w:p>
    <w:p w14:paraId="7A326DFC" w14:textId="71C2D757" w:rsidR="008C7D38" w:rsidRPr="0028232F" w:rsidRDefault="00C943A7" w:rsidP="009B47E3">
      <w:pPr>
        <w:numPr>
          <w:ilvl w:val="0"/>
          <w:numId w:val="2"/>
        </w:numPr>
        <w:spacing w:after="100" w:line="254" w:lineRule="auto"/>
        <w:ind w:left="252" w:right="143" w:hanging="195"/>
        <w:rPr>
          <w:sz w:val="20"/>
          <w:szCs w:val="20"/>
        </w:rPr>
      </w:pPr>
      <w:r w:rsidRPr="00212024">
        <w:rPr>
          <w:sz w:val="20"/>
          <w:szCs w:val="20"/>
        </w:rPr>
        <w:t xml:space="preserve">Collaborated closely with software engineers on designing </w:t>
      </w:r>
      <w:r w:rsidRPr="00212024">
        <w:rPr>
          <w:b/>
          <w:bCs/>
          <w:sz w:val="20"/>
          <w:szCs w:val="20"/>
        </w:rPr>
        <w:t>end-to-end deployment pipelines</w:t>
      </w:r>
      <w:r w:rsidRPr="00212024">
        <w:rPr>
          <w:sz w:val="20"/>
          <w:szCs w:val="20"/>
        </w:rPr>
        <w:t xml:space="preserve"> for AI models, including preprocessing, model serving, and post-processing stages</w:t>
      </w:r>
      <w:r w:rsidR="00235518" w:rsidRPr="00235518">
        <w:rPr>
          <w:sz w:val="20"/>
          <w:szCs w:val="20"/>
        </w:rPr>
        <w:t>.</w:t>
      </w:r>
    </w:p>
    <w:p w14:paraId="275770CD" w14:textId="13324447" w:rsidR="005A18D4" w:rsidRDefault="00C12C4F" w:rsidP="00995C14">
      <w:pPr>
        <w:spacing w:after="0"/>
        <w:rPr>
          <w:b/>
          <w:bCs/>
          <w:sz w:val="32"/>
          <w:szCs w:val="32"/>
        </w:rPr>
      </w:pPr>
      <w:r w:rsidRPr="00995C14">
        <w:rPr>
          <w:b/>
          <w:bCs/>
          <w:sz w:val="32"/>
          <w:szCs w:val="32"/>
        </w:rPr>
        <w:t>PROJECTS</w:t>
      </w:r>
    </w:p>
    <w:p w14:paraId="41D5A41A" w14:textId="77777777" w:rsidR="006A490B" w:rsidRPr="00731736" w:rsidRDefault="006A490B" w:rsidP="006A490B">
      <w:pPr>
        <w:spacing w:after="35" w:line="250" w:lineRule="auto"/>
        <w:rPr>
          <w:b/>
          <w:sz w:val="24"/>
        </w:rPr>
      </w:pPr>
      <w:r w:rsidRPr="00BA3519">
        <w:rPr>
          <w:b/>
          <w:sz w:val="24"/>
        </w:rPr>
        <w:t>Multimodal Property Aesthetics Engine</w:t>
      </w:r>
      <w:r>
        <w:rPr>
          <w:b/>
          <w:sz w:val="24"/>
        </w:rPr>
        <w:t xml:space="preserve"> </w:t>
      </w:r>
      <w:r w:rsidRPr="00D10FD5">
        <w:rPr>
          <w:bCs/>
          <w:szCs w:val="22"/>
        </w:rPr>
        <w:t xml:space="preserve">| </w:t>
      </w:r>
      <w:r w:rsidRPr="00BA3519">
        <w:rPr>
          <w:bCs/>
          <w:szCs w:val="22"/>
        </w:rPr>
        <w:t xml:space="preserve">Python, </w:t>
      </w:r>
      <w:r>
        <w:rPr>
          <w:bCs/>
          <w:szCs w:val="22"/>
        </w:rPr>
        <w:t>OpenCV, Vision Transformer, YOLO</w:t>
      </w:r>
      <w:r w:rsidRPr="00BA3519">
        <w:rPr>
          <w:bCs/>
          <w:szCs w:val="22"/>
        </w:rPr>
        <w:t xml:space="preserve">, </w:t>
      </w:r>
      <w:proofErr w:type="spellStart"/>
      <w:r w:rsidRPr="00BA3519">
        <w:rPr>
          <w:bCs/>
          <w:szCs w:val="22"/>
        </w:rPr>
        <w:t>PyTorch</w:t>
      </w:r>
      <w:proofErr w:type="spellEnd"/>
      <w:r w:rsidRPr="00BA3519">
        <w:rPr>
          <w:bCs/>
          <w:szCs w:val="22"/>
        </w:rPr>
        <w:t>, K-means</w:t>
      </w:r>
    </w:p>
    <w:p w14:paraId="3C054CD7" w14:textId="77777777" w:rsidR="006A490B" w:rsidRPr="001B4CBD" w:rsidRDefault="006A490B" w:rsidP="006A490B">
      <w:pPr>
        <w:numPr>
          <w:ilvl w:val="0"/>
          <w:numId w:val="2"/>
        </w:numPr>
        <w:spacing w:after="0" w:line="254" w:lineRule="auto"/>
        <w:ind w:left="252" w:right="143" w:hanging="195"/>
        <w:rPr>
          <w:sz w:val="20"/>
          <w:szCs w:val="20"/>
        </w:rPr>
      </w:pPr>
      <w:r w:rsidRPr="00534ADF">
        <w:rPr>
          <w:sz w:val="20"/>
          <w:szCs w:val="20"/>
        </w:rPr>
        <w:t xml:space="preserve">Developed a </w:t>
      </w:r>
      <w:r>
        <w:rPr>
          <w:b/>
          <w:bCs/>
          <w:sz w:val="20"/>
          <w:szCs w:val="20"/>
        </w:rPr>
        <w:t>multi-model</w:t>
      </w:r>
      <w:r w:rsidRPr="00534ADF">
        <w:rPr>
          <w:b/>
          <w:bCs/>
          <w:sz w:val="20"/>
          <w:szCs w:val="20"/>
        </w:rPr>
        <w:t xml:space="preserve"> pipeline</w:t>
      </w:r>
      <w:r w:rsidRPr="00534ADF">
        <w:rPr>
          <w:sz w:val="20"/>
          <w:szCs w:val="20"/>
        </w:rPr>
        <w:t xml:space="preserve"> to detect </w:t>
      </w:r>
      <w:r w:rsidRPr="00534ADF">
        <w:rPr>
          <w:b/>
          <w:bCs/>
          <w:sz w:val="20"/>
          <w:szCs w:val="20"/>
        </w:rPr>
        <w:t>architectural anomalies</w:t>
      </w:r>
      <w:r w:rsidRPr="00534ADF">
        <w:rPr>
          <w:sz w:val="20"/>
          <w:szCs w:val="20"/>
        </w:rPr>
        <w:t xml:space="preserve"> in neighbourhoods, identifying properties that deviate from established visual patterns using a combination of </w:t>
      </w:r>
      <w:r w:rsidRPr="00534ADF">
        <w:rPr>
          <w:b/>
          <w:bCs/>
          <w:sz w:val="20"/>
          <w:szCs w:val="20"/>
        </w:rPr>
        <w:t>deep learning</w:t>
      </w:r>
      <w:r w:rsidRPr="00534ADF">
        <w:rPr>
          <w:sz w:val="20"/>
          <w:szCs w:val="20"/>
        </w:rPr>
        <w:t xml:space="preserve"> and </w:t>
      </w:r>
      <w:r w:rsidRPr="00534ADF">
        <w:rPr>
          <w:b/>
          <w:bCs/>
          <w:sz w:val="20"/>
          <w:szCs w:val="20"/>
        </w:rPr>
        <w:t>unsupervised clustering</w:t>
      </w:r>
      <w:r w:rsidRPr="001B4CBD">
        <w:rPr>
          <w:sz w:val="20"/>
          <w:szCs w:val="20"/>
        </w:rPr>
        <w:t>.</w:t>
      </w:r>
    </w:p>
    <w:p w14:paraId="3261B451" w14:textId="77777777" w:rsidR="006A490B" w:rsidRPr="007D5D9F" w:rsidRDefault="006A490B" w:rsidP="006A490B">
      <w:pPr>
        <w:numPr>
          <w:ilvl w:val="0"/>
          <w:numId w:val="2"/>
        </w:numPr>
        <w:spacing w:after="0" w:line="254" w:lineRule="auto"/>
        <w:ind w:left="252" w:right="143" w:hanging="195"/>
        <w:rPr>
          <w:sz w:val="20"/>
          <w:szCs w:val="20"/>
        </w:rPr>
      </w:pPr>
      <w:r w:rsidRPr="0002498E">
        <w:rPr>
          <w:b/>
          <w:bCs/>
          <w:sz w:val="20"/>
          <w:szCs w:val="20"/>
        </w:rPr>
        <w:t>Fine-tuning a Swin Transformer V2</w:t>
      </w:r>
      <w:r w:rsidRPr="0002498E">
        <w:rPr>
          <w:sz w:val="20"/>
          <w:szCs w:val="20"/>
        </w:rPr>
        <w:t xml:space="preserve"> for material identification, </w:t>
      </w:r>
      <w:r w:rsidRPr="008B68EB">
        <w:rPr>
          <w:sz w:val="20"/>
          <w:szCs w:val="20"/>
        </w:rPr>
        <w:t xml:space="preserve">a </w:t>
      </w:r>
      <w:r w:rsidRPr="00F14938">
        <w:rPr>
          <w:sz w:val="20"/>
          <w:szCs w:val="20"/>
        </w:rPr>
        <w:t>YOLO v8</w:t>
      </w:r>
      <w:r w:rsidRPr="0002498E">
        <w:rPr>
          <w:b/>
          <w:bCs/>
          <w:sz w:val="20"/>
          <w:szCs w:val="20"/>
        </w:rPr>
        <w:t xml:space="preserve"> </w:t>
      </w:r>
      <w:r w:rsidRPr="0002498E">
        <w:rPr>
          <w:sz w:val="20"/>
          <w:szCs w:val="20"/>
        </w:rPr>
        <w:t xml:space="preserve">model for style classification, and </w:t>
      </w:r>
      <w:r w:rsidRPr="00F14938">
        <w:rPr>
          <w:sz w:val="20"/>
          <w:szCs w:val="20"/>
        </w:rPr>
        <w:t>OpenCV</w:t>
      </w:r>
      <w:r w:rsidRPr="0002498E">
        <w:rPr>
          <w:sz w:val="20"/>
          <w:szCs w:val="20"/>
        </w:rPr>
        <w:t xml:space="preserve"> for image pre-processing and augmentation</w:t>
      </w:r>
      <w:r w:rsidRPr="007D5D9F">
        <w:rPr>
          <w:sz w:val="20"/>
          <w:szCs w:val="20"/>
        </w:rPr>
        <w:t>.</w:t>
      </w:r>
    </w:p>
    <w:p w14:paraId="694F4397" w14:textId="77777777" w:rsidR="006A490B" w:rsidRPr="009529F9" w:rsidRDefault="006A490B" w:rsidP="006A490B">
      <w:pPr>
        <w:numPr>
          <w:ilvl w:val="0"/>
          <w:numId w:val="2"/>
        </w:numPr>
        <w:spacing w:after="0" w:line="254" w:lineRule="auto"/>
        <w:ind w:left="252" w:right="143" w:hanging="195"/>
        <w:rPr>
          <w:sz w:val="20"/>
          <w:szCs w:val="20"/>
        </w:rPr>
      </w:pPr>
      <w:r w:rsidRPr="00166169">
        <w:rPr>
          <w:sz w:val="20"/>
          <w:szCs w:val="20"/>
        </w:rPr>
        <w:t xml:space="preserve">Built a </w:t>
      </w:r>
      <w:proofErr w:type="spellStart"/>
      <w:r w:rsidRPr="00166169">
        <w:rPr>
          <w:b/>
          <w:bCs/>
          <w:sz w:val="20"/>
          <w:szCs w:val="20"/>
        </w:rPr>
        <w:t>PyTorch</w:t>
      </w:r>
      <w:proofErr w:type="spellEnd"/>
      <w:r>
        <w:rPr>
          <w:sz w:val="20"/>
          <w:szCs w:val="20"/>
        </w:rPr>
        <w:t>-based</w:t>
      </w:r>
      <w:r w:rsidRPr="00166169">
        <w:rPr>
          <w:sz w:val="20"/>
          <w:szCs w:val="20"/>
        </w:rPr>
        <w:t xml:space="preserve"> training framework with efficient data handling, augmentation, and learning rate scheduling to improve training stability and performance</w:t>
      </w:r>
      <w:r w:rsidRPr="00DC3A44">
        <w:rPr>
          <w:sz w:val="20"/>
          <w:szCs w:val="20"/>
        </w:rPr>
        <w:t>.</w:t>
      </w:r>
    </w:p>
    <w:p w14:paraId="20E0F297" w14:textId="77777777" w:rsidR="006A490B" w:rsidRDefault="006A490B" w:rsidP="006A490B">
      <w:pPr>
        <w:numPr>
          <w:ilvl w:val="0"/>
          <w:numId w:val="2"/>
        </w:numPr>
        <w:spacing w:after="0" w:line="254" w:lineRule="auto"/>
        <w:ind w:left="252" w:right="143" w:hanging="195"/>
        <w:rPr>
          <w:bCs/>
          <w:sz w:val="20"/>
          <w:szCs w:val="20"/>
        </w:rPr>
      </w:pPr>
      <w:r>
        <w:rPr>
          <w:bCs/>
          <w:sz w:val="20"/>
          <w:szCs w:val="20"/>
        </w:rPr>
        <w:t>Utilised</w:t>
      </w:r>
      <w:r w:rsidRPr="00AB0515">
        <w:rPr>
          <w:bCs/>
          <w:sz w:val="20"/>
          <w:szCs w:val="20"/>
        </w:rPr>
        <w:t xml:space="preserve"> an </w:t>
      </w:r>
      <w:r w:rsidRPr="00355316">
        <w:rPr>
          <w:b/>
          <w:sz w:val="20"/>
          <w:szCs w:val="20"/>
        </w:rPr>
        <w:t>LLM</w:t>
      </w:r>
      <w:r w:rsidRPr="00AB0515">
        <w:rPr>
          <w:bCs/>
          <w:sz w:val="20"/>
          <w:szCs w:val="20"/>
        </w:rPr>
        <w:t xml:space="preserve"> as a </w:t>
      </w:r>
      <w:r w:rsidRPr="0020172E">
        <w:rPr>
          <w:b/>
          <w:sz w:val="20"/>
          <w:szCs w:val="20"/>
        </w:rPr>
        <w:t>reasoning engine</w:t>
      </w:r>
      <w:r w:rsidRPr="00AB0515">
        <w:rPr>
          <w:bCs/>
          <w:sz w:val="20"/>
          <w:szCs w:val="20"/>
        </w:rPr>
        <w:t xml:space="preserve"> to interpret </w:t>
      </w:r>
      <w:r w:rsidRPr="0020172E">
        <w:rPr>
          <w:b/>
          <w:sz w:val="20"/>
          <w:szCs w:val="20"/>
        </w:rPr>
        <w:t>multi-modal outputs (</w:t>
      </w:r>
      <w:r>
        <w:rPr>
          <w:b/>
          <w:sz w:val="20"/>
          <w:szCs w:val="20"/>
        </w:rPr>
        <w:t>Text</w:t>
      </w:r>
      <w:r w:rsidRPr="0020172E">
        <w:rPr>
          <w:b/>
          <w:sz w:val="20"/>
          <w:szCs w:val="20"/>
        </w:rPr>
        <w:t xml:space="preserve">, </w:t>
      </w:r>
      <w:r>
        <w:rPr>
          <w:b/>
          <w:sz w:val="20"/>
          <w:szCs w:val="20"/>
        </w:rPr>
        <w:t>Vision</w:t>
      </w:r>
      <w:r w:rsidRPr="0020172E">
        <w:rPr>
          <w:b/>
          <w:sz w:val="20"/>
          <w:szCs w:val="20"/>
        </w:rPr>
        <w:t>)</w:t>
      </w:r>
      <w:r w:rsidRPr="00AB0515">
        <w:rPr>
          <w:bCs/>
          <w:sz w:val="20"/>
          <w:szCs w:val="20"/>
        </w:rPr>
        <w:t xml:space="preserve"> and generate actionable recommendations, demonstrating capabilities in complex, data-driven decision-making.</w:t>
      </w:r>
    </w:p>
    <w:p w14:paraId="1B6D0E98" w14:textId="0FBEC399" w:rsidR="006A490B" w:rsidRPr="006A490B" w:rsidRDefault="006A490B" w:rsidP="00995C14">
      <w:pPr>
        <w:numPr>
          <w:ilvl w:val="0"/>
          <w:numId w:val="2"/>
        </w:numPr>
        <w:spacing w:after="0" w:line="254" w:lineRule="auto"/>
        <w:ind w:left="252" w:right="143" w:hanging="195"/>
        <w:rPr>
          <w:bCs/>
          <w:sz w:val="20"/>
          <w:szCs w:val="20"/>
        </w:rPr>
      </w:pPr>
      <w:r w:rsidRPr="00C3714E">
        <w:rPr>
          <w:sz w:val="20"/>
          <w:szCs w:val="20"/>
        </w:rPr>
        <w:t xml:space="preserve">Delivered actionable insights for </w:t>
      </w:r>
      <w:r w:rsidRPr="00C3714E">
        <w:rPr>
          <w:b/>
          <w:bCs/>
          <w:sz w:val="20"/>
          <w:szCs w:val="20"/>
        </w:rPr>
        <w:t>real estate stakeholders</w:t>
      </w:r>
      <w:r w:rsidRPr="00C3714E">
        <w:rPr>
          <w:sz w:val="20"/>
          <w:szCs w:val="20"/>
        </w:rPr>
        <w:t>, supporting data-driven decision-making and promoting visually harmonious property development.</w:t>
      </w:r>
    </w:p>
    <w:p w14:paraId="54F2DAA5" w14:textId="15635CAC" w:rsidR="00A758F6" w:rsidRPr="00731736" w:rsidRDefault="006A490B" w:rsidP="00A758F6">
      <w:pPr>
        <w:spacing w:after="0" w:line="250" w:lineRule="auto"/>
        <w:ind w:left="-5" w:hanging="10"/>
        <w:rPr>
          <w:b/>
          <w:sz w:val="24"/>
        </w:rPr>
      </w:pPr>
      <w:r w:rsidRPr="006A490B">
        <w:rPr>
          <w:b/>
          <w:sz w:val="24"/>
        </w:rPr>
        <w:t>Context-Aware Conversational RAG Assistant</w:t>
      </w:r>
      <w:r>
        <w:rPr>
          <w:b/>
          <w:sz w:val="24"/>
        </w:rPr>
        <w:t xml:space="preserve"> </w:t>
      </w:r>
      <w:r w:rsidR="00A758F6" w:rsidRPr="000D301C">
        <w:rPr>
          <w:bCs/>
          <w:szCs w:val="22"/>
        </w:rPr>
        <w:t xml:space="preserve">| </w:t>
      </w:r>
      <w:r w:rsidR="00A758F6" w:rsidRPr="00331D47">
        <w:rPr>
          <w:bCs/>
          <w:szCs w:val="22"/>
        </w:rPr>
        <w:t xml:space="preserve">Python, </w:t>
      </w:r>
      <w:r w:rsidR="00A758F6">
        <w:rPr>
          <w:bCs/>
          <w:szCs w:val="22"/>
        </w:rPr>
        <w:t>NLP</w:t>
      </w:r>
      <w:r w:rsidR="00A758F6" w:rsidRPr="00331D47">
        <w:rPr>
          <w:bCs/>
          <w:szCs w:val="22"/>
        </w:rPr>
        <w:t xml:space="preserve">, </w:t>
      </w:r>
      <w:proofErr w:type="spellStart"/>
      <w:r w:rsidR="00A758F6" w:rsidRPr="00331D47">
        <w:rPr>
          <w:bCs/>
          <w:szCs w:val="22"/>
        </w:rPr>
        <w:t>LangChain</w:t>
      </w:r>
      <w:proofErr w:type="spellEnd"/>
      <w:r w:rsidR="00A758F6" w:rsidRPr="00331D47">
        <w:rPr>
          <w:bCs/>
          <w:szCs w:val="22"/>
        </w:rPr>
        <w:t xml:space="preserve">, Vector DBs, </w:t>
      </w:r>
      <w:proofErr w:type="spellStart"/>
      <w:r w:rsidR="00A758F6" w:rsidRPr="00331D47">
        <w:rPr>
          <w:bCs/>
          <w:szCs w:val="22"/>
        </w:rPr>
        <w:t>Streamlit</w:t>
      </w:r>
      <w:proofErr w:type="spellEnd"/>
    </w:p>
    <w:p w14:paraId="03BADC90" w14:textId="77777777" w:rsidR="00A758F6" w:rsidRPr="000650F3" w:rsidRDefault="00A758F6" w:rsidP="00A758F6">
      <w:pPr>
        <w:numPr>
          <w:ilvl w:val="0"/>
          <w:numId w:val="2"/>
        </w:numPr>
        <w:spacing w:after="0" w:line="254" w:lineRule="auto"/>
        <w:ind w:left="252" w:hanging="195"/>
        <w:rPr>
          <w:sz w:val="20"/>
          <w:szCs w:val="20"/>
        </w:rPr>
      </w:pPr>
      <w:r w:rsidRPr="00473B35">
        <w:rPr>
          <w:sz w:val="20"/>
          <w:szCs w:val="20"/>
        </w:rPr>
        <w:t xml:space="preserve">Engineered a scalable </w:t>
      </w:r>
      <w:r w:rsidRPr="00473B35">
        <w:rPr>
          <w:b/>
          <w:bCs/>
          <w:sz w:val="20"/>
          <w:szCs w:val="20"/>
        </w:rPr>
        <w:t>Conversational AI agent</w:t>
      </w:r>
      <w:r w:rsidRPr="00473B35">
        <w:rPr>
          <w:sz w:val="20"/>
          <w:szCs w:val="20"/>
        </w:rPr>
        <w:t xml:space="preserve"> utilising </w:t>
      </w:r>
      <w:r w:rsidRPr="00473B35">
        <w:rPr>
          <w:b/>
          <w:bCs/>
          <w:sz w:val="20"/>
          <w:szCs w:val="20"/>
        </w:rPr>
        <w:t>RAG architecture</w:t>
      </w:r>
      <w:r w:rsidRPr="00473B35">
        <w:rPr>
          <w:sz w:val="20"/>
          <w:szCs w:val="20"/>
        </w:rPr>
        <w:t xml:space="preserve"> and </w:t>
      </w:r>
      <w:proofErr w:type="spellStart"/>
      <w:r w:rsidRPr="00473B35">
        <w:rPr>
          <w:b/>
          <w:bCs/>
          <w:sz w:val="20"/>
          <w:szCs w:val="20"/>
        </w:rPr>
        <w:t>LangChain</w:t>
      </w:r>
      <w:proofErr w:type="spellEnd"/>
      <w:r w:rsidRPr="00473B35">
        <w:rPr>
          <w:sz w:val="20"/>
          <w:szCs w:val="20"/>
        </w:rPr>
        <w:t xml:space="preserve"> to deliver accurate, document grounded answers from unstructured data</w:t>
      </w:r>
      <w:r w:rsidRPr="000650F3">
        <w:rPr>
          <w:sz w:val="20"/>
          <w:szCs w:val="20"/>
        </w:rPr>
        <w:t>.</w:t>
      </w:r>
    </w:p>
    <w:p w14:paraId="32AC3404" w14:textId="77777777" w:rsidR="00A758F6" w:rsidRDefault="00A758F6" w:rsidP="00A758F6">
      <w:pPr>
        <w:numPr>
          <w:ilvl w:val="0"/>
          <w:numId w:val="2"/>
        </w:numPr>
        <w:spacing w:after="0" w:line="254" w:lineRule="auto"/>
        <w:ind w:left="252" w:hanging="195"/>
        <w:rPr>
          <w:sz w:val="20"/>
          <w:szCs w:val="20"/>
        </w:rPr>
      </w:pPr>
      <w:r w:rsidRPr="00367678">
        <w:rPr>
          <w:sz w:val="20"/>
          <w:szCs w:val="20"/>
        </w:rPr>
        <w:t xml:space="preserve">Implemented a </w:t>
      </w:r>
      <w:r w:rsidRPr="00367678">
        <w:rPr>
          <w:b/>
          <w:bCs/>
          <w:sz w:val="20"/>
          <w:szCs w:val="20"/>
        </w:rPr>
        <w:t>history-aware retriever</w:t>
      </w:r>
      <w:r w:rsidRPr="00367678">
        <w:rPr>
          <w:sz w:val="20"/>
          <w:szCs w:val="20"/>
        </w:rPr>
        <w:t xml:space="preserve"> to reformulate user queries based on conversation history, ensuring high-fidelity responses in multi-turn interactions</w:t>
      </w:r>
      <w:r w:rsidRPr="000650F3">
        <w:rPr>
          <w:sz w:val="20"/>
          <w:szCs w:val="20"/>
        </w:rPr>
        <w:t>.</w:t>
      </w:r>
    </w:p>
    <w:p w14:paraId="13543DAB" w14:textId="6A5E1899" w:rsidR="00A758F6" w:rsidRPr="000650F3" w:rsidRDefault="00A758F6" w:rsidP="00A758F6">
      <w:pPr>
        <w:numPr>
          <w:ilvl w:val="0"/>
          <w:numId w:val="2"/>
        </w:numPr>
        <w:spacing w:after="0" w:line="254" w:lineRule="auto"/>
        <w:ind w:left="252" w:hanging="195"/>
        <w:rPr>
          <w:sz w:val="20"/>
          <w:szCs w:val="20"/>
        </w:rPr>
      </w:pPr>
      <w:r w:rsidRPr="007B2BA9">
        <w:rPr>
          <w:sz w:val="20"/>
          <w:szCs w:val="20"/>
        </w:rPr>
        <w:t xml:space="preserve">Implemented a </w:t>
      </w:r>
      <w:r w:rsidRPr="007B2BA9">
        <w:rPr>
          <w:b/>
          <w:bCs/>
          <w:sz w:val="20"/>
          <w:szCs w:val="20"/>
        </w:rPr>
        <w:t>Retrieval-Augmented Generation (RAG)</w:t>
      </w:r>
      <w:r w:rsidRPr="007B2BA9">
        <w:rPr>
          <w:sz w:val="20"/>
          <w:szCs w:val="20"/>
        </w:rPr>
        <w:t xml:space="preserve"> pipeline using </w:t>
      </w:r>
      <w:r w:rsidRPr="007B2BA9">
        <w:rPr>
          <w:b/>
          <w:bCs/>
          <w:sz w:val="20"/>
          <w:szCs w:val="20"/>
        </w:rPr>
        <w:t>PDF ingestion</w:t>
      </w:r>
      <w:r w:rsidR="002706EF">
        <w:rPr>
          <w:b/>
          <w:bCs/>
          <w:sz w:val="20"/>
          <w:szCs w:val="20"/>
        </w:rPr>
        <w:t>, t</w:t>
      </w:r>
      <w:r w:rsidR="002706EF" w:rsidRPr="002706EF">
        <w:rPr>
          <w:b/>
          <w:bCs/>
          <w:sz w:val="20"/>
          <w:szCs w:val="20"/>
        </w:rPr>
        <w:t xml:space="preserve">ext </w:t>
      </w:r>
      <w:r w:rsidR="002706EF">
        <w:rPr>
          <w:b/>
          <w:bCs/>
          <w:sz w:val="20"/>
          <w:szCs w:val="20"/>
        </w:rPr>
        <w:t>p</w:t>
      </w:r>
      <w:r w:rsidR="002706EF" w:rsidRPr="002706EF">
        <w:rPr>
          <w:b/>
          <w:bCs/>
          <w:sz w:val="20"/>
          <w:szCs w:val="20"/>
        </w:rPr>
        <w:t>reprocessing</w:t>
      </w:r>
      <w:r w:rsidRPr="007B2BA9">
        <w:rPr>
          <w:b/>
          <w:bCs/>
          <w:sz w:val="20"/>
          <w:szCs w:val="20"/>
        </w:rPr>
        <w:t>, text chunking, embeddings, and a vector database</w:t>
      </w:r>
      <w:r w:rsidRPr="007B2BA9">
        <w:rPr>
          <w:sz w:val="20"/>
          <w:szCs w:val="20"/>
        </w:rPr>
        <w:t>, significantly reducing manual information retrieval time</w:t>
      </w:r>
      <w:r w:rsidRPr="00781E8C">
        <w:rPr>
          <w:sz w:val="20"/>
          <w:szCs w:val="20"/>
        </w:rPr>
        <w:t>.</w:t>
      </w:r>
    </w:p>
    <w:p w14:paraId="31884CB0" w14:textId="1488AAC3" w:rsidR="00A758F6" w:rsidRPr="00A758F6" w:rsidRDefault="00A758F6" w:rsidP="00995C14">
      <w:pPr>
        <w:numPr>
          <w:ilvl w:val="0"/>
          <w:numId w:val="2"/>
        </w:numPr>
        <w:spacing w:after="0" w:line="254" w:lineRule="auto"/>
        <w:ind w:left="252" w:hanging="195"/>
        <w:rPr>
          <w:sz w:val="20"/>
          <w:szCs w:val="20"/>
        </w:rPr>
      </w:pPr>
      <w:r w:rsidRPr="007B2BA9">
        <w:rPr>
          <w:sz w:val="20"/>
          <w:szCs w:val="20"/>
        </w:rPr>
        <w:t xml:space="preserve">Integrated </w:t>
      </w:r>
      <w:r w:rsidRPr="007B2BA9">
        <w:rPr>
          <w:b/>
          <w:bCs/>
          <w:sz w:val="20"/>
          <w:szCs w:val="20"/>
        </w:rPr>
        <w:t>LLM-based query contextualization</w:t>
      </w:r>
      <w:r w:rsidRPr="007B2BA9">
        <w:rPr>
          <w:sz w:val="20"/>
          <w:szCs w:val="20"/>
        </w:rPr>
        <w:t xml:space="preserve"> to transform follow-up questions into standalone queries for improved retrieval precision</w:t>
      </w:r>
      <w:r w:rsidRPr="000650F3">
        <w:rPr>
          <w:sz w:val="20"/>
          <w:szCs w:val="20"/>
        </w:rPr>
        <w:t>.</w:t>
      </w:r>
    </w:p>
    <w:p w14:paraId="1FB8420B" w14:textId="1ECAAEF2" w:rsidR="00D55C38" w:rsidRPr="00B74D48" w:rsidRDefault="003A5763" w:rsidP="00D55C38">
      <w:pPr>
        <w:spacing w:after="35" w:line="250" w:lineRule="auto"/>
        <w:ind w:left="-5" w:hanging="10"/>
        <w:rPr>
          <w:color w:val="000000" w:themeColor="text1"/>
          <w:sz w:val="32"/>
          <w:szCs w:val="32"/>
        </w:rPr>
      </w:pPr>
      <w:r w:rsidRPr="00B74D48">
        <w:rPr>
          <w:b/>
          <w:color w:val="000000" w:themeColor="text1"/>
          <w:sz w:val="32"/>
          <w:szCs w:val="32"/>
        </w:rPr>
        <w:t>ACHIEVEMENTS &amp; AWARDS</w:t>
      </w:r>
    </w:p>
    <w:p w14:paraId="4ACF0E3D" w14:textId="5579F371" w:rsidR="00820A9B" w:rsidRDefault="00455048" w:rsidP="009B47E3">
      <w:pPr>
        <w:numPr>
          <w:ilvl w:val="0"/>
          <w:numId w:val="2"/>
        </w:numPr>
        <w:spacing w:after="100" w:line="254" w:lineRule="auto"/>
        <w:ind w:left="252" w:right="143" w:hanging="195"/>
      </w:pPr>
      <w:r w:rsidRPr="00455048">
        <w:rPr>
          <w:b/>
          <w:bCs/>
          <w:sz w:val="20"/>
          <w:szCs w:val="20"/>
        </w:rPr>
        <w:t xml:space="preserve">1st Place </w:t>
      </w:r>
      <w:r w:rsidR="001909C7">
        <w:rPr>
          <w:b/>
          <w:bCs/>
          <w:sz w:val="20"/>
          <w:szCs w:val="20"/>
        </w:rPr>
        <w:t>–</w:t>
      </w:r>
      <w:r w:rsidRPr="00455048">
        <w:rPr>
          <w:b/>
          <w:bCs/>
          <w:sz w:val="20"/>
          <w:szCs w:val="20"/>
        </w:rPr>
        <w:t xml:space="preserve"> </w:t>
      </w:r>
      <w:r w:rsidR="001909C7">
        <w:rPr>
          <w:b/>
          <w:bCs/>
          <w:sz w:val="20"/>
          <w:szCs w:val="20"/>
        </w:rPr>
        <w:t>Innovation</w:t>
      </w:r>
      <w:r w:rsidRPr="00455048">
        <w:rPr>
          <w:b/>
          <w:bCs/>
          <w:sz w:val="20"/>
          <w:szCs w:val="20"/>
        </w:rPr>
        <w:t xml:space="preserve"> Hackathon, Logic Plum (2024):</w:t>
      </w:r>
      <w:r w:rsidRPr="00455048">
        <w:rPr>
          <w:sz w:val="20"/>
          <w:szCs w:val="20"/>
        </w:rPr>
        <w:t xml:space="preserve"> </w:t>
      </w:r>
      <w:r w:rsidR="00217A6A" w:rsidRPr="00217A6A">
        <w:rPr>
          <w:sz w:val="20"/>
          <w:szCs w:val="20"/>
        </w:rPr>
        <w:t>Built an AI-driven property aesthetics evaluation model with machine learning, demonstrating a unique blend of creative problem-solving and technical execution</w:t>
      </w:r>
      <w:r w:rsidR="004D681E" w:rsidRPr="004D681E">
        <w:rPr>
          <w:sz w:val="20"/>
          <w:szCs w:val="20"/>
        </w:rPr>
        <w:t>.</w:t>
      </w:r>
    </w:p>
    <w:p w14:paraId="071153E6" w14:textId="77777777" w:rsidR="00E4629F" w:rsidRPr="00200750" w:rsidRDefault="00E4629F" w:rsidP="00200750">
      <w:pPr>
        <w:spacing w:after="0"/>
        <w:rPr>
          <w:b/>
          <w:bCs/>
          <w:color w:val="4EA72E" w:themeColor="accent6"/>
          <w:sz w:val="32"/>
          <w:szCs w:val="32"/>
        </w:rPr>
      </w:pPr>
      <w:r w:rsidRPr="00200750">
        <w:rPr>
          <w:b/>
          <w:bCs/>
          <w:sz w:val="32"/>
          <w:szCs w:val="32"/>
        </w:rPr>
        <w:t>EDUCATION</w:t>
      </w:r>
      <w:r w:rsidRPr="00200750">
        <w:rPr>
          <w:b/>
          <w:bCs/>
          <w:color w:val="4EA72E" w:themeColor="accent6"/>
          <w:sz w:val="32"/>
          <w:szCs w:val="32"/>
        </w:rPr>
        <w:t xml:space="preserve"> </w:t>
      </w:r>
    </w:p>
    <w:p w14:paraId="3F74BA96" w14:textId="718C3D29" w:rsidR="000C1315" w:rsidRPr="00DA3D08" w:rsidRDefault="00E4629F" w:rsidP="00DA3D08">
      <w:pPr>
        <w:pStyle w:val="ListParagraph"/>
        <w:numPr>
          <w:ilvl w:val="0"/>
          <w:numId w:val="3"/>
        </w:numPr>
        <w:spacing w:after="0" w:line="250" w:lineRule="auto"/>
        <w:rPr>
          <w:b/>
          <w:sz w:val="24"/>
        </w:rPr>
      </w:pPr>
      <w:proofErr w:type="spellStart"/>
      <w:proofErr w:type="gramStart"/>
      <w:r w:rsidRPr="00DA3D08">
        <w:rPr>
          <w:b/>
          <w:sz w:val="24"/>
        </w:rPr>
        <w:t>B.Tech</w:t>
      </w:r>
      <w:proofErr w:type="spellEnd"/>
      <w:proofErr w:type="gramEnd"/>
      <w:r w:rsidRPr="00DA3D08">
        <w:rPr>
          <w:b/>
          <w:sz w:val="24"/>
        </w:rPr>
        <w:t>, Electronics and Communication Engineering</w:t>
      </w:r>
      <w:r w:rsidRPr="00DA3D08">
        <w:rPr>
          <w:b/>
          <w:szCs w:val="22"/>
        </w:rPr>
        <w:t xml:space="preserve">                               </w:t>
      </w:r>
      <w:r w:rsidR="005762F9" w:rsidRPr="00DA3D08">
        <w:rPr>
          <w:sz w:val="24"/>
        </w:rPr>
        <w:t>Kerala, India | Aug20</w:t>
      </w:r>
      <w:r w:rsidR="00D72D7C" w:rsidRPr="00DA3D08">
        <w:rPr>
          <w:sz w:val="24"/>
        </w:rPr>
        <w:t>18</w:t>
      </w:r>
      <w:r w:rsidR="005762F9" w:rsidRPr="00DA3D08">
        <w:rPr>
          <w:b/>
          <w:sz w:val="24"/>
        </w:rPr>
        <w:t xml:space="preserve"> </w:t>
      </w:r>
      <w:r w:rsidR="005D0321" w:rsidRPr="00DA3D08">
        <w:rPr>
          <w:b/>
          <w:sz w:val="24"/>
        </w:rPr>
        <w:t>–</w:t>
      </w:r>
      <w:r w:rsidR="005762F9" w:rsidRPr="00DA3D08">
        <w:rPr>
          <w:b/>
          <w:sz w:val="24"/>
        </w:rPr>
        <w:t xml:space="preserve"> </w:t>
      </w:r>
      <w:r w:rsidR="005D0321" w:rsidRPr="00DA3D08">
        <w:rPr>
          <w:bCs/>
          <w:sz w:val="24"/>
        </w:rPr>
        <w:t>Aug2022</w:t>
      </w:r>
    </w:p>
    <w:p w14:paraId="0188744A" w14:textId="4BB6C1CD" w:rsidR="00224706" w:rsidRDefault="00E4629F" w:rsidP="009D3771">
      <w:pPr>
        <w:spacing w:after="0" w:line="250" w:lineRule="auto"/>
        <w:ind w:left="-5" w:firstLine="350"/>
        <w:rPr>
          <w:sz w:val="24"/>
        </w:rPr>
      </w:pPr>
      <w:r w:rsidRPr="000C1315">
        <w:rPr>
          <w:sz w:val="20"/>
          <w:szCs w:val="20"/>
        </w:rPr>
        <w:t xml:space="preserve">MES College of Engineering, </w:t>
      </w:r>
      <w:proofErr w:type="spellStart"/>
      <w:r w:rsidRPr="000C1315">
        <w:rPr>
          <w:sz w:val="20"/>
          <w:szCs w:val="20"/>
        </w:rPr>
        <w:t>Kuttippuram</w:t>
      </w:r>
      <w:proofErr w:type="spellEnd"/>
      <w:r w:rsidRPr="000C1315">
        <w:rPr>
          <w:sz w:val="20"/>
          <w:szCs w:val="20"/>
        </w:rPr>
        <w:t>, Kerala, India</w:t>
      </w:r>
      <w:r>
        <w:rPr>
          <w:sz w:val="24"/>
        </w:rPr>
        <w:t xml:space="preserve"> </w:t>
      </w:r>
    </w:p>
    <w:p w14:paraId="2FAF1699" w14:textId="1AB00ABC" w:rsidR="00E17FDF" w:rsidRPr="009D3771" w:rsidRDefault="00E17FDF" w:rsidP="009D3771">
      <w:pPr>
        <w:pStyle w:val="ListParagraph"/>
        <w:numPr>
          <w:ilvl w:val="0"/>
          <w:numId w:val="3"/>
        </w:numPr>
        <w:spacing w:after="0" w:line="250" w:lineRule="auto"/>
        <w:rPr>
          <w:b/>
          <w:sz w:val="24"/>
        </w:rPr>
      </w:pPr>
      <w:r w:rsidRPr="009D3771">
        <w:rPr>
          <w:b/>
          <w:sz w:val="24"/>
        </w:rPr>
        <w:t xml:space="preserve">Internship, </w:t>
      </w:r>
      <w:r w:rsidR="005740FD" w:rsidRPr="009D3771">
        <w:rPr>
          <w:b/>
          <w:sz w:val="24"/>
        </w:rPr>
        <w:t>Big Data</w:t>
      </w:r>
      <w:r w:rsidR="00EB3772" w:rsidRPr="009D3771">
        <w:rPr>
          <w:b/>
          <w:sz w:val="24"/>
        </w:rPr>
        <w:t xml:space="preserve"> and Data Science</w:t>
      </w:r>
      <w:r w:rsidRPr="009D3771">
        <w:rPr>
          <w:b/>
          <w:szCs w:val="22"/>
        </w:rPr>
        <w:t xml:space="preserve">                                    </w:t>
      </w:r>
      <w:r w:rsidR="00EB3772" w:rsidRPr="009D3771">
        <w:rPr>
          <w:b/>
          <w:szCs w:val="22"/>
        </w:rPr>
        <w:t xml:space="preserve">                       </w:t>
      </w:r>
      <w:r w:rsidRPr="009D3771">
        <w:rPr>
          <w:sz w:val="24"/>
        </w:rPr>
        <w:t>Kerala, India | Aug20</w:t>
      </w:r>
      <w:r w:rsidR="00970267" w:rsidRPr="009D3771">
        <w:rPr>
          <w:sz w:val="24"/>
        </w:rPr>
        <w:t>22</w:t>
      </w:r>
      <w:r w:rsidRPr="009D3771">
        <w:rPr>
          <w:b/>
          <w:sz w:val="24"/>
        </w:rPr>
        <w:t xml:space="preserve"> – </w:t>
      </w:r>
      <w:r w:rsidRPr="009D3771">
        <w:rPr>
          <w:bCs/>
          <w:sz w:val="24"/>
        </w:rPr>
        <w:t>Aug202</w:t>
      </w:r>
      <w:r w:rsidR="00970267" w:rsidRPr="009D3771">
        <w:rPr>
          <w:bCs/>
          <w:sz w:val="24"/>
        </w:rPr>
        <w:t>3</w:t>
      </w:r>
    </w:p>
    <w:p w14:paraId="37F7922A" w14:textId="6F9962F0" w:rsidR="00E17FDF" w:rsidRPr="00E17FDF" w:rsidRDefault="00EB3772" w:rsidP="009D3771">
      <w:pPr>
        <w:spacing w:after="0" w:line="250" w:lineRule="auto"/>
        <w:ind w:left="-5" w:firstLine="350"/>
        <w:rPr>
          <w:sz w:val="24"/>
        </w:rPr>
      </w:pPr>
      <w:r>
        <w:rPr>
          <w:sz w:val="20"/>
          <w:szCs w:val="20"/>
        </w:rPr>
        <w:t xml:space="preserve">Luminar </w:t>
      </w:r>
      <w:proofErr w:type="spellStart"/>
      <w:r>
        <w:rPr>
          <w:sz w:val="20"/>
          <w:szCs w:val="20"/>
        </w:rPr>
        <w:t>Te</w:t>
      </w:r>
      <w:r w:rsidR="00970267">
        <w:rPr>
          <w:sz w:val="20"/>
          <w:szCs w:val="20"/>
        </w:rPr>
        <w:t>chnolab</w:t>
      </w:r>
      <w:proofErr w:type="spellEnd"/>
      <w:r w:rsidR="00E17FDF" w:rsidRPr="000C1315">
        <w:rPr>
          <w:sz w:val="20"/>
          <w:szCs w:val="20"/>
        </w:rPr>
        <w:t xml:space="preserve">, </w:t>
      </w:r>
      <w:r w:rsidR="00970267">
        <w:rPr>
          <w:sz w:val="20"/>
          <w:szCs w:val="20"/>
        </w:rPr>
        <w:t>Kochi</w:t>
      </w:r>
      <w:r w:rsidR="00E17FDF" w:rsidRPr="000C1315">
        <w:rPr>
          <w:sz w:val="20"/>
          <w:szCs w:val="20"/>
        </w:rPr>
        <w:t>, Kerala, India</w:t>
      </w:r>
    </w:p>
    <w:sectPr w:rsidR="00E17FDF" w:rsidRPr="00E17FDF" w:rsidSect="00CF5229">
      <w:pgSz w:w="11906" w:h="16838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17638"/>
    <w:multiLevelType w:val="hybridMultilevel"/>
    <w:tmpl w:val="0BC4E200"/>
    <w:lvl w:ilvl="0" w:tplc="96F850E6">
      <w:start w:val="1"/>
      <w:numFmt w:val="bullet"/>
      <w:lvlText w:val="•"/>
      <w:lvlJc w:val="left"/>
      <w:pPr>
        <w:ind w:left="48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FDEBAB0">
      <w:start w:val="1"/>
      <w:numFmt w:val="bullet"/>
      <w:lvlText w:val="o"/>
      <w:lvlJc w:val="left"/>
      <w:pPr>
        <w:ind w:left="138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696F28E">
      <w:start w:val="1"/>
      <w:numFmt w:val="bullet"/>
      <w:lvlText w:val="▪"/>
      <w:lvlJc w:val="left"/>
      <w:pPr>
        <w:ind w:left="210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13215D6">
      <w:start w:val="1"/>
      <w:numFmt w:val="bullet"/>
      <w:lvlText w:val="•"/>
      <w:lvlJc w:val="left"/>
      <w:pPr>
        <w:ind w:left="282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9601BBA">
      <w:start w:val="1"/>
      <w:numFmt w:val="bullet"/>
      <w:lvlText w:val="o"/>
      <w:lvlJc w:val="left"/>
      <w:pPr>
        <w:ind w:left="354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C0260FA">
      <w:start w:val="1"/>
      <w:numFmt w:val="bullet"/>
      <w:lvlText w:val="▪"/>
      <w:lvlJc w:val="left"/>
      <w:pPr>
        <w:ind w:left="426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0AEED72">
      <w:start w:val="1"/>
      <w:numFmt w:val="bullet"/>
      <w:lvlText w:val="•"/>
      <w:lvlJc w:val="left"/>
      <w:pPr>
        <w:ind w:left="498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F5E122C">
      <w:start w:val="1"/>
      <w:numFmt w:val="bullet"/>
      <w:lvlText w:val="o"/>
      <w:lvlJc w:val="left"/>
      <w:pPr>
        <w:ind w:left="570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48E9DBA">
      <w:start w:val="1"/>
      <w:numFmt w:val="bullet"/>
      <w:lvlText w:val="▪"/>
      <w:lvlJc w:val="left"/>
      <w:pPr>
        <w:ind w:left="642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C2F0D5A"/>
    <w:multiLevelType w:val="hybridMultilevel"/>
    <w:tmpl w:val="50BA6DD4"/>
    <w:lvl w:ilvl="0" w:tplc="684A76CE">
      <w:start w:val="2"/>
      <w:numFmt w:val="bullet"/>
      <w:lvlText w:val="-"/>
      <w:lvlJc w:val="left"/>
      <w:pPr>
        <w:ind w:left="345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06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8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</w:abstractNum>
  <w:abstractNum w:abstractNumId="2" w15:restartNumberingAfterBreak="0">
    <w:nsid w:val="63B15B04"/>
    <w:multiLevelType w:val="hybridMultilevel"/>
    <w:tmpl w:val="D4D6B750"/>
    <w:lvl w:ilvl="0" w:tplc="1430DD7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B0092F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BC834F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576471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73E575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DA8271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2AA1B6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192111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D8ABC9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89144784">
    <w:abstractNumId w:val="2"/>
  </w:num>
  <w:num w:numId="2" w16cid:durableId="1202404132">
    <w:abstractNumId w:val="0"/>
  </w:num>
  <w:num w:numId="3" w16cid:durableId="16406487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5735"/>
    <w:rsid w:val="00000CE8"/>
    <w:rsid w:val="00000DE7"/>
    <w:rsid w:val="00000FDC"/>
    <w:rsid w:val="00001D25"/>
    <w:rsid w:val="00002047"/>
    <w:rsid w:val="00002FE2"/>
    <w:rsid w:val="000039A4"/>
    <w:rsid w:val="00004BB2"/>
    <w:rsid w:val="0000696C"/>
    <w:rsid w:val="000108D4"/>
    <w:rsid w:val="0001256B"/>
    <w:rsid w:val="00012904"/>
    <w:rsid w:val="00012A6A"/>
    <w:rsid w:val="0001619F"/>
    <w:rsid w:val="000165C6"/>
    <w:rsid w:val="0001729B"/>
    <w:rsid w:val="00017C56"/>
    <w:rsid w:val="00020116"/>
    <w:rsid w:val="00021804"/>
    <w:rsid w:val="000223F5"/>
    <w:rsid w:val="0002258A"/>
    <w:rsid w:val="00022645"/>
    <w:rsid w:val="00022C6B"/>
    <w:rsid w:val="0002366E"/>
    <w:rsid w:val="00023D0D"/>
    <w:rsid w:val="00024403"/>
    <w:rsid w:val="0002498E"/>
    <w:rsid w:val="00026C63"/>
    <w:rsid w:val="00030282"/>
    <w:rsid w:val="0003165F"/>
    <w:rsid w:val="00032B8E"/>
    <w:rsid w:val="00033A5B"/>
    <w:rsid w:val="00034A4C"/>
    <w:rsid w:val="00035BC5"/>
    <w:rsid w:val="000369BB"/>
    <w:rsid w:val="00037699"/>
    <w:rsid w:val="00040B0B"/>
    <w:rsid w:val="00041376"/>
    <w:rsid w:val="00042217"/>
    <w:rsid w:val="00043248"/>
    <w:rsid w:val="00044341"/>
    <w:rsid w:val="00044550"/>
    <w:rsid w:val="00046E45"/>
    <w:rsid w:val="00046FF5"/>
    <w:rsid w:val="000500F8"/>
    <w:rsid w:val="00050127"/>
    <w:rsid w:val="000513DB"/>
    <w:rsid w:val="00051F46"/>
    <w:rsid w:val="00052A76"/>
    <w:rsid w:val="00052CD0"/>
    <w:rsid w:val="00052F20"/>
    <w:rsid w:val="00054C11"/>
    <w:rsid w:val="00055534"/>
    <w:rsid w:val="00057AEE"/>
    <w:rsid w:val="00061333"/>
    <w:rsid w:val="00061FFF"/>
    <w:rsid w:val="00063153"/>
    <w:rsid w:val="000650F3"/>
    <w:rsid w:val="00066829"/>
    <w:rsid w:val="00066B38"/>
    <w:rsid w:val="00066C81"/>
    <w:rsid w:val="00067322"/>
    <w:rsid w:val="000675A9"/>
    <w:rsid w:val="000706FB"/>
    <w:rsid w:val="000733A5"/>
    <w:rsid w:val="00074088"/>
    <w:rsid w:val="0007559D"/>
    <w:rsid w:val="00077C81"/>
    <w:rsid w:val="00080203"/>
    <w:rsid w:val="000819C8"/>
    <w:rsid w:val="00082C81"/>
    <w:rsid w:val="00084935"/>
    <w:rsid w:val="000850A1"/>
    <w:rsid w:val="000851F9"/>
    <w:rsid w:val="0008735C"/>
    <w:rsid w:val="000916E1"/>
    <w:rsid w:val="00092D51"/>
    <w:rsid w:val="00092F8F"/>
    <w:rsid w:val="00093974"/>
    <w:rsid w:val="00095B92"/>
    <w:rsid w:val="000A11D7"/>
    <w:rsid w:val="000A29FE"/>
    <w:rsid w:val="000A464B"/>
    <w:rsid w:val="000A4A07"/>
    <w:rsid w:val="000A59DE"/>
    <w:rsid w:val="000A5D0F"/>
    <w:rsid w:val="000A7079"/>
    <w:rsid w:val="000A7FE0"/>
    <w:rsid w:val="000B01B1"/>
    <w:rsid w:val="000B1843"/>
    <w:rsid w:val="000B1E39"/>
    <w:rsid w:val="000B2A09"/>
    <w:rsid w:val="000B2B3A"/>
    <w:rsid w:val="000B302F"/>
    <w:rsid w:val="000B356F"/>
    <w:rsid w:val="000B375E"/>
    <w:rsid w:val="000B4065"/>
    <w:rsid w:val="000B4A7D"/>
    <w:rsid w:val="000B4AC9"/>
    <w:rsid w:val="000B4DFD"/>
    <w:rsid w:val="000B54E6"/>
    <w:rsid w:val="000B584E"/>
    <w:rsid w:val="000B61E7"/>
    <w:rsid w:val="000B6431"/>
    <w:rsid w:val="000B69D7"/>
    <w:rsid w:val="000B6BD0"/>
    <w:rsid w:val="000C1315"/>
    <w:rsid w:val="000C3554"/>
    <w:rsid w:val="000C3AA8"/>
    <w:rsid w:val="000C4D5B"/>
    <w:rsid w:val="000C548A"/>
    <w:rsid w:val="000C5A61"/>
    <w:rsid w:val="000C7F9A"/>
    <w:rsid w:val="000D1363"/>
    <w:rsid w:val="000D301C"/>
    <w:rsid w:val="000D3A2E"/>
    <w:rsid w:val="000D3BB8"/>
    <w:rsid w:val="000D4503"/>
    <w:rsid w:val="000D6A47"/>
    <w:rsid w:val="000D7888"/>
    <w:rsid w:val="000D7ACF"/>
    <w:rsid w:val="000D7CE4"/>
    <w:rsid w:val="000E1430"/>
    <w:rsid w:val="000E14CE"/>
    <w:rsid w:val="000E1AB6"/>
    <w:rsid w:val="000E1C7B"/>
    <w:rsid w:val="000E24E3"/>
    <w:rsid w:val="000E2C5A"/>
    <w:rsid w:val="000E3DB8"/>
    <w:rsid w:val="000E4FE0"/>
    <w:rsid w:val="000E6DC2"/>
    <w:rsid w:val="000F27DC"/>
    <w:rsid w:val="000F3E61"/>
    <w:rsid w:val="000F4921"/>
    <w:rsid w:val="000F5010"/>
    <w:rsid w:val="000F5F67"/>
    <w:rsid w:val="000F769F"/>
    <w:rsid w:val="000F76A2"/>
    <w:rsid w:val="001003FD"/>
    <w:rsid w:val="0010164B"/>
    <w:rsid w:val="00101D20"/>
    <w:rsid w:val="0010245C"/>
    <w:rsid w:val="001025E2"/>
    <w:rsid w:val="0010352F"/>
    <w:rsid w:val="00104749"/>
    <w:rsid w:val="00105CC9"/>
    <w:rsid w:val="00105F03"/>
    <w:rsid w:val="00107C84"/>
    <w:rsid w:val="001110C6"/>
    <w:rsid w:val="001111C3"/>
    <w:rsid w:val="001115AD"/>
    <w:rsid w:val="001117D6"/>
    <w:rsid w:val="00111F5B"/>
    <w:rsid w:val="00112BBB"/>
    <w:rsid w:val="00112CE6"/>
    <w:rsid w:val="00116133"/>
    <w:rsid w:val="00117436"/>
    <w:rsid w:val="001175E0"/>
    <w:rsid w:val="001248DB"/>
    <w:rsid w:val="0012786F"/>
    <w:rsid w:val="001355CC"/>
    <w:rsid w:val="001370CB"/>
    <w:rsid w:val="00137A3C"/>
    <w:rsid w:val="00137A6F"/>
    <w:rsid w:val="00137AB2"/>
    <w:rsid w:val="00137C0A"/>
    <w:rsid w:val="001406B1"/>
    <w:rsid w:val="00142B0E"/>
    <w:rsid w:val="0014365C"/>
    <w:rsid w:val="001454AC"/>
    <w:rsid w:val="00145898"/>
    <w:rsid w:val="001471DE"/>
    <w:rsid w:val="00147CE6"/>
    <w:rsid w:val="001507C1"/>
    <w:rsid w:val="001513DB"/>
    <w:rsid w:val="00151A8C"/>
    <w:rsid w:val="00152365"/>
    <w:rsid w:val="001525A2"/>
    <w:rsid w:val="00153147"/>
    <w:rsid w:val="001561FC"/>
    <w:rsid w:val="00157256"/>
    <w:rsid w:val="001604A8"/>
    <w:rsid w:val="00161846"/>
    <w:rsid w:val="00162A9D"/>
    <w:rsid w:val="00164490"/>
    <w:rsid w:val="00164DA4"/>
    <w:rsid w:val="00164F50"/>
    <w:rsid w:val="00166169"/>
    <w:rsid w:val="001674F8"/>
    <w:rsid w:val="00171000"/>
    <w:rsid w:val="00171143"/>
    <w:rsid w:val="00172412"/>
    <w:rsid w:val="0017302A"/>
    <w:rsid w:val="00173211"/>
    <w:rsid w:val="00176071"/>
    <w:rsid w:val="00176B63"/>
    <w:rsid w:val="00176ED3"/>
    <w:rsid w:val="00177F88"/>
    <w:rsid w:val="00182FC6"/>
    <w:rsid w:val="001834C4"/>
    <w:rsid w:val="00185429"/>
    <w:rsid w:val="001864C1"/>
    <w:rsid w:val="001904DE"/>
    <w:rsid w:val="001909C7"/>
    <w:rsid w:val="00191FAB"/>
    <w:rsid w:val="00193308"/>
    <w:rsid w:val="00194A29"/>
    <w:rsid w:val="001956E5"/>
    <w:rsid w:val="00196B24"/>
    <w:rsid w:val="00197BC4"/>
    <w:rsid w:val="001A065B"/>
    <w:rsid w:val="001A0D52"/>
    <w:rsid w:val="001A1092"/>
    <w:rsid w:val="001A380D"/>
    <w:rsid w:val="001A4827"/>
    <w:rsid w:val="001A4AC2"/>
    <w:rsid w:val="001A5859"/>
    <w:rsid w:val="001A63ED"/>
    <w:rsid w:val="001A6907"/>
    <w:rsid w:val="001A79FF"/>
    <w:rsid w:val="001B0A1F"/>
    <w:rsid w:val="001B13BB"/>
    <w:rsid w:val="001B2806"/>
    <w:rsid w:val="001B4BB7"/>
    <w:rsid w:val="001B4CBD"/>
    <w:rsid w:val="001B4E61"/>
    <w:rsid w:val="001B5544"/>
    <w:rsid w:val="001B5B16"/>
    <w:rsid w:val="001B5F0F"/>
    <w:rsid w:val="001B63C4"/>
    <w:rsid w:val="001B7BB4"/>
    <w:rsid w:val="001C07CC"/>
    <w:rsid w:val="001C0D55"/>
    <w:rsid w:val="001C1AFB"/>
    <w:rsid w:val="001C1FEB"/>
    <w:rsid w:val="001C24D0"/>
    <w:rsid w:val="001C569B"/>
    <w:rsid w:val="001C784E"/>
    <w:rsid w:val="001C7AF8"/>
    <w:rsid w:val="001D0683"/>
    <w:rsid w:val="001D0DF6"/>
    <w:rsid w:val="001D13FB"/>
    <w:rsid w:val="001D2E03"/>
    <w:rsid w:val="001D320F"/>
    <w:rsid w:val="001D3B38"/>
    <w:rsid w:val="001D3C38"/>
    <w:rsid w:val="001D4C1B"/>
    <w:rsid w:val="001D7938"/>
    <w:rsid w:val="001E04D8"/>
    <w:rsid w:val="001E10F8"/>
    <w:rsid w:val="001E1F00"/>
    <w:rsid w:val="001E3821"/>
    <w:rsid w:val="001E3943"/>
    <w:rsid w:val="001E3F97"/>
    <w:rsid w:val="001E4A98"/>
    <w:rsid w:val="001E6C85"/>
    <w:rsid w:val="001E744D"/>
    <w:rsid w:val="001E7584"/>
    <w:rsid w:val="001F026C"/>
    <w:rsid w:val="001F04F3"/>
    <w:rsid w:val="001F08D3"/>
    <w:rsid w:val="001F12B7"/>
    <w:rsid w:val="001F1EC8"/>
    <w:rsid w:val="001F33DE"/>
    <w:rsid w:val="001F58CC"/>
    <w:rsid w:val="001F59FB"/>
    <w:rsid w:val="001F6467"/>
    <w:rsid w:val="001F6733"/>
    <w:rsid w:val="001F73F4"/>
    <w:rsid w:val="001F7865"/>
    <w:rsid w:val="001F7BD4"/>
    <w:rsid w:val="001F7D79"/>
    <w:rsid w:val="002000E9"/>
    <w:rsid w:val="00200750"/>
    <w:rsid w:val="0020172E"/>
    <w:rsid w:val="002018F7"/>
    <w:rsid w:val="00202536"/>
    <w:rsid w:val="00204B91"/>
    <w:rsid w:val="00204E48"/>
    <w:rsid w:val="00206A40"/>
    <w:rsid w:val="0020756C"/>
    <w:rsid w:val="0021026D"/>
    <w:rsid w:val="00210FDC"/>
    <w:rsid w:val="0021121B"/>
    <w:rsid w:val="00211956"/>
    <w:rsid w:val="002132BA"/>
    <w:rsid w:val="00213771"/>
    <w:rsid w:val="0021465C"/>
    <w:rsid w:val="00214AB0"/>
    <w:rsid w:val="00215302"/>
    <w:rsid w:val="0021649D"/>
    <w:rsid w:val="002179FE"/>
    <w:rsid w:val="00217A6A"/>
    <w:rsid w:val="00220F79"/>
    <w:rsid w:val="002239C6"/>
    <w:rsid w:val="00223C2C"/>
    <w:rsid w:val="002240D1"/>
    <w:rsid w:val="00224302"/>
    <w:rsid w:val="00224706"/>
    <w:rsid w:val="002249CC"/>
    <w:rsid w:val="002256FD"/>
    <w:rsid w:val="00226535"/>
    <w:rsid w:val="00231131"/>
    <w:rsid w:val="002341F0"/>
    <w:rsid w:val="00235518"/>
    <w:rsid w:val="002366AB"/>
    <w:rsid w:val="002375F7"/>
    <w:rsid w:val="00237EF3"/>
    <w:rsid w:val="00241359"/>
    <w:rsid w:val="00244A10"/>
    <w:rsid w:val="00244DE4"/>
    <w:rsid w:val="00245AD3"/>
    <w:rsid w:val="0024649C"/>
    <w:rsid w:val="002473F7"/>
    <w:rsid w:val="002476B7"/>
    <w:rsid w:val="002478EB"/>
    <w:rsid w:val="0025106D"/>
    <w:rsid w:val="002515D3"/>
    <w:rsid w:val="00251F8B"/>
    <w:rsid w:val="00253C2D"/>
    <w:rsid w:val="00254CB3"/>
    <w:rsid w:val="00255EC1"/>
    <w:rsid w:val="00256756"/>
    <w:rsid w:val="00257258"/>
    <w:rsid w:val="00260E29"/>
    <w:rsid w:val="0026129E"/>
    <w:rsid w:val="00262905"/>
    <w:rsid w:val="00267433"/>
    <w:rsid w:val="002706EF"/>
    <w:rsid w:val="0027254B"/>
    <w:rsid w:val="00273A62"/>
    <w:rsid w:val="002751CD"/>
    <w:rsid w:val="002754B2"/>
    <w:rsid w:val="00275648"/>
    <w:rsid w:val="00276B53"/>
    <w:rsid w:val="00277564"/>
    <w:rsid w:val="00277FB7"/>
    <w:rsid w:val="002806E8"/>
    <w:rsid w:val="00280CFE"/>
    <w:rsid w:val="0028156B"/>
    <w:rsid w:val="00281E97"/>
    <w:rsid w:val="0028232F"/>
    <w:rsid w:val="002825BE"/>
    <w:rsid w:val="00282AF0"/>
    <w:rsid w:val="00284327"/>
    <w:rsid w:val="00286283"/>
    <w:rsid w:val="00287109"/>
    <w:rsid w:val="00287514"/>
    <w:rsid w:val="002902A6"/>
    <w:rsid w:val="002926B4"/>
    <w:rsid w:val="00292E92"/>
    <w:rsid w:val="00293215"/>
    <w:rsid w:val="0029349A"/>
    <w:rsid w:val="002947E4"/>
    <w:rsid w:val="0029653E"/>
    <w:rsid w:val="00297D11"/>
    <w:rsid w:val="002A0FDA"/>
    <w:rsid w:val="002A2E6F"/>
    <w:rsid w:val="002A3C4A"/>
    <w:rsid w:val="002A5B17"/>
    <w:rsid w:val="002B03C5"/>
    <w:rsid w:val="002B0D26"/>
    <w:rsid w:val="002B1799"/>
    <w:rsid w:val="002B2048"/>
    <w:rsid w:val="002B2DB1"/>
    <w:rsid w:val="002B32EA"/>
    <w:rsid w:val="002B53A8"/>
    <w:rsid w:val="002B5AF5"/>
    <w:rsid w:val="002B7581"/>
    <w:rsid w:val="002B7CC6"/>
    <w:rsid w:val="002C126D"/>
    <w:rsid w:val="002C15E2"/>
    <w:rsid w:val="002C2103"/>
    <w:rsid w:val="002C237F"/>
    <w:rsid w:val="002C2B75"/>
    <w:rsid w:val="002C4A40"/>
    <w:rsid w:val="002D053A"/>
    <w:rsid w:val="002D18D1"/>
    <w:rsid w:val="002D3C0D"/>
    <w:rsid w:val="002D5F66"/>
    <w:rsid w:val="002D692E"/>
    <w:rsid w:val="002D778F"/>
    <w:rsid w:val="002E1181"/>
    <w:rsid w:val="002E1515"/>
    <w:rsid w:val="002E2014"/>
    <w:rsid w:val="002E4A49"/>
    <w:rsid w:val="002E5EF0"/>
    <w:rsid w:val="002E68C3"/>
    <w:rsid w:val="002F0263"/>
    <w:rsid w:val="002F1908"/>
    <w:rsid w:val="002F2D8F"/>
    <w:rsid w:val="002F3B6E"/>
    <w:rsid w:val="002F3F3D"/>
    <w:rsid w:val="002F520D"/>
    <w:rsid w:val="002F5490"/>
    <w:rsid w:val="002F56A6"/>
    <w:rsid w:val="002F7C1C"/>
    <w:rsid w:val="002F7FB3"/>
    <w:rsid w:val="00300F74"/>
    <w:rsid w:val="003015BB"/>
    <w:rsid w:val="003019CE"/>
    <w:rsid w:val="003033DC"/>
    <w:rsid w:val="00304FC2"/>
    <w:rsid w:val="003056EA"/>
    <w:rsid w:val="00312019"/>
    <w:rsid w:val="003122A1"/>
    <w:rsid w:val="00312E82"/>
    <w:rsid w:val="003139AC"/>
    <w:rsid w:val="0031412F"/>
    <w:rsid w:val="0031487C"/>
    <w:rsid w:val="003148F3"/>
    <w:rsid w:val="00314A5D"/>
    <w:rsid w:val="0031510A"/>
    <w:rsid w:val="00315477"/>
    <w:rsid w:val="00315E93"/>
    <w:rsid w:val="0031797B"/>
    <w:rsid w:val="00317A0E"/>
    <w:rsid w:val="00320A52"/>
    <w:rsid w:val="00321645"/>
    <w:rsid w:val="00323605"/>
    <w:rsid w:val="0032527D"/>
    <w:rsid w:val="00325AEE"/>
    <w:rsid w:val="00325BDD"/>
    <w:rsid w:val="00331004"/>
    <w:rsid w:val="00331D47"/>
    <w:rsid w:val="00332C33"/>
    <w:rsid w:val="00332F53"/>
    <w:rsid w:val="00333750"/>
    <w:rsid w:val="003338CF"/>
    <w:rsid w:val="00334275"/>
    <w:rsid w:val="00340494"/>
    <w:rsid w:val="00341596"/>
    <w:rsid w:val="00342144"/>
    <w:rsid w:val="003465A8"/>
    <w:rsid w:val="0034663B"/>
    <w:rsid w:val="00347465"/>
    <w:rsid w:val="00347E29"/>
    <w:rsid w:val="003504C6"/>
    <w:rsid w:val="00352AB5"/>
    <w:rsid w:val="0035321B"/>
    <w:rsid w:val="0035516C"/>
    <w:rsid w:val="00355316"/>
    <w:rsid w:val="00356FB5"/>
    <w:rsid w:val="00357AE4"/>
    <w:rsid w:val="0036043F"/>
    <w:rsid w:val="00360B3C"/>
    <w:rsid w:val="0036105A"/>
    <w:rsid w:val="00362228"/>
    <w:rsid w:val="00363CF3"/>
    <w:rsid w:val="00363E84"/>
    <w:rsid w:val="00367386"/>
    <w:rsid w:val="00367678"/>
    <w:rsid w:val="00372D51"/>
    <w:rsid w:val="00373756"/>
    <w:rsid w:val="00373A89"/>
    <w:rsid w:val="00374E5F"/>
    <w:rsid w:val="003760C9"/>
    <w:rsid w:val="00376973"/>
    <w:rsid w:val="003823D4"/>
    <w:rsid w:val="003825B9"/>
    <w:rsid w:val="003832BB"/>
    <w:rsid w:val="0038480C"/>
    <w:rsid w:val="003849BD"/>
    <w:rsid w:val="00384FB4"/>
    <w:rsid w:val="00385108"/>
    <w:rsid w:val="00385D68"/>
    <w:rsid w:val="00387C05"/>
    <w:rsid w:val="00387EEF"/>
    <w:rsid w:val="003906E1"/>
    <w:rsid w:val="003914CB"/>
    <w:rsid w:val="00391AB9"/>
    <w:rsid w:val="003924C4"/>
    <w:rsid w:val="00394048"/>
    <w:rsid w:val="00394F92"/>
    <w:rsid w:val="003951BD"/>
    <w:rsid w:val="00395B8A"/>
    <w:rsid w:val="00396878"/>
    <w:rsid w:val="0039784F"/>
    <w:rsid w:val="003A022E"/>
    <w:rsid w:val="003A0C5C"/>
    <w:rsid w:val="003A0E78"/>
    <w:rsid w:val="003A1F66"/>
    <w:rsid w:val="003A55BB"/>
    <w:rsid w:val="003A5763"/>
    <w:rsid w:val="003A5A04"/>
    <w:rsid w:val="003A5C78"/>
    <w:rsid w:val="003A6FFA"/>
    <w:rsid w:val="003A7A05"/>
    <w:rsid w:val="003B046C"/>
    <w:rsid w:val="003B0CDB"/>
    <w:rsid w:val="003B22A3"/>
    <w:rsid w:val="003B2FCE"/>
    <w:rsid w:val="003B577A"/>
    <w:rsid w:val="003B5D04"/>
    <w:rsid w:val="003B610B"/>
    <w:rsid w:val="003C1844"/>
    <w:rsid w:val="003C366B"/>
    <w:rsid w:val="003C4AE9"/>
    <w:rsid w:val="003C517F"/>
    <w:rsid w:val="003C6977"/>
    <w:rsid w:val="003C7E77"/>
    <w:rsid w:val="003C7FF5"/>
    <w:rsid w:val="003D14B1"/>
    <w:rsid w:val="003D2521"/>
    <w:rsid w:val="003D3334"/>
    <w:rsid w:val="003D39C1"/>
    <w:rsid w:val="003D4CBB"/>
    <w:rsid w:val="003D5AEA"/>
    <w:rsid w:val="003D645A"/>
    <w:rsid w:val="003D7E35"/>
    <w:rsid w:val="003D7E70"/>
    <w:rsid w:val="003D7F1B"/>
    <w:rsid w:val="003E035D"/>
    <w:rsid w:val="003E096B"/>
    <w:rsid w:val="003E4001"/>
    <w:rsid w:val="003E4946"/>
    <w:rsid w:val="003E586B"/>
    <w:rsid w:val="003E782C"/>
    <w:rsid w:val="003F022F"/>
    <w:rsid w:val="003F0C91"/>
    <w:rsid w:val="003F2849"/>
    <w:rsid w:val="003F29DC"/>
    <w:rsid w:val="003F2C11"/>
    <w:rsid w:val="003F4417"/>
    <w:rsid w:val="003F6288"/>
    <w:rsid w:val="003F6964"/>
    <w:rsid w:val="003F6D53"/>
    <w:rsid w:val="00400896"/>
    <w:rsid w:val="00400D28"/>
    <w:rsid w:val="00401233"/>
    <w:rsid w:val="00401797"/>
    <w:rsid w:val="00402719"/>
    <w:rsid w:val="00402E79"/>
    <w:rsid w:val="00404C0D"/>
    <w:rsid w:val="00406088"/>
    <w:rsid w:val="00406280"/>
    <w:rsid w:val="00407755"/>
    <w:rsid w:val="004102D6"/>
    <w:rsid w:val="00410485"/>
    <w:rsid w:val="00412749"/>
    <w:rsid w:val="004136E2"/>
    <w:rsid w:val="004138D5"/>
    <w:rsid w:val="00413FEE"/>
    <w:rsid w:val="0041422F"/>
    <w:rsid w:val="00414925"/>
    <w:rsid w:val="00414AC4"/>
    <w:rsid w:val="0041551F"/>
    <w:rsid w:val="00416F37"/>
    <w:rsid w:val="00420C78"/>
    <w:rsid w:val="004229A1"/>
    <w:rsid w:val="00424F7A"/>
    <w:rsid w:val="00425162"/>
    <w:rsid w:val="00425A56"/>
    <w:rsid w:val="00426CCA"/>
    <w:rsid w:val="00431F70"/>
    <w:rsid w:val="0043219F"/>
    <w:rsid w:val="00432586"/>
    <w:rsid w:val="00432F74"/>
    <w:rsid w:val="004332B8"/>
    <w:rsid w:val="00433F48"/>
    <w:rsid w:val="004341CA"/>
    <w:rsid w:val="004370C3"/>
    <w:rsid w:val="00440775"/>
    <w:rsid w:val="00441EC1"/>
    <w:rsid w:val="00442869"/>
    <w:rsid w:val="004436ED"/>
    <w:rsid w:val="00443B60"/>
    <w:rsid w:val="00443CDA"/>
    <w:rsid w:val="00444566"/>
    <w:rsid w:val="004466C5"/>
    <w:rsid w:val="00447294"/>
    <w:rsid w:val="00447A17"/>
    <w:rsid w:val="00450969"/>
    <w:rsid w:val="00451E5D"/>
    <w:rsid w:val="00453534"/>
    <w:rsid w:val="00453767"/>
    <w:rsid w:val="0045417B"/>
    <w:rsid w:val="00455048"/>
    <w:rsid w:val="004576CD"/>
    <w:rsid w:val="00457A99"/>
    <w:rsid w:val="00460315"/>
    <w:rsid w:val="004604F7"/>
    <w:rsid w:val="00464292"/>
    <w:rsid w:val="00465A00"/>
    <w:rsid w:val="004660C7"/>
    <w:rsid w:val="00466276"/>
    <w:rsid w:val="00466CD3"/>
    <w:rsid w:val="00467A26"/>
    <w:rsid w:val="00472DCE"/>
    <w:rsid w:val="00473B35"/>
    <w:rsid w:val="00474734"/>
    <w:rsid w:val="0047729E"/>
    <w:rsid w:val="00477787"/>
    <w:rsid w:val="00480BB7"/>
    <w:rsid w:val="00481115"/>
    <w:rsid w:val="00481270"/>
    <w:rsid w:val="00481B0F"/>
    <w:rsid w:val="004826CF"/>
    <w:rsid w:val="00482EDC"/>
    <w:rsid w:val="004835E3"/>
    <w:rsid w:val="00483E77"/>
    <w:rsid w:val="004842BA"/>
    <w:rsid w:val="004854EE"/>
    <w:rsid w:val="00486B99"/>
    <w:rsid w:val="004914DE"/>
    <w:rsid w:val="004924A6"/>
    <w:rsid w:val="00493213"/>
    <w:rsid w:val="0049365F"/>
    <w:rsid w:val="00494860"/>
    <w:rsid w:val="004A09E7"/>
    <w:rsid w:val="004A34E5"/>
    <w:rsid w:val="004A66BA"/>
    <w:rsid w:val="004A69CC"/>
    <w:rsid w:val="004A7AB9"/>
    <w:rsid w:val="004B0326"/>
    <w:rsid w:val="004B0387"/>
    <w:rsid w:val="004B0B40"/>
    <w:rsid w:val="004B278A"/>
    <w:rsid w:val="004B4550"/>
    <w:rsid w:val="004B4FE8"/>
    <w:rsid w:val="004B55A8"/>
    <w:rsid w:val="004B580C"/>
    <w:rsid w:val="004B5B5D"/>
    <w:rsid w:val="004B5C35"/>
    <w:rsid w:val="004B615D"/>
    <w:rsid w:val="004B6E25"/>
    <w:rsid w:val="004B7882"/>
    <w:rsid w:val="004B7CEE"/>
    <w:rsid w:val="004C339A"/>
    <w:rsid w:val="004C3C86"/>
    <w:rsid w:val="004C3D2C"/>
    <w:rsid w:val="004C4C73"/>
    <w:rsid w:val="004D037A"/>
    <w:rsid w:val="004D0793"/>
    <w:rsid w:val="004D269C"/>
    <w:rsid w:val="004D2DD7"/>
    <w:rsid w:val="004D569C"/>
    <w:rsid w:val="004D59A8"/>
    <w:rsid w:val="004D600D"/>
    <w:rsid w:val="004D6341"/>
    <w:rsid w:val="004D681E"/>
    <w:rsid w:val="004D6BEB"/>
    <w:rsid w:val="004D7AAE"/>
    <w:rsid w:val="004D7FE0"/>
    <w:rsid w:val="004E0B59"/>
    <w:rsid w:val="004E457B"/>
    <w:rsid w:val="004E47E2"/>
    <w:rsid w:val="004E4A1B"/>
    <w:rsid w:val="004E50ED"/>
    <w:rsid w:val="004E6EC8"/>
    <w:rsid w:val="004F2565"/>
    <w:rsid w:val="004F2BC0"/>
    <w:rsid w:val="004F430A"/>
    <w:rsid w:val="004F4D07"/>
    <w:rsid w:val="004F514E"/>
    <w:rsid w:val="004F5BE5"/>
    <w:rsid w:val="004F6262"/>
    <w:rsid w:val="004F6C9C"/>
    <w:rsid w:val="004F6DCA"/>
    <w:rsid w:val="004F7131"/>
    <w:rsid w:val="004F753F"/>
    <w:rsid w:val="005026FF"/>
    <w:rsid w:val="005033F1"/>
    <w:rsid w:val="00506E26"/>
    <w:rsid w:val="00507B63"/>
    <w:rsid w:val="00507F24"/>
    <w:rsid w:val="0051101B"/>
    <w:rsid w:val="00512AB7"/>
    <w:rsid w:val="00513196"/>
    <w:rsid w:val="005131A9"/>
    <w:rsid w:val="00516C41"/>
    <w:rsid w:val="0051716F"/>
    <w:rsid w:val="00520E4F"/>
    <w:rsid w:val="005229B9"/>
    <w:rsid w:val="0052407C"/>
    <w:rsid w:val="00524C5F"/>
    <w:rsid w:val="005256C6"/>
    <w:rsid w:val="00526057"/>
    <w:rsid w:val="00526817"/>
    <w:rsid w:val="00526AB9"/>
    <w:rsid w:val="00526ABB"/>
    <w:rsid w:val="00527414"/>
    <w:rsid w:val="005304E9"/>
    <w:rsid w:val="00531E41"/>
    <w:rsid w:val="005325F4"/>
    <w:rsid w:val="00532B2A"/>
    <w:rsid w:val="00532EB3"/>
    <w:rsid w:val="00533653"/>
    <w:rsid w:val="00534ADF"/>
    <w:rsid w:val="00534D3C"/>
    <w:rsid w:val="00534EAC"/>
    <w:rsid w:val="005365E6"/>
    <w:rsid w:val="005367B3"/>
    <w:rsid w:val="00536F9B"/>
    <w:rsid w:val="005404AE"/>
    <w:rsid w:val="00540F97"/>
    <w:rsid w:val="0054141C"/>
    <w:rsid w:val="005417EB"/>
    <w:rsid w:val="005434B0"/>
    <w:rsid w:val="00545735"/>
    <w:rsid w:val="00547015"/>
    <w:rsid w:val="00550726"/>
    <w:rsid w:val="00550D66"/>
    <w:rsid w:val="00550F48"/>
    <w:rsid w:val="00552279"/>
    <w:rsid w:val="0055358C"/>
    <w:rsid w:val="0055470D"/>
    <w:rsid w:val="005549AA"/>
    <w:rsid w:val="005551A2"/>
    <w:rsid w:val="00556B69"/>
    <w:rsid w:val="005606D5"/>
    <w:rsid w:val="005625D2"/>
    <w:rsid w:val="00562827"/>
    <w:rsid w:val="00563713"/>
    <w:rsid w:val="005652BC"/>
    <w:rsid w:val="00565531"/>
    <w:rsid w:val="005659D4"/>
    <w:rsid w:val="00567D01"/>
    <w:rsid w:val="00570DE7"/>
    <w:rsid w:val="0057118A"/>
    <w:rsid w:val="00571551"/>
    <w:rsid w:val="0057225F"/>
    <w:rsid w:val="005740FD"/>
    <w:rsid w:val="0057417B"/>
    <w:rsid w:val="0057478C"/>
    <w:rsid w:val="00574C2B"/>
    <w:rsid w:val="00574FD7"/>
    <w:rsid w:val="005762F9"/>
    <w:rsid w:val="00576B01"/>
    <w:rsid w:val="00577D54"/>
    <w:rsid w:val="00580430"/>
    <w:rsid w:val="0058141E"/>
    <w:rsid w:val="00584140"/>
    <w:rsid w:val="005847D5"/>
    <w:rsid w:val="00584A71"/>
    <w:rsid w:val="00584F25"/>
    <w:rsid w:val="005852BB"/>
    <w:rsid w:val="005854A6"/>
    <w:rsid w:val="0058687D"/>
    <w:rsid w:val="005902C6"/>
    <w:rsid w:val="005917C7"/>
    <w:rsid w:val="00593589"/>
    <w:rsid w:val="00593675"/>
    <w:rsid w:val="00594A40"/>
    <w:rsid w:val="00595B21"/>
    <w:rsid w:val="00596286"/>
    <w:rsid w:val="0059634C"/>
    <w:rsid w:val="00596A06"/>
    <w:rsid w:val="005973AD"/>
    <w:rsid w:val="00597E83"/>
    <w:rsid w:val="00597F1F"/>
    <w:rsid w:val="005A1258"/>
    <w:rsid w:val="005A18D4"/>
    <w:rsid w:val="005A1976"/>
    <w:rsid w:val="005A1AC9"/>
    <w:rsid w:val="005A1D49"/>
    <w:rsid w:val="005A27A1"/>
    <w:rsid w:val="005A2A52"/>
    <w:rsid w:val="005A5016"/>
    <w:rsid w:val="005A5980"/>
    <w:rsid w:val="005B1154"/>
    <w:rsid w:val="005B11AA"/>
    <w:rsid w:val="005B3567"/>
    <w:rsid w:val="005B38FA"/>
    <w:rsid w:val="005B3D6F"/>
    <w:rsid w:val="005B4134"/>
    <w:rsid w:val="005B44B2"/>
    <w:rsid w:val="005B643F"/>
    <w:rsid w:val="005B7945"/>
    <w:rsid w:val="005B7F08"/>
    <w:rsid w:val="005C0514"/>
    <w:rsid w:val="005C2BE9"/>
    <w:rsid w:val="005C2F82"/>
    <w:rsid w:val="005C3502"/>
    <w:rsid w:val="005C4063"/>
    <w:rsid w:val="005C47BC"/>
    <w:rsid w:val="005C5616"/>
    <w:rsid w:val="005C6E58"/>
    <w:rsid w:val="005C6F03"/>
    <w:rsid w:val="005D0321"/>
    <w:rsid w:val="005D0C59"/>
    <w:rsid w:val="005D2091"/>
    <w:rsid w:val="005D2805"/>
    <w:rsid w:val="005D2DF2"/>
    <w:rsid w:val="005D347B"/>
    <w:rsid w:val="005D379E"/>
    <w:rsid w:val="005D3D2C"/>
    <w:rsid w:val="005D6834"/>
    <w:rsid w:val="005E0BBB"/>
    <w:rsid w:val="005E0D0C"/>
    <w:rsid w:val="005E0F8D"/>
    <w:rsid w:val="005E1D89"/>
    <w:rsid w:val="005E3DF6"/>
    <w:rsid w:val="005E3F1B"/>
    <w:rsid w:val="005E468D"/>
    <w:rsid w:val="005E4E92"/>
    <w:rsid w:val="005E623C"/>
    <w:rsid w:val="005E7B9B"/>
    <w:rsid w:val="005F2E4C"/>
    <w:rsid w:val="005F4139"/>
    <w:rsid w:val="005F41D4"/>
    <w:rsid w:val="005F4519"/>
    <w:rsid w:val="005F47AF"/>
    <w:rsid w:val="005F610B"/>
    <w:rsid w:val="00600644"/>
    <w:rsid w:val="00602CFA"/>
    <w:rsid w:val="00602E09"/>
    <w:rsid w:val="00605870"/>
    <w:rsid w:val="006067A9"/>
    <w:rsid w:val="00606D11"/>
    <w:rsid w:val="00611461"/>
    <w:rsid w:val="00612485"/>
    <w:rsid w:val="0061296B"/>
    <w:rsid w:val="006134ED"/>
    <w:rsid w:val="0061459F"/>
    <w:rsid w:val="0061482B"/>
    <w:rsid w:val="006159D4"/>
    <w:rsid w:val="00616F7B"/>
    <w:rsid w:val="00621774"/>
    <w:rsid w:val="0062263E"/>
    <w:rsid w:val="006230A1"/>
    <w:rsid w:val="006233D1"/>
    <w:rsid w:val="006234E4"/>
    <w:rsid w:val="00623B48"/>
    <w:rsid w:val="00624006"/>
    <w:rsid w:val="00624719"/>
    <w:rsid w:val="0062496C"/>
    <w:rsid w:val="00625136"/>
    <w:rsid w:val="006264B5"/>
    <w:rsid w:val="00627090"/>
    <w:rsid w:val="00630E35"/>
    <w:rsid w:val="00631AB5"/>
    <w:rsid w:val="0063245F"/>
    <w:rsid w:val="00633F53"/>
    <w:rsid w:val="006348FF"/>
    <w:rsid w:val="006353B8"/>
    <w:rsid w:val="00635F5F"/>
    <w:rsid w:val="006364C1"/>
    <w:rsid w:val="00636E3B"/>
    <w:rsid w:val="00640D20"/>
    <w:rsid w:val="0064198F"/>
    <w:rsid w:val="00641D1E"/>
    <w:rsid w:val="00642511"/>
    <w:rsid w:val="0064412D"/>
    <w:rsid w:val="00644599"/>
    <w:rsid w:val="00647393"/>
    <w:rsid w:val="006508CE"/>
    <w:rsid w:val="00650900"/>
    <w:rsid w:val="006534BA"/>
    <w:rsid w:val="00654864"/>
    <w:rsid w:val="00654C16"/>
    <w:rsid w:val="006556B2"/>
    <w:rsid w:val="00656900"/>
    <w:rsid w:val="00660591"/>
    <w:rsid w:val="006606F6"/>
    <w:rsid w:val="006611FF"/>
    <w:rsid w:val="006615E4"/>
    <w:rsid w:val="00661771"/>
    <w:rsid w:val="006633F5"/>
    <w:rsid w:val="00663E07"/>
    <w:rsid w:val="006646E6"/>
    <w:rsid w:val="00664C37"/>
    <w:rsid w:val="00665A33"/>
    <w:rsid w:val="00665C4D"/>
    <w:rsid w:val="00670B9E"/>
    <w:rsid w:val="0067184A"/>
    <w:rsid w:val="006718A1"/>
    <w:rsid w:val="00672D6C"/>
    <w:rsid w:val="00672F1F"/>
    <w:rsid w:val="006762A3"/>
    <w:rsid w:val="00680398"/>
    <w:rsid w:val="00680668"/>
    <w:rsid w:val="00680AC5"/>
    <w:rsid w:val="00680BD4"/>
    <w:rsid w:val="00680DE0"/>
    <w:rsid w:val="00683827"/>
    <w:rsid w:val="006838A2"/>
    <w:rsid w:val="00685854"/>
    <w:rsid w:val="00685BD6"/>
    <w:rsid w:val="00687B6C"/>
    <w:rsid w:val="006901A6"/>
    <w:rsid w:val="00690CEE"/>
    <w:rsid w:val="00691D62"/>
    <w:rsid w:val="00696A0F"/>
    <w:rsid w:val="00696C60"/>
    <w:rsid w:val="006976AE"/>
    <w:rsid w:val="00697EDD"/>
    <w:rsid w:val="00697FD9"/>
    <w:rsid w:val="006A1E41"/>
    <w:rsid w:val="006A2FD3"/>
    <w:rsid w:val="006A4246"/>
    <w:rsid w:val="006A490B"/>
    <w:rsid w:val="006A6D12"/>
    <w:rsid w:val="006A6E99"/>
    <w:rsid w:val="006A74C4"/>
    <w:rsid w:val="006B0871"/>
    <w:rsid w:val="006B0F99"/>
    <w:rsid w:val="006B118E"/>
    <w:rsid w:val="006B191A"/>
    <w:rsid w:val="006B2F42"/>
    <w:rsid w:val="006C0BA0"/>
    <w:rsid w:val="006C1609"/>
    <w:rsid w:val="006C1D74"/>
    <w:rsid w:val="006C49AC"/>
    <w:rsid w:val="006D0F75"/>
    <w:rsid w:val="006D1154"/>
    <w:rsid w:val="006D1D50"/>
    <w:rsid w:val="006D23D3"/>
    <w:rsid w:val="006D33DD"/>
    <w:rsid w:val="006D343B"/>
    <w:rsid w:val="006D37D1"/>
    <w:rsid w:val="006D45EF"/>
    <w:rsid w:val="006D4EF2"/>
    <w:rsid w:val="006D53A7"/>
    <w:rsid w:val="006D6196"/>
    <w:rsid w:val="006D64E2"/>
    <w:rsid w:val="006D7F59"/>
    <w:rsid w:val="006E2FE4"/>
    <w:rsid w:val="006E3D42"/>
    <w:rsid w:val="006E42EB"/>
    <w:rsid w:val="006E55E0"/>
    <w:rsid w:val="006E7ADF"/>
    <w:rsid w:val="006E7B63"/>
    <w:rsid w:val="006F0FAD"/>
    <w:rsid w:val="006F1D43"/>
    <w:rsid w:val="006F1ED0"/>
    <w:rsid w:val="006F2DC0"/>
    <w:rsid w:val="006F3236"/>
    <w:rsid w:val="006F32BF"/>
    <w:rsid w:val="006F463F"/>
    <w:rsid w:val="006F4B55"/>
    <w:rsid w:val="006F5DFE"/>
    <w:rsid w:val="006F6294"/>
    <w:rsid w:val="006F6D20"/>
    <w:rsid w:val="006F6FFE"/>
    <w:rsid w:val="007017B7"/>
    <w:rsid w:val="00701ADB"/>
    <w:rsid w:val="00701B4A"/>
    <w:rsid w:val="007027C3"/>
    <w:rsid w:val="00703CAD"/>
    <w:rsid w:val="00704E8F"/>
    <w:rsid w:val="00704FF2"/>
    <w:rsid w:val="00706B0F"/>
    <w:rsid w:val="00707072"/>
    <w:rsid w:val="007079DE"/>
    <w:rsid w:val="00710A6E"/>
    <w:rsid w:val="00710DAE"/>
    <w:rsid w:val="00711EFC"/>
    <w:rsid w:val="00712035"/>
    <w:rsid w:val="00712450"/>
    <w:rsid w:val="00712E3E"/>
    <w:rsid w:val="00713160"/>
    <w:rsid w:val="007172A1"/>
    <w:rsid w:val="00717D37"/>
    <w:rsid w:val="00720DDC"/>
    <w:rsid w:val="007213AB"/>
    <w:rsid w:val="00721691"/>
    <w:rsid w:val="00722619"/>
    <w:rsid w:val="00722B0A"/>
    <w:rsid w:val="00723BE5"/>
    <w:rsid w:val="00725389"/>
    <w:rsid w:val="00727765"/>
    <w:rsid w:val="00727D08"/>
    <w:rsid w:val="00727D92"/>
    <w:rsid w:val="0073017E"/>
    <w:rsid w:val="007302B7"/>
    <w:rsid w:val="00730FB8"/>
    <w:rsid w:val="00731736"/>
    <w:rsid w:val="00731848"/>
    <w:rsid w:val="0073364A"/>
    <w:rsid w:val="007336DB"/>
    <w:rsid w:val="00734341"/>
    <w:rsid w:val="00734B2A"/>
    <w:rsid w:val="00734CCF"/>
    <w:rsid w:val="007357CF"/>
    <w:rsid w:val="00735861"/>
    <w:rsid w:val="0073588E"/>
    <w:rsid w:val="00736A79"/>
    <w:rsid w:val="00737122"/>
    <w:rsid w:val="00737D85"/>
    <w:rsid w:val="00740C13"/>
    <w:rsid w:val="00742084"/>
    <w:rsid w:val="007426E0"/>
    <w:rsid w:val="00744056"/>
    <w:rsid w:val="007450D1"/>
    <w:rsid w:val="00745AA5"/>
    <w:rsid w:val="00750D76"/>
    <w:rsid w:val="00751ACA"/>
    <w:rsid w:val="00752549"/>
    <w:rsid w:val="00753A8D"/>
    <w:rsid w:val="00754231"/>
    <w:rsid w:val="007544E6"/>
    <w:rsid w:val="007549FF"/>
    <w:rsid w:val="00754A5C"/>
    <w:rsid w:val="00755507"/>
    <w:rsid w:val="007555A0"/>
    <w:rsid w:val="00755D5F"/>
    <w:rsid w:val="00756119"/>
    <w:rsid w:val="0075745B"/>
    <w:rsid w:val="00757AF6"/>
    <w:rsid w:val="00757D60"/>
    <w:rsid w:val="00761C46"/>
    <w:rsid w:val="00761FDF"/>
    <w:rsid w:val="00763071"/>
    <w:rsid w:val="00764AF4"/>
    <w:rsid w:val="007652A6"/>
    <w:rsid w:val="00765DF0"/>
    <w:rsid w:val="007661C2"/>
    <w:rsid w:val="0076670D"/>
    <w:rsid w:val="007667AC"/>
    <w:rsid w:val="00766EE8"/>
    <w:rsid w:val="007678E0"/>
    <w:rsid w:val="007703D4"/>
    <w:rsid w:val="00772369"/>
    <w:rsid w:val="00773212"/>
    <w:rsid w:val="00773778"/>
    <w:rsid w:val="00774033"/>
    <w:rsid w:val="00774978"/>
    <w:rsid w:val="007753AE"/>
    <w:rsid w:val="007766ED"/>
    <w:rsid w:val="007808C2"/>
    <w:rsid w:val="0078141B"/>
    <w:rsid w:val="00781E8C"/>
    <w:rsid w:val="00784186"/>
    <w:rsid w:val="007843AF"/>
    <w:rsid w:val="00785BFD"/>
    <w:rsid w:val="00791D7E"/>
    <w:rsid w:val="00791E79"/>
    <w:rsid w:val="0079372F"/>
    <w:rsid w:val="007939CD"/>
    <w:rsid w:val="00794455"/>
    <w:rsid w:val="00795073"/>
    <w:rsid w:val="007971B7"/>
    <w:rsid w:val="007A0571"/>
    <w:rsid w:val="007A1E40"/>
    <w:rsid w:val="007A2473"/>
    <w:rsid w:val="007A2757"/>
    <w:rsid w:val="007A3CD0"/>
    <w:rsid w:val="007A4592"/>
    <w:rsid w:val="007A4F5B"/>
    <w:rsid w:val="007A5339"/>
    <w:rsid w:val="007A57E6"/>
    <w:rsid w:val="007A7FDF"/>
    <w:rsid w:val="007B107A"/>
    <w:rsid w:val="007B21EB"/>
    <w:rsid w:val="007B234B"/>
    <w:rsid w:val="007B2BA9"/>
    <w:rsid w:val="007B460F"/>
    <w:rsid w:val="007B4994"/>
    <w:rsid w:val="007B578B"/>
    <w:rsid w:val="007B7AB6"/>
    <w:rsid w:val="007C0266"/>
    <w:rsid w:val="007C03E0"/>
    <w:rsid w:val="007C077F"/>
    <w:rsid w:val="007C0A7C"/>
    <w:rsid w:val="007C2630"/>
    <w:rsid w:val="007C34C5"/>
    <w:rsid w:val="007C4C86"/>
    <w:rsid w:val="007C6686"/>
    <w:rsid w:val="007C676C"/>
    <w:rsid w:val="007D0C28"/>
    <w:rsid w:val="007D17F7"/>
    <w:rsid w:val="007D198D"/>
    <w:rsid w:val="007D1B24"/>
    <w:rsid w:val="007D1B75"/>
    <w:rsid w:val="007D1C9F"/>
    <w:rsid w:val="007D1D46"/>
    <w:rsid w:val="007D34B5"/>
    <w:rsid w:val="007D357A"/>
    <w:rsid w:val="007D4218"/>
    <w:rsid w:val="007D4EFD"/>
    <w:rsid w:val="007D53BC"/>
    <w:rsid w:val="007D5D9F"/>
    <w:rsid w:val="007E027F"/>
    <w:rsid w:val="007E3ACE"/>
    <w:rsid w:val="007E4AB2"/>
    <w:rsid w:val="007E61EB"/>
    <w:rsid w:val="007E74E9"/>
    <w:rsid w:val="007E7EBC"/>
    <w:rsid w:val="007E7FE9"/>
    <w:rsid w:val="007F00A4"/>
    <w:rsid w:val="007F1020"/>
    <w:rsid w:val="007F1CD1"/>
    <w:rsid w:val="007F567A"/>
    <w:rsid w:val="007F5794"/>
    <w:rsid w:val="007F6CAD"/>
    <w:rsid w:val="007F7657"/>
    <w:rsid w:val="00800388"/>
    <w:rsid w:val="00800638"/>
    <w:rsid w:val="00801624"/>
    <w:rsid w:val="00801C53"/>
    <w:rsid w:val="008034ED"/>
    <w:rsid w:val="0080350E"/>
    <w:rsid w:val="00803803"/>
    <w:rsid w:val="008043A0"/>
    <w:rsid w:val="008047B2"/>
    <w:rsid w:val="008057FE"/>
    <w:rsid w:val="008059C0"/>
    <w:rsid w:val="008100F9"/>
    <w:rsid w:val="00810460"/>
    <w:rsid w:val="00810681"/>
    <w:rsid w:val="00810B7C"/>
    <w:rsid w:val="00810E21"/>
    <w:rsid w:val="00812474"/>
    <w:rsid w:val="00813D8C"/>
    <w:rsid w:val="008141C2"/>
    <w:rsid w:val="00814C73"/>
    <w:rsid w:val="008153A1"/>
    <w:rsid w:val="008154ED"/>
    <w:rsid w:val="008155F0"/>
    <w:rsid w:val="00815B2B"/>
    <w:rsid w:val="00817692"/>
    <w:rsid w:val="008200F1"/>
    <w:rsid w:val="00820A9B"/>
    <w:rsid w:val="008211C6"/>
    <w:rsid w:val="00822653"/>
    <w:rsid w:val="00822A2E"/>
    <w:rsid w:val="008233D4"/>
    <w:rsid w:val="008244B7"/>
    <w:rsid w:val="008245F2"/>
    <w:rsid w:val="008258BD"/>
    <w:rsid w:val="00825DA8"/>
    <w:rsid w:val="008308C4"/>
    <w:rsid w:val="00830B75"/>
    <w:rsid w:val="00830EC6"/>
    <w:rsid w:val="00830F9D"/>
    <w:rsid w:val="00831E44"/>
    <w:rsid w:val="00831E87"/>
    <w:rsid w:val="00833290"/>
    <w:rsid w:val="00834E61"/>
    <w:rsid w:val="00835ABF"/>
    <w:rsid w:val="008361F1"/>
    <w:rsid w:val="00840267"/>
    <w:rsid w:val="00840443"/>
    <w:rsid w:val="0084094D"/>
    <w:rsid w:val="00840985"/>
    <w:rsid w:val="00840BE8"/>
    <w:rsid w:val="00840D46"/>
    <w:rsid w:val="00841E45"/>
    <w:rsid w:val="008439C0"/>
    <w:rsid w:val="00843B46"/>
    <w:rsid w:val="00843CDD"/>
    <w:rsid w:val="0084410A"/>
    <w:rsid w:val="00844920"/>
    <w:rsid w:val="008451B9"/>
    <w:rsid w:val="008456BC"/>
    <w:rsid w:val="00846325"/>
    <w:rsid w:val="008465A5"/>
    <w:rsid w:val="00850C8E"/>
    <w:rsid w:val="008518B5"/>
    <w:rsid w:val="0085326E"/>
    <w:rsid w:val="00853BD6"/>
    <w:rsid w:val="00854944"/>
    <w:rsid w:val="00857B4A"/>
    <w:rsid w:val="0086109D"/>
    <w:rsid w:val="00861C48"/>
    <w:rsid w:val="0086646B"/>
    <w:rsid w:val="0086781F"/>
    <w:rsid w:val="0087007A"/>
    <w:rsid w:val="008708F3"/>
    <w:rsid w:val="00872705"/>
    <w:rsid w:val="00872A52"/>
    <w:rsid w:val="00872E2B"/>
    <w:rsid w:val="00874176"/>
    <w:rsid w:val="008800C3"/>
    <w:rsid w:val="008802BE"/>
    <w:rsid w:val="00881C34"/>
    <w:rsid w:val="00882C66"/>
    <w:rsid w:val="008839C3"/>
    <w:rsid w:val="00884873"/>
    <w:rsid w:val="00884BF3"/>
    <w:rsid w:val="008870D9"/>
    <w:rsid w:val="00891AC6"/>
    <w:rsid w:val="00893AA8"/>
    <w:rsid w:val="008944A9"/>
    <w:rsid w:val="00895675"/>
    <w:rsid w:val="00896269"/>
    <w:rsid w:val="008970D6"/>
    <w:rsid w:val="008A07D8"/>
    <w:rsid w:val="008A3975"/>
    <w:rsid w:val="008A3C0F"/>
    <w:rsid w:val="008A472B"/>
    <w:rsid w:val="008A49D1"/>
    <w:rsid w:val="008A4BC2"/>
    <w:rsid w:val="008A5919"/>
    <w:rsid w:val="008A5A12"/>
    <w:rsid w:val="008A7014"/>
    <w:rsid w:val="008B1107"/>
    <w:rsid w:val="008B14E0"/>
    <w:rsid w:val="008B43BD"/>
    <w:rsid w:val="008B557C"/>
    <w:rsid w:val="008B5E65"/>
    <w:rsid w:val="008B61E5"/>
    <w:rsid w:val="008B68EB"/>
    <w:rsid w:val="008B74B3"/>
    <w:rsid w:val="008C031C"/>
    <w:rsid w:val="008C0AC7"/>
    <w:rsid w:val="008C0FE2"/>
    <w:rsid w:val="008C28CE"/>
    <w:rsid w:val="008C30B6"/>
    <w:rsid w:val="008C5222"/>
    <w:rsid w:val="008C56F0"/>
    <w:rsid w:val="008C7B28"/>
    <w:rsid w:val="008C7D38"/>
    <w:rsid w:val="008D1649"/>
    <w:rsid w:val="008D23DC"/>
    <w:rsid w:val="008D32C2"/>
    <w:rsid w:val="008D35BA"/>
    <w:rsid w:val="008D40D9"/>
    <w:rsid w:val="008D420A"/>
    <w:rsid w:val="008D4613"/>
    <w:rsid w:val="008D68D1"/>
    <w:rsid w:val="008D6CEC"/>
    <w:rsid w:val="008D6FA6"/>
    <w:rsid w:val="008E0083"/>
    <w:rsid w:val="008E18A2"/>
    <w:rsid w:val="008E3704"/>
    <w:rsid w:val="008E3AED"/>
    <w:rsid w:val="008E3C8E"/>
    <w:rsid w:val="008E5AE7"/>
    <w:rsid w:val="008E5E15"/>
    <w:rsid w:val="008F023A"/>
    <w:rsid w:val="008F0817"/>
    <w:rsid w:val="008F2065"/>
    <w:rsid w:val="008F2352"/>
    <w:rsid w:val="008F2673"/>
    <w:rsid w:val="008F27BF"/>
    <w:rsid w:val="008F7ADE"/>
    <w:rsid w:val="00900670"/>
    <w:rsid w:val="0090079E"/>
    <w:rsid w:val="00900B02"/>
    <w:rsid w:val="00901488"/>
    <w:rsid w:val="00901513"/>
    <w:rsid w:val="00901F0D"/>
    <w:rsid w:val="00903199"/>
    <w:rsid w:val="00903433"/>
    <w:rsid w:val="009047B8"/>
    <w:rsid w:val="00904A88"/>
    <w:rsid w:val="0091053C"/>
    <w:rsid w:val="00912A0F"/>
    <w:rsid w:val="00912B22"/>
    <w:rsid w:val="0091319A"/>
    <w:rsid w:val="00914D9E"/>
    <w:rsid w:val="0091563A"/>
    <w:rsid w:val="0091665A"/>
    <w:rsid w:val="00920103"/>
    <w:rsid w:val="009213AC"/>
    <w:rsid w:val="00921950"/>
    <w:rsid w:val="009232FA"/>
    <w:rsid w:val="00924051"/>
    <w:rsid w:val="00924349"/>
    <w:rsid w:val="00924CA6"/>
    <w:rsid w:val="009258FB"/>
    <w:rsid w:val="009261B2"/>
    <w:rsid w:val="00926AB7"/>
    <w:rsid w:val="00930E44"/>
    <w:rsid w:val="0093164E"/>
    <w:rsid w:val="00931EEB"/>
    <w:rsid w:val="0093226D"/>
    <w:rsid w:val="0093234A"/>
    <w:rsid w:val="00932640"/>
    <w:rsid w:val="00934165"/>
    <w:rsid w:val="00937F82"/>
    <w:rsid w:val="00940482"/>
    <w:rsid w:val="00941621"/>
    <w:rsid w:val="00941AA3"/>
    <w:rsid w:val="00941D13"/>
    <w:rsid w:val="00943328"/>
    <w:rsid w:val="00943340"/>
    <w:rsid w:val="009435AD"/>
    <w:rsid w:val="0094555A"/>
    <w:rsid w:val="00945760"/>
    <w:rsid w:val="00950941"/>
    <w:rsid w:val="0095279F"/>
    <w:rsid w:val="00952903"/>
    <w:rsid w:val="009529F9"/>
    <w:rsid w:val="00954B01"/>
    <w:rsid w:val="009563A2"/>
    <w:rsid w:val="00956FCC"/>
    <w:rsid w:val="00961A11"/>
    <w:rsid w:val="0096293C"/>
    <w:rsid w:val="009645AC"/>
    <w:rsid w:val="00965D6D"/>
    <w:rsid w:val="0096720C"/>
    <w:rsid w:val="0096771C"/>
    <w:rsid w:val="00967A81"/>
    <w:rsid w:val="00970267"/>
    <w:rsid w:val="0097050A"/>
    <w:rsid w:val="009718F2"/>
    <w:rsid w:val="00972BCE"/>
    <w:rsid w:val="00973C14"/>
    <w:rsid w:val="009747CF"/>
    <w:rsid w:val="009768BF"/>
    <w:rsid w:val="0098191B"/>
    <w:rsid w:val="00981A39"/>
    <w:rsid w:val="0098204C"/>
    <w:rsid w:val="00982E1F"/>
    <w:rsid w:val="00982F2D"/>
    <w:rsid w:val="009867D4"/>
    <w:rsid w:val="00987715"/>
    <w:rsid w:val="00990E15"/>
    <w:rsid w:val="00992299"/>
    <w:rsid w:val="009926AC"/>
    <w:rsid w:val="00992DD4"/>
    <w:rsid w:val="00993014"/>
    <w:rsid w:val="00993209"/>
    <w:rsid w:val="00993B19"/>
    <w:rsid w:val="009942ED"/>
    <w:rsid w:val="00994831"/>
    <w:rsid w:val="00994ADD"/>
    <w:rsid w:val="00995C14"/>
    <w:rsid w:val="0099674E"/>
    <w:rsid w:val="0099778D"/>
    <w:rsid w:val="00997E91"/>
    <w:rsid w:val="009A3EBD"/>
    <w:rsid w:val="009A4E0C"/>
    <w:rsid w:val="009A50D7"/>
    <w:rsid w:val="009A5661"/>
    <w:rsid w:val="009A5A78"/>
    <w:rsid w:val="009A6FFC"/>
    <w:rsid w:val="009A7A78"/>
    <w:rsid w:val="009A7E8E"/>
    <w:rsid w:val="009B0248"/>
    <w:rsid w:val="009B0CD0"/>
    <w:rsid w:val="009B3459"/>
    <w:rsid w:val="009B3ADB"/>
    <w:rsid w:val="009B41A5"/>
    <w:rsid w:val="009B47E3"/>
    <w:rsid w:val="009B5BC9"/>
    <w:rsid w:val="009C07F1"/>
    <w:rsid w:val="009C0B21"/>
    <w:rsid w:val="009C0B9F"/>
    <w:rsid w:val="009C34C4"/>
    <w:rsid w:val="009C43A3"/>
    <w:rsid w:val="009C5FF4"/>
    <w:rsid w:val="009C61DE"/>
    <w:rsid w:val="009C7320"/>
    <w:rsid w:val="009D0268"/>
    <w:rsid w:val="009D0D1E"/>
    <w:rsid w:val="009D0F26"/>
    <w:rsid w:val="009D178A"/>
    <w:rsid w:val="009D2507"/>
    <w:rsid w:val="009D2B93"/>
    <w:rsid w:val="009D30A3"/>
    <w:rsid w:val="009D3771"/>
    <w:rsid w:val="009D5669"/>
    <w:rsid w:val="009D64D2"/>
    <w:rsid w:val="009D6858"/>
    <w:rsid w:val="009D6B42"/>
    <w:rsid w:val="009E096F"/>
    <w:rsid w:val="009E1583"/>
    <w:rsid w:val="009E286D"/>
    <w:rsid w:val="009E2AEF"/>
    <w:rsid w:val="009E2F15"/>
    <w:rsid w:val="009E34A7"/>
    <w:rsid w:val="009E3632"/>
    <w:rsid w:val="009E4933"/>
    <w:rsid w:val="009F15F0"/>
    <w:rsid w:val="009F22E8"/>
    <w:rsid w:val="009F34B2"/>
    <w:rsid w:val="009F4AA0"/>
    <w:rsid w:val="009F559F"/>
    <w:rsid w:val="00A008C2"/>
    <w:rsid w:val="00A02FEB"/>
    <w:rsid w:val="00A03DBE"/>
    <w:rsid w:val="00A05B2F"/>
    <w:rsid w:val="00A06477"/>
    <w:rsid w:val="00A06988"/>
    <w:rsid w:val="00A07175"/>
    <w:rsid w:val="00A07A61"/>
    <w:rsid w:val="00A10F5D"/>
    <w:rsid w:val="00A11133"/>
    <w:rsid w:val="00A11BC2"/>
    <w:rsid w:val="00A15EC5"/>
    <w:rsid w:val="00A1680E"/>
    <w:rsid w:val="00A174A5"/>
    <w:rsid w:val="00A17D54"/>
    <w:rsid w:val="00A17ECD"/>
    <w:rsid w:val="00A203BC"/>
    <w:rsid w:val="00A21245"/>
    <w:rsid w:val="00A218E1"/>
    <w:rsid w:val="00A225C5"/>
    <w:rsid w:val="00A227A0"/>
    <w:rsid w:val="00A241B1"/>
    <w:rsid w:val="00A26194"/>
    <w:rsid w:val="00A26237"/>
    <w:rsid w:val="00A30455"/>
    <w:rsid w:val="00A30B6A"/>
    <w:rsid w:val="00A30B7B"/>
    <w:rsid w:val="00A3132B"/>
    <w:rsid w:val="00A32864"/>
    <w:rsid w:val="00A328F5"/>
    <w:rsid w:val="00A33312"/>
    <w:rsid w:val="00A33865"/>
    <w:rsid w:val="00A338BE"/>
    <w:rsid w:val="00A34133"/>
    <w:rsid w:val="00A359D0"/>
    <w:rsid w:val="00A372DA"/>
    <w:rsid w:val="00A37BE3"/>
    <w:rsid w:val="00A402CF"/>
    <w:rsid w:val="00A4136E"/>
    <w:rsid w:val="00A41843"/>
    <w:rsid w:val="00A43723"/>
    <w:rsid w:val="00A4417F"/>
    <w:rsid w:val="00A44316"/>
    <w:rsid w:val="00A45393"/>
    <w:rsid w:val="00A4583D"/>
    <w:rsid w:val="00A468DA"/>
    <w:rsid w:val="00A46C70"/>
    <w:rsid w:val="00A478D3"/>
    <w:rsid w:val="00A478E1"/>
    <w:rsid w:val="00A47961"/>
    <w:rsid w:val="00A50D3D"/>
    <w:rsid w:val="00A53908"/>
    <w:rsid w:val="00A54750"/>
    <w:rsid w:val="00A54B87"/>
    <w:rsid w:val="00A569F3"/>
    <w:rsid w:val="00A57E32"/>
    <w:rsid w:val="00A62FAB"/>
    <w:rsid w:val="00A63A2E"/>
    <w:rsid w:val="00A6668C"/>
    <w:rsid w:val="00A66CDF"/>
    <w:rsid w:val="00A71251"/>
    <w:rsid w:val="00A71B79"/>
    <w:rsid w:val="00A723BA"/>
    <w:rsid w:val="00A7272B"/>
    <w:rsid w:val="00A7372A"/>
    <w:rsid w:val="00A7472D"/>
    <w:rsid w:val="00A748B5"/>
    <w:rsid w:val="00A758F6"/>
    <w:rsid w:val="00A75A3E"/>
    <w:rsid w:val="00A76C3C"/>
    <w:rsid w:val="00A81200"/>
    <w:rsid w:val="00A82A6A"/>
    <w:rsid w:val="00A8480B"/>
    <w:rsid w:val="00A85D96"/>
    <w:rsid w:val="00A85EBF"/>
    <w:rsid w:val="00A865E6"/>
    <w:rsid w:val="00A87975"/>
    <w:rsid w:val="00A87AE9"/>
    <w:rsid w:val="00A87B03"/>
    <w:rsid w:val="00A90B1F"/>
    <w:rsid w:val="00A91EBE"/>
    <w:rsid w:val="00A92702"/>
    <w:rsid w:val="00A92952"/>
    <w:rsid w:val="00A92B69"/>
    <w:rsid w:val="00A94DA1"/>
    <w:rsid w:val="00A96A9E"/>
    <w:rsid w:val="00AA033B"/>
    <w:rsid w:val="00AA042B"/>
    <w:rsid w:val="00AA18D2"/>
    <w:rsid w:val="00AA231E"/>
    <w:rsid w:val="00AA3863"/>
    <w:rsid w:val="00AA3AFE"/>
    <w:rsid w:val="00AA5442"/>
    <w:rsid w:val="00AA68E8"/>
    <w:rsid w:val="00AB0158"/>
    <w:rsid w:val="00AB0515"/>
    <w:rsid w:val="00AB1A64"/>
    <w:rsid w:val="00AB2081"/>
    <w:rsid w:val="00AB2D72"/>
    <w:rsid w:val="00AB37A3"/>
    <w:rsid w:val="00AB5767"/>
    <w:rsid w:val="00AB68A5"/>
    <w:rsid w:val="00AB7474"/>
    <w:rsid w:val="00AC227C"/>
    <w:rsid w:val="00AC28A1"/>
    <w:rsid w:val="00AC2DDD"/>
    <w:rsid w:val="00AC7427"/>
    <w:rsid w:val="00AD0D29"/>
    <w:rsid w:val="00AD3CC8"/>
    <w:rsid w:val="00AD3D8A"/>
    <w:rsid w:val="00AD3FD1"/>
    <w:rsid w:val="00AD45A8"/>
    <w:rsid w:val="00AD6619"/>
    <w:rsid w:val="00AD6F8C"/>
    <w:rsid w:val="00AD75FD"/>
    <w:rsid w:val="00AD78D7"/>
    <w:rsid w:val="00AD7FE3"/>
    <w:rsid w:val="00AE174B"/>
    <w:rsid w:val="00AE1D54"/>
    <w:rsid w:val="00AE335A"/>
    <w:rsid w:val="00AE5930"/>
    <w:rsid w:val="00AE7738"/>
    <w:rsid w:val="00AE7E79"/>
    <w:rsid w:val="00AE7E9E"/>
    <w:rsid w:val="00AF0B0D"/>
    <w:rsid w:val="00AF20F1"/>
    <w:rsid w:val="00AF26C2"/>
    <w:rsid w:val="00AF6E7D"/>
    <w:rsid w:val="00B00807"/>
    <w:rsid w:val="00B01C1D"/>
    <w:rsid w:val="00B01CC5"/>
    <w:rsid w:val="00B01F9C"/>
    <w:rsid w:val="00B023E2"/>
    <w:rsid w:val="00B04647"/>
    <w:rsid w:val="00B05005"/>
    <w:rsid w:val="00B10041"/>
    <w:rsid w:val="00B10560"/>
    <w:rsid w:val="00B12824"/>
    <w:rsid w:val="00B16DAD"/>
    <w:rsid w:val="00B20701"/>
    <w:rsid w:val="00B20D4F"/>
    <w:rsid w:val="00B20D80"/>
    <w:rsid w:val="00B20F9D"/>
    <w:rsid w:val="00B2161D"/>
    <w:rsid w:val="00B234F1"/>
    <w:rsid w:val="00B2468C"/>
    <w:rsid w:val="00B246EB"/>
    <w:rsid w:val="00B25817"/>
    <w:rsid w:val="00B25C9E"/>
    <w:rsid w:val="00B2727A"/>
    <w:rsid w:val="00B27D11"/>
    <w:rsid w:val="00B27E5D"/>
    <w:rsid w:val="00B33156"/>
    <w:rsid w:val="00B349EA"/>
    <w:rsid w:val="00B35ABA"/>
    <w:rsid w:val="00B36B22"/>
    <w:rsid w:val="00B37C59"/>
    <w:rsid w:val="00B41279"/>
    <w:rsid w:val="00B415DF"/>
    <w:rsid w:val="00B4301C"/>
    <w:rsid w:val="00B44664"/>
    <w:rsid w:val="00B44A49"/>
    <w:rsid w:val="00B44B71"/>
    <w:rsid w:val="00B44E2C"/>
    <w:rsid w:val="00B44FA1"/>
    <w:rsid w:val="00B45D3B"/>
    <w:rsid w:val="00B46D63"/>
    <w:rsid w:val="00B47F05"/>
    <w:rsid w:val="00B5211F"/>
    <w:rsid w:val="00B52778"/>
    <w:rsid w:val="00B540D9"/>
    <w:rsid w:val="00B54F9E"/>
    <w:rsid w:val="00B5524B"/>
    <w:rsid w:val="00B57FF1"/>
    <w:rsid w:val="00B60461"/>
    <w:rsid w:val="00B60958"/>
    <w:rsid w:val="00B6180E"/>
    <w:rsid w:val="00B61CBB"/>
    <w:rsid w:val="00B6200E"/>
    <w:rsid w:val="00B62966"/>
    <w:rsid w:val="00B6409C"/>
    <w:rsid w:val="00B64EE7"/>
    <w:rsid w:val="00B65B26"/>
    <w:rsid w:val="00B66EA9"/>
    <w:rsid w:val="00B67133"/>
    <w:rsid w:val="00B67A4C"/>
    <w:rsid w:val="00B70FE4"/>
    <w:rsid w:val="00B711C9"/>
    <w:rsid w:val="00B71972"/>
    <w:rsid w:val="00B74D48"/>
    <w:rsid w:val="00B760E1"/>
    <w:rsid w:val="00B764AF"/>
    <w:rsid w:val="00B777DF"/>
    <w:rsid w:val="00B8137C"/>
    <w:rsid w:val="00B81576"/>
    <w:rsid w:val="00B82854"/>
    <w:rsid w:val="00B83818"/>
    <w:rsid w:val="00B84364"/>
    <w:rsid w:val="00B85BB6"/>
    <w:rsid w:val="00B86256"/>
    <w:rsid w:val="00B86D4E"/>
    <w:rsid w:val="00B91FFF"/>
    <w:rsid w:val="00B945CF"/>
    <w:rsid w:val="00B9578F"/>
    <w:rsid w:val="00B97211"/>
    <w:rsid w:val="00B9738B"/>
    <w:rsid w:val="00B97817"/>
    <w:rsid w:val="00BA2A44"/>
    <w:rsid w:val="00BA3519"/>
    <w:rsid w:val="00BA3A6D"/>
    <w:rsid w:val="00BA40DE"/>
    <w:rsid w:val="00BA50F5"/>
    <w:rsid w:val="00BA5266"/>
    <w:rsid w:val="00BA6733"/>
    <w:rsid w:val="00BA76FB"/>
    <w:rsid w:val="00BA7FC6"/>
    <w:rsid w:val="00BB18F3"/>
    <w:rsid w:val="00BB3FF8"/>
    <w:rsid w:val="00BB40E1"/>
    <w:rsid w:val="00BC0398"/>
    <w:rsid w:val="00BC17DF"/>
    <w:rsid w:val="00BC3300"/>
    <w:rsid w:val="00BC3F05"/>
    <w:rsid w:val="00BC418E"/>
    <w:rsid w:val="00BC4FC1"/>
    <w:rsid w:val="00BC5A38"/>
    <w:rsid w:val="00BC5CF7"/>
    <w:rsid w:val="00BC797E"/>
    <w:rsid w:val="00BD345B"/>
    <w:rsid w:val="00BD36AC"/>
    <w:rsid w:val="00BD43AC"/>
    <w:rsid w:val="00BD4EEA"/>
    <w:rsid w:val="00BD5D9E"/>
    <w:rsid w:val="00BD6455"/>
    <w:rsid w:val="00BD686A"/>
    <w:rsid w:val="00BD7151"/>
    <w:rsid w:val="00BE0C67"/>
    <w:rsid w:val="00BE0E52"/>
    <w:rsid w:val="00BE12A7"/>
    <w:rsid w:val="00BE35EE"/>
    <w:rsid w:val="00BE40A5"/>
    <w:rsid w:val="00BE44C2"/>
    <w:rsid w:val="00BE44F2"/>
    <w:rsid w:val="00BE5D90"/>
    <w:rsid w:val="00BE6CE1"/>
    <w:rsid w:val="00BE7C57"/>
    <w:rsid w:val="00BF2B77"/>
    <w:rsid w:val="00BF462F"/>
    <w:rsid w:val="00BF4EB6"/>
    <w:rsid w:val="00BF544E"/>
    <w:rsid w:val="00BF569D"/>
    <w:rsid w:val="00BF62EC"/>
    <w:rsid w:val="00BF6A8F"/>
    <w:rsid w:val="00BF6C82"/>
    <w:rsid w:val="00BF7E22"/>
    <w:rsid w:val="00C00EF6"/>
    <w:rsid w:val="00C0121B"/>
    <w:rsid w:val="00C01511"/>
    <w:rsid w:val="00C0267D"/>
    <w:rsid w:val="00C0398E"/>
    <w:rsid w:val="00C055F9"/>
    <w:rsid w:val="00C0584F"/>
    <w:rsid w:val="00C0733E"/>
    <w:rsid w:val="00C10059"/>
    <w:rsid w:val="00C10C39"/>
    <w:rsid w:val="00C1271E"/>
    <w:rsid w:val="00C12C4F"/>
    <w:rsid w:val="00C15735"/>
    <w:rsid w:val="00C17B63"/>
    <w:rsid w:val="00C17E63"/>
    <w:rsid w:val="00C21ADB"/>
    <w:rsid w:val="00C21D47"/>
    <w:rsid w:val="00C22F59"/>
    <w:rsid w:val="00C2330A"/>
    <w:rsid w:val="00C233C0"/>
    <w:rsid w:val="00C2681D"/>
    <w:rsid w:val="00C26F5E"/>
    <w:rsid w:val="00C30E31"/>
    <w:rsid w:val="00C313ED"/>
    <w:rsid w:val="00C3297C"/>
    <w:rsid w:val="00C32C6B"/>
    <w:rsid w:val="00C33877"/>
    <w:rsid w:val="00C34044"/>
    <w:rsid w:val="00C3714E"/>
    <w:rsid w:val="00C40194"/>
    <w:rsid w:val="00C41064"/>
    <w:rsid w:val="00C41633"/>
    <w:rsid w:val="00C41934"/>
    <w:rsid w:val="00C41A5C"/>
    <w:rsid w:val="00C42C23"/>
    <w:rsid w:val="00C42FFB"/>
    <w:rsid w:val="00C438A7"/>
    <w:rsid w:val="00C4418D"/>
    <w:rsid w:val="00C44B90"/>
    <w:rsid w:val="00C46A6A"/>
    <w:rsid w:val="00C4752E"/>
    <w:rsid w:val="00C47874"/>
    <w:rsid w:val="00C502C4"/>
    <w:rsid w:val="00C51C01"/>
    <w:rsid w:val="00C52524"/>
    <w:rsid w:val="00C535A5"/>
    <w:rsid w:val="00C54DF4"/>
    <w:rsid w:val="00C54F8B"/>
    <w:rsid w:val="00C564B1"/>
    <w:rsid w:val="00C5679F"/>
    <w:rsid w:val="00C56C64"/>
    <w:rsid w:val="00C60803"/>
    <w:rsid w:val="00C61C96"/>
    <w:rsid w:val="00C62705"/>
    <w:rsid w:val="00C635B0"/>
    <w:rsid w:val="00C63910"/>
    <w:rsid w:val="00C643FA"/>
    <w:rsid w:val="00C65474"/>
    <w:rsid w:val="00C663C3"/>
    <w:rsid w:val="00C66496"/>
    <w:rsid w:val="00C66572"/>
    <w:rsid w:val="00C67F0C"/>
    <w:rsid w:val="00C70327"/>
    <w:rsid w:val="00C71BD6"/>
    <w:rsid w:val="00C72276"/>
    <w:rsid w:val="00C7251D"/>
    <w:rsid w:val="00C732AE"/>
    <w:rsid w:val="00C73776"/>
    <w:rsid w:val="00C73DC7"/>
    <w:rsid w:val="00C73F6D"/>
    <w:rsid w:val="00C76B61"/>
    <w:rsid w:val="00C77500"/>
    <w:rsid w:val="00C778D3"/>
    <w:rsid w:val="00C804BF"/>
    <w:rsid w:val="00C8064A"/>
    <w:rsid w:val="00C80B5D"/>
    <w:rsid w:val="00C81854"/>
    <w:rsid w:val="00C820D6"/>
    <w:rsid w:val="00C822F0"/>
    <w:rsid w:val="00C83D60"/>
    <w:rsid w:val="00C85D35"/>
    <w:rsid w:val="00C8690B"/>
    <w:rsid w:val="00C90B5E"/>
    <w:rsid w:val="00C91893"/>
    <w:rsid w:val="00C91AF8"/>
    <w:rsid w:val="00C927E5"/>
    <w:rsid w:val="00C94061"/>
    <w:rsid w:val="00C943A7"/>
    <w:rsid w:val="00C943E9"/>
    <w:rsid w:val="00C9441C"/>
    <w:rsid w:val="00C95F66"/>
    <w:rsid w:val="00C969C4"/>
    <w:rsid w:val="00CA0025"/>
    <w:rsid w:val="00CA1A11"/>
    <w:rsid w:val="00CA23C3"/>
    <w:rsid w:val="00CA3C64"/>
    <w:rsid w:val="00CA43BA"/>
    <w:rsid w:val="00CA4628"/>
    <w:rsid w:val="00CA563E"/>
    <w:rsid w:val="00CA716A"/>
    <w:rsid w:val="00CA7195"/>
    <w:rsid w:val="00CA75A3"/>
    <w:rsid w:val="00CA7D6D"/>
    <w:rsid w:val="00CB136F"/>
    <w:rsid w:val="00CB2D96"/>
    <w:rsid w:val="00CB42FD"/>
    <w:rsid w:val="00CB4FB7"/>
    <w:rsid w:val="00CB64CF"/>
    <w:rsid w:val="00CC3282"/>
    <w:rsid w:val="00CC474C"/>
    <w:rsid w:val="00CC6CB0"/>
    <w:rsid w:val="00CC6D06"/>
    <w:rsid w:val="00CC7CFC"/>
    <w:rsid w:val="00CD0124"/>
    <w:rsid w:val="00CD04C7"/>
    <w:rsid w:val="00CD0546"/>
    <w:rsid w:val="00CD0BDF"/>
    <w:rsid w:val="00CD232A"/>
    <w:rsid w:val="00CD4AA6"/>
    <w:rsid w:val="00CD7CFF"/>
    <w:rsid w:val="00CE01F6"/>
    <w:rsid w:val="00CE0768"/>
    <w:rsid w:val="00CE2C8A"/>
    <w:rsid w:val="00CE3660"/>
    <w:rsid w:val="00CE3EA8"/>
    <w:rsid w:val="00CE3F16"/>
    <w:rsid w:val="00CE3FBE"/>
    <w:rsid w:val="00CE5438"/>
    <w:rsid w:val="00CE6674"/>
    <w:rsid w:val="00CE798A"/>
    <w:rsid w:val="00CE7CCA"/>
    <w:rsid w:val="00CF0DC4"/>
    <w:rsid w:val="00CF1075"/>
    <w:rsid w:val="00CF112E"/>
    <w:rsid w:val="00CF25ED"/>
    <w:rsid w:val="00CF31DB"/>
    <w:rsid w:val="00CF3F6E"/>
    <w:rsid w:val="00CF4816"/>
    <w:rsid w:val="00CF4F9D"/>
    <w:rsid w:val="00CF5229"/>
    <w:rsid w:val="00CF6A21"/>
    <w:rsid w:val="00CF77A0"/>
    <w:rsid w:val="00D02FAD"/>
    <w:rsid w:val="00D0354A"/>
    <w:rsid w:val="00D04E66"/>
    <w:rsid w:val="00D059CF"/>
    <w:rsid w:val="00D10D1F"/>
    <w:rsid w:val="00D10FD5"/>
    <w:rsid w:val="00D12644"/>
    <w:rsid w:val="00D1280D"/>
    <w:rsid w:val="00D139D3"/>
    <w:rsid w:val="00D143A8"/>
    <w:rsid w:val="00D148F4"/>
    <w:rsid w:val="00D16879"/>
    <w:rsid w:val="00D2109E"/>
    <w:rsid w:val="00D21242"/>
    <w:rsid w:val="00D225B5"/>
    <w:rsid w:val="00D228F7"/>
    <w:rsid w:val="00D22D96"/>
    <w:rsid w:val="00D2378E"/>
    <w:rsid w:val="00D23E60"/>
    <w:rsid w:val="00D25841"/>
    <w:rsid w:val="00D26C0A"/>
    <w:rsid w:val="00D31B21"/>
    <w:rsid w:val="00D35741"/>
    <w:rsid w:val="00D357AF"/>
    <w:rsid w:val="00D35A37"/>
    <w:rsid w:val="00D3614F"/>
    <w:rsid w:val="00D37591"/>
    <w:rsid w:val="00D37C37"/>
    <w:rsid w:val="00D40F30"/>
    <w:rsid w:val="00D419A6"/>
    <w:rsid w:val="00D44966"/>
    <w:rsid w:val="00D44C9B"/>
    <w:rsid w:val="00D46270"/>
    <w:rsid w:val="00D47E7B"/>
    <w:rsid w:val="00D5188F"/>
    <w:rsid w:val="00D51893"/>
    <w:rsid w:val="00D522CE"/>
    <w:rsid w:val="00D52542"/>
    <w:rsid w:val="00D52830"/>
    <w:rsid w:val="00D53D64"/>
    <w:rsid w:val="00D55515"/>
    <w:rsid w:val="00D55C38"/>
    <w:rsid w:val="00D60AC3"/>
    <w:rsid w:val="00D6146E"/>
    <w:rsid w:val="00D616BA"/>
    <w:rsid w:val="00D61E69"/>
    <w:rsid w:val="00D623EF"/>
    <w:rsid w:val="00D62705"/>
    <w:rsid w:val="00D63345"/>
    <w:rsid w:val="00D6419D"/>
    <w:rsid w:val="00D651DA"/>
    <w:rsid w:val="00D65BC4"/>
    <w:rsid w:val="00D66186"/>
    <w:rsid w:val="00D667DB"/>
    <w:rsid w:val="00D6714E"/>
    <w:rsid w:val="00D67635"/>
    <w:rsid w:val="00D708C2"/>
    <w:rsid w:val="00D70F30"/>
    <w:rsid w:val="00D72052"/>
    <w:rsid w:val="00D7272F"/>
    <w:rsid w:val="00D72D7C"/>
    <w:rsid w:val="00D72E26"/>
    <w:rsid w:val="00D72E86"/>
    <w:rsid w:val="00D742A6"/>
    <w:rsid w:val="00D746AA"/>
    <w:rsid w:val="00D75342"/>
    <w:rsid w:val="00D75BA1"/>
    <w:rsid w:val="00D766C6"/>
    <w:rsid w:val="00D77ADD"/>
    <w:rsid w:val="00D77BAB"/>
    <w:rsid w:val="00D8064E"/>
    <w:rsid w:val="00D80E3D"/>
    <w:rsid w:val="00D81A46"/>
    <w:rsid w:val="00D81E49"/>
    <w:rsid w:val="00D82120"/>
    <w:rsid w:val="00D82CD1"/>
    <w:rsid w:val="00D82FBC"/>
    <w:rsid w:val="00D8444F"/>
    <w:rsid w:val="00D84F0D"/>
    <w:rsid w:val="00D8526B"/>
    <w:rsid w:val="00D85310"/>
    <w:rsid w:val="00D85484"/>
    <w:rsid w:val="00D901E2"/>
    <w:rsid w:val="00D9248C"/>
    <w:rsid w:val="00D96E5E"/>
    <w:rsid w:val="00D979B1"/>
    <w:rsid w:val="00DA04E8"/>
    <w:rsid w:val="00DA0A5D"/>
    <w:rsid w:val="00DA251E"/>
    <w:rsid w:val="00DA39F6"/>
    <w:rsid w:val="00DA3D08"/>
    <w:rsid w:val="00DA5CC5"/>
    <w:rsid w:val="00DA6D3D"/>
    <w:rsid w:val="00DB0354"/>
    <w:rsid w:val="00DB09E7"/>
    <w:rsid w:val="00DB213D"/>
    <w:rsid w:val="00DB33C6"/>
    <w:rsid w:val="00DB6071"/>
    <w:rsid w:val="00DB6504"/>
    <w:rsid w:val="00DC1D13"/>
    <w:rsid w:val="00DC1F1F"/>
    <w:rsid w:val="00DC3A44"/>
    <w:rsid w:val="00DC4709"/>
    <w:rsid w:val="00DC5219"/>
    <w:rsid w:val="00DC52BD"/>
    <w:rsid w:val="00DC66B3"/>
    <w:rsid w:val="00DC7BF6"/>
    <w:rsid w:val="00DD07A9"/>
    <w:rsid w:val="00DD124C"/>
    <w:rsid w:val="00DD1B05"/>
    <w:rsid w:val="00DD2C19"/>
    <w:rsid w:val="00DD4146"/>
    <w:rsid w:val="00DD7C53"/>
    <w:rsid w:val="00DD7FA4"/>
    <w:rsid w:val="00DE02C0"/>
    <w:rsid w:val="00DE0316"/>
    <w:rsid w:val="00DE0337"/>
    <w:rsid w:val="00DE034C"/>
    <w:rsid w:val="00DE17C9"/>
    <w:rsid w:val="00DE21C1"/>
    <w:rsid w:val="00DE2CB1"/>
    <w:rsid w:val="00DE312B"/>
    <w:rsid w:val="00DE4ABC"/>
    <w:rsid w:val="00DE5F41"/>
    <w:rsid w:val="00DF00B4"/>
    <w:rsid w:val="00DF1C92"/>
    <w:rsid w:val="00DF24B8"/>
    <w:rsid w:val="00DF38AB"/>
    <w:rsid w:val="00DF3F70"/>
    <w:rsid w:val="00DF4816"/>
    <w:rsid w:val="00DF57C1"/>
    <w:rsid w:val="00DF6C0F"/>
    <w:rsid w:val="00DF73A5"/>
    <w:rsid w:val="00DF7DD1"/>
    <w:rsid w:val="00E00707"/>
    <w:rsid w:val="00E0116F"/>
    <w:rsid w:val="00E030B4"/>
    <w:rsid w:val="00E03983"/>
    <w:rsid w:val="00E04B84"/>
    <w:rsid w:val="00E04CB1"/>
    <w:rsid w:val="00E10011"/>
    <w:rsid w:val="00E10A87"/>
    <w:rsid w:val="00E10C99"/>
    <w:rsid w:val="00E12B64"/>
    <w:rsid w:val="00E140AC"/>
    <w:rsid w:val="00E14482"/>
    <w:rsid w:val="00E1454E"/>
    <w:rsid w:val="00E14755"/>
    <w:rsid w:val="00E16D42"/>
    <w:rsid w:val="00E17E15"/>
    <w:rsid w:val="00E17FDF"/>
    <w:rsid w:val="00E204B2"/>
    <w:rsid w:val="00E20E6E"/>
    <w:rsid w:val="00E222D2"/>
    <w:rsid w:val="00E23452"/>
    <w:rsid w:val="00E23618"/>
    <w:rsid w:val="00E24007"/>
    <w:rsid w:val="00E247A8"/>
    <w:rsid w:val="00E24DD2"/>
    <w:rsid w:val="00E26046"/>
    <w:rsid w:val="00E26E58"/>
    <w:rsid w:val="00E26F93"/>
    <w:rsid w:val="00E27C1F"/>
    <w:rsid w:val="00E30E2D"/>
    <w:rsid w:val="00E333DC"/>
    <w:rsid w:val="00E34944"/>
    <w:rsid w:val="00E35148"/>
    <w:rsid w:val="00E35A78"/>
    <w:rsid w:val="00E37673"/>
    <w:rsid w:val="00E40AC3"/>
    <w:rsid w:val="00E42887"/>
    <w:rsid w:val="00E43AC5"/>
    <w:rsid w:val="00E43C8C"/>
    <w:rsid w:val="00E43CB3"/>
    <w:rsid w:val="00E4528B"/>
    <w:rsid w:val="00E4629F"/>
    <w:rsid w:val="00E46A6C"/>
    <w:rsid w:val="00E47782"/>
    <w:rsid w:val="00E50341"/>
    <w:rsid w:val="00E51E79"/>
    <w:rsid w:val="00E559E5"/>
    <w:rsid w:val="00E55A5D"/>
    <w:rsid w:val="00E56011"/>
    <w:rsid w:val="00E56E53"/>
    <w:rsid w:val="00E57673"/>
    <w:rsid w:val="00E57D84"/>
    <w:rsid w:val="00E60F43"/>
    <w:rsid w:val="00E611E9"/>
    <w:rsid w:val="00E621A9"/>
    <w:rsid w:val="00E63F7E"/>
    <w:rsid w:val="00E70B9C"/>
    <w:rsid w:val="00E70D88"/>
    <w:rsid w:val="00E73CE5"/>
    <w:rsid w:val="00E740B6"/>
    <w:rsid w:val="00E7444E"/>
    <w:rsid w:val="00E74524"/>
    <w:rsid w:val="00E74F9E"/>
    <w:rsid w:val="00E76803"/>
    <w:rsid w:val="00E76DF1"/>
    <w:rsid w:val="00E81158"/>
    <w:rsid w:val="00E824A4"/>
    <w:rsid w:val="00E82B08"/>
    <w:rsid w:val="00E830A8"/>
    <w:rsid w:val="00E832A9"/>
    <w:rsid w:val="00E83336"/>
    <w:rsid w:val="00E83582"/>
    <w:rsid w:val="00E83781"/>
    <w:rsid w:val="00E83D8A"/>
    <w:rsid w:val="00E84589"/>
    <w:rsid w:val="00E87458"/>
    <w:rsid w:val="00E875DD"/>
    <w:rsid w:val="00E8774A"/>
    <w:rsid w:val="00E91391"/>
    <w:rsid w:val="00E91AE1"/>
    <w:rsid w:val="00E924B3"/>
    <w:rsid w:val="00E92A9D"/>
    <w:rsid w:val="00E92B2A"/>
    <w:rsid w:val="00E93847"/>
    <w:rsid w:val="00E93B9C"/>
    <w:rsid w:val="00E93C97"/>
    <w:rsid w:val="00E941FA"/>
    <w:rsid w:val="00E9424C"/>
    <w:rsid w:val="00E944A9"/>
    <w:rsid w:val="00E94E42"/>
    <w:rsid w:val="00E9655D"/>
    <w:rsid w:val="00EA136D"/>
    <w:rsid w:val="00EA343E"/>
    <w:rsid w:val="00EA47AC"/>
    <w:rsid w:val="00EA4EE4"/>
    <w:rsid w:val="00EA7DF2"/>
    <w:rsid w:val="00EB05CF"/>
    <w:rsid w:val="00EB2C2F"/>
    <w:rsid w:val="00EB31B3"/>
    <w:rsid w:val="00EB3772"/>
    <w:rsid w:val="00EB3AE6"/>
    <w:rsid w:val="00EB3EAA"/>
    <w:rsid w:val="00EB4362"/>
    <w:rsid w:val="00EB497C"/>
    <w:rsid w:val="00EB5587"/>
    <w:rsid w:val="00EB5D3D"/>
    <w:rsid w:val="00EB6C9A"/>
    <w:rsid w:val="00EB6D8B"/>
    <w:rsid w:val="00EC0660"/>
    <w:rsid w:val="00EC0A1D"/>
    <w:rsid w:val="00EC0A59"/>
    <w:rsid w:val="00EC1221"/>
    <w:rsid w:val="00EC1536"/>
    <w:rsid w:val="00EC35C0"/>
    <w:rsid w:val="00EC5637"/>
    <w:rsid w:val="00EC6354"/>
    <w:rsid w:val="00ED4983"/>
    <w:rsid w:val="00ED595E"/>
    <w:rsid w:val="00ED5F70"/>
    <w:rsid w:val="00ED7B28"/>
    <w:rsid w:val="00EE01BE"/>
    <w:rsid w:val="00EE126C"/>
    <w:rsid w:val="00EE227C"/>
    <w:rsid w:val="00EE360F"/>
    <w:rsid w:val="00EE3D47"/>
    <w:rsid w:val="00EE4C67"/>
    <w:rsid w:val="00EE59D6"/>
    <w:rsid w:val="00EE6E16"/>
    <w:rsid w:val="00EF04DC"/>
    <w:rsid w:val="00EF1883"/>
    <w:rsid w:val="00EF1D74"/>
    <w:rsid w:val="00EF25E8"/>
    <w:rsid w:val="00EF2E82"/>
    <w:rsid w:val="00EF2EA3"/>
    <w:rsid w:val="00EF5ED1"/>
    <w:rsid w:val="00EF5F7F"/>
    <w:rsid w:val="00EF7807"/>
    <w:rsid w:val="00F00310"/>
    <w:rsid w:val="00F0087B"/>
    <w:rsid w:val="00F01426"/>
    <w:rsid w:val="00F01B58"/>
    <w:rsid w:val="00F0316C"/>
    <w:rsid w:val="00F10111"/>
    <w:rsid w:val="00F10C6F"/>
    <w:rsid w:val="00F1186B"/>
    <w:rsid w:val="00F1284A"/>
    <w:rsid w:val="00F12869"/>
    <w:rsid w:val="00F12882"/>
    <w:rsid w:val="00F14012"/>
    <w:rsid w:val="00F141F9"/>
    <w:rsid w:val="00F14938"/>
    <w:rsid w:val="00F16788"/>
    <w:rsid w:val="00F22B71"/>
    <w:rsid w:val="00F238D0"/>
    <w:rsid w:val="00F24D8E"/>
    <w:rsid w:val="00F24FAA"/>
    <w:rsid w:val="00F2559E"/>
    <w:rsid w:val="00F26161"/>
    <w:rsid w:val="00F27E97"/>
    <w:rsid w:val="00F32EFC"/>
    <w:rsid w:val="00F335F1"/>
    <w:rsid w:val="00F34917"/>
    <w:rsid w:val="00F3626B"/>
    <w:rsid w:val="00F36958"/>
    <w:rsid w:val="00F369AA"/>
    <w:rsid w:val="00F37227"/>
    <w:rsid w:val="00F377D1"/>
    <w:rsid w:val="00F402C8"/>
    <w:rsid w:val="00F407B1"/>
    <w:rsid w:val="00F41D74"/>
    <w:rsid w:val="00F44687"/>
    <w:rsid w:val="00F44F99"/>
    <w:rsid w:val="00F45B2A"/>
    <w:rsid w:val="00F47129"/>
    <w:rsid w:val="00F47507"/>
    <w:rsid w:val="00F506DD"/>
    <w:rsid w:val="00F507D9"/>
    <w:rsid w:val="00F508C7"/>
    <w:rsid w:val="00F50E0A"/>
    <w:rsid w:val="00F50EBB"/>
    <w:rsid w:val="00F54B22"/>
    <w:rsid w:val="00F55CDC"/>
    <w:rsid w:val="00F60C9D"/>
    <w:rsid w:val="00F61314"/>
    <w:rsid w:val="00F6164F"/>
    <w:rsid w:val="00F62741"/>
    <w:rsid w:val="00F63089"/>
    <w:rsid w:val="00F63C18"/>
    <w:rsid w:val="00F63CA4"/>
    <w:rsid w:val="00F65B42"/>
    <w:rsid w:val="00F65C5F"/>
    <w:rsid w:val="00F66525"/>
    <w:rsid w:val="00F678E6"/>
    <w:rsid w:val="00F67BE5"/>
    <w:rsid w:val="00F70527"/>
    <w:rsid w:val="00F70970"/>
    <w:rsid w:val="00F71C2A"/>
    <w:rsid w:val="00F72B50"/>
    <w:rsid w:val="00F73D8F"/>
    <w:rsid w:val="00F75E97"/>
    <w:rsid w:val="00F77A4C"/>
    <w:rsid w:val="00F77AB8"/>
    <w:rsid w:val="00F817D7"/>
    <w:rsid w:val="00F81A6C"/>
    <w:rsid w:val="00F82359"/>
    <w:rsid w:val="00F828E7"/>
    <w:rsid w:val="00F84D30"/>
    <w:rsid w:val="00F85755"/>
    <w:rsid w:val="00F85E76"/>
    <w:rsid w:val="00F86029"/>
    <w:rsid w:val="00F86614"/>
    <w:rsid w:val="00F86B55"/>
    <w:rsid w:val="00F87803"/>
    <w:rsid w:val="00F90191"/>
    <w:rsid w:val="00F9171F"/>
    <w:rsid w:val="00F920D4"/>
    <w:rsid w:val="00F9524D"/>
    <w:rsid w:val="00F95DA3"/>
    <w:rsid w:val="00F962E9"/>
    <w:rsid w:val="00F97AF7"/>
    <w:rsid w:val="00FA03FE"/>
    <w:rsid w:val="00FA25ED"/>
    <w:rsid w:val="00FA2687"/>
    <w:rsid w:val="00FA2F89"/>
    <w:rsid w:val="00FA4228"/>
    <w:rsid w:val="00FA4BE8"/>
    <w:rsid w:val="00FA57A1"/>
    <w:rsid w:val="00FA7412"/>
    <w:rsid w:val="00FA7583"/>
    <w:rsid w:val="00FB0374"/>
    <w:rsid w:val="00FB23E1"/>
    <w:rsid w:val="00FB2774"/>
    <w:rsid w:val="00FB7C31"/>
    <w:rsid w:val="00FC0B47"/>
    <w:rsid w:val="00FC1FE7"/>
    <w:rsid w:val="00FC28E8"/>
    <w:rsid w:val="00FC4B94"/>
    <w:rsid w:val="00FC4DA0"/>
    <w:rsid w:val="00FC4DBD"/>
    <w:rsid w:val="00FC660F"/>
    <w:rsid w:val="00FC79D8"/>
    <w:rsid w:val="00FD2519"/>
    <w:rsid w:val="00FD2F66"/>
    <w:rsid w:val="00FD4BF8"/>
    <w:rsid w:val="00FD56CC"/>
    <w:rsid w:val="00FE0531"/>
    <w:rsid w:val="00FE0900"/>
    <w:rsid w:val="00FE35CB"/>
    <w:rsid w:val="00FE5135"/>
    <w:rsid w:val="00FE5559"/>
    <w:rsid w:val="00FE5ADF"/>
    <w:rsid w:val="00FE66DB"/>
    <w:rsid w:val="00FE6B11"/>
    <w:rsid w:val="00FF0E86"/>
    <w:rsid w:val="00FF428F"/>
    <w:rsid w:val="00FF4F43"/>
    <w:rsid w:val="00FF5560"/>
    <w:rsid w:val="00FF7761"/>
    <w:rsid w:val="00FF7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A463671"/>
  <w15:docId w15:val="{64694863-931B-43D2-A238-1CED79C05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490B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Pr>
      <w:rFonts w:ascii="Calibri" w:eastAsia="Calibri" w:hAnsi="Calibri" w:cs="Calibri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5852B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52B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33A5B"/>
    <w:pPr>
      <w:ind w:left="720"/>
      <w:contextualSpacing/>
    </w:pPr>
  </w:style>
  <w:style w:type="paragraph" w:styleId="Revision">
    <w:name w:val="Revision"/>
    <w:hidden/>
    <w:uiPriority w:val="99"/>
    <w:semiHidden/>
    <w:rsid w:val="00717D37"/>
    <w:pPr>
      <w:spacing w:after="0" w:line="240" w:lineRule="auto"/>
    </w:pPr>
    <w:rPr>
      <w:rFonts w:ascii="Calibri" w:eastAsia="Calibri" w:hAnsi="Calibri" w:cs="Calibri"/>
      <w:color w:val="000000"/>
      <w:sz w:val="22"/>
    </w:rPr>
  </w:style>
  <w:style w:type="character" w:styleId="FollowedHyperlink">
    <w:name w:val="FollowedHyperlink"/>
    <w:basedOn w:val="DefaultParagraphFont"/>
    <w:uiPriority w:val="99"/>
    <w:semiHidden/>
    <w:unhideWhenUsed/>
    <w:rsid w:val="00AF20F1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605870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280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15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5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3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sabiqmohd.github.io/my-portfolio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sabiq22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D36A27-BE05-4E87-9C7A-8AA229A27C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2816</TotalTime>
  <Pages>1</Pages>
  <Words>567</Words>
  <Characters>3727</Characters>
  <Application>Microsoft Office Word</Application>
  <DocSecurity>0</DocSecurity>
  <Lines>55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Sheffin Mohammed</dc:creator>
  <cp:keywords/>
  <cp:lastModifiedBy>Mohamad Sabiq</cp:lastModifiedBy>
  <cp:revision>197</cp:revision>
  <cp:lastPrinted>2026-02-06T15:03:00Z</cp:lastPrinted>
  <dcterms:created xsi:type="dcterms:W3CDTF">2025-12-22T15:45:00Z</dcterms:created>
  <dcterms:modified xsi:type="dcterms:W3CDTF">2026-02-06T16:29:00Z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f4a23646-b348-4a05-a5e8-2aed59f20d1e</vt:lpwstr>
  </property>
</Properties>
</file>