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8603034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7ADC010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AB3FA6">
        <w:rPr>
          <w:rFonts w:ascii="Times New Roman" w:hAnsi="Times New Roman" w:cs="Times New Roman"/>
          <w:sz w:val="36"/>
          <w:szCs w:val="36"/>
        </w:rPr>
        <w:t>12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EFB5185" w14:textId="77777777" w:rsidR="00AB3FA6" w:rsidRPr="00AB3FA6" w:rsidRDefault="00AB3FA6" w:rsidP="00AB3FA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>Create layered architecture style project for Generating Marksheet</w:t>
            </w:r>
          </w:p>
          <w:p w14:paraId="3C13F27D" w14:textId="3A735ED1" w:rsidR="002C4782" w:rsidRPr="00DB5994" w:rsidRDefault="00AB3FA6" w:rsidP="00AB3F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of a </w:t>
            </w:r>
            <w:proofErr w:type="spellStart"/>
            <w:proofErr w:type="gramStart"/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>student.The</w:t>
            </w:r>
            <w:proofErr w:type="spellEnd"/>
            <w:proofErr w:type="gramEnd"/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 can be able to add new students </w:t>
            </w:r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 add scores of subjects(you can make 5 subjects of your choice) </w:t>
            </w:r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 Show list of students from database </w:t>
            </w:r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 Generate mark sheet for </w:t>
            </w:r>
            <w:proofErr w:type="spellStart"/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>for</w:t>
            </w:r>
            <w:proofErr w:type="spellEnd"/>
            <w:r w:rsidRPr="00AB3F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particular student when click on it.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21AD7614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59377C07" w:rsidR="002C4782" w:rsidRPr="00DB5994" w:rsidRDefault="002C4782" w:rsidP="00553D79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169794A4" w:rsidR="002C4782" w:rsidRPr="00DB5994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05062EA1" w:rsidR="002C4782" w:rsidRPr="00DB5994" w:rsidRDefault="002C4782" w:rsidP="00C011BA">
            <w:pPr>
              <w:pStyle w:val="TableParagraph"/>
              <w:rPr>
                <w:rFonts w:ascii="Times New Roman" w:hAnsi="Times New Roman" w:cs="Times New Roman"/>
                <w:b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502E13F8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45DB317C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0E1ECD16" w:rsidR="00E962A3" w:rsidRPr="009F704B" w:rsidRDefault="00E962A3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462ED7EF" w:rsidR="00E962A3" w:rsidRPr="009F704B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25270C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929485D" w14:textId="588721E1" w:rsidR="00E962A3" w:rsidRPr="009F704B" w:rsidRDefault="00E962A3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A0B7A" w14:textId="532BA967" w:rsidR="00E962A3" w:rsidRPr="009F704B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472C30A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60B17C7" w14:textId="1A841786" w:rsidR="00E962A3" w:rsidRPr="009F704B" w:rsidRDefault="00E962A3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9C09AE" w14:textId="4D0EA723" w:rsidR="00E962A3" w:rsidRPr="009F704B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5F316A00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5250DB" w14:textId="305DD368" w:rsidR="00E962A3" w:rsidRPr="009F704B" w:rsidRDefault="00E962A3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F49629" w14:textId="4834E5B9" w:rsidR="00E962A3" w:rsidRPr="009F704B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962A3" w14:paraId="4205389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BC6A4E" w14:textId="77777777" w:rsidR="00E962A3" w:rsidRPr="00DB5994" w:rsidRDefault="00E962A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6DFD2" w14:textId="77777777" w:rsidR="00E962A3" w:rsidRPr="00DB5994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  <w:tr w:rsidR="00E962A3" w14:paraId="11502CA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CD0FC6A" w14:textId="77777777" w:rsidR="00E962A3" w:rsidRPr="00DB5994" w:rsidRDefault="00E962A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702535" w14:textId="77777777" w:rsidR="00E962A3" w:rsidRPr="00DB5994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  <w:tr w:rsidR="00E962A3" w14:paraId="5C109E4C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BCE1108" w14:textId="77777777" w:rsidR="00E962A3" w:rsidRPr="00DB5994" w:rsidRDefault="00E962A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03E3E" w14:textId="77777777" w:rsidR="00E962A3" w:rsidRPr="00DB5994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  <w:tr w:rsidR="00E962A3" w14:paraId="5B41C6C5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95B848" w14:textId="77777777" w:rsidR="00E962A3" w:rsidRPr="00DB5994" w:rsidRDefault="00E962A3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ECB607E" w14:textId="77777777" w:rsidR="00E962A3" w:rsidRPr="00DB5994" w:rsidRDefault="00E962A3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7777777" w:rsidR="00CE00A5" w:rsidRPr="000E1F8D" w:rsidRDefault="00CE00A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FF3678">
        <w:rPr>
          <w:rFonts w:ascii="Times New Roman" w:hAnsi="Times New Roman" w:cs="Times New Roman"/>
          <w:sz w:val="36"/>
          <w:szCs w:val="36"/>
        </w:rPr>
        <w:t>______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3117C30E" w14:textId="77777777" w:rsidR="008E5118" w:rsidRPr="00AB3FA6" w:rsidRDefault="000C1EB8" w:rsidP="008E5118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 01:</w:t>
      </w:r>
      <w:r w:rsidRPr="00AB3F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E5118" w:rsidRPr="00AB3FA6">
        <w:rPr>
          <w:rFonts w:ascii="Times New Roman" w:hAnsi="Times New Roman" w:cs="Times New Roman"/>
          <w:bCs/>
          <w:sz w:val="26"/>
          <w:szCs w:val="26"/>
        </w:rPr>
        <w:t>Create layered architecture style project for Generating Marksheet</w:t>
      </w:r>
    </w:p>
    <w:p w14:paraId="77A2CD12" w14:textId="141AA859" w:rsidR="008E5118" w:rsidRPr="00AB3FA6" w:rsidRDefault="008E5118" w:rsidP="008E5118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AB3FA6">
        <w:rPr>
          <w:rFonts w:ascii="Times New Roman" w:hAnsi="Times New Roman" w:cs="Times New Roman"/>
          <w:bCs/>
          <w:sz w:val="26"/>
          <w:szCs w:val="26"/>
        </w:rPr>
        <w:t xml:space="preserve">of a </w:t>
      </w:r>
      <w:proofErr w:type="spellStart"/>
      <w:r w:rsidRPr="00AB3FA6">
        <w:rPr>
          <w:rFonts w:ascii="Times New Roman" w:hAnsi="Times New Roman" w:cs="Times New Roman"/>
          <w:bCs/>
          <w:sz w:val="26"/>
          <w:szCs w:val="26"/>
        </w:rPr>
        <w:t>student.The</w:t>
      </w:r>
      <w:proofErr w:type="spellEnd"/>
      <w:r w:rsidRPr="00AB3FA6">
        <w:rPr>
          <w:rFonts w:ascii="Times New Roman" w:hAnsi="Times New Roman" w:cs="Times New Roman"/>
          <w:bCs/>
          <w:sz w:val="26"/>
          <w:szCs w:val="26"/>
        </w:rPr>
        <w:t xml:space="preserve"> system can be able to add new students </w:t>
      </w:r>
      <w:r w:rsidRPr="00AB3FA6">
        <w:rPr>
          <w:rFonts w:ascii="Times New Roman" w:hAnsi="Times New Roman" w:cs="Times New Roman"/>
          <w:bCs/>
          <w:sz w:val="26"/>
          <w:szCs w:val="26"/>
        </w:rPr>
        <w:sym w:font="Times New Roman" w:char="F0E0"/>
      </w:r>
      <w:r w:rsidRPr="00AB3FA6">
        <w:rPr>
          <w:rFonts w:ascii="Times New Roman" w:hAnsi="Times New Roman" w:cs="Times New Roman"/>
          <w:bCs/>
          <w:sz w:val="26"/>
          <w:szCs w:val="26"/>
        </w:rPr>
        <w:t xml:space="preserve"> add scores of subjects(you can make 5 subjects of your choice) </w:t>
      </w:r>
      <w:r w:rsidRPr="00AB3FA6">
        <w:rPr>
          <w:rFonts w:ascii="Times New Roman" w:hAnsi="Times New Roman" w:cs="Times New Roman"/>
          <w:bCs/>
          <w:sz w:val="26"/>
          <w:szCs w:val="26"/>
        </w:rPr>
        <w:sym w:font="Times New Roman" w:char="F0E0"/>
      </w:r>
      <w:r w:rsidRPr="00AB3FA6">
        <w:rPr>
          <w:rFonts w:ascii="Times New Roman" w:hAnsi="Times New Roman" w:cs="Times New Roman"/>
          <w:bCs/>
          <w:sz w:val="26"/>
          <w:szCs w:val="26"/>
        </w:rPr>
        <w:t xml:space="preserve"> Show list of students from database </w:t>
      </w:r>
      <w:r w:rsidRPr="00AB3FA6">
        <w:rPr>
          <w:rFonts w:ascii="Times New Roman" w:hAnsi="Times New Roman" w:cs="Times New Roman"/>
          <w:bCs/>
          <w:sz w:val="26"/>
          <w:szCs w:val="26"/>
        </w:rPr>
        <w:sym w:font="Times New Roman" w:char="F0E0"/>
      </w:r>
      <w:r w:rsidRPr="00AB3FA6">
        <w:rPr>
          <w:rFonts w:ascii="Times New Roman" w:hAnsi="Times New Roman" w:cs="Times New Roman"/>
          <w:bCs/>
          <w:sz w:val="26"/>
          <w:szCs w:val="26"/>
        </w:rPr>
        <w:t xml:space="preserve"> Generate mark sheet for particular student when click on it.</w:t>
      </w:r>
    </w:p>
    <w:p w14:paraId="5419705D" w14:textId="6E11839A" w:rsidR="008E5118" w:rsidRPr="00AB3FA6" w:rsidRDefault="008E5118" w:rsidP="00AB3F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0F3A983" w14:textId="2D8BFA63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"Record Saved"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E9B40F5" w14:textId="7E370DC6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textBox1.Text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textBox2.Text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5AB162CC" w14:textId="4F54AED2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textBox3.Text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188E20B" w14:textId="0DBA1858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DEDEFCE" w14:textId="5C81D019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783B40E8" w14:textId="3F61C159" w:rsidR="008E5118" w:rsidRPr="00AB3FA6" w:rsidRDefault="008E5118" w:rsidP="00AB3FA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Sheet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sht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Sheet();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sht.Show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E9DAD53" w14:textId="5703BB5F" w:rsidR="00AB3FA6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14:paraId="5D77C25F" w14:textId="30A45FE4" w:rsidR="008E5118" w:rsidRDefault="00AB3FA6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 w:rsidR="008E5118">
        <w:rPr>
          <w:rFonts w:ascii="Consolas" w:eastAsia="Calibri" w:hAnsi="Consolas" w:cs="Consolas"/>
          <w:color w:val="000000"/>
          <w:sz w:val="19"/>
          <w:szCs w:val="19"/>
        </w:rPr>
        <w:t xml:space="preserve">Form1 </w:t>
      </w:r>
      <w:proofErr w:type="spellStart"/>
      <w:r w:rsidR="008E5118">
        <w:rPr>
          <w:rFonts w:ascii="Consolas" w:eastAsia="Calibri" w:hAnsi="Consolas" w:cs="Consolas"/>
          <w:color w:val="000000"/>
          <w:sz w:val="19"/>
          <w:szCs w:val="19"/>
        </w:rPr>
        <w:t>srm</w:t>
      </w:r>
      <w:proofErr w:type="spellEnd"/>
      <w:r w:rsidR="008E5118"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 w:rsidR="008E5118">
        <w:rPr>
          <w:rFonts w:ascii="Consolas" w:eastAsia="Calibri" w:hAnsi="Consolas" w:cs="Consolas"/>
          <w:color w:val="0000FF"/>
          <w:sz w:val="19"/>
          <w:szCs w:val="19"/>
        </w:rPr>
        <w:t>new</w:t>
      </w:r>
      <w:r w:rsidR="008E5118">
        <w:rPr>
          <w:rFonts w:ascii="Consolas" w:eastAsia="Calibri" w:hAnsi="Consolas" w:cs="Consolas"/>
          <w:color w:val="000000"/>
          <w:sz w:val="19"/>
          <w:szCs w:val="19"/>
        </w:rPr>
        <w:t xml:space="preserve"> Form1();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8E5118">
        <w:rPr>
          <w:rFonts w:ascii="Consolas" w:eastAsia="Calibri" w:hAnsi="Consolas" w:cs="Consolas"/>
          <w:color w:val="0000FF"/>
          <w:sz w:val="19"/>
          <w:szCs w:val="19"/>
        </w:rPr>
        <w:t>this</w:t>
      </w:r>
      <w:r w:rsidR="008E5118">
        <w:rPr>
          <w:rFonts w:ascii="Consolas" w:eastAsia="Calibri" w:hAnsi="Consolas" w:cs="Consolas"/>
          <w:color w:val="000000"/>
          <w:sz w:val="19"/>
          <w:szCs w:val="19"/>
        </w:rPr>
        <w:t>.Hide</w:t>
      </w:r>
      <w:proofErr w:type="spellEnd"/>
      <w:proofErr w:type="gramEnd"/>
      <w:r w:rsidR="008E5118"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="008E5118">
        <w:rPr>
          <w:rFonts w:ascii="Consolas" w:eastAsia="Calibri" w:hAnsi="Consolas" w:cs="Consolas"/>
          <w:color w:val="000000"/>
          <w:sz w:val="19"/>
          <w:szCs w:val="19"/>
        </w:rPr>
        <w:t>srm.Show</w:t>
      </w:r>
      <w:proofErr w:type="spellEnd"/>
      <w:r w:rsidR="008E5118"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8E5118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6C6C3BB" w14:textId="1CEAA646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124F8B05" w14:textId="658ECE4E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total =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(textBox11.Text);</w:t>
      </w:r>
    </w:p>
    <w:p w14:paraId="1094E722" w14:textId="7777777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total.ToString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3B73AC30" w14:textId="0ADF2F9B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600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>,</w:t>
      </w:r>
      <w:r w:rsidR="00AB3FA6" w:rsidRPr="00AB3FA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 xml:space="preserve">percentage = (total*100)/ </w:t>
      </w:r>
      <w:proofErr w:type="spellStart"/>
      <w:proofErr w:type="gramStart"/>
      <w:r w:rsidR="00AB3FA6">
        <w:rPr>
          <w:rFonts w:ascii="Consolas" w:eastAsia="Calibri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511ECA8E" w14:textId="210D48D8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(percentage&gt;=80)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"A+"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45D0EAF" w14:textId="4753B276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percentage &gt;= 70 &amp;&amp; percentage&lt;80)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"A"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6A4D9E4" w14:textId="236486E0" w:rsidR="00AB3FA6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60 &amp;&amp; percentage &lt; 70)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"B"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230E7EF" w14:textId="7479259C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50 &amp;&amp; percentage &lt; 60)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"C"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12E6F170" w14:textId="1B28A8B2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40 &amp;&amp; percentage &lt; 50)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"D"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87907D1" w14:textId="01DC690B" w:rsidR="008E5118" w:rsidRDefault="008E5118" w:rsidP="00AB3FA6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( percentage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&lt; 40)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"Fail"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 w:rsidR="00AB3FA6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1032350" w14:textId="7734A6D0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namespace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Marksheet{</w:t>
      </w:r>
      <w:proofErr w:type="gramEnd"/>
    </w:p>
    <w:p w14:paraId="564D6D64" w14:textId="595191D5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partial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2B91AF"/>
          <w:sz w:val="19"/>
          <w:szCs w:val="19"/>
        </w:rPr>
        <w:t>Sheet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Form{</w:t>
      </w:r>
    </w:p>
    <w:p w14:paraId="4557EC9A" w14:textId="27FB2769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Sheet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(){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04BA4C8" w14:textId="3D809C5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Form1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srm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Form1();</w:t>
      </w:r>
    </w:p>
    <w:p w14:paraId="6BA36902" w14:textId="705EEC1D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this</w:t>
      </w:r>
      <w:r>
        <w:rPr>
          <w:rFonts w:ascii="Consolas" w:eastAsia="Calibri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srm.Show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4A725A8" w14:textId="3B921CDA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private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object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e)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7B5C96BD" w14:textId="265F38F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total =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(textBox2.Text)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(textBox4.Text)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(textBox6.Text)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(textBox7.Text)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(textBox10.Text) +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(textBox11.Text);</w:t>
      </w:r>
    </w:p>
    <w:p w14:paraId="39A1B911" w14:textId="59952359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label22.Text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total.ToString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600;</w:t>
      </w:r>
    </w:p>
    <w:p w14:paraId="65D45490" w14:textId="696D4116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percentage = (total*100)/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label24.Text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percentage.ToString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6188A4D5" w14:textId="28849080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(percentage&gt;=80)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"A+"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37E6CCF" w14:textId="5B566892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percentage &gt;= 70 &amp;&amp; percentage&lt;80)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"A"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2C0C5C8C" w14:textId="26315F3A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60 &amp;&amp; percentage &lt; 70)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"B"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3C92455" w14:textId="6EC69044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50 &amp;&amp; percentage &lt; 60)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"C"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1EDA33FF" w14:textId="10AB5402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(percentage &gt;= 40 &amp;&amp; percentage &lt; 50)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"D"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1C9DFF34" w14:textId="5CDCA8C3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( percentage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&lt; 40)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label26.Text = </w:t>
      </w:r>
      <w:r>
        <w:rPr>
          <w:rFonts w:ascii="Consolas" w:eastAsia="Calibri" w:hAnsi="Consolas" w:cs="Consolas"/>
          <w:color w:val="A31515"/>
          <w:sz w:val="19"/>
          <w:szCs w:val="19"/>
        </w:rPr>
        <w:t>"Fail"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45435E5" w14:textId="77777777" w:rsidR="008E5118" w:rsidRDefault="008E5118" w:rsidP="008E5118">
      <w:pPr>
        <w:spacing w:after="160" w:line="254" w:lineRule="auto"/>
        <w:ind w:right="-720"/>
        <w:jc w:val="center"/>
        <w:rPr>
          <w:rFonts w:ascii="Bahnschrift" w:eastAsia="Calibri" w:hAnsi="Bahnschrift" w:cs="Times New Roman"/>
          <w:b/>
          <w:color w:val="000000"/>
          <w:sz w:val="28"/>
          <w:szCs w:val="28"/>
        </w:rPr>
      </w:pPr>
      <w:r>
        <w:rPr>
          <w:rFonts w:ascii="Bahnschrift" w:eastAsia="Calibri" w:hAnsi="Bahnschrift" w:cs="Times New Roman"/>
          <w:b/>
          <w:color w:val="000000"/>
          <w:sz w:val="28"/>
          <w:szCs w:val="28"/>
        </w:rPr>
        <w:t>Business Logic Layer</w:t>
      </w:r>
    </w:p>
    <w:p w14:paraId="71510227" w14:textId="7609811D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BusinessLogicClass</w:t>
      </w:r>
      <w:proofErr w:type="spellEnd"/>
      <w:r>
        <w:rPr>
          <w:rFonts w:ascii="Consolas" w:eastAsia="Calibri" w:hAnsi="Consolas" w:cs="Consolas"/>
          <w:color w:val="2B91AF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19C7DC0" w14:textId="4FB20991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E01D6BD" w14:textId="6916DD0E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BusinessLogicClass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1797E602" w14:textId="7777777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395F89EF" w14:textId="7777777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users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Users(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CF603EE" w14:textId="2A576886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View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MarksheetData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String username, String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501C710" w14:textId="7777777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users.UserName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username;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03E5F32" w14:textId="42D406A1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String query = 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customtab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 xml:space="preserve">where 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UserName</w:t>
      </w:r>
      <w:proofErr w:type="spellEnd"/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= 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users.UserName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='"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users.StudentID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r>
        <w:rPr>
          <w:rFonts w:ascii="Consolas" w:eastAsia="Calibri" w:hAnsi="Consolas" w:cs="Consolas"/>
          <w:color w:val="A31515"/>
          <w:sz w:val="19"/>
          <w:szCs w:val="19"/>
        </w:rPr>
        <w:t>"'"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677B342" w14:textId="0659111B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dataAccessClass.loginForm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(query) == 0)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"Error has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proofErr w:type="gramEnd"/>
    </w:p>
    <w:p w14:paraId="11E75FE1" w14:textId="2B291C25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187894A" w14:textId="26EA28A1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C159FDA" w14:textId="524FA545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InsertMarksheetRecord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, String Course1, String Course2, String Course3, String Course4,String Course5, String Course6, String total, String Perc, String Grade){</w:t>
      </w:r>
    </w:p>
    <w:p w14:paraId="74A247F5" w14:textId="7777777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String Query = 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StdMarks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,course1, course2, course3 ,course4,course5,course6,total,percentage,grade) values('"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textBox10.Text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textBox11.Text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label22.Text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label24.Text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label26.Text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"')"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0AF7313" w14:textId="7777777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(Query);}</w:t>
      </w:r>
    </w:p>
    <w:p w14:paraId="69124F91" w14:textId="3A4ED95E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, String Name, String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, String Age, String Gender, String Class)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{String Query = </w:t>
      </w:r>
      <w:r>
        <w:rPr>
          <w:rFonts w:ascii="Consolas" w:eastAsia="Calibri" w:hAnsi="Consolas" w:cs="Consolas"/>
          <w:color w:val="A31515"/>
          <w:sz w:val="19"/>
          <w:szCs w:val="19"/>
        </w:rPr>
        <w:t>"insert into Student(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StdID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,Name,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Fname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, Age ,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Gender,Class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) values('"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textBox2.Text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monthCalendar1.Text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"','"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comboBox2.Text + </w:t>
      </w:r>
      <w:r>
        <w:rPr>
          <w:rFonts w:ascii="Consolas" w:eastAsia="Calibri" w:hAnsi="Consolas" w:cs="Consolas"/>
          <w:color w:val="A31515"/>
          <w:sz w:val="19"/>
          <w:szCs w:val="19"/>
        </w:rPr>
        <w:t>"')"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9BD6450" w14:textId="4BE5DB49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dataAccessClass.DataManipulationOperation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(Query);}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31BE2369" w14:textId="77777777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</w:p>
    <w:p w14:paraId="66613E85" w14:textId="77777777" w:rsidR="008E5118" w:rsidRDefault="008E5118" w:rsidP="008E5118">
      <w:pPr>
        <w:spacing w:after="160" w:line="254" w:lineRule="auto"/>
        <w:ind w:right="-720"/>
        <w:jc w:val="center"/>
        <w:rPr>
          <w:rFonts w:ascii="Bahnschrift" w:eastAsia="Calibri" w:hAnsi="Bahnschrift" w:cs="Times New Roman"/>
          <w:b/>
          <w:color w:val="000000"/>
          <w:sz w:val="28"/>
          <w:szCs w:val="28"/>
        </w:rPr>
      </w:pPr>
      <w:r>
        <w:rPr>
          <w:rFonts w:ascii="Bahnschrift" w:eastAsia="Calibri" w:hAnsi="Bahnschrift" w:cs="Times New Roman"/>
          <w:b/>
          <w:color w:val="000000"/>
          <w:sz w:val="28"/>
          <w:szCs w:val="28"/>
        </w:rPr>
        <w:t>Data Access Layer</w:t>
      </w:r>
    </w:p>
    <w:p w14:paraId="6D41B95C" w14:textId="6A0F6B86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class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DataAccessClass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67C8C718" w14:textId="57F8DDE3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conn;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dt;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Users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proofErr w:type="gramEnd"/>
    </w:p>
    <w:p w14:paraId="174B26ED" w14:textId="6DD9AB6B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DataAccessClass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3921159C" w14:textId="515805C4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"Data Source = DESKTOP-T14TCK4\\MALIK; Initial Catalog =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School_Management_System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; Integrated Security = True"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E213ADC" w14:textId="1FAB0805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conn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users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Users(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14E8488" w14:textId="76DE543E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DataManipulationOperation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query)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5692B6D0" w14:textId="087AFFD4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query, conn);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0D4918B5" w14:textId="73B82902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(count &gt;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0){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7E3D55F1" w14:textId="14A34D8B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false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16BC6959" w14:textId="52883E1D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DataNavigationOperations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query)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1EE884A7" w14:textId="26786C18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query, conn);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7EBC4CB3" w14:textId="08049D04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dt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sda.Fill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(dt);</w:t>
      </w:r>
    </w:p>
    <w:p w14:paraId="7D47CC40" w14:textId="49E964E4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!= </w:t>
      </w:r>
      <w:r>
        <w:rPr>
          <w:rFonts w:ascii="Consolas" w:eastAsia="Calibri" w:hAnsi="Consolas" w:cs="Consolas"/>
          <w:color w:val="0000FF"/>
          <w:sz w:val="19"/>
          <w:szCs w:val="19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dt;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E062E57" w14:textId="76A0626C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null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19E73AF" w14:textId="7B7EE95F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public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String query)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>\</w:t>
      </w:r>
    </w:p>
    <w:p w14:paraId="20F482B8" w14:textId="6E4FEEC6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count = 0;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54D63E2D" w14:textId="2E0E7525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query, conn);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conn;</w:t>
      </w:r>
    </w:p>
    <w:p w14:paraId="652638F1" w14:textId="7DDB692A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cmd.CommandText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query;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14:paraId="5E1DD2BF" w14:textId="21240D60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reader.Read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()){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count = count + 1;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4A0689A9" w14:textId="4C3834FC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(count == 1)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E40B83F" w14:textId="614CA1BA" w:rsidR="008E5118" w:rsidRDefault="008E5118" w:rsidP="008E5118">
      <w:pPr>
        <w:autoSpaceDE w:val="0"/>
        <w:autoSpaceDN w:val="0"/>
        <w:adjustRightInd w:val="0"/>
        <w:spacing w:after="0" w:line="240" w:lineRule="auto"/>
        <w:ind w:right="-72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FF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   }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3E930CF" w14:textId="68935A29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BD8742" wp14:editId="4AEFB22E">
            <wp:simplePos x="0" y="0"/>
            <wp:positionH relativeFrom="column">
              <wp:posOffset>1314450</wp:posOffset>
            </wp:positionH>
            <wp:positionV relativeFrom="paragraph">
              <wp:posOffset>90805</wp:posOffset>
            </wp:positionV>
            <wp:extent cx="5039360" cy="3448685"/>
            <wp:effectExtent l="0" t="0" r="8890" b="0"/>
            <wp:wrapNone/>
            <wp:docPr id="125902420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Bahnschrift" w:hAnsi="Bahnschrift" w:cs="Times New Roman"/>
          <w:b/>
          <w:sz w:val="28"/>
          <w:szCs w:val="28"/>
        </w:rPr>
        <w:t xml:space="preserve"> </w:t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  <w:r>
        <w:rPr>
          <w:rFonts w:ascii="Bahnschrift" w:hAnsi="Bahnschrift" w:cs="Times New Roman"/>
          <w:b/>
          <w:sz w:val="28"/>
          <w:szCs w:val="28"/>
        </w:rPr>
        <w:tab/>
      </w:r>
    </w:p>
    <w:p w14:paraId="540272EE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7CFFE681" w14:textId="5ABB9DDA" w:rsidR="008E5118" w:rsidRDefault="00AB3FA6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39EBE" wp14:editId="686E2DC3">
                <wp:simplePos x="0" y="0"/>
                <wp:positionH relativeFrom="column">
                  <wp:posOffset>2872740</wp:posOffset>
                </wp:positionH>
                <wp:positionV relativeFrom="paragraph">
                  <wp:posOffset>168910</wp:posOffset>
                </wp:positionV>
                <wp:extent cx="952500" cy="182880"/>
                <wp:effectExtent l="0" t="0" r="0" b="7620"/>
                <wp:wrapNone/>
                <wp:docPr id="7728524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C7E54" w14:textId="161E47E3" w:rsidR="00AB3FA6" w:rsidRPr="00AB3FA6" w:rsidRDefault="00AB3F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B3FA6">
                              <w:rPr>
                                <w:sz w:val="14"/>
                                <w:szCs w:val="14"/>
                              </w:rPr>
                              <w:t>Adeeb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39E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6.2pt;margin-top:13.3pt;width:75pt;height:1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pQLAIAAFMEAAAOAAAAZHJzL2Uyb0RvYy54bWysVEtv2zAMvg/YfxB0X+ykSZcacYosRYYB&#10;QVsgLXpWZCk2IIuapMTOfv0o2Xm022nYRSZFio/vIz27b2tFDsK6CnROh4OUEqE5FJXe5fT1ZfVl&#10;SonzTBdMgRY5PQpH7+efP80ak4kRlKAKYQkG0S5rTE5L702WJI6XomZuAEZoNEqwNfOo2l1SWNZg&#10;9FolozS9TRqwhbHAhXN4+9AZ6TzGl1Jw/ySlE56onGJtPp42nttwJvMZy3aWmbLifRnsH6qoWaUx&#10;6TnUA/OM7G31R6i64hYcSD/gUCcgZcVF7AG7GaYfutmUzIjYC4LjzBkm9//C8sfDxjxb4ttv0CKB&#10;AZDGuMzhZeinlbYOX6yUoB0hPJ5hE60nHC/vJqNJihaOpuF0NJ1GWJPLY2Od/y6gJkHIqUVWIljs&#10;sHYeE6LrySXkcqCqYlUpFZUwCWKpLDkw5FD5WCK+eOelNGlyenszSWNgDeF5F1lpTHBpKUi+3bZ9&#10;n1sojti+hW4ynOGrCotcM+efmcVRwL5wvP0THlIBJoFeoqQE++tv98EfGUIrJQ2OVk7dzz2zghL1&#10;QyN3d8PxOMxiVMaTryNU7LVle23R+3oJ2PkQF8nwKAZ/r06itFC/4RYsQlY0Mc0xd079SVz6buBx&#10;i7hYLKITTp9hfq03hofQAelAwUv7xqzpefJI8COchpBlH+jqfMNLDYu9B1lFLgPAHao97ji5keJ+&#10;y8JqXOvR6/IvmP8GAAD//wMAUEsDBBQABgAIAAAAIQDEHsjJ4AAAAAkBAAAPAAAAZHJzL2Rvd25y&#10;ZXYueG1sTI9NT4QwEIbvJv6HZky8GLfIAhpk2BjjR7I3Fz/irUtHINIpoV3Af2/3pMeZefLO8xab&#10;xfRiotF1lhGuVhEI4trqjhuE1+rx8gaE84q16i0Twg852JSnJ4XKtZ35haadb0QIYZcrhNb7IZfS&#10;1S0Z5VZ2IA63Lzsa5cM4NlKPag7hppdxFGXSqI7Dh1YNdN9S/b07GITPi+Zj65ant3mdroeH56m6&#10;ftcV4vnZcncLwtPi/2A46gd1KIPT3h5YO9EjJGmcBBQhzjIQAcii42KPkKYJyLKQ/xuUvwAAAP//&#10;AwBQSwECLQAUAAYACAAAACEAtoM4kv4AAADhAQAAEwAAAAAAAAAAAAAAAAAAAAAAW0NvbnRlbnRf&#10;VHlwZXNdLnhtbFBLAQItABQABgAIAAAAIQA4/SH/1gAAAJQBAAALAAAAAAAAAAAAAAAAAC8BAABf&#10;cmVscy8ucmVsc1BLAQItABQABgAIAAAAIQCembpQLAIAAFMEAAAOAAAAAAAAAAAAAAAAAC4CAABk&#10;cnMvZTJvRG9jLnhtbFBLAQItABQABgAIAAAAIQDEHsjJ4AAAAAkBAAAPAAAAAAAAAAAAAAAAAIYE&#10;AABkcnMvZG93bnJldi54bWxQSwUGAAAAAAQABADzAAAAkwUAAAAA&#10;" fillcolor="white [3201]" stroked="f" strokeweight=".5pt">
                <v:textbox>
                  <w:txbxContent>
                    <w:p w14:paraId="61BC7E54" w14:textId="161E47E3" w:rsidR="00AB3FA6" w:rsidRPr="00AB3FA6" w:rsidRDefault="00AB3FA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AB3FA6">
                        <w:rPr>
                          <w:sz w:val="14"/>
                          <w:szCs w:val="14"/>
                        </w:rPr>
                        <w:t>Adeeb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3ADF19" w14:textId="54451868" w:rsidR="008E5118" w:rsidRDefault="00AB3FA6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E85DC" wp14:editId="3A6D4F20">
                <wp:simplePos x="0" y="0"/>
                <wp:positionH relativeFrom="column">
                  <wp:posOffset>2880360</wp:posOffset>
                </wp:positionH>
                <wp:positionV relativeFrom="paragraph">
                  <wp:posOffset>12065</wp:posOffset>
                </wp:positionV>
                <wp:extent cx="952500" cy="182880"/>
                <wp:effectExtent l="0" t="0" r="0" b="7620"/>
                <wp:wrapNone/>
                <wp:docPr id="21472679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6D6C8" w14:textId="505473CD" w:rsidR="00AB3FA6" w:rsidRPr="00AB3FA6" w:rsidRDefault="00AB3FA6" w:rsidP="00AB3F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Akbar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85DC" id="Text Box 4" o:spid="_x0000_s1027" type="#_x0000_t202" style="position:absolute;left:0;text-align:left;margin-left:226.8pt;margin-top:.95pt;width:75pt;height:1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SiLgIAAFo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eHk7GU1ytHA0Daej6TTBml0eW+fDNwENiUJJHbKSwGKH&#10;tQ+YEF3PLjGXB62qldI6KXESxFI7cmDIoQ6pRHzxm5c2pC3pzedJngIbiM/7yNpggktLUQrdtiOq&#10;ump3C9URUXDQD4i3fKWw1jXz4Yk5nAhsD6c8POIhNWAuOEmU1OB+/u0++iNRaKWkxQkrqf+xZ05Q&#10;or8bpPB2OB7HkUzKePJlhIq7tmyvLWbfLAEBGOI+WZ7E6B/0WZQOmldchkXMiiZmOOYuaTiLy9DP&#10;PS4TF4tFcsIhtCyszcbyGDoCHpl47l6Zsye6AvL8AOdZZMU71nrf+NLAYh9AqkRpxLlH9QQ/DnBi&#10;+rRscUOu9eR1+SXMfwEAAP//AwBQSwMEFAAGAAgAAAAhAN6KgoTeAAAACAEAAA8AAABkcnMvZG93&#10;bnJldi54bWxMj8tOwzAQRfdI/IM1SGwQtSE0hRCnQgioxI6Gh9i58ZBExOModpPw90xXsLw6V3fO&#10;5OvZdWLEIbSeNFwsFAikytuWag2v5eP5NYgQDVnTeUINPxhgXRwf5SazfqIXHLexFjxCITMamhj7&#10;TMpQNehMWPgeidmXH5yJHIda2sFMPO46ealUKp1piS80psf7Bqvv7d5p+DyrP57D/PQ2Jcukf9iM&#10;5erdllqfnsx3tyAizvGvDAd9VoeCnXZ+TzaITsPVMkm5yuAGBPNUHfJOQ6JWIItc/n+g+AUAAP//&#10;AwBQSwECLQAUAAYACAAAACEAtoM4kv4AAADhAQAAEwAAAAAAAAAAAAAAAAAAAAAAW0NvbnRlbnRf&#10;VHlwZXNdLnhtbFBLAQItABQABgAIAAAAIQA4/SH/1gAAAJQBAAALAAAAAAAAAAAAAAAAAC8BAABf&#10;cmVscy8ucmVsc1BLAQItABQABgAIAAAAIQADCVSiLgIAAFoEAAAOAAAAAAAAAAAAAAAAAC4CAABk&#10;cnMvZTJvRG9jLnhtbFBLAQItABQABgAIAAAAIQDeioKE3gAAAAgBAAAPAAAAAAAAAAAAAAAAAIgE&#10;AABkcnMvZG93bnJldi54bWxQSwUGAAAAAAQABADzAAAAkwUAAAAA&#10;" fillcolor="white [3201]" stroked="f" strokeweight=".5pt">
                <v:textbox>
                  <w:txbxContent>
                    <w:p w14:paraId="7DD6D6C8" w14:textId="505473CD" w:rsidR="00AB3FA6" w:rsidRPr="00AB3FA6" w:rsidRDefault="00AB3FA6" w:rsidP="00AB3FA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Akbar</w:t>
                      </w:r>
                    </w:p>
                  </w:txbxContent>
                </v:textbox>
              </v:shape>
            </w:pict>
          </mc:Fallback>
        </mc:AlternateContent>
      </w:r>
    </w:p>
    <w:p w14:paraId="6D8D7BD9" w14:textId="312E48C3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67D535C2" w14:textId="7D171CAD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797C3A5A" w14:textId="6A3A2908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2DD77799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3E13E773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1CA2E977" w14:textId="7B2992DC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30E34709" w14:textId="04F40906" w:rsidR="008E5118" w:rsidRDefault="00AB3FA6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FAB26A" wp14:editId="2D3E3B47">
            <wp:simplePos x="0" y="0"/>
            <wp:positionH relativeFrom="margin">
              <wp:posOffset>125730</wp:posOffset>
            </wp:positionH>
            <wp:positionV relativeFrom="paragraph">
              <wp:posOffset>168910</wp:posOffset>
            </wp:positionV>
            <wp:extent cx="4600575" cy="3782695"/>
            <wp:effectExtent l="0" t="0" r="9525" b="8255"/>
            <wp:wrapNone/>
            <wp:docPr id="1592227192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8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8DEB7" w14:textId="5F4D4E6B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2CF4E008" w14:textId="412521DA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49436CAC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3AACCD30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124887F3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03944322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69E01843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550FA2EC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</w:p>
    <w:p w14:paraId="53EA16BE" w14:textId="77777777" w:rsidR="008E5118" w:rsidRDefault="008E5118" w:rsidP="008E5118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Database</w:t>
      </w:r>
    </w:p>
    <w:p w14:paraId="56775D26" w14:textId="64C94C82" w:rsidR="008E5118" w:rsidRDefault="008E5118" w:rsidP="008E5118">
      <w:pPr>
        <w:rPr>
          <w:rFonts w:ascii="Times New Roman" w:hAnsi="Times New Roman" w:cs="Times New Roman"/>
          <w:b/>
          <w:sz w:val="28"/>
          <w:szCs w:val="28"/>
        </w:rPr>
      </w:pPr>
    </w:p>
    <w:p w14:paraId="3C3D6AC0" w14:textId="19890526" w:rsidR="008E5118" w:rsidRDefault="00AB3FA6" w:rsidP="008E51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B5245" wp14:editId="3528C2A8">
            <wp:simplePos x="0" y="0"/>
            <wp:positionH relativeFrom="column">
              <wp:posOffset>4029075</wp:posOffset>
            </wp:positionH>
            <wp:positionV relativeFrom="paragraph">
              <wp:posOffset>9525</wp:posOffset>
            </wp:positionV>
            <wp:extent cx="2338705" cy="1491615"/>
            <wp:effectExtent l="0" t="0" r="4445" b="0"/>
            <wp:wrapNone/>
            <wp:docPr id="423432572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3257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49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50977" w14:textId="77777777" w:rsidR="008E5118" w:rsidRDefault="008E5118" w:rsidP="008E5118">
      <w:pPr>
        <w:rPr>
          <w:rFonts w:ascii="Times New Roman" w:hAnsi="Times New Roman" w:cs="Times New Roman"/>
          <w:b/>
          <w:sz w:val="28"/>
          <w:szCs w:val="28"/>
        </w:rPr>
      </w:pPr>
    </w:p>
    <w:p w14:paraId="5CB8D92B" w14:textId="77777777" w:rsidR="008E5118" w:rsidRDefault="008E5118" w:rsidP="008E5118">
      <w:pPr>
        <w:rPr>
          <w:rFonts w:ascii="Times New Roman" w:hAnsi="Times New Roman" w:cs="Times New Roman"/>
          <w:b/>
          <w:sz w:val="28"/>
          <w:szCs w:val="28"/>
        </w:rPr>
      </w:pPr>
    </w:p>
    <w:p w14:paraId="3A7036A4" w14:textId="4A3EE597" w:rsidR="008E5118" w:rsidRDefault="008E5118" w:rsidP="008E5118">
      <w:pPr>
        <w:rPr>
          <w:rFonts w:ascii="Times New Roman" w:hAnsi="Times New Roman" w:cs="Times New Roman"/>
          <w:b/>
          <w:sz w:val="28"/>
          <w:szCs w:val="28"/>
        </w:rPr>
      </w:pPr>
    </w:p>
    <w:p w14:paraId="7DECFA41" w14:textId="41C33246" w:rsidR="008E5118" w:rsidRDefault="008E5118" w:rsidP="008E5118">
      <w:pPr>
        <w:rPr>
          <w:rFonts w:ascii="Times New Roman" w:hAnsi="Times New Roman" w:cs="Times New Roman"/>
          <w:b/>
          <w:sz w:val="28"/>
          <w:szCs w:val="28"/>
        </w:rPr>
      </w:pPr>
    </w:p>
    <w:p w14:paraId="0749972A" w14:textId="28AA7EDD" w:rsidR="008E5118" w:rsidRDefault="00AB3FA6" w:rsidP="008E51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53808" wp14:editId="2DD40D37">
                <wp:simplePos x="0" y="0"/>
                <wp:positionH relativeFrom="column">
                  <wp:posOffset>1645920</wp:posOffset>
                </wp:positionH>
                <wp:positionV relativeFrom="paragraph">
                  <wp:posOffset>208915</wp:posOffset>
                </wp:positionV>
                <wp:extent cx="617220" cy="198120"/>
                <wp:effectExtent l="0" t="0" r="0" b="0"/>
                <wp:wrapNone/>
                <wp:docPr id="118822430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14D8B" w14:textId="25680B2A" w:rsidR="00AB3FA6" w:rsidRPr="00AB3FA6" w:rsidRDefault="00AB3FA6" w:rsidP="00AB3F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Akbar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3808" id="Text Box 7" o:spid="_x0000_s1028" type="#_x0000_t202" style="position:absolute;margin-left:129.6pt;margin-top:16.45pt;width:4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1FLgIAAFoEAAAOAAAAZHJzL2Uyb0RvYy54bWysVE1v2zAMvQ/YfxB0bxyn6ZcRp8hSZBgQ&#10;tAXSoWdFlmIBsqhJSuzs14+S87Vup2EXmRKpR/LxyZPHrtFkJ5xXYEqaD4aUCMOhUmZT0u9vi6t7&#10;SnxgpmIajCjpXnj6OP38adLaQoygBl0JRxDE+KK1Ja1DsEWWeV6LhvkBWGHQKcE1LODWbbLKsRbR&#10;G52NhsPbrAVXWQdceI+nT72TThO+lIKHFym9CESXFGsLaXVpXcc1m05YsXHM1oofymD/UEXDlMGk&#10;J6gnFhjZOvUHVKO4Aw8yDDg0GUipuEg9YDf58EM3q5pZkXpBcrw90eT/Hyx/3q3sqyOh+wIdDjAS&#10;0lpfeDyM/XTSNfGLlRL0I4X7E22iC4Tj4W1+Nxqhh6Mrf7jP0UaU7HzZOh++CmhINErqcCqJLLZb&#10;+tCHHkNiLg9aVQulddpEJYi5dmTHcIY6pBIR/LcobUiLhVzfDBOwgXi9R9YGazm3FK3QrTuiqpKO&#10;ju2uodojCw56gXjLFwprXTIfXplDRWB7qPLwgovUgLngYFFSg/v5t/MYj4NCLyUtKqyk/seWOUGJ&#10;/mZwhA/5eBwlmTbjm7tIobv0rC89ZtvMAQnI8T1ZnswYH/TRlA6ad3wMs5gVXcxwzF3ScDTnodc9&#10;PiYuZrMUhCK0LCzNyvIIHQmPk3jr3pmzh3EFnPMzHLXIig9T62PjTQOzbQCp0kgjzz2rB/pRwEkU&#10;h8cWX8jlPkWdfwnTXwAAAP//AwBQSwMEFAAGAAgAAAAhAAmwF6rhAAAACQEAAA8AAABkcnMvZG93&#10;bnJldi54bWxMj01Pg0AQhu8m/ofNmHgxdimUapGhMUZt4s3iR7xt2RGI7Cxht4D/3vWkx8n75H2f&#10;ybez6cRIg2stIywXEQjiyuqWa4SX8uHyGoTzirXqLBPCNznYFqcnucq0nfiZxr2vRShhlymExvs+&#10;k9JVDRnlFrYnDtmnHYzy4RxqqQc1hXLTyTiK1tKolsNCo3q6a6j62h8NwsdF/f7k5sfXKUmT/n43&#10;lldvukQ8P5tvb0B4mv0fDL/6QR2K4HSwR9ZOdAhxuokDipDEGxABSNL1CsQBYb1agixy+f+D4gcA&#10;AP//AwBQSwECLQAUAAYACAAAACEAtoM4kv4AAADhAQAAEwAAAAAAAAAAAAAAAAAAAAAAW0NvbnRl&#10;bnRfVHlwZXNdLnhtbFBLAQItABQABgAIAAAAIQA4/SH/1gAAAJQBAAALAAAAAAAAAAAAAAAAAC8B&#10;AABfcmVscy8ucmVsc1BLAQItABQABgAIAAAAIQB/LB1FLgIAAFoEAAAOAAAAAAAAAAAAAAAAAC4C&#10;AABkcnMvZTJvRG9jLnhtbFBLAQItABQABgAIAAAAIQAJsBeq4QAAAAkBAAAPAAAAAAAAAAAAAAAA&#10;AIgEAABkcnMvZG93bnJldi54bWxQSwUGAAAAAAQABADzAAAAlgUAAAAA&#10;" fillcolor="white [3201]" stroked="f" strokeweight=".5pt">
                <v:textbox>
                  <w:txbxContent>
                    <w:p w14:paraId="0E114D8B" w14:textId="25680B2A" w:rsidR="00AB3FA6" w:rsidRPr="00AB3FA6" w:rsidRDefault="00AB3FA6" w:rsidP="00AB3FA6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Akbar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" w:hAnsi="Bahnschrift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9D345" wp14:editId="355EB9F9">
                <wp:simplePos x="0" y="0"/>
                <wp:positionH relativeFrom="column">
                  <wp:posOffset>807720</wp:posOffset>
                </wp:positionH>
                <wp:positionV relativeFrom="paragraph">
                  <wp:posOffset>224155</wp:posOffset>
                </wp:positionV>
                <wp:extent cx="792480" cy="175260"/>
                <wp:effectExtent l="0" t="0" r="7620" b="0"/>
                <wp:wrapNone/>
                <wp:docPr id="84293583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B56C3" w14:textId="77777777" w:rsidR="00AB3FA6" w:rsidRPr="00AB3FA6" w:rsidRDefault="00AB3FA6" w:rsidP="00AB3F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B3FA6">
                              <w:rPr>
                                <w:sz w:val="14"/>
                                <w:szCs w:val="14"/>
                              </w:rPr>
                              <w:t>Adeeb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9D345" id="Text Box 8" o:spid="_x0000_s1029" type="#_x0000_t202" style="position:absolute;margin-left:63.6pt;margin-top:17.65pt;width:62.4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IpMQIAAFoEAAAOAAAAZHJzL2Uyb0RvYy54bWysVEtv2zAMvg/YfxB0X5ykSdoacYosRYYB&#10;QVsgHXpWZCkWIIuapMTOfv0oOa92Ow27yKRI8fF9pKcPba3JXjivwBR00OtTIgyHUpltQX+8Lr/c&#10;UeIDMyXTYERBD8LTh9nnT9PG5mIIFehSOIJBjM8bW9AqBJtnmeeVqJnvgRUGjRJczQKqbpuVjjUY&#10;vdbZsN+fZA240jrgwnu8feyMdJbiSyl4eJbSi0B0QbG2kE6Xzk08s9mU5VvHbKX4sQz2D1XUTBlM&#10;eg71yAIjO6f+CFUr7sCDDD0OdQZSKi5SD9jNoP+hm3XFrEi9IDjenmHy/y8sf9qv7Ysjof0KLRIY&#10;AWmszz1exn5a6er4xUoJ2hHCwxk20QbC8fL2fji6QwtH0+B2PJwkWLPLY+t8+CagJlEoqENWElhs&#10;v/IBE6LrySXm8qBVuVRaJyVOglhoR/YMOdQhlYgv3nlpQ5qCTm7G/RTYQHzeRdYGE1xailJoNy1R&#10;ZUFvTu1uoDwgCg66AfGWLxXWumI+vDCHE4Ht4ZSHZzykBswFR4mSCtyvv91HfyQKrZQ0OGEF9T93&#10;zAlK9HeDFN4PRqM4kkkZjW+HqLhry+baYnb1AhCAAe6T5UmM/kGfROmgfsNlmMesaGKGY+6ChpO4&#10;CN3c4zJxMZ8nJxxCy8LKrC2PoSPgkYnX9o05e6QrIM9PcJpFln9grfONLw3MdwGkSpRGnDtUj/Dj&#10;ACemj8sWN+RaT16XX8LsNwAAAP//AwBQSwMEFAAGAAgAAAAhAGBOl7XfAAAACQEAAA8AAABkcnMv&#10;ZG93bnJldi54bWxMj8tOwzAQRfdI/IM1SGwQdXDVFtI4FUI8JHY00IqdG0+TiHgcxW4S/p5hBcur&#10;uTpzbraZXCsG7EPjScPNLAGBVHrbUKXhvXi6vgURoiFrWk+o4RsDbPLzs8yk1o/0hsM2VoIhFFKj&#10;oY6xS6UMZY3OhJnvkPh29L0zkWNfSdubkeGulSpJltKZhvhDbTp8qLH82p6chs+rav8apuePcb6Y&#10;d48vQ7Ha2ULry4vpfg0i4hT/yvCrz+qQs9PBn8gG0XJWK8VVDYwAwQW1UDzuoGGp7kDmmfy/IP8B&#10;AAD//wMAUEsBAi0AFAAGAAgAAAAhALaDOJL+AAAA4QEAABMAAAAAAAAAAAAAAAAAAAAAAFtDb250&#10;ZW50X1R5cGVzXS54bWxQSwECLQAUAAYACAAAACEAOP0h/9YAAACUAQAACwAAAAAAAAAAAAAAAAAv&#10;AQAAX3JlbHMvLnJlbHNQSwECLQAUAAYACAAAACEA5VLSKTECAABaBAAADgAAAAAAAAAAAAAAAAAu&#10;AgAAZHJzL2Uyb0RvYy54bWxQSwECLQAUAAYACAAAACEAYE6Xtd8AAAAJAQAADwAAAAAAAAAAAAAA&#10;AACLBAAAZHJzL2Rvd25yZXYueG1sUEsFBgAAAAAEAAQA8wAAAJcFAAAAAA==&#10;" fillcolor="white [3201]" stroked="f" strokeweight=".5pt">
                <v:textbox>
                  <w:txbxContent>
                    <w:p w14:paraId="52EB56C3" w14:textId="77777777" w:rsidR="00AB3FA6" w:rsidRPr="00AB3FA6" w:rsidRDefault="00AB3FA6" w:rsidP="00AB3FA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AB3FA6">
                        <w:rPr>
                          <w:sz w:val="14"/>
                          <w:szCs w:val="14"/>
                        </w:rPr>
                        <w:t>Adeeb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FD8A9" wp14:editId="7A62606D">
            <wp:simplePos x="0" y="0"/>
            <wp:positionH relativeFrom="column">
              <wp:posOffset>76200</wp:posOffset>
            </wp:positionH>
            <wp:positionV relativeFrom="paragraph">
              <wp:posOffset>50800</wp:posOffset>
            </wp:positionV>
            <wp:extent cx="6531610" cy="1005840"/>
            <wp:effectExtent l="0" t="0" r="2540" b="3810"/>
            <wp:wrapNone/>
            <wp:docPr id="3888807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80729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93"/>
                    <a:stretch/>
                  </pic:blipFill>
                  <pic:spPr bwMode="auto">
                    <a:xfrm>
                      <a:off x="0" y="0"/>
                      <a:ext cx="65316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8CA00" w14:textId="745DC8D0" w:rsidR="008E5118" w:rsidRDefault="008E5118" w:rsidP="008E5118">
      <w:pPr>
        <w:rPr>
          <w:rFonts w:ascii="Times New Roman" w:hAnsi="Times New Roman" w:cs="Times New Roman"/>
          <w:b/>
          <w:sz w:val="28"/>
          <w:szCs w:val="28"/>
        </w:rPr>
      </w:pPr>
    </w:p>
    <w:p w14:paraId="76AA2E20" w14:textId="3947B3C9" w:rsidR="008E5118" w:rsidRDefault="008E5118" w:rsidP="008E5118">
      <w:pPr>
        <w:rPr>
          <w:rFonts w:ascii="Times New Roman" w:hAnsi="Times New Roman" w:cs="Times New Roman"/>
          <w:b/>
          <w:sz w:val="28"/>
          <w:szCs w:val="28"/>
        </w:rPr>
      </w:pPr>
    </w:p>
    <w:p w14:paraId="663BB511" w14:textId="2A4B5353" w:rsidR="000C1EB8" w:rsidRPr="00A159EC" w:rsidRDefault="000C1EB8" w:rsidP="001761B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1EB8" w:rsidRPr="00A159EC" w:rsidSect="0031337D">
      <w:footerReference w:type="first" r:id="rId1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7206D" w14:textId="77777777" w:rsidR="005723B6" w:rsidRDefault="005723B6" w:rsidP="006964DF">
      <w:pPr>
        <w:spacing w:after="0" w:line="240" w:lineRule="auto"/>
      </w:pPr>
      <w:r>
        <w:separator/>
      </w:r>
    </w:p>
  </w:endnote>
  <w:endnote w:type="continuationSeparator" w:id="0">
    <w:p w14:paraId="4D47C70A" w14:textId="77777777" w:rsidR="005723B6" w:rsidRDefault="005723B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2E36B9" w:rsidRDefault="002E36B9" w:rsidP="0031337D">
    <w:pPr>
      <w:pStyle w:val="Footer"/>
    </w:pP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5087" w14:textId="77777777" w:rsidR="005723B6" w:rsidRDefault="005723B6" w:rsidP="006964DF">
      <w:pPr>
        <w:spacing w:after="0" w:line="240" w:lineRule="auto"/>
      </w:pPr>
      <w:r>
        <w:separator/>
      </w:r>
    </w:p>
  </w:footnote>
  <w:footnote w:type="continuationSeparator" w:id="0">
    <w:p w14:paraId="03134775" w14:textId="77777777" w:rsidR="005723B6" w:rsidRDefault="005723B6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47111801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B3FA6">
      <w:rPr>
        <w:rFonts w:ascii="Britannic Bold" w:hAnsi="Britannic Bold" w:cs="Times New Roman"/>
        <w:sz w:val="28"/>
        <w:szCs w:val="28"/>
      </w:rPr>
      <w:t>12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0C1EB8">
      <w:rPr>
        <w:rFonts w:ascii="Britannic Bold" w:hAnsi="Britannic Bold" w:cs="Times New Roman"/>
        <w:sz w:val="28"/>
        <w:szCs w:val="28"/>
      </w:rPr>
      <w:t>Software Design &amp; Architecture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7C37E2B" w:rsidR="00553D79" w:rsidRPr="00553D79" w:rsidRDefault="00553D79" w:rsidP="00553D7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AB3FA6">
      <w:rPr>
        <w:rFonts w:ascii="Britannic Bold" w:hAnsi="Britannic Bold" w:cs="Times New Roman"/>
        <w:sz w:val="28"/>
        <w:szCs w:val="28"/>
      </w:rPr>
      <w:t>3-Tier/Layer Architecture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4D40A" w14:textId="77777777" w:rsidR="00AB3FA6" w:rsidRPr="0031337D" w:rsidRDefault="00AB3FA6" w:rsidP="00AB3FA6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no.12]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Design &amp; Architecture]</w:t>
    </w:r>
  </w:p>
  <w:p w14:paraId="3ACCB0DF" w14:textId="67F0FFCB" w:rsidR="00A159EC" w:rsidRPr="00AB3FA6" w:rsidRDefault="00AB3FA6" w:rsidP="00AB3FA6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[3-Tier/Layer Architecture]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77578"/>
    <w:multiLevelType w:val="hybridMultilevel"/>
    <w:tmpl w:val="BA223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3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4"/>
  </w:num>
  <w:num w:numId="8" w16cid:durableId="15311865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C1EB8"/>
    <w:rsid w:val="000E1F8D"/>
    <w:rsid w:val="000E2C9C"/>
    <w:rsid w:val="0010444A"/>
    <w:rsid w:val="00113E2C"/>
    <w:rsid w:val="0011487E"/>
    <w:rsid w:val="00117F4E"/>
    <w:rsid w:val="00120441"/>
    <w:rsid w:val="00127997"/>
    <w:rsid w:val="00144C52"/>
    <w:rsid w:val="00155971"/>
    <w:rsid w:val="0016307F"/>
    <w:rsid w:val="001761B0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36B9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9412B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723B6"/>
    <w:rsid w:val="005A6AE9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B4C31"/>
    <w:rsid w:val="006D4942"/>
    <w:rsid w:val="006D6DDE"/>
    <w:rsid w:val="006F07E4"/>
    <w:rsid w:val="006F4117"/>
    <w:rsid w:val="006F6357"/>
    <w:rsid w:val="00703844"/>
    <w:rsid w:val="00704F82"/>
    <w:rsid w:val="00706951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5118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704B"/>
    <w:rsid w:val="00A159EC"/>
    <w:rsid w:val="00A251BE"/>
    <w:rsid w:val="00A351C8"/>
    <w:rsid w:val="00A6053D"/>
    <w:rsid w:val="00A647EC"/>
    <w:rsid w:val="00AA12C8"/>
    <w:rsid w:val="00AA2852"/>
    <w:rsid w:val="00AA2D6A"/>
    <w:rsid w:val="00AB3FA6"/>
    <w:rsid w:val="00AC11BD"/>
    <w:rsid w:val="00AD1C40"/>
    <w:rsid w:val="00AF25B3"/>
    <w:rsid w:val="00AF30F4"/>
    <w:rsid w:val="00AF3450"/>
    <w:rsid w:val="00B1036B"/>
    <w:rsid w:val="00B2166F"/>
    <w:rsid w:val="00B2326C"/>
    <w:rsid w:val="00B4098B"/>
    <w:rsid w:val="00B563F7"/>
    <w:rsid w:val="00B657A3"/>
    <w:rsid w:val="00B8207A"/>
    <w:rsid w:val="00B97156"/>
    <w:rsid w:val="00BC10BB"/>
    <w:rsid w:val="00BC1423"/>
    <w:rsid w:val="00BF2CB9"/>
    <w:rsid w:val="00C011BA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C0A67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B5994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A159E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02-131212-002</cp:lastModifiedBy>
  <cp:revision>2</cp:revision>
  <cp:lastPrinted>2015-05-26T20:53:00Z</cp:lastPrinted>
  <dcterms:created xsi:type="dcterms:W3CDTF">2023-06-15T17:22:00Z</dcterms:created>
  <dcterms:modified xsi:type="dcterms:W3CDTF">2023-06-15T17:22:00Z</dcterms:modified>
</cp:coreProperties>
</file>