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00EE481" wp14:paraId="45CA5987" wp14:textId="2E42E3BF">
      <w:pPr>
        <w:pStyle w:val="Normal"/>
        <w:spacing w:before="0" w:beforeAutospacing="off" w:after="0" w:afterAutospacing="off"/>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single"/>
          <w:lang w:val="en-US"/>
        </w:rPr>
      </w:pPr>
      <w:r w:rsidRPr="100EE481" w:rsidR="05DF2AEF">
        <w:rPr>
          <w:rFonts w:ascii="Times New Roman" w:hAnsi="Times New Roman" w:eastAsia="Times New Roman" w:cs="Times New Roman"/>
          <w:b w:val="1"/>
          <w:bCs w:val="1"/>
          <w:i w:val="0"/>
          <w:iCs w:val="0"/>
          <w:strike w:val="0"/>
          <w:dstrike w:val="0"/>
          <w:noProof w:val="0"/>
          <w:color w:val="000000" w:themeColor="text1" w:themeTint="FF" w:themeShade="FF"/>
          <w:sz w:val="24"/>
          <w:szCs w:val="24"/>
          <w:u w:val="single"/>
          <w:lang w:val="en-US"/>
        </w:rPr>
        <w:t>Homework 1</w:t>
      </w:r>
    </w:p>
    <w:p w:rsidR="303022D5" w:rsidP="100EE481" w:rsidRDefault="303022D5" w14:paraId="6CFE51F3" w14:textId="52A585F7">
      <w:pPr>
        <w:pStyle w:val="Normal"/>
        <w:spacing w:before="0" w:beforeAutospacing="off" w:after="0" w:afterAutospacing="off"/>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100EE481" w:rsidR="4438DF1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Group Members: Elmer Hernandez, Abduraheem </w:t>
      </w:r>
      <w:r w:rsidRPr="100EE481" w:rsidR="4438DF1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Mishergi</w:t>
      </w:r>
      <w:r w:rsidRPr="100EE481" w:rsidR="4438DF1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Enr</w:t>
      </w:r>
      <w:r w:rsidRPr="100EE481" w:rsidR="3783BBFE">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rique Perez Alvarez, Hussein </w:t>
      </w:r>
      <w:r w:rsidRPr="100EE481" w:rsidR="3783BBFE">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Aldawoodi</w:t>
      </w:r>
      <w:r w:rsidRPr="100EE481" w:rsidR="3783BBFE">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Yaseer Sabir</w:t>
      </w:r>
    </w:p>
    <w:p w:rsidR="1D250CA6" w:rsidP="100EE481" w:rsidRDefault="1D250CA6" w14:paraId="2E6A0017" w14:textId="0CBD6A2D">
      <w:pPr>
        <w:spacing w:before="0" w:beforeAutospacing="off" w:after="0" w:afterAutospacing="off"/>
        <w:rPr>
          <w:rFonts w:ascii="Times New Roman" w:hAnsi="Times New Roman" w:eastAsia="Times New Roman" w:cs="Times New Roman"/>
          <w:b w:val="1"/>
          <w:bCs w:val="1"/>
          <w:i w:val="0"/>
          <w:iCs w:val="0"/>
          <w:strike w:val="0"/>
          <w:dstrike w:val="0"/>
          <w:noProof w:val="0"/>
          <w:color w:val="000000" w:themeColor="text1" w:themeTint="FF" w:themeShade="FF"/>
          <w:sz w:val="24"/>
          <w:szCs w:val="24"/>
          <w:u w:val="single"/>
          <w:lang w:val="en-US"/>
        </w:rPr>
      </w:pPr>
    </w:p>
    <w:p w:rsidR="1D250CA6" w:rsidP="100EE481" w:rsidRDefault="1D250CA6" w14:paraId="61C45268" w14:textId="20D181A7">
      <w:pPr>
        <w:pStyle w:val="Normal"/>
        <w:spacing w:before="0" w:beforeAutospacing="off" w:after="0" w:afterAutospacing="off"/>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single"/>
          <w:lang w:val="en-US"/>
        </w:rPr>
      </w:pPr>
      <w:r w:rsidRPr="100EE481" w:rsidR="57A02567">
        <w:rPr>
          <w:rFonts w:ascii="Times New Roman" w:hAnsi="Times New Roman" w:eastAsia="Times New Roman" w:cs="Times New Roman"/>
          <w:b w:val="1"/>
          <w:bCs w:val="1"/>
          <w:i w:val="0"/>
          <w:iCs w:val="0"/>
          <w:strike w:val="0"/>
          <w:dstrike w:val="0"/>
          <w:noProof w:val="0"/>
          <w:color w:val="000000" w:themeColor="text1" w:themeTint="FF" w:themeShade="FF"/>
          <w:sz w:val="24"/>
          <w:szCs w:val="24"/>
          <w:u w:val="single"/>
          <w:lang w:val="en-US"/>
        </w:rPr>
        <w:t>Chapter 1- Computability</w:t>
      </w:r>
    </w:p>
    <w:p xmlns:wp14="http://schemas.microsoft.com/office/word/2010/wordml" w:rsidP="100EE481" wp14:paraId="5C2DE4CC" wp14:textId="660D12D1">
      <w:pPr>
        <w:spacing w:before="0" w:beforeAutospacing="off" w:after="0" w:afterAutospacing="off"/>
        <w:rPr>
          <w:rFonts w:ascii="Times New Roman" w:hAnsi="Times New Roman" w:eastAsia="Times New Roman" w:cs="Times New Roman"/>
          <w:b w:val="1"/>
          <w:bCs w:val="1"/>
          <w:i w:val="0"/>
          <w:iCs w:val="0"/>
          <w:strike w:val="0"/>
          <w:dstrike w:val="0"/>
          <w:noProof w:val="0"/>
          <w:color w:val="000000" w:themeColor="text1" w:themeTint="FF" w:themeShade="FF"/>
          <w:sz w:val="24"/>
          <w:szCs w:val="24"/>
          <w:u w:val="single"/>
          <w:lang w:val="en-US"/>
        </w:rPr>
      </w:pPr>
      <w:r w:rsidRPr="100EE481" w:rsidR="3311F3E2">
        <w:rPr>
          <w:rFonts w:ascii="Times New Roman" w:hAnsi="Times New Roman" w:eastAsia="Times New Roman" w:cs="Times New Roman"/>
          <w:b w:val="1"/>
          <w:bCs w:val="1"/>
          <w:i w:val="0"/>
          <w:iCs w:val="0"/>
          <w:strike w:val="0"/>
          <w:dstrike w:val="0"/>
          <w:noProof w:val="0"/>
          <w:color w:val="000000" w:themeColor="text1" w:themeTint="FF" w:themeShade="FF"/>
          <w:sz w:val="24"/>
          <w:szCs w:val="24"/>
          <w:u w:val="single"/>
          <w:lang w:val="en-US"/>
        </w:rPr>
        <w:t>Equivalence of the models</w:t>
      </w:r>
    </w:p>
    <w:p xmlns:wp14="http://schemas.microsoft.com/office/word/2010/wordml" w:rsidP="100EE481" wp14:paraId="688EEA24" wp14:textId="55101928">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1) Design a "blank-squeezing" Turing machine. That is, a machine which</w:t>
      </w:r>
    </w:p>
    <w:p xmlns:wp14="http://schemas.microsoft.com/office/word/2010/wordml" w:rsidP="100EE481" wp14:paraId="4E39DB6E" wp14:textId="16F6A366">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7D6B6F4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converts #xbby to #</w:t>
      </w:r>
      <w:r w:rsidRPr="100EE481" w:rsidR="7D6B6F4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xby.</w:t>
      </w:r>
    </w:p>
    <w:p w:rsidR="1D250CA6" w:rsidP="100EE481" w:rsidRDefault="1D250CA6" w14:paraId="6E7476C6" w14:textId="0FCD6F3B">
      <w:pPr>
        <w:spacing w:before="0" w:beforeAutospacing="off" w:after="0" w:afterAutospacing="off"/>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w:rsidR="1D250CA6" w:rsidP="100EE481" w:rsidRDefault="1D250CA6" w14:paraId="42019394" w14:textId="460174C0">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3A0304C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When designing a blank-squeezing Turing machine, we need to </w:t>
      </w:r>
      <w:r w:rsidRPr="100EE481" w:rsidR="0D20888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shift the symbol to the right of the second b </w:t>
      </w:r>
      <w:r w:rsidRPr="100EE481" w:rsidR="3A0304C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to the left. </w:t>
      </w:r>
      <w:r w:rsidRPr="100EE481" w:rsidR="14C528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First</w:t>
      </w:r>
      <w:r w:rsidRPr="100EE481" w:rsidR="14C528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00EE481" w:rsidR="14C528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its</w:t>
      </w:r>
      <w:r w:rsidRPr="100EE481" w:rsidR="14C528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important to note that </w:t>
      </w:r>
      <w:r w:rsidRPr="100EE481" w:rsidR="2CA8BD6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tape in a Turing machine is </w:t>
      </w:r>
      <w:r w:rsidRPr="100EE481" w:rsidR="0EDDEF6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infinite</w:t>
      </w:r>
      <w:r w:rsidRPr="100EE481" w:rsidR="2CA8BD6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towards the </w:t>
      </w:r>
      <w:r w:rsidRPr="100EE481" w:rsidR="2CA8BD6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right</w:t>
      </w:r>
      <w:r w:rsidRPr="100EE481" w:rsidR="2CA8BD6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so our </w:t>
      </w:r>
      <w:r w:rsidRPr="100EE481" w:rsidR="2CA8BD6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initial</w:t>
      </w:r>
      <w:r w:rsidRPr="100EE481" w:rsidR="2CA8BD6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series #xbby also looks like #xbbybbbb ...</w:t>
      </w:r>
      <w:r w:rsidRPr="100EE481" w:rsidR="3A0304C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00EE481" w:rsidR="647DE81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let'</w:t>
      </w:r>
      <w:r w:rsidRPr="100EE481" w:rsidR="647DE81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w:t>
      </w:r>
      <w:r w:rsidRPr="100EE481" w:rsidR="3A0304C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00EE481" w:rsidR="3A0304C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iden</w:t>
      </w:r>
      <w:r w:rsidRPr="100EE481" w:rsidR="44D13EE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tif</w:t>
      </w:r>
      <w:r w:rsidRPr="100EE481" w:rsidR="44D13EE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y</w:t>
      </w:r>
      <w:r w:rsidRPr="100EE481" w:rsidR="44D13EE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our symbols # is the left </w:t>
      </w:r>
      <w:r w:rsidRPr="100EE481" w:rsidR="143AD9D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end marker</w:t>
      </w:r>
      <w:r w:rsidRPr="100EE481" w:rsidR="44D13EE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x and y are strings, and b are blank spaces. </w:t>
      </w:r>
      <w:r w:rsidRPr="100EE481" w:rsidR="714538A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Our Turing machine cannot </w:t>
      </w:r>
      <w:r w:rsidRPr="100EE481" w:rsidR="1E02D1C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perform</w:t>
      </w:r>
      <w:r w:rsidRPr="100EE481" w:rsidR="714538A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00EE481" w:rsidR="714538A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delete</w:t>
      </w:r>
      <w:r w:rsidRPr="100EE481" w:rsidR="714538A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w:t>
      </w:r>
      <w:r w:rsidRPr="100EE481" w:rsidR="714538A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so we can only do overwrite</w:t>
      </w:r>
      <w:r w:rsidRPr="100EE481" w:rsidR="12381A6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w:t>
      </w:r>
      <w:r w:rsidRPr="100EE481" w:rsidR="714538A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To do </w:t>
      </w:r>
      <w:r w:rsidRPr="100EE481" w:rsidR="01A74D5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this,</w:t>
      </w:r>
      <w:r w:rsidRPr="100EE481" w:rsidR="714538A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machine has to </w:t>
      </w:r>
      <w:r w:rsidRPr="100EE481" w:rsidR="250EED7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traverse</w:t>
      </w:r>
      <w:r w:rsidRPr="100EE481" w:rsidR="1CEC14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symbols that we are</w:t>
      </w:r>
      <w:r w:rsidRPr="100EE481" w:rsidR="1CEC14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00EE481" w:rsidR="1CEC14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give</w:t>
      </w:r>
      <w:r w:rsidRPr="100EE481" w:rsidR="1CEC14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w:t>
      </w:r>
      <w:r w:rsidRPr="100EE481" w:rsidR="1CEC14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#xbby. Once the machine has</w:t>
      </w:r>
      <w:r w:rsidRPr="100EE481" w:rsidR="1CEC14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00EE481" w:rsidR="1CEC14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identifie</w:t>
      </w:r>
      <w:r w:rsidRPr="100EE481" w:rsidR="1CEC14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w:t>
      </w:r>
      <w:r w:rsidRPr="100EE481" w:rsidR="1CEC14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00EE481" w:rsidR="1CEC14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w:t>
      </w:r>
      <w:r w:rsidRPr="100EE481" w:rsidR="77F51E5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b </w:t>
      </w:r>
      <w:r w:rsidRPr="100EE481" w:rsidR="3C0C4FC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symbo</w:t>
      </w:r>
      <w:r w:rsidRPr="100EE481" w:rsidR="3C0C4FC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w:t>
      </w:r>
      <w:r w:rsidRPr="100EE481" w:rsidR="3C0C4FC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100EE481" w:rsidR="1CEC14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we know that we are </w:t>
      </w:r>
      <w:r w:rsidRPr="100EE481" w:rsidR="2A0DE2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 the second blank (a hole)</w:t>
      </w:r>
      <w:r w:rsidRPr="100EE481" w:rsidR="4C24F96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00EE481" w:rsidR="4C24F96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Once we are in this second </w:t>
      </w:r>
      <w:r w:rsidRPr="100EE481" w:rsidR="600C33D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blank,</w:t>
      </w:r>
      <w:r w:rsidRPr="100EE481" w:rsidR="4C24F96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we copy the symbol that is to the right (</w:t>
      </w:r>
      <w:r w:rsidRPr="100EE481" w:rsidR="4AF213B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one</w:t>
      </w:r>
      <w:r w:rsidRPr="100EE481" w:rsidR="4AF213B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of the characters in the string that is represented by y</w:t>
      </w:r>
      <w:r w:rsidRPr="100EE481" w:rsidR="4C24F96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We then perform a</w:t>
      </w:r>
      <w:r w:rsidRPr="100EE481" w:rsidR="7A3DE59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write and in that blank space we write the copied symbol and the symbol that was to the right is overwritten and replaced with a</w:t>
      </w:r>
      <w:r w:rsidRPr="100EE481" w:rsidR="7A3DE59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00EE481" w:rsidR="7A3DE59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w:t>
      </w:r>
      <w:r w:rsidRPr="100EE481" w:rsidR="7A3DE59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so we</w:t>
      </w:r>
      <w:r w:rsidRPr="100EE481" w:rsidR="7A3DE59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00EE481" w:rsidR="7A3DE59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essentially hav</w:t>
      </w:r>
      <w:r w:rsidRPr="100EE481" w:rsidR="7A3DE59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w:t>
      </w:r>
      <w:r w:rsidRPr="100EE481" w:rsidR="7A3DE59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00EE481" w:rsidR="35E290A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#xbby </w:t>
      </w:r>
      <w:r w:rsidRPr="100EE481" w:rsidR="2C87D4F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turn into #xby.</w:t>
      </w:r>
      <w:r w:rsidRPr="100EE481" w:rsidR="0C55999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w:rsidR="1D250CA6" w:rsidP="100EE481" w:rsidRDefault="1D250CA6" w14:paraId="304C0D56" w14:textId="4CE07D6D">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1D250CA6" w:rsidP="100EE481" w:rsidRDefault="1D250CA6" w14:paraId="21D79E2D" w14:textId="7A817865">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1414AB4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Ex: </w:t>
      </w:r>
    </w:p>
    <w:p w:rsidR="1D250CA6" w:rsidP="100EE481" w:rsidRDefault="1D250CA6" w14:paraId="1062475D" w14:textId="2D315B4D">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1414AB4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Let x = 1 0 and y = 1 1</w:t>
      </w:r>
    </w:p>
    <w:p w:rsidR="1D250CA6" w:rsidP="100EE481" w:rsidRDefault="1D250CA6" w14:paraId="0D70DB37" w14:textId="7752B194">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1414AB4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1 0 b </w:t>
      </w:r>
      <w:r w:rsidRPr="100EE481" w:rsidR="1414AB4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w:t>
      </w:r>
      <w:r w:rsidRPr="100EE481" w:rsidR="1414AB4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1 1</w:t>
      </w:r>
    </w:p>
    <w:p w:rsidR="1D250CA6" w:rsidP="100EE481" w:rsidRDefault="1D250CA6" w14:paraId="2419531B" w14:textId="383AC5C9">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1414AB4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1 0 b 1 b 1</w:t>
      </w:r>
    </w:p>
    <w:p w:rsidR="1D250CA6" w:rsidP="100EE481" w:rsidRDefault="1D250CA6" w14:paraId="26FDD640" w14:textId="40C9FC6E">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1414AB4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1 0 b 1 1 b</w:t>
      </w:r>
    </w:p>
    <w:p w:rsidR="1D250CA6" w:rsidP="100EE481" w:rsidRDefault="1D250CA6" w14:paraId="16DE171F" w14:textId="280742A9">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100EE481" wp14:paraId="46B3330D" wp14:textId="0A83056D">
      <w:pPr>
        <w:spacing w:before="0" w:beforeAutospacing="off" w:after="0" w:afterAutospacing="off"/>
        <w:rPr>
          <w:rFonts w:ascii="Times New Roman" w:hAnsi="Times New Roman" w:eastAsia="Times New Roman" w:cs="Times New Roman"/>
          <w:b w:val="1"/>
          <w:bCs w:val="1"/>
          <w:i w:val="0"/>
          <w:iCs w:val="0"/>
          <w:strike w:val="0"/>
          <w:dstrike w:val="0"/>
          <w:noProof w:val="0"/>
          <w:color w:val="000000" w:themeColor="text1" w:themeTint="FF" w:themeShade="FF"/>
          <w:sz w:val="24"/>
          <w:szCs w:val="24"/>
          <w:u w:val="single"/>
          <w:lang w:val="en-US"/>
        </w:rPr>
      </w:pPr>
      <w:r w:rsidRPr="100EE481" w:rsidR="3311F3E2">
        <w:rPr>
          <w:rFonts w:ascii="Times New Roman" w:hAnsi="Times New Roman" w:eastAsia="Times New Roman" w:cs="Times New Roman"/>
          <w:b w:val="1"/>
          <w:bCs w:val="1"/>
          <w:i w:val="0"/>
          <w:iCs w:val="0"/>
          <w:strike w:val="0"/>
          <w:dstrike w:val="0"/>
          <w:noProof w:val="0"/>
          <w:color w:val="000000" w:themeColor="text1" w:themeTint="FF" w:themeShade="FF"/>
          <w:sz w:val="24"/>
          <w:szCs w:val="24"/>
          <w:u w:val="single"/>
          <w:lang w:val="en-US"/>
        </w:rPr>
        <w:t>Machine Enhancement</w:t>
      </w:r>
    </w:p>
    <w:p xmlns:wp14="http://schemas.microsoft.com/office/word/2010/wordml" w:rsidP="100EE481" wp14:paraId="3F44CB1C" wp14:textId="2F01A650">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6) Describe the process of changing an encoded decimal into the equivalent</w:t>
      </w:r>
    </w:p>
    <w:p xmlns:wp14="http://schemas.microsoft.com/office/word/2010/wordml" w:rsidP="100EE481" wp14:paraId="12CFB1EE" wp14:textId="288BEC03">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binary </w:t>
      </w: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number.</w:t>
      </w:r>
    </w:p>
    <w:p w:rsidR="100EE481" w:rsidP="100EE481" w:rsidRDefault="100EE481" w14:paraId="6788CF20" w14:textId="2C0095F4">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100EE481" wp14:paraId="26CFA11E" wp14:textId="700644C3">
      <w:pPr>
        <w:rPr>
          <w:rFonts w:ascii="Times New Roman" w:hAnsi="Times New Roman" w:eastAsia="Times New Roman" w:cs="Times New Roman"/>
          <w:color w:val="000000" w:themeColor="text1" w:themeTint="FF" w:themeShade="FF"/>
          <w:sz w:val="24"/>
          <w:szCs w:val="24"/>
        </w:rPr>
      </w:pPr>
      <w:r w:rsidRPr="100EE481" w:rsidR="4CD1C30C">
        <w:rPr>
          <w:rFonts w:ascii="Times New Roman" w:hAnsi="Times New Roman" w:eastAsia="Times New Roman" w:cs="Times New Roman"/>
          <w:color w:val="000000" w:themeColor="text1" w:themeTint="FF" w:themeShade="FF"/>
          <w:sz w:val="24"/>
          <w:szCs w:val="24"/>
        </w:rPr>
        <w:t xml:space="preserve">To convert an encoded decimal number into its equivalent binary representation, a Turing machine uses a systematic procedure based on repeated division by 2. Since the machine </w:t>
      </w:r>
      <w:r w:rsidRPr="100EE481" w:rsidR="4CD1C30C">
        <w:rPr>
          <w:rFonts w:ascii="Times New Roman" w:hAnsi="Times New Roman" w:eastAsia="Times New Roman" w:cs="Times New Roman"/>
          <w:color w:val="000000" w:themeColor="text1" w:themeTint="FF" w:themeShade="FF"/>
          <w:sz w:val="24"/>
          <w:szCs w:val="24"/>
        </w:rPr>
        <w:t>operates</w:t>
      </w:r>
      <w:r w:rsidRPr="100EE481" w:rsidR="4CD1C30C">
        <w:rPr>
          <w:rFonts w:ascii="Times New Roman" w:hAnsi="Times New Roman" w:eastAsia="Times New Roman" w:cs="Times New Roman"/>
          <w:color w:val="000000" w:themeColor="text1" w:themeTint="FF" w:themeShade="FF"/>
          <w:sz w:val="24"/>
          <w:szCs w:val="24"/>
        </w:rPr>
        <w:t xml:space="preserve"> only by reading, writing,</w:t>
      </w:r>
      <w:r w:rsidRPr="100EE481" w:rsidR="78F27FFE">
        <w:rPr>
          <w:rFonts w:ascii="Times New Roman" w:hAnsi="Times New Roman" w:eastAsia="Times New Roman" w:cs="Times New Roman"/>
          <w:color w:val="000000" w:themeColor="text1" w:themeTint="FF" w:themeShade="FF"/>
          <w:sz w:val="24"/>
          <w:szCs w:val="24"/>
        </w:rPr>
        <w:t xml:space="preserve"> and moving over symbols, all arithmetic must be carried out symbolically.</w:t>
      </w:r>
    </w:p>
    <w:p xmlns:wp14="http://schemas.microsoft.com/office/word/2010/wordml" w:rsidP="100EE481" wp14:paraId="7AEA9C94" wp14:textId="022847EA">
      <w:pPr>
        <w:rPr>
          <w:rFonts w:ascii="Times New Roman" w:hAnsi="Times New Roman" w:eastAsia="Times New Roman" w:cs="Times New Roman"/>
          <w:color w:val="000000" w:themeColor="text1" w:themeTint="FF" w:themeShade="FF"/>
          <w:sz w:val="24"/>
          <w:szCs w:val="24"/>
        </w:rPr>
      </w:pPr>
      <w:r w:rsidRPr="100EE481" w:rsidR="78F27FFE">
        <w:rPr>
          <w:rFonts w:ascii="Times New Roman" w:hAnsi="Times New Roman" w:eastAsia="Times New Roman" w:cs="Times New Roman"/>
          <w:color w:val="000000" w:themeColor="text1" w:themeTint="FF" w:themeShade="FF"/>
          <w:sz w:val="24"/>
          <w:szCs w:val="24"/>
        </w:rPr>
        <w:t xml:space="preserve">First, the decimal number is written on the tape using its digit symbols. The machine performs a long division of this number by 2, scanning the digits from left to right and constructing the quotient one digit at a time. During this division, the machine </w:t>
      </w:r>
      <w:r w:rsidRPr="100EE481" w:rsidR="78F27FFE">
        <w:rPr>
          <w:rFonts w:ascii="Times New Roman" w:hAnsi="Times New Roman" w:eastAsia="Times New Roman" w:cs="Times New Roman"/>
          <w:color w:val="000000" w:themeColor="text1" w:themeTint="FF" w:themeShade="FF"/>
          <w:sz w:val="24"/>
          <w:szCs w:val="24"/>
        </w:rPr>
        <w:t>determines</w:t>
      </w:r>
      <w:r w:rsidRPr="100EE481" w:rsidR="78F27FFE">
        <w:rPr>
          <w:rFonts w:ascii="Times New Roman" w:hAnsi="Times New Roman" w:eastAsia="Times New Roman" w:cs="Times New Roman"/>
          <w:color w:val="000000" w:themeColor="text1" w:themeTint="FF" w:themeShade="FF"/>
          <w:sz w:val="24"/>
          <w:szCs w:val="24"/>
        </w:rPr>
        <w:t xml:space="preserve"> whether the number is </w:t>
      </w:r>
      <w:r w:rsidRPr="100EE481" w:rsidR="4E108C86">
        <w:rPr>
          <w:rFonts w:ascii="Times New Roman" w:hAnsi="Times New Roman" w:eastAsia="Times New Roman" w:cs="Times New Roman"/>
          <w:color w:val="000000" w:themeColor="text1" w:themeTint="FF" w:themeShade="FF"/>
          <w:sz w:val="24"/>
          <w:szCs w:val="24"/>
        </w:rPr>
        <w:t>even</w:t>
      </w:r>
      <w:r w:rsidRPr="100EE481" w:rsidR="78F27FFE">
        <w:rPr>
          <w:rFonts w:ascii="Times New Roman" w:hAnsi="Times New Roman" w:eastAsia="Times New Roman" w:cs="Times New Roman"/>
          <w:color w:val="000000" w:themeColor="text1" w:themeTint="FF" w:themeShade="FF"/>
          <w:sz w:val="24"/>
          <w:szCs w:val="24"/>
        </w:rPr>
        <w:t xml:space="preserve"> odd. The </w:t>
      </w:r>
      <w:r w:rsidRPr="100EE481" w:rsidR="78F27FFE">
        <w:rPr>
          <w:rFonts w:ascii="Times New Roman" w:hAnsi="Times New Roman" w:eastAsia="Times New Roman" w:cs="Times New Roman"/>
          <w:color w:val="000000" w:themeColor="text1" w:themeTint="FF" w:themeShade="FF"/>
          <w:sz w:val="24"/>
          <w:szCs w:val="24"/>
        </w:rPr>
        <w:t>remainder</w:t>
      </w:r>
      <w:r w:rsidRPr="100EE481" w:rsidR="78F27FFE">
        <w:rPr>
          <w:rFonts w:ascii="Times New Roman" w:hAnsi="Times New Roman" w:eastAsia="Times New Roman" w:cs="Times New Roman"/>
          <w:color w:val="000000" w:themeColor="text1" w:themeTint="FF" w:themeShade="FF"/>
          <w:sz w:val="24"/>
          <w:szCs w:val="24"/>
        </w:rPr>
        <w:t xml:space="preserve"> of the division (either 0 or 1) is recorde</w:t>
      </w:r>
      <w:r w:rsidRPr="100EE481" w:rsidR="21A53FAF">
        <w:rPr>
          <w:rFonts w:ascii="Times New Roman" w:hAnsi="Times New Roman" w:eastAsia="Times New Roman" w:cs="Times New Roman"/>
          <w:color w:val="000000" w:themeColor="text1" w:themeTint="FF" w:themeShade="FF"/>
          <w:sz w:val="24"/>
          <w:szCs w:val="24"/>
        </w:rPr>
        <w:t>d separately on the tape.</w:t>
      </w:r>
    </w:p>
    <w:p xmlns:wp14="http://schemas.microsoft.com/office/word/2010/wordml" w:rsidP="100EE481" wp14:paraId="2B6623FD" wp14:textId="4A33F574">
      <w:pPr>
        <w:rPr>
          <w:rFonts w:ascii="Times New Roman" w:hAnsi="Times New Roman" w:eastAsia="Times New Roman" w:cs="Times New Roman"/>
          <w:color w:val="000000" w:themeColor="text1" w:themeTint="FF" w:themeShade="FF"/>
          <w:sz w:val="24"/>
          <w:szCs w:val="24"/>
        </w:rPr>
      </w:pPr>
      <w:r w:rsidRPr="100EE481" w:rsidR="6B3457F7">
        <w:rPr>
          <w:rFonts w:ascii="Times New Roman" w:hAnsi="Times New Roman" w:eastAsia="Times New Roman" w:cs="Times New Roman"/>
          <w:color w:val="000000" w:themeColor="text1" w:themeTint="FF" w:themeShade="FF"/>
          <w:sz w:val="24"/>
          <w:szCs w:val="24"/>
        </w:rPr>
        <w:t xml:space="preserve">This </w:t>
      </w:r>
      <w:r w:rsidRPr="100EE481" w:rsidR="6B3457F7">
        <w:rPr>
          <w:rFonts w:ascii="Times New Roman" w:hAnsi="Times New Roman" w:eastAsia="Times New Roman" w:cs="Times New Roman"/>
          <w:color w:val="000000" w:themeColor="text1" w:themeTint="FF" w:themeShade="FF"/>
          <w:sz w:val="24"/>
          <w:szCs w:val="24"/>
        </w:rPr>
        <w:t>remainder</w:t>
      </w:r>
      <w:r w:rsidRPr="100EE481" w:rsidR="6B3457F7">
        <w:rPr>
          <w:rFonts w:ascii="Times New Roman" w:hAnsi="Times New Roman" w:eastAsia="Times New Roman" w:cs="Times New Roman"/>
          <w:color w:val="000000" w:themeColor="text1" w:themeTint="FF" w:themeShade="FF"/>
          <w:sz w:val="24"/>
          <w:szCs w:val="24"/>
        </w:rPr>
        <w:t xml:space="preserve"> </w:t>
      </w:r>
      <w:r w:rsidRPr="100EE481" w:rsidR="6B3457F7">
        <w:rPr>
          <w:rFonts w:ascii="Times New Roman" w:hAnsi="Times New Roman" w:eastAsia="Times New Roman" w:cs="Times New Roman"/>
          <w:color w:val="000000" w:themeColor="text1" w:themeTint="FF" w:themeShade="FF"/>
          <w:sz w:val="24"/>
          <w:szCs w:val="24"/>
        </w:rPr>
        <w:t>represents</w:t>
      </w:r>
      <w:r w:rsidRPr="100EE481" w:rsidR="6B3457F7">
        <w:rPr>
          <w:rFonts w:ascii="Times New Roman" w:hAnsi="Times New Roman" w:eastAsia="Times New Roman" w:cs="Times New Roman"/>
          <w:color w:val="000000" w:themeColor="text1" w:themeTint="FF" w:themeShade="FF"/>
          <w:sz w:val="24"/>
          <w:szCs w:val="24"/>
        </w:rPr>
        <w:t xml:space="preserve"> the least significant </w:t>
      </w:r>
      <w:r w:rsidRPr="100EE481" w:rsidR="42CF6328">
        <w:rPr>
          <w:rFonts w:ascii="Times New Roman" w:hAnsi="Times New Roman" w:eastAsia="Times New Roman" w:cs="Times New Roman"/>
          <w:color w:val="000000" w:themeColor="text1" w:themeTint="FF" w:themeShade="FF"/>
          <w:sz w:val="24"/>
          <w:szCs w:val="24"/>
        </w:rPr>
        <w:t>bit</w:t>
      </w:r>
      <w:r w:rsidRPr="100EE481" w:rsidR="6B3457F7">
        <w:rPr>
          <w:rFonts w:ascii="Times New Roman" w:hAnsi="Times New Roman" w:eastAsia="Times New Roman" w:cs="Times New Roman"/>
          <w:color w:val="000000" w:themeColor="text1" w:themeTint="FF" w:themeShade="FF"/>
          <w:sz w:val="24"/>
          <w:szCs w:val="24"/>
        </w:rPr>
        <w:t xml:space="preserve"> of the binary number. After recording the </w:t>
      </w:r>
      <w:r w:rsidRPr="100EE481" w:rsidR="6B3457F7">
        <w:rPr>
          <w:rFonts w:ascii="Times New Roman" w:hAnsi="Times New Roman" w:eastAsia="Times New Roman" w:cs="Times New Roman"/>
          <w:color w:val="000000" w:themeColor="text1" w:themeTint="FF" w:themeShade="FF"/>
          <w:sz w:val="24"/>
          <w:szCs w:val="24"/>
        </w:rPr>
        <w:t>remainder</w:t>
      </w:r>
      <w:r w:rsidRPr="100EE481" w:rsidR="6B3457F7">
        <w:rPr>
          <w:rFonts w:ascii="Times New Roman" w:hAnsi="Times New Roman" w:eastAsia="Times New Roman" w:cs="Times New Roman"/>
          <w:color w:val="000000" w:themeColor="text1" w:themeTint="FF" w:themeShade="FF"/>
          <w:sz w:val="24"/>
          <w:szCs w:val="24"/>
        </w:rPr>
        <w:t xml:space="preserve">, the machine replaces the original decimal number on the tape with the quotient obtained from the division. </w:t>
      </w:r>
      <w:r w:rsidRPr="100EE481" w:rsidR="3632FE45">
        <w:rPr>
          <w:rFonts w:ascii="Times New Roman" w:hAnsi="Times New Roman" w:eastAsia="Times New Roman" w:cs="Times New Roman"/>
          <w:color w:val="000000" w:themeColor="text1" w:themeTint="FF" w:themeShade="FF"/>
          <w:sz w:val="24"/>
          <w:szCs w:val="24"/>
        </w:rPr>
        <w:t xml:space="preserve">The process is then repeated: the new number is again divided by </w:t>
      </w:r>
      <w:r w:rsidRPr="100EE481" w:rsidR="407C39F0">
        <w:rPr>
          <w:rFonts w:ascii="Times New Roman" w:hAnsi="Times New Roman" w:eastAsia="Times New Roman" w:cs="Times New Roman"/>
          <w:color w:val="000000" w:themeColor="text1" w:themeTint="FF" w:themeShade="FF"/>
          <w:sz w:val="24"/>
          <w:szCs w:val="24"/>
        </w:rPr>
        <w:t>2;</w:t>
      </w:r>
      <w:r w:rsidRPr="100EE481" w:rsidR="3632FE45">
        <w:rPr>
          <w:rFonts w:ascii="Times New Roman" w:hAnsi="Times New Roman" w:eastAsia="Times New Roman" w:cs="Times New Roman"/>
          <w:color w:val="000000" w:themeColor="text1" w:themeTint="FF" w:themeShade="FF"/>
          <w:sz w:val="24"/>
          <w:szCs w:val="24"/>
        </w:rPr>
        <w:t xml:space="preserve"> another </w:t>
      </w:r>
      <w:r w:rsidRPr="100EE481" w:rsidR="3632FE45">
        <w:rPr>
          <w:rFonts w:ascii="Times New Roman" w:hAnsi="Times New Roman" w:eastAsia="Times New Roman" w:cs="Times New Roman"/>
          <w:color w:val="000000" w:themeColor="text1" w:themeTint="FF" w:themeShade="FF"/>
          <w:sz w:val="24"/>
          <w:szCs w:val="24"/>
        </w:rPr>
        <w:t>remainder</w:t>
      </w:r>
      <w:r w:rsidRPr="100EE481" w:rsidR="3632FE45">
        <w:rPr>
          <w:rFonts w:ascii="Times New Roman" w:hAnsi="Times New Roman" w:eastAsia="Times New Roman" w:cs="Times New Roman"/>
          <w:color w:val="000000" w:themeColor="text1" w:themeTint="FF" w:themeShade="FF"/>
          <w:sz w:val="24"/>
          <w:szCs w:val="24"/>
        </w:rPr>
        <w:t xml:space="preserve"> is produced and recorded, and a new quotient is formed.</w:t>
      </w:r>
    </w:p>
    <w:p xmlns:wp14="http://schemas.microsoft.com/office/word/2010/wordml" w:rsidP="100EE481" wp14:paraId="0B9CADB6" wp14:textId="70CC52FE">
      <w:pPr>
        <w:rPr>
          <w:rFonts w:ascii="Times New Roman" w:hAnsi="Times New Roman" w:eastAsia="Times New Roman" w:cs="Times New Roman"/>
          <w:color w:val="000000" w:themeColor="text1" w:themeTint="FF" w:themeShade="FF"/>
          <w:sz w:val="24"/>
          <w:szCs w:val="24"/>
        </w:rPr>
      </w:pPr>
      <w:r w:rsidRPr="100EE481" w:rsidR="392535FF">
        <w:rPr>
          <w:rFonts w:ascii="Times New Roman" w:hAnsi="Times New Roman" w:eastAsia="Times New Roman" w:cs="Times New Roman"/>
          <w:color w:val="000000" w:themeColor="text1" w:themeTint="FF" w:themeShade="FF"/>
          <w:sz w:val="24"/>
          <w:szCs w:val="24"/>
        </w:rPr>
        <w:t>These steps continue until the quotient becomes zero. At that point, all binary digits have been generated. Since the remainders are produced from least significant bit to most significant bit, the machine may perform a final pass to reverse the order of the recorded bits to obtain the correct binary representation.</w:t>
      </w:r>
    </w:p>
    <w:p xmlns:wp14="http://schemas.microsoft.com/office/word/2010/wordml" w:rsidP="100EE481" wp14:paraId="7BD2524E" wp14:textId="6C9E0F7C">
      <w:pPr>
        <w:rPr>
          <w:rFonts w:ascii="Times New Roman" w:hAnsi="Times New Roman" w:eastAsia="Times New Roman" w:cs="Times New Roman"/>
          <w:color w:val="000000" w:themeColor="text1" w:themeTint="FF" w:themeShade="FF"/>
          <w:sz w:val="24"/>
          <w:szCs w:val="24"/>
        </w:rPr>
      </w:pPr>
      <w:r w:rsidRPr="100EE481" w:rsidR="392535FF">
        <w:rPr>
          <w:rFonts w:ascii="Times New Roman" w:hAnsi="Times New Roman" w:eastAsia="Times New Roman" w:cs="Times New Roman"/>
          <w:color w:val="000000" w:themeColor="text1" w:themeTint="FF" w:themeShade="FF"/>
          <w:sz w:val="24"/>
          <w:szCs w:val="24"/>
        </w:rPr>
        <w:t xml:space="preserve">This procedure </w:t>
      </w:r>
      <w:r w:rsidRPr="100EE481" w:rsidR="392535FF">
        <w:rPr>
          <w:rFonts w:ascii="Times New Roman" w:hAnsi="Times New Roman" w:eastAsia="Times New Roman" w:cs="Times New Roman"/>
          <w:color w:val="000000" w:themeColor="text1" w:themeTint="FF" w:themeShade="FF"/>
          <w:sz w:val="24"/>
          <w:szCs w:val="24"/>
        </w:rPr>
        <w:t>demonstrates</w:t>
      </w:r>
      <w:r w:rsidRPr="100EE481" w:rsidR="392535FF">
        <w:rPr>
          <w:rFonts w:ascii="Times New Roman" w:hAnsi="Times New Roman" w:eastAsia="Times New Roman" w:cs="Times New Roman"/>
          <w:color w:val="000000" w:themeColor="text1" w:themeTint="FF" w:themeShade="FF"/>
          <w:sz w:val="24"/>
          <w:szCs w:val="24"/>
        </w:rPr>
        <w:t xml:space="preserve"> that decimal-to-binary conversion can be carried out mechanically and therefore is computable within the Turing machine model, consistent with the machine enhancement discussed in the text.</w:t>
      </w:r>
    </w:p>
    <w:p xmlns:wp14="http://schemas.microsoft.com/office/word/2010/wordml" w:rsidP="100EE481" wp14:paraId="2F833311" wp14:textId="3C3DB868">
      <w:pPr>
        <w:pStyle w:val="Normal"/>
        <w:rPr>
          <w:rFonts w:ascii="Times New Roman" w:hAnsi="Times New Roman" w:eastAsia="Times New Roman" w:cs="Times New Roman"/>
          <w:color w:val="000000" w:themeColor="text1" w:themeTint="FF" w:themeShade="FF"/>
          <w:sz w:val="24"/>
          <w:szCs w:val="24"/>
        </w:rPr>
      </w:pPr>
    </w:p>
    <w:p xmlns:wp14="http://schemas.microsoft.com/office/word/2010/wordml" w:rsidP="100EE481" wp14:paraId="0F3E13DF" wp14:textId="24BCF4E4">
      <w:pPr>
        <w:spacing w:before="0" w:beforeAutospacing="off" w:after="0" w:afterAutospacing="off"/>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single"/>
          <w:lang w:val="en-US"/>
        </w:rPr>
      </w:pPr>
      <w:r w:rsidRPr="100EE481" w:rsidR="3311F3E2">
        <w:rPr>
          <w:rFonts w:ascii="Times New Roman" w:hAnsi="Times New Roman" w:eastAsia="Times New Roman" w:cs="Times New Roman"/>
          <w:b w:val="1"/>
          <w:bCs w:val="1"/>
          <w:i w:val="0"/>
          <w:iCs w:val="0"/>
          <w:strike w:val="0"/>
          <w:dstrike w:val="0"/>
          <w:noProof w:val="0"/>
          <w:color w:val="000000" w:themeColor="text1" w:themeTint="FF" w:themeShade="FF"/>
          <w:sz w:val="24"/>
          <w:szCs w:val="24"/>
          <w:u w:val="single"/>
          <w:lang w:val="en-US"/>
        </w:rPr>
        <w:t xml:space="preserve">Chapter 2- </w:t>
      </w:r>
      <w:r w:rsidRPr="100EE481" w:rsidR="3311F3E2">
        <w:rPr>
          <w:rFonts w:ascii="Times New Roman" w:hAnsi="Times New Roman" w:eastAsia="Times New Roman" w:cs="Times New Roman"/>
          <w:b w:val="1"/>
          <w:bCs w:val="1"/>
          <w:i w:val="0"/>
          <w:iCs w:val="0"/>
          <w:strike w:val="0"/>
          <w:dstrike w:val="0"/>
          <w:noProof w:val="0"/>
          <w:color w:val="000000" w:themeColor="text1" w:themeTint="FF" w:themeShade="FF"/>
          <w:sz w:val="24"/>
          <w:szCs w:val="24"/>
          <w:u w:val="single"/>
          <w:lang w:val="en-US"/>
        </w:rPr>
        <w:t>Unsolvability</w:t>
      </w:r>
    </w:p>
    <w:p xmlns:wp14="http://schemas.microsoft.com/office/word/2010/wordml" w:rsidP="100EE481" wp14:paraId="4DF8FEF4" wp14:textId="62402C28">
      <w:pPr>
        <w:spacing w:before="0" w:beforeAutospacing="off" w:after="0" w:afterAutospacing="off"/>
        <w:rPr>
          <w:rFonts w:ascii="Times New Roman" w:hAnsi="Times New Roman" w:eastAsia="Times New Roman" w:cs="Times New Roman"/>
          <w:b w:val="1"/>
          <w:bCs w:val="1"/>
          <w:i w:val="0"/>
          <w:iCs w:val="0"/>
          <w:strike w:val="0"/>
          <w:dstrike w:val="0"/>
          <w:noProof w:val="0"/>
          <w:color w:val="000000" w:themeColor="text1" w:themeTint="FF" w:themeShade="FF"/>
          <w:sz w:val="24"/>
          <w:szCs w:val="24"/>
          <w:u w:val="single"/>
          <w:lang w:val="en-US"/>
        </w:rPr>
      </w:pPr>
    </w:p>
    <w:p xmlns:wp14="http://schemas.microsoft.com/office/word/2010/wordml" w:rsidP="100EE481" wp14:paraId="7E688906" wp14:textId="2A54260B">
      <w:pPr>
        <w:spacing w:before="0" w:beforeAutospacing="off" w:after="0" w:afterAutospacing="off"/>
        <w:rPr>
          <w:rFonts w:ascii="Times New Roman" w:hAnsi="Times New Roman" w:eastAsia="Times New Roman" w:cs="Times New Roman"/>
          <w:b w:val="1"/>
          <w:bCs w:val="1"/>
          <w:i w:val="0"/>
          <w:iCs w:val="0"/>
          <w:strike w:val="0"/>
          <w:dstrike w:val="0"/>
          <w:noProof w:val="0"/>
          <w:color w:val="000000" w:themeColor="text1" w:themeTint="FF" w:themeShade="FF"/>
          <w:sz w:val="24"/>
          <w:szCs w:val="24"/>
          <w:u w:val="single"/>
          <w:lang w:val="en-US"/>
        </w:rPr>
      </w:pPr>
      <w:r w:rsidRPr="100EE481" w:rsidR="3311F3E2">
        <w:rPr>
          <w:rFonts w:ascii="Times New Roman" w:hAnsi="Times New Roman" w:eastAsia="Times New Roman" w:cs="Times New Roman"/>
          <w:b w:val="1"/>
          <w:bCs w:val="1"/>
          <w:i w:val="0"/>
          <w:iCs w:val="0"/>
          <w:strike w:val="0"/>
          <w:dstrike w:val="0"/>
          <w:noProof w:val="0"/>
          <w:color w:val="000000" w:themeColor="text1" w:themeTint="FF" w:themeShade="FF"/>
          <w:sz w:val="24"/>
          <w:szCs w:val="24"/>
          <w:u w:val="single"/>
          <w:lang w:val="en-US"/>
        </w:rPr>
        <w:t>Arithmetization</w:t>
      </w:r>
    </w:p>
    <w:p xmlns:wp14="http://schemas.microsoft.com/office/word/2010/wordml" w:rsidP="100EE481" wp14:paraId="7E390CA9" wp14:textId="634880DF">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2. Describe an algorithm for a Turing machine which receives the integer n as</w:t>
      </w:r>
    </w:p>
    <w:p xmlns:wp14="http://schemas.microsoft.com/office/word/2010/wordml" w:rsidP="100EE481" wp14:paraId="21505FA5" wp14:textId="0BDA8E08">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input and </w:t>
      </w: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proceeds</w:t>
      </w: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to write the description of the n-</w:t>
      </w: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w:t>
      </w: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Turing machine from</w:t>
      </w:r>
    </w:p>
    <w:p xmlns:wp14="http://schemas.microsoft.com/office/word/2010/wordml" w:rsidP="100EE481" wp14:paraId="05F3E750" wp14:textId="54FC3AC7">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standard enumeration on its </w:t>
      </w: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tape.</w:t>
      </w:r>
    </w:p>
    <w:p xmlns:wp14="http://schemas.microsoft.com/office/word/2010/wordml" w:rsidP="100EE481" wp14:paraId="73EAF883" wp14:textId="0C59E6BC">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100EE481" wp14:paraId="1FDFFDE6" wp14:textId="6A4E3AE4">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2EFE384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Assumption: A fixed, standard enumeration of all Turing machines has been defined. In this enumeration, every Turing machine is encoded as a finite string over a fixed alphabet, and all such encodings are listed in a definite order.</w:t>
      </w:r>
    </w:p>
    <w:p xmlns:wp14="http://schemas.microsoft.com/office/word/2010/wordml" w:rsidP="100EE481" wp14:paraId="0DED8D48" wp14:textId="098EECCB">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2EFE384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algorithm has the following steps:</w:t>
      </w:r>
    </w:p>
    <w:p xmlns:wp14="http://schemas.microsoft.com/office/word/2010/wordml" w:rsidP="100EE481" wp14:paraId="459E6B5F" wp14:textId="715EA806">
      <w:pPr>
        <w:pStyle w:val="ListParagraph"/>
        <w:numPr>
          <w:ilvl w:val="0"/>
          <w:numId w:val="2"/>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2EFE384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Input representation: The machine receives the </w:t>
      </w:r>
      <w:r w:rsidRPr="100EE481" w:rsidR="2EFE384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integer n</w:t>
      </w:r>
      <w:r w:rsidRPr="100EE481" w:rsidR="2EFE384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on its tape in binary</w:t>
      </w:r>
      <w:r w:rsidRPr="100EE481" w:rsidR="2EFE384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form. This number </w:t>
      </w:r>
      <w:r w:rsidRPr="100EE481" w:rsidR="2EFE384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indicates</w:t>
      </w:r>
      <w:r w:rsidRPr="100EE481" w:rsidR="2EFE384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which machine in the enumeration is desired.</w:t>
      </w:r>
    </w:p>
    <w:p xmlns:wp14="http://schemas.microsoft.com/office/word/2010/wordml" w:rsidP="100EE481" wp14:paraId="4C75C9FD" wp14:textId="7F581B6F">
      <w:pPr>
        <w:pStyle w:val="ListParagraph"/>
        <w:numPr>
          <w:ilvl w:val="0"/>
          <w:numId w:val="2"/>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2EFE384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Initialize a counter: The machine sets up a counter on the tape, </w:t>
      </w:r>
      <w:r w:rsidRPr="100EE481" w:rsidR="2EFE384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initally</w:t>
      </w:r>
      <w:r w:rsidRPr="100EE481" w:rsidR="2EFE384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equal to zero. This counter will keep </w:t>
      </w:r>
      <w:r w:rsidRPr="100EE481" w:rsidR="7CCCE8F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track of</w:t>
      </w:r>
      <w:r w:rsidRPr="100EE481" w:rsidR="2EFE384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how many valid Turing machine descriptions have been </w:t>
      </w:r>
      <w:r w:rsidRPr="100EE481" w:rsidR="2EFE384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encountered</w:t>
      </w:r>
      <w:r w:rsidRPr="100EE481" w:rsidR="2EFE384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so far.</w:t>
      </w:r>
    </w:p>
    <w:p xmlns:wp14="http://schemas.microsoft.com/office/word/2010/wordml" w:rsidP="100EE481" wp14:paraId="1C82CF04" wp14:textId="2DAEB0EB">
      <w:pPr>
        <w:pStyle w:val="ListParagraph"/>
        <w:numPr>
          <w:ilvl w:val="0"/>
          <w:numId w:val="2"/>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2EFE384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Generate candidate descriptions: The machine systematically generates all finite strings over the chosen encoding alphabet in the fixed enumeration order. This can be done by 1) First generating all strings of length 1 in lexi</w:t>
      </w:r>
      <w:r w:rsidRPr="100EE481" w:rsidR="204D7FD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cographic order 2) Generating all strings of length 2 (3) Generating all strings of length 3, and so on.</w:t>
      </w:r>
    </w:p>
    <w:p xmlns:wp14="http://schemas.microsoft.com/office/word/2010/wordml" w:rsidP="100EE481" wp14:paraId="3D8D3CEC" wp14:textId="6D8BCB61">
      <w:pPr>
        <w:pStyle w:val="ListParagraph"/>
        <w:numPr>
          <w:ilvl w:val="0"/>
          <w:numId w:val="2"/>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204D7FD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Check for valid encodings: </w:t>
      </w:r>
      <w:r w:rsidRPr="100EE481" w:rsidR="702AEFA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For each generated string, the machine checks whether it is a valid encoding of a Turing machine. If the string is not </w:t>
      </w:r>
      <w:r w:rsidRPr="100EE481" w:rsidR="6D8D431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valid</w:t>
      </w:r>
      <w:r w:rsidRPr="100EE481" w:rsidR="702AEFA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encoding, it is ignored. If it is valid, the counter is incremented by one.</w:t>
      </w:r>
    </w:p>
    <w:p xmlns:wp14="http://schemas.microsoft.com/office/word/2010/wordml" w:rsidP="100EE481" wp14:paraId="4894A5DB" wp14:textId="354EF252">
      <w:pPr>
        <w:pStyle w:val="ListParagraph"/>
        <w:numPr>
          <w:ilvl w:val="0"/>
          <w:numId w:val="2"/>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702AEFA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Compare</w:t>
      </w:r>
      <w:r w:rsidRPr="100EE481" w:rsidR="702AEFA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with n: After incrementing the counter, the machine compares its value to the input n. If the counter is not equal to n, the machine continues generating and checking the next string. If the counter equals n, the machine stops the search.</w:t>
      </w:r>
    </w:p>
    <w:p xmlns:wp14="http://schemas.microsoft.com/office/word/2010/wordml" w:rsidP="100EE481" wp14:paraId="66FCA8C5" wp14:textId="7A78C4DF">
      <w:pPr>
        <w:pStyle w:val="ListParagraph"/>
        <w:numPr>
          <w:ilvl w:val="0"/>
          <w:numId w:val="2"/>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702AEFA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Output the description: Once the n-</w:t>
      </w:r>
      <w:r w:rsidRPr="100EE481" w:rsidR="702AEFA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w:t>
      </w:r>
      <w:r w:rsidRPr="100EE481" w:rsidR="702AEFA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valid encoding has been found, the machine copies that encoding onto a designated area of the tape and halts. The tape now </w:t>
      </w:r>
      <w:r w:rsidRPr="100EE481" w:rsidR="702AEFA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contains</w:t>
      </w:r>
      <w:r w:rsidRPr="100EE481" w:rsidR="702AEFA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description of the n-</w:t>
      </w:r>
      <w:r w:rsidRPr="100EE481" w:rsidR="702AEFA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w:t>
      </w:r>
      <w:r w:rsidRPr="100EE481" w:rsidR="702AEFA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Turing machine in the standard enumeration.</w:t>
      </w:r>
    </w:p>
    <w:p xmlns:wp14="http://schemas.microsoft.com/office/word/2010/wordml" w:rsidP="100EE481" wp14:paraId="7ED9A86F" wp14:textId="42D33352">
      <w:pPr>
        <w:pStyle w:val="Normal"/>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702AEFA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Conclusion: </w:t>
      </w:r>
      <w:r w:rsidRPr="100EE481" w:rsidR="0E28F46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This algorithm works because the set of all Turing machine descriptions is recursively enumerable: there is a mechanical procedure for listing all valid machine encodings without missing any. Therefore, given an input n, a Turing machine can effectively construct and output the description of the </w:t>
      </w:r>
      <w:r w:rsidRPr="100EE481" w:rsidR="0E28F46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w:t>
      </w:r>
      <w:r w:rsidRPr="100EE481" w:rsidR="0E28F46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w:t>
      </w:r>
      <w:r w:rsidRPr="100EE481" w:rsidR="0E28F46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Turing machine in the standard enumeration.</w:t>
      </w:r>
    </w:p>
    <w:p xmlns:wp14="http://schemas.microsoft.com/office/word/2010/wordml" w:rsidP="100EE481" wp14:paraId="08F4D0C4" wp14:textId="56E0DBFA">
      <w:pPr>
        <w:rPr>
          <w:rFonts w:ascii="Times New Roman" w:hAnsi="Times New Roman" w:eastAsia="Times New Roman" w:cs="Times New Roman"/>
          <w:color w:val="000000" w:themeColor="text1" w:themeTint="FF" w:themeShade="FF"/>
          <w:sz w:val="24"/>
          <w:szCs w:val="24"/>
        </w:rPr>
      </w:pPr>
    </w:p>
    <w:p xmlns:wp14="http://schemas.microsoft.com/office/word/2010/wordml" w:rsidP="100EE481" wp14:paraId="45CDF62B" wp14:textId="6C9DAD96">
      <w:pPr>
        <w:spacing w:before="0" w:beforeAutospacing="off" w:after="0" w:afterAutospacing="off"/>
        <w:rPr>
          <w:rFonts w:ascii="Times New Roman" w:hAnsi="Times New Roman" w:eastAsia="Times New Roman" w:cs="Times New Roman"/>
          <w:b w:val="1"/>
          <w:bCs w:val="1"/>
          <w:i w:val="0"/>
          <w:iCs w:val="0"/>
          <w:strike w:val="0"/>
          <w:dstrike w:val="0"/>
          <w:noProof w:val="0"/>
          <w:color w:val="000000" w:themeColor="text1" w:themeTint="FF" w:themeShade="FF"/>
          <w:sz w:val="24"/>
          <w:szCs w:val="24"/>
          <w:u w:val="single"/>
          <w:lang w:val="en-US"/>
        </w:rPr>
      </w:pPr>
      <w:r w:rsidRPr="100EE481" w:rsidR="3311F3E2">
        <w:rPr>
          <w:rFonts w:ascii="Times New Roman" w:hAnsi="Times New Roman" w:eastAsia="Times New Roman" w:cs="Times New Roman"/>
          <w:b w:val="1"/>
          <w:bCs w:val="1"/>
          <w:i w:val="0"/>
          <w:iCs w:val="0"/>
          <w:strike w:val="0"/>
          <w:dstrike w:val="0"/>
          <w:noProof w:val="0"/>
          <w:color w:val="000000" w:themeColor="text1" w:themeTint="FF" w:themeShade="FF"/>
          <w:sz w:val="24"/>
          <w:szCs w:val="24"/>
          <w:u w:val="single"/>
          <w:lang w:val="en-US"/>
        </w:rPr>
        <w:t>Properties of the Enumeration</w:t>
      </w:r>
    </w:p>
    <w:p xmlns:wp14="http://schemas.microsoft.com/office/word/2010/wordml" w:rsidP="100EE481" wp14:paraId="5C3B7D77" wp14:textId="406B5EDA">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4. Prove that there exist more real numbers between zero and one than there</w:t>
      </w:r>
    </w:p>
    <w:p xmlns:wp14="http://schemas.microsoft.com/office/word/2010/wordml" w:rsidP="100EE481" wp14:paraId="2819F8DE" wp14:textId="43E36E7B">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are </w:t>
      </w: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integers.</w:t>
      </w:r>
    </w:p>
    <w:p w:rsidR="100EE481" w:rsidP="100EE481" w:rsidRDefault="100EE481" w14:paraId="7186D46B" w14:textId="7333AB39">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2C53FF3F" w:rsidP="100EE481" w:rsidRDefault="2C53FF3F" w14:paraId="18E2CC62" w14:textId="7DD635D8">
      <w:pPr>
        <w:pStyle w:val="Normal"/>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r w:rsidRPr="100EE481" w:rsidR="2C53FF3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We will begin by defining that two sets that have the same size </w:t>
      </w:r>
      <w:r w:rsidRPr="100EE481" w:rsidR="2C53FF3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is</w:t>
      </w:r>
      <w:r w:rsidRPr="100EE481" w:rsidR="2C53FF3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if there exists a bijection between them. Since the set of </w:t>
      </w:r>
      <w:r w:rsidRPr="100EE481" w:rsidR="2C53FF3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intergers</w:t>
      </w:r>
      <w:r w:rsidRPr="100EE481" w:rsidR="2C53FF3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are countable, we a</w:t>
      </w:r>
      <w:r w:rsidRPr="100EE481" w:rsidR="44AF780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ssume for contradiction that the real numbers in the interval (0,1) are also countable</w:t>
      </w:r>
      <w:r w:rsidRPr="100EE481" w:rsidR="7EFB695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which allows us to list th</w:t>
      </w:r>
      <w:r w:rsidRPr="100EE481" w:rsidR="7EFB695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em as </w:t>
      </w:r>
      <w:r w:rsidRPr="100EE481" w:rsidR="7EFB6957">
        <w:rPr>
          <w:rFonts w:ascii="Times New Roman" w:hAnsi="Times New Roman" w:eastAsia="Times New Roman" w:cs="Times New Roman"/>
          <w:noProof w:val="0"/>
          <w:color w:val="000000" w:themeColor="text1" w:themeTint="FF" w:themeShade="FF"/>
          <w:sz w:val="24"/>
          <w:szCs w:val="24"/>
          <w:lang w:val="en-US"/>
        </w:rPr>
        <w:t xml:space="preserve">r₁, r₂, r₃, … with every real number appearing exactly once. </w:t>
      </w:r>
      <w:r w:rsidRPr="100EE481" w:rsidR="21C69257">
        <w:rPr>
          <w:rFonts w:ascii="Times New Roman" w:hAnsi="Times New Roman" w:eastAsia="Times New Roman" w:cs="Times New Roman"/>
          <w:noProof w:val="0"/>
          <w:color w:val="000000" w:themeColor="text1" w:themeTint="FF" w:themeShade="FF"/>
          <w:sz w:val="24"/>
          <w:szCs w:val="24"/>
          <w:lang w:val="en-US"/>
        </w:rPr>
        <w:t xml:space="preserve">We wrote each </w:t>
      </w:r>
      <w:r w:rsidRPr="100EE481" w:rsidR="21C69257">
        <w:rPr>
          <w:rFonts w:ascii="Times New Roman" w:hAnsi="Times New Roman" w:eastAsia="Times New Roman" w:cs="Times New Roman"/>
          <w:noProof w:val="0"/>
          <w:color w:val="000000" w:themeColor="text1" w:themeTint="FF" w:themeShade="FF"/>
          <w:sz w:val="24"/>
          <w:szCs w:val="24"/>
          <w:lang w:val="en-US"/>
        </w:rPr>
        <w:t>rₙ (unique real number) in decimal form</w:t>
      </w:r>
      <w:r w:rsidRPr="100EE481" w:rsidR="5C6BF01F">
        <w:rPr>
          <w:rFonts w:ascii="Times New Roman" w:hAnsi="Times New Roman" w:eastAsia="Times New Roman" w:cs="Times New Roman"/>
          <w:noProof w:val="0"/>
          <w:color w:val="000000" w:themeColor="text1" w:themeTint="FF" w:themeShade="FF"/>
          <w:sz w:val="24"/>
          <w:szCs w:val="24"/>
          <w:lang w:val="en-US"/>
        </w:rPr>
        <w:t xml:space="preserve"> rₙ = 0.aₙ₁aₙ₂aₙ₃</w:t>
      </w:r>
      <w:r w:rsidRPr="100EE481" w:rsidR="5C6BF01F">
        <w:rPr>
          <w:rFonts w:ascii="Times New Roman" w:hAnsi="Times New Roman" w:eastAsia="Times New Roman" w:cs="Times New Roman"/>
          <w:noProof w:val="0"/>
          <w:color w:val="000000" w:themeColor="text1" w:themeTint="FF" w:themeShade="FF"/>
          <w:sz w:val="24"/>
          <w:szCs w:val="24"/>
          <w:lang w:val="en-US"/>
        </w:rPr>
        <w:t>…, and</w:t>
      </w:r>
      <w:r w:rsidRPr="100EE481" w:rsidR="5C6BF01F">
        <w:rPr>
          <w:rFonts w:ascii="Times New Roman" w:hAnsi="Times New Roman" w:eastAsia="Times New Roman" w:cs="Times New Roman"/>
          <w:noProof w:val="0"/>
          <w:color w:val="000000" w:themeColor="text1" w:themeTint="FF" w:themeShade="FF"/>
          <w:sz w:val="24"/>
          <w:szCs w:val="24"/>
          <w:lang w:val="en-US"/>
        </w:rPr>
        <w:t xml:space="preserve"> then constructed a new real number x = 0.x₁x₂x₃</w:t>
      </w:r>
      <w:r w:rsidRPr="100EE481" w:rsidR="5C6BF01F">
        <w:rPr>
          <w:rFonts w:ascii="Times New Roman" w:hAnsi="Times New Roman" w:eastAsia="Times New Roman" w:cs="Times New Roman"/>
          <w:noProof w:val="0"/>
          <w:color w:val="000000" w:themeColor="text1" w:themeTint="FF" w:themeShade="FF"/>
          <w:sz w:val="24"/>
          <w:szCs w:val="24"/>
          <w:lang w:val="en-US"/>
        </w:rPr>
        <w:t>…,  by</w:t>
      </w:r>
      <w:r w:rsidRPr="100EE481" w:rsidR="5C6BF01F">
        <w:rPr>
          <w:rFonts w:ascii="Times New Roman" w:hAnsi="Times New Roman" w:eastAsia="Times New Roman" w:cs="Times New Roman"/>
          <w:noProof w:val="0"/>
          <w:color w:val="000000" w:themeColor="text1" w:themeTint="FF" w:themeShade="FF"/>
          <w:sz w:val="24"/>
          <w:szCs w:val="24"/>
          <w:lang w:val="en-US"/>
        </w:rPr>
        <w:t xml:space="preserve"> choosing each digit xₙ to differ fr</w:t>
      </w:r>
      <w:r w:rsidRPr="100EE481" w:rsidR="0A282E19">
        <w:rPr>
          <w:rFonts w:ascii="Times New Roman" w:hAnsi="Times New Roman" w:eastAsia="Times New Roman" w:cs="Times New Roman"/>
          <w:noProof w:val="0"/>
          <w:color w:val="000000" w:themeColor="text1" w:themeTint="FF" w:themeShade="FF"/>
          <w:sz w:val="24"/>
          <w:szCs w:val="24"/>
          <w:lang w:val="en-US"/>
        </w:rPr>
        <w:t>om the diagonal aₙₙ. This guarantees that x differs from r₁ in the first digit</w:t>
      </w:r>
      <w:r w:rsidRPr="100EE481" w:rsidR="0B15DD5E">
        <w:rPr>
          <w:rFonts w:ascii="Times New Roman" w:hAnsi="Times New Roman" w:eastAsia="Times New Roman" w:cs="Times New Roman"/>
          <w:noProof w:val="0"/>
          <w:color w:val="000000" w:themeColor="text1" w:themeTint="FF" w:themeShade="FF"/>
          <w:sz w:val="24"/>
          <w:szCs w:val="24"/>
          <w:lang w:val="en-US"/>
        </w:rPr>
        <w:t xml:space="preserve">, r₂ in the second digit, from r₃ in the third digit, and in general from rₙ in the nth digit </w:t>
      </w:r>
      <w:r w:rsidRPr="100EE481" w:rsidR="6AE1D6B6">
        <w:rPr>
          <w:rFonts w:ascii="Times New Roman" w:hAnsi="Times New Roman" w:eastAsia="Times New Roman" w:cs="Times New Roman"/>
          <w:noProof w:val="0"/>
          <w:color w:val="000000" w:themeColor="text1" w:themeTint="FF" w:themeShade="FF"/>
          <w:sz w:val="24"/>
          <w:szCs w:val="24"/>
          <w:lang w:val="en-US"/>
        </w:rPr>
        <w:t xml:space="preserve">so x cannot equal any number in the list. Since x is still a real number in (0,1) but </w:t>
      </w:r>
      <w:r w:rsidRPr="100EE481" w:rsidR="6AE1D6B6">
        <w:rPr>
          <w:rFonts w:ascii="Times New Roman" w:hAnsi="Times New Roman" w:eastAsia="Times New Roman" w:cs="Times New Roman"/>
          <w:noProof w:val="0"/>
          <w:color w:val="000000" w:themeColor="text1" w:themeTint="FF" w:themeShade="FF"/>
          <w:sz w:val="24"/>
          <w:szCs w:val="24"/>
          <w:lang w:val="en-US"/>
        </w:rPr>
        <w:t>doesn’t</w:t>
      </w:r>
      <w:r w:rsidRPr="100EE481" w:rsidR="6AE1D6B6">
        <w:rPr>
          <w:rFonts w:ascii="Times New Roman" w:hAnsi="Times New Roman" w:eastAsia="Times New Roman" w:cs="Times New Roman"/>
          <w:noProof w:val="0"/>
          <w:color w:val="000000" w:themeColor="text1" w:themeTint="FF" w:themeShade="FF"/>
          <w:sz w:val="24"/>
          <w:szCs w:val="24"/>
          <w:lang w:val="en-US"/>
        </w:rPr>
        <w:t xml:space="preserve"> appear in the complete list we assumed, we obtain a contradiction. </w:t>
      </w:r>
      <w:r w:rsidRPr="100EE481" w:rsidR="6AE1D6B6">
        <w:rPr>
          <w:rFonts w:ascii="Times New Roman" w:hAnsi="Times New Roman" w:eastAsia="Times New Roman" w:cs="Times New Roman"/>
          <w:noProof w:val="0"/>
          <w:color w:val="000000" w:themeColor="text1" w:themeTint="FF" w:themeShade="FF"/>
          <w:sz w:val="24"/>
          <w:szCs w:val="24"/>
          <w:lang w:val="en-US"/>
        </w:rPr>
        <w:t>Therefore</w:t>
      </w:r>
      <w:r w:rsidRPr="100EE481" w:rsidR="6AE1D6B6">
        <w:rPr>
          <w:rFonts w:ascii="Times New Roman" w:hAnsi="Times New Roman" w:eastAsia="Times New Roman" w:cs="Times New Roman"/>
          <w:noProof w:val="0"/>
          <w:color w:val="000000" w:themeColor="text1" w:themeTint="FF" w:themeShade="FF"/>
          <w:sz w:val="24"/>
          <w:szCs w:val="24"/>
          <w:lang w:val="en-US"/>
        </w:rPr>
        <w:t xml:space="preserve"> the real numbers in (0,1) are uncountable</w:t>
      </w:r>
      <w:r w:rsidRPr="100EE481" w:rsidR="717A3158">
        <w:rPr>
          <w:rFonts w:ascii="Times New Roman" w:hAnsi="Times New Roman" w:eastAsia="Times New Roman" w:cs="Times New Roman"/>
          <w:noProof w:val="0"/>
          <w:color w:val="000000" w:themeColor="text1" w:themeTint="FF" w:themeShade="FF"/>
          <w:sz w:val="24"/>
          <w:szCs w:val="24"/>
          <w:lang w:val="en-US"/>
        </w:rPr>
        <w:t xml:space="preserve">, and there are more real numbers between 0 and 1 than </w:t>
      </w:r>
      <w:r w:rsidRPr="100EE481" w:rsidR="717A3158">
        <w:rPr>
          <w:rFonts w:ascii="Times New Roman" w:hAnsi="Times New Roman" w:eastAsia="Times New Roman" w:cs="Times New Roman"/>
          <w:noProof w:val="0"/>
          <w:color w:val="000000" w:themeColor="text1" w:themeTint="FF" w:themeShade="FF"/>
          <w:sz w:val="24"/>
          <w:szCs w:val="24"/>
          <w:lang w:val="en-US"/>
        </w:rPr>
        <w:t>integers</w:t>
      </w:r>
      <w:r w:rsidRPr="100EE481" w:rsidR="717A3158">
        <w:rPr>
          <w:rFonts w:ascii="Times New Roman" w:hAnsi="Times New Roman" w:eastAsia="Times New Roman" w:cs="Times New Roman"/>
          <w:noProof w:val="0"/>
          <w:color w:val="000000" w:themeColor="text1" w:themeTint="FF" w:themeShade="FF"/>
          <w:sz w:val="24"/>
          <w:szCs w:val="24"/>
          <w:lang w:val="en-US"/>
        </w:rPr>
        <w:t>.</w:t>
      </w:r>
    </w:p>
    <w:p w:rsidR="1D250CA6" w:rsidP="100EE481" w:rsidRDefault="1D250CA6" w14:paraId="054AB786" w14:textId="67601BA4">
      <w:pPr>
        <w:pStyle w:val="Normal"/>
        <w:rPr>
          <w:rFonts w:ascii="Times New Roman" w:hAnsi="Times New Roman" w:eastAsia="Times New Roman" w:cs="Times New Roman"/>
          <w:color w:val="000000" w:themeColor="text1" w:themeTint="FF" w:themeShade="FF"/>
          <w:sz w:val="24"/>
          <w:szCs w:val="24"/>
        </w:rPr>
      </w:pPr>
    </w:p>
    <w:p xmlns:wp14="http://schemas.microsoft.com/office/word/2010/wordml" w:rsidP="100EE481" wp14:paraId="0978295F" wp14:textId="44CCF063">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7. Consider the machine which receives x as input and simulates Turing</w:t>
      </w:r>
    </w:p>
    <w:p xmlns:wp14="http://schemas.microsoft.com/office/word/2010/wordml" w:rsidP="100EE481" wp14:paraId="391EBFB1" wp14:textId="6D31BF72">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machine number x in our standard enumeration until it wishes to halt. This</w:t>
      </w:r>
    </w:p>
    <w:p xmlns:wp14="http://schemas.microsoft.com/office/word/2010/wordml" w:rsidP="100EE481" wp14:paraId="52F7806A" wp14:textId="5CBFCB53">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machine then adds one to the result and halts. In other words, we are</w:t>
      </w:r>
    </w:p>
    <w:p xmlns:wp14="http://schemas.microsoft.com/office/word/2010/wordml" w:rsidP="100EE481" wp14:paraId="0DB1DE10" wp14:textId="4DB58052">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examining the machine:</w:t>
      </w:r>
    </w:p>
    <w:p xmlns:wp14="http://schemas.microsoft.com/office/word/2010/wordml" w:rsidP="100EE481" wp14:paraId="397A9BAB" wp14:textId="0C0D1ACD">
      <w:pPr>
        <w:spacing w:before="0" w:beforeAutospacing="off" w:after="0" w:afterAutospacing="off"/>
        <w:ind w:left="2160" w:right="0"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M(x) = Mx(x) + 1.</w:t>
      </w:r>
    </w:p>
    <w:p xmlns:wp14="http://schemas.microsoft.com/office/word/2010/wordml" w:rsidP="100EE481" wp14:paraId="12C3A47D" wp14:textId="3E9B1D97">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7D6B6F4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What happens when this machine receives its own index as </w:t>
      </w:r>
      <w:r w:rsidRPr="100EE481" w:rsidR="7D6B6F4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input?</w:t>
      </w:r>
    </w:p>
    <w:p w:rsidR="6740927E" w:rsidP="100EE481" w:rsidRDefault="6740927E" w14:paraId="7354E40B" w14:textId="509E56C4">
      <w:pPr>
        <w:pStyle w:val="Normal"/>
        <w:spacing w:before="0" w:beforeAutospacing="off" w:after="180" w:afterAutospacing="off"/>
        <w:rPr>
          <w:rFonts w:ascii="Times New Roman" w:hAnsi="Times New Roman" w:eastAsia="Times New Roman" w:cs="Times New Roman"/>
          <w:noProof w:val="0"/>
          <w:color w:val="000000" w:themeColor="text1" w:themeTint="FF" w:themeShade="FF"/>
          <w:sz w:val="24"/>
          <w:szCs w:val="24"/>
          <w:lang w:val="en-US"/>
        </w:rPr>
      </w:pPr>
      <w:r w:rsidRPr="100EE481" w:rsidR="6740927E">
        <w:rPr>
          <w:rFonts w:ascii="Times New Roman" w:hAnsi="Times New Roman" w:eastAsia="Times New Roman" w:cs="Times New Roman"/>
          <w:color w:val="000000" w:themeColor="text1" w:themeTint="FF" w:themeShade="FF"/>
          <w:sz w:val="24"/>
          <w:szCs w:val="24"/>
        </w:rPr>
        <w:t>Ans:</w:t>
      </w:r>
      <w:r>
        <w:br/>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When this machine receives its own index as input, it will never halt (it diverges). </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First  every</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turing</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machine has a unique integer index in the standard enumeration. Let </w:t>
      </w:r>
      <w:r w:rsidRPr="100EE481" w:rsidR="4937813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k</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 the index of our machine </w:t>
      </w:r>
      <w:r w:rsidRPr="100EE481" w:rsidR="4937813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Therefore, </w:t>
      </w:r>
      <w:r w:rsidRPr="100EE481" w:rsidR="4937813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the machine </w:t>
      </w:r>
      <w:r w:rsidRPr="100EE481" w:rsidR="4937813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Mk</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Second</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we run this machine on its own index </w:t>
      </w:r>
      <w:r w:rsidRPr="100EE481" w:rsidR="4937813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k</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 substitute </w:t>
      </w:r>
      <w:r w:rsidRPr="100EE481" w:rsidR="4937813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k</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w:t>
      </w:r>
      <w:r w:rsidRPr="100EE481" w:rsidR="4937813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x</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the definition: </w:t>
      </w:r>
      <w:r w:rsidRPr="100EE481" w:rsidR="4937813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Mk</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4937813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k</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4937813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Mk</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4937813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k</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 Third</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 contradiction if </w:t>
      </w:r>
      <w:r w:rsidRPr="100EE481" w:rsidR="4937813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Mk</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4937813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k</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were to halt, it would return a specific integer value, say </w:t>
      </w:r>
      <w:r w:rsidRPr="100EE481" w:rsidR="4937813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y</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Substituting this value into the equation gives </w:t>
      </w:r>
      <w:r w:rsidRPr="100EE481" w:rsidR="4937813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y</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4937813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y</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There is no integer </w:t>
      </w:r>
      <w:r w:rsidRPr="100EE481" w:rsidR="4937813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y</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which </w:t>
      </w:r>
      <w:r w:rsidRPr="100EE481" w:rsidR="4937813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y</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4937813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y</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conclusion</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assumption that the machine halts </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leads</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mathematical</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impossibility. Therefore, the machine </w:t>
      </w:r>
      <w:r w:rsidRPr="100EE481" w:rsidR="4937813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Mk</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running</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 input </w:t>
      </w:r>
      <w:r w:rsidRPr="100EE481" w:rsidR="4937813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k</w:t>
      </w:r>
      <w:r w:rsidRPr="100EE481" w:rsidR="49378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cannot halt; it must enter an infinite loop (diverge).</w:t>
      </w:r>
    </w:p>
    <w:p w:rsidR="100EE481" w:rsidP="100EE481" w:rsidRDefault="100EE481" w14:paraId="0B23CFD7" w14:textId="4BB5BBD3">
      <w:pPr>
        <w:pStyle w:val="Normal"/>
        <w:rPr>
          <w:rFonts w:ascii="Times New Roman" w:hAnsi="Times New Roman" w:eastAsia="Times New Roman" w:cs="Times New Roman"/>
          <w:color w:val="000000" w:themeColor="text1" w:themeTint="FF" w:themeShade="FF"/>
          <w:sz w:val="24"/>
          <w:szCs w:val="24"/>
        </w:rPr>
      </w:pPr>
    </w:p>
    <w:p w:rsidR="1D250CA6" w:rsidP="100EE481" w:rsidRDefault="1D250CA6" w14:paraId="0F950593" w14:textId="40DC8649">
      <w:pPr>
        <w:pStyle w:val="Normal"/>
        <w:rPr>
          <w:rFonts w:ascii="Times New Roman" w:hAnsi="Times New Roman" w:eastAsia="Times New Roman" w:cs="Times New Roman"/>
          <w:color w:val="000000" w:themeColor="text1" w:themeTint="FF" w:themeShade="FF"/>
          <w:sz w:val="24"/>
          <w:szCs w:val="24"/>
        </w:rPr>
      </w:pPr>
    </w:p>
    <w:p xmlns:wp14="http://schemas.microsoft.com/office/word/2010/wordml" w:rsidP="100EE481" wp14:paraId="6A8E3EC9" wp14:textId="5E1E7DF4">
      <w:pPr>
        <w:spacing w:before="0" w:beforeAutospacing="off" w:after="0" w:afterAutospacing="off"/>
        <w:rPr>
          <w:rFonts w:ascii="Times New Roman" w:hAnsi="Times New Roman" w:eastAsia="Times New Roman" w:cs="Times New Roman"/>
          <w:b w:val="1"/>
          <w:bCs w:val="1"/>
          <w:i w:val="0"/>
          <w:iCs w:val="0"/>
          <w:strike w:val="0"/>
          <w:dstrike w:val="0"/>
          <w:noProof w:val="0"/>
          <w:color w:val="000000" w:themeColor="text1" w:themeTint="FF" w:themeShade="FF"/>
          <w:sz w:val="24"/>
          <w:szCs w:val="24"/>
          <w:u w:val="single"/>
          <w:lang w:val="en-US"/>
        </w:rPr>
      </w:pPr>
      <w:r w:rsidRPr="100EE481" w:rsidR="3311F3E2">
        <w:rPr>
          <w:rFonts w:ascii="Times New Roman" w:hAnsi="Times New Roman" w:eastAsia="Times New Roman" w:cs="Times New Roman"/>
          <w:b w:val="1"/>
          <w:bCs w:val="1"/>
          <w:i w:val="0"/>
          <w:iCs w:val="0"/>
          <w:strike w:val="0"/>
          <w:dstrike w:val="0"/>
          <w:noProof w:val="0"/>
          <w:color w:val="000000" w:themeColor="text1" w:themeTint="FF" w:themeShade="FF"/>
          <w:sz w:val="24"/>
          <w:szCs w:val="24"/>
          <w:u w:val="single"/>
          <w:lang w:val="en-US"/>
        </w:rPr>
        <w:t>Solvability and the Halting Problem:</w:t>
      </w:r>
    </w:p>
    <w:p xmlns:wp14="http://schemas.microsoft.com/office/word/2010/wordml" w:rsidP="100EE481" wp14:paraId="7B2F9DDE" wp14:textId="15186158">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7. Prove that the membership problem for any finite set is </w:t>
      </w: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solvable.</w:t>
      </w:r>
    </w:p>
    <w:p w:rsidR="100EE481" w:rsidP="100EE481" w:rsidRDefault="100EE481" w14:paraId="0CC37136" w14:textId="7EC05F4C">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5FEF338C" w:rsidP="100EE481" w:rsidRDefault="5FEF338C" w14:paraId="068931C0" w14:textId="20B73EE5">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5FEF338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Let</w:t>
      </w:r>
      <w:r w:rsidRPr="100EE481" w:rsidR="23F349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00EE481" w:rsidR="23F349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w:t>
      </w:r>
      <w:r w:rsidRPr="100EE481" w:rsidR="23F349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be a finite set </w:t>
      </w:r>
      <w:r w:rsidRPr="100EE481" w:rsidR="08DA200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containing</w:t>
      </w:r>
      <w:r w:rsidRPr="100EE481" w:rsidR="23F349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 elements</w:t>
      </w:r>
      <w:r w:rsidRPr="100EE481" w:rsidR="23F3498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𝑆</m:t>
          </m:r>
          <m:r xmlns:m="http://schemas.openxmlformats.org/officeDocument/2006/math">
            <m:t xmlns:m="http://schemas.openxmlformats.org/officeDocument/2006/math"> = </m:t>
          </m:r>
          <m:d xmlns:m="http://schemas.openxmlformats.org/officeDocument/2006/math">
            <m:dPr>
              <m:begChr m:val="{"/>
              <m:endChr m:val="}"/>
              <m:ctrlPr/>
            </m:dPr>
            <m:e>
              <m:sSub>
                <m:sSubPr>
                  <m:ctrlPr/>
                </m:sSubPr>
                <m:e>
                  <m:r>
                    <m:t>𝑦</m:t>
                  </m:r>
                </m:e>
                <m:sub>
                  <m:r>
                    <m:t>1</m:t>
                  </m:r>
                </m:sub>
              </m:sSub>
              <m:r>
                <m:t>, </m:t>
              </m:r>
              <m:sSub>
                <m:sSubPr>
                  <m:ctrlPr/>
                </m:sSubPr>
                <m:e>
                  <m:r>
                    <m:t>𝑦</m:t>
                  </m:r>
                </m:e>
                <m:sub>
                  <m:r>
                    <m:t>2</m:t>
                  </m:r>
                </m:sub>
              </m:sSub>
              <m:r>
                <m:t>, … , </m:t>
              </m:r>
              <m:sSub>
                <m:sSubPr>
                  <m:ctrlPr/>
                </m:sSubPr>
                <m:e>
                  <m:r>
                    <m:t>𝑦</m:t>
                  </m:r>
                </m:e>
                <m:sub>
                  <m:r>
                    <m:t>𝑛</m:t>
                  </m:r>
                </m:sub>
              </m:sSub>
            </m:e>
          </m:d>
        </m:oMath>
      </m:oMathPara>
      <w:r w:rsidRPr="100EE481" w:rsidR="2D957A5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We can design a specific Turing machine M </w:t>
      </w:r>
      <w:r w:rsidRPr="100EE481" w:rsidR="78FF92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that</w:t>
      </w:r>
      <w:r w:rsidRPr="100EE481" w:rsidR="2D957A5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00EE481" w:rsidR="6FACD9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operates</w:t>
      </w:r>
      <w:r w:rsidRPr="100EE481" w:rsidR="2D957A5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as follows: </w:t>
      </w:r>
    </w:p>
    <w:p w:rsidR="100EE481" w:rsidP="100EE481" w:rsidRDefault="100EE481" w14:paraId="3022CDA1" w14:textId="454011FE">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2D957A57" w:rsidP="100EE481" w:rsidRDefault="2D957A57" w14:paraId="50CB9F3B" w14:textId="6FA2CF7A">
      <w:pPr>
        <w:pStyle w:val="ListParagraph"/>
        <w:numPr>
          <w:ilvl w:val="0"/>
          <w:numId w:val="9"/>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2D957A5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Step 1: Compare x to </w:t>
      </w:r>
      <m:oMathPara xmlns:m="http://schemas.openxmlformats.org/officeDocument/2006/math">
        <m:oMath xmlns:m="http://schemas.openxmlformats.org/officeDocument/2006/math">
          <m:sSub xmlns:m="http://schemas.openxmlformats.org/officeDocument/2006/math">
            <m:sSubPr>
              <m:ctrlPr/>
            </m:sSubPr>
            <m:e>
              <m:r>
                <m:t>𝑦</m:t>
              </m:r>
            </m:e>
            <m:sub>
              <m:r>
                <m:t>1</m:t>
              </m:r>
            </m:sub>
          </m:sSub>
        </m:oMath>
      </m:oMathPara>
      <w:r w:rsidRPr="100EE481" w:rsidR="49830C5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If x = </w:t>
      </w:r>
      <m:oMathPara xmlns:m="http://schemas.openxmlformats.org/officeDocument/2006/math">
        <m:oMath xmlns:m="http://schemas.openxmlformats.org/officeDocument/2006/math">
          <m:sSub xmlns:m="http://schemas.openxmlformats.org/officeDocument/2006/math">
            <m:sSubPr>
              <m:ctrlPr/>
            </m:sSubPr>
            <m:e>
              <m:r>
                <m:t>𝑦</m:t>
              </m:r>
            </m:e>
            <m:sub>
              <m:r>
                <m:t>1</m:t>
              </m:r>
            </m:sub>
          </m:sSub>
        </m:oMath>
      </m:oMathPara>
      <w:r w:rsidRPr="100EE481" w:rsidR="392CEDA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halt and output 1 (True).</w:t>
      </w:r>
    </w:p>
    <w:p w:rsidR="392CEDA4" w:rsidP="100EE481" w:rsidRDefault="392CEDA4" w14:paraId="739ADFD3" w14:textId="7282E5AF">
      <w:pPr>
        <w:pStyle w:val="ListParagraph"/>
        <w:numPr>
          <w:ilvl w:val="0"/>
          <w:numId w:val="9"/>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392CEDA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Step 2: Compare x to </w:t>
      </w:r>
      <m:oMathPara xmlns:m="http://schemas.openxmlformats.org/officeDocument/2006/math">
        <m:oMath xmlns:m="http://schemas.openxmlformats.org/officeDocument/2006/math">
          <m:sSub xmlns:m="http://schemas.openxmlformats.org/officeDocument/2006/math">
            <m:sSubPr>
              <m:ctrlPr/>
            </m:sSubPr>
            <m:e>
              <m:r>
                <m:t>𝑦</m:t>
              </m:r>
            </m:e>
            <m:sub>
              <m:r>
                <m:t>2</m:t>
              </m:r>
            </m:sub>
          </m:sSub>
        </m:oMath>
      </m:oMathPara>
      <w:r w:rsidRPr="100EE481" w:rsidR="4193A46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If x = </w:t>
      </w:r>
      <m:oMathPara xmlns:m="http://schemas.openxmlformats.org/officeDocument/2006/math">
        <m:oMath xmlns:m="http://schemas.openxmlformats.org/officeDocument/2006/math">
          <m:sSub xmlns:m="http://schemas.openxmlformats.org/officeDocument/2006/math">
            <m:sSubPr>
              <m:ctrlPr/>
            </m:sSubPr>
            <m:e>
              <m:r>
                <m:t>𝑦</m:t>
              </m:r>
            </m:e>
            <m:sub>
              <m:r>
                <m:t>2</m:t>
              </m:r>
            </m:sub>
          </m:sSub>
        </m:oMath>
      </m:oMathPara>
      <w:r w:rsidRPr="100EE481" w:rsidR="730087E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halt and output 1 (True).</w:t>
      </w:r>
    </w:p>
    <w:p w:rsidR="730087ED" w:rsidP="100EE481" w:rsidRDefault="730087ED" w14:paraId="7FB89222" w14:textId="6F959720">
      <w:pPr>
        <w:pStyle w:val="ListParagraph"/>
        <w:numPr>
          <w:ilvl w:val="0"/>
          <w:numId w:val="9"/>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730087E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Step n: Compare x to </w:t>
      </w:r>
      <m:oMathPara xmlns:m="http://schemas.openxmlformats.org/officeDocument/2006/math">
        <m:oMath xmlns:m="http://schemas.openxmlformats.org/officeDocument/2006/math">
          <m:sSub xmlns:m="http://schemas.openxmlformats.org/officeDocument/2006/math">
            <m:sSubPr>
              <m:ctrlPr/>
            </m:sSubPr>
            <m:e>
              <m:r>
                <m:t>𝑦</m:t>
              </m:r>
            </m:e>
            <m:sub>
              <m:r>
                <m:t>𝑛</m:t>
              </m:r>
            </m:sub>
          </m:sSub>
        </m:oMath>
      </m:oMathPara>
      <w:r w:rsidRPr="100EE481" w:rsidR="77FA1F9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If x = </w:t>
      </w:r>
      <m:oMathPara xmlns:m="http://schemas.openxmlformats.org/officeDocument/2006/math">
        <m:oMath xmlns:m="http://schemas.openxmlformats.org/officeDocument/2006/math">
          <m:sSub xmlns:m="http://schemas.openxmlformats.org/officeDocument/2006/math">
            <m:sSubPr>
              <m:ctrlPr/>
            </m:sSubPr>
            <m:e>
              <m:r>
                <m:t>𝑦</m:t>
              </m:r>
            </m:e>
            <m:sub>
              <m:r>
                <m:t>𝑛</m:t>
              </m:r>
            </m:sub>
          </m:sSub>
        </m:oMath>
      </m:oMathPara>
      <w:r w:rsidRPr="100EE481" w:rsidR="25F54A2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halt and output 1 (True).</w:t>
      </w:r>
    </w:p>
    <w:p w:rsidR="25F54A2C" w:rsidP="100EE481" w:rsidRDefault="25F54A2C" w14:paraId="1E9439EE" w14:textId="5109C7EE">
      <w:pPr>
        <w:pStyle w:val="ListParagraph"/>
        <w:numPr>
          <w:ilvl w:val="0"/>
          <w:numId w:val="9"/>
        </w:numPr>
        <w:suppressLineNumbers w:val="0"/>
        <w:bidi w:val="0"/>
        <w:spacing w:before="0" w:beforeAutospacing="off" w:after="0" w:afterAutospacing="off" w:line="279" w:lineRule="auto"/>
        <w:ind w:left="720" w:right="0" w:hanging="36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25F54A2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Final Step: if x has not matched any </w:t>
      </w:r>
      <m:oMathPara xmlns:m="http://schemas.openxmlformats.org/officeDocument/2006/math">
        <m:oMath xmlns:m="http://schemas.openxmlformats.org/officeDocument/2006/math">
          <m:sSub xmlns:m="http://schemas.openxmlformats.org/officeDocument/2006/math">
            <m:sSubPr>
              <m:ctrlPr/>
            </m:sSubPr>
            <m:e>
              <m:r>
                <m:t>𝑦</m:t>
              </m:r>
            </m:e>
            <m:sub>
              <m:r>
                <m:t>𝑖</m:t>
              </m:r>
            </m:sub>
          </m:sSub>
        </m:oMath>
      </m:oMathPara>
      <w:r w:rsidRPr="100EE481" w:rsidR="1E27AB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after checking all n elements, </w:t>
      </w:r>
      <w:r w:rsidRPr="100EE481" w:rsidR="1E27AB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halt</w:t>
      </w:r>
      <w:r w:rsidRPr="100EE481" w:rsidR="1E27AB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and output 0 (False).</w:t>
      </w:r>
    </w:p>
    <w:p w:rsidR="100EE481" w:rsidP="100EE481" w:rsidRDefault="100EE481" w14:paraId="51EB0CDF" w14:textId="43E0243E">
      <w:pPr>
        <w:pStyle w:val="ListParagraph"/>
        <w:numPr>
          <w:ilvl w:val="0"/>
          <w:numId w:val="9"/>
        </w:numPr>
        <w:suppressLineNumbers w:val="0"/>
        <w:bidi w:val="0"/>
        <w:spacing w:before="0" w:beforeAutospacing="off" w:after="0" w:afterAutospacing="off" w:line="279" w:lineRule="auto"/>
        <w:ind w:left="720" w:right="0" w:hanging="36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1E27AB0A" w:rsidP="100EE481" w:rsidRDefault="1E27AB0A" w14:paraId="7C52C925" w14:textId="40AC1554">
      <w:pPr>
        <w:pStyle w:val="Normal"/>
        <w:suppressLineNumbers w:val="0"/>
        <w:bidi w:val="0"/>
        <w:spacing w:before="0" w:beforeAutospacing="off" w:after="0" w:afterAutospacing="off" w:line="279" w:lineRule="auto"/>
        <w:ind w:left="0" w:right="0" w:hanging="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1E27AB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Since S is finite, the number of comparisons n is finite. </w:t>
      </w:r>
      <w:r w:rsidRPr="100EE481" w:rsidR="1E27AB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Therfore</w:t>
      </w:r>
      <w:r w:rsidRPr="100EE481" w:rsidR="1E27AB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M is guaranteed t</w:t>
      </w:r>
      <w:r w:rsidRPr="100EE481" w:rsidR="645E02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o halt for every </w:t>
      </w:r>
      <w:r w:rsidRPr="100EE481" w:rsidR="645E02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possible input</w:t>
      </w:r>
      <w:r w:rsidRPr="100EE481" w:rsidR="645E02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x. Since there exists a machine </w:t>
      </w:r>
      <w:r w:rsidRPr="100EE481" w:rsidR="645E02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tht</w:t>
      </w:r>
      <w:r w:rsidRPr="100EE481" w:rsidR="645E02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always </w:t>
      </w:r>
      <w:r w:rsidRPr="100EE481" w:rsidR="645E02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hlats</w:t>
      </w:r>
      <w:r w:rsidRPr="100EE481" w:rsidR="645E02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and correctly </w:t>
      </w:r>
      <w:r w:rsidRPr="100EE481" w:rsidR="645E02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dedicdes</w:t>
      </w:r>
      <w:r w:rsidRPr="100EE481" w:rsidR="645E02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membership t</w:t>
      </w:r>
      <w:r w:rsidRPr="100EE481" w:rsidR="667E8FE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he membership problem for a finite set is solvable. </w:t>
      </w:r>
    </w:p>
    <w:p xmlns:wp14="http://schemas.microsoft.com/office/word/2010/wordml" w:rsidP="100EE481" wp14:paraId="194F3366" wp14:textId="171C84EB">
      <w:pPr>
        <w:rPr>
          <w:rFonts w:ascii="Times New Roman" w:hAnsi="Times New Roman" w:eastAsia="Times New Roman" w:cs="Times New Roman"/>
          <w:color w:val="000000" w:themeColor="text1" w:themeTint="FF" w:themeShade="FF"/>
          <w:sz w:val="24"/>
          <w:szCs w:val="24"/>
        </w:rPr>
      </w:pPr>
    </w:p>
    <w:p xmlns:wp14="http://schemas.microsoft.com/office/word/2010/wordml" w:rsidP="100EE481" wp14:paraId="1EAC4324" wp14:textId="5A158CE7">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9. Show that </w:t>
      </w: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whether or not</w:t>
      </w: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 arbitrary Turing machine ever executes a</w:t>
      </w:r>
    </w:p>
    <w:p xmlns:wp14="http://schemas.microsoft.com/office/word/2010/wordml" w:rsidP="100EE481" wp14:paraId="7F07FAD0" wp14:textId="0B283C46">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particular one</w:t>
      </w: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of its instructions is unsolvable. (This is the same as the</w:t>
      </w:r>
    </w:p>
    <w:p xmlns:wp14="http://schemas.microsoft.com/office/word/2010/wordml" w:rsidP="100EE481" wp14:paraId="0C2836C3" wp14:textId="4708958F">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problem of detecting unreachable code in a program.)</w:t>
      </w:r>
      <w:r w:rsidRPr="100EE481" w:rsidR="33F5CFC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Hussein</w:t>
      </w:r>
    </w:p>
    <w:p xmlns:wp14="http://schemas.microsoft.com/office/word/2010/wordml" w:rsidP="100EE481" wp14:paraId="5A627006" wp14:textId="22667676">
      <w:pPr>
        <w:pStyle w:val="Normal"/>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100EE481" wp14:paraId="53C92CCA" wp14:textId="5E39EE20">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100EE481" wp14:paraId="4870F63C" wp14:textId="7153D50F">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23A9F81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Decision</w:t>
      </w:r>
      <w:r w:rsidRPr="100EE481" w:rsidR="79758F4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problem: </w:t>
      </w:r>
      <w:r w:rsidRPr="100EE481" w:rsidR="79758F4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&lt;</w:t>
      </w:r>
      <w:r w:rsidRPr="100EE481" w:rsidR="79758F4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M,j,x</w:t>
      </w:r>
      <w:r w:rsidRPr="100EE481" w:rsidR="79758F4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&gt; :</w:t>
      </w:r>
      <w:r w:rsidRPr="100EE481" w:rsidR="79758F4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when TM M is running on input x, it ever executes its j-</w:t>
      </w:r>
      <w:r w:rsidRPr="100EE481" w:rsidR="79758F4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w:t>
      </w:r>
      <w:r w:rsidRPr="100EE481" w:rsidR="79758F4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instruction</w:t>
      </w:r>
    </w:p>
    <w:p xmlns:wp14="http://schemas.microsoft.com/office/word/2010/wordml" w:rsidP="100EE481" wp14:paraId="49E95370" wp14:textId="14492866">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100EE481" wp14:paraId="3CBF311E" wp14:textId="086EB53B">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63E5049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Halting problem is unsolvable: given &lt;</w:t>
      </w:r>
      <w:r w:rsidRPr="100EE481" w:rsidR="63E5049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M,x</w:t>
      </w:r>
      <w:r w:rsidRPr="100EE481" w:rsidR="63E5049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&gt;, deciding whether M(x) halts cannot be done by any algorithm </w:t>
      </w:r>
    </w:p>
    <w:p xmlns:wp14="http://schemas.microsoft.com/office/word/2010/wordml" w:rsidP="100EE481" wp14:paraId="6DED89D6" wp14:textId="16327D8C">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100EE481" wp14:paraId="567015B7" wp14:textId="37332C16">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69226AF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For Contradiction assume REACH is solvable which means there exists a decider R that on input &lt;M, j, x&gt;, answers yes if and only if M executes instruction j wh</w:t>
      </w:r>
      <w:r w:rsidRPr="100EE481" w:rsidR="6B2AD86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ile on x.</w:t>
      </w:r>
    </w:p>
    <w:p xmlns:wp14="http://schemas.microsoft.com/office/word/2010/wordml" w:rsidP="100EE481" wp14:paraId="75FB11BD" wp14:textId="01510879">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100EE481" wp14:paraId="6504BA9B" wp14:textId="72E8DB0D">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1C2B1CA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For any new instance of &lt;M, x&gt; of the halting problem, construction of a new machine M’ and </w:t>
      </w:r>
      <w:r w:rsidRPr="100EE481" w:rsidR="73563FD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instruction</w:t>
      </w:r>
      <w:r w:rsidRPr="100EE481" w:rsidR="1C2B1CA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j* will be created. </w:t>
      </w:r>
    </w:p>
    <w:p xmlns:wp14="http://schemas.microsoft.com/office/word/2010/wordml" w:rsidP="100EE481" wp14:paraId="17218367" wp14:textId="7555D6CE">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100EE481" wp14:paraId="6D46DD16" wp14:textId="5DFA06A4">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1C2B1CA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M(x) halts &lt;--&gt; m’(x) executes instruction j*</w:t>
      </w:r>
    </w:p>
    <w:p xmlns:wp14="http://schemas.microsoft.com/office/word/2010/wordml" w:rsidP="100EE481" wp14:paraId="3108F286" wp14:textId="5CAC113C">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1C2B1CA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Construct M’ on input x, M’ does:</w:t>
      </w:r>
    </w:p>
    <w:p xmlns:wp14="http://schemas.microsoft.com/office/word/2010/wordml" w:rsidP="100EE481" wp14:paraId="3E189232" wp14:textId="56B88208">
      <w:pPr>
        <w:pStyle w:val="ListParagraph"/>
        <w:numPr>
          <w:ilvl w:val="0"/>
          <w:numId w:val="10"/>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1C2B1CA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Simulate M on input x.</w:t>
      </w:r>
    </w:p>
    <w:p xmlns:wp14="http://schemas.microsoft.com/office/word/2010/wordml" w:rsidP="100EE481" wp14:paraId="2B1A076F" wp14:textId="12025808">
      <w:pPr>
        <w:pStyle w:val="ListParagraph"/>
        <w:numPr>
          <w:ilvl w:val="0"/>
          <w:numId w:val="10"/>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1C2B1CA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If the simulation halts, it will </w:t>
      </w:r>
      <w:r w:rsidRPr="100EE481" w:rsidR="1C2B1CA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immediately</w:t>
      </w:r>
      <w:r w:rsidRPr="100EE481" w:rsidR="1C2B1CA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jump to and execute j*.</w:t>
      </w:r>
    </w:p>
    <w:p xmlns:wp14="http://schemas.microsoft.com/office/word/2010/wordml" w:rsidP="100EE481" wp14:paraId="4A96235F" wp14:textId="30179AAF">
      <w:pPr>
        <w:pStyle w:val="Normal"/>
        <w:spacing w:before="0" w:beforeAutospacing="off" w:after="0" w:afterAutospacing="off"/>
        <w:ind w:lef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100EE481" wp14:paraId="58683DAC" wp14:textId="30CC4377">
      <w:pPr>
        <w:pStyle w:val="Normal"/>
        <w:spacing w:before="0" w:beforeAutospacing="off" w:after="0" w:afterAutospacing="off"/>
        <w:ind w:lef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635C16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So,</w:t>
      </w:r>
      <w:r w:rsidRPr="100EE481" w:rsidR="27F2DAD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if you make j* be a </w:t>
      </w:r>
      <w:r w:rsidRPr="100EE481" w:rsidR="482146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brand-new</w:t>
      </w:r>
      <w:r w:rsidRPr="100EE481" w:rsidR="27F2DAD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instruction that only can be </w:t>
      </w:r>
      <w:r w:rsidRPr="100EE481" w:rsidR="3DA5A60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reached</w:t>
      </w:r>
      <w:r w:rsidRPr="100EE481" w:rsidR="27F2DAD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from the simulation halted case. If M(x) never halts, then the </w:t>
      </w:r>
      <w:r w:rsidRPr="100EE481" w:rsidR="70EA1E6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simulation</w:t>
      </w:r>
      <w:r w:rsidRPr="100EE481" w:rsidR="27F2DAD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keeps running and j</w:t>
      </w:r>
      <w:r w:rsidRPr="100EE481" w:rsidR="1222142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is never executed.</w:t>
      </w:r>
    </w:p>
    <w:p xmlns:wp14="http://schemas.microsoft.com/office/word/2010/wordml" w:rsidP="100EE481" wp14:paraId="0DEA33EA" wp14:textId="7127DC54">
      <w:pPr>
        <w:pStyle w:val="Normal"/>
        <w:spacing w:before="0" w:beforeAutospacing="off" w:after="0" w:afterAutospacing="off"/>
        <w:ind w:lef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100EE481" wp14:paraId="77E40F86" wp14:textId="47EF1A4C">
      <w:pPr>
        <w:pStyle w:val="ListParagraph"/>
        <w:numPr>
          <w:ilvl w:val="0"/>
          <w:numId w:val="11"/>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124DDA0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If M(x) halts, then M’ eventually executes j*</w:t>
      </w:r>
      <w:r w:rsidRPr="100EE481" w:rsidR="056AB8A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p>
    <w:p xmlns:wp14="http://schemas.microsoft.com/office/word/2010/wordml" w:rsidP="100EE481" wp14:paraId="1E65A350" wp14:textId="32705725">
      <w:pPr>
        <w:pStyle w:val="ListParagraph"/>
        <w:numPr>
          <w:ilvl w:val="0"/>
          <w:numId w:val="11"/>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056AB8A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w:t>
      </w:r>
      <w:r w:rsidRPr="100EE481" w:rsidR="124DDA0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w:t>
      </w:r>
      <w:r w:rsidRPr="100EE481" w:rsidR="1C2B1CA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00EE481" w:rsidR="056AB8A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M(x) does not halt, M’ never executes j*.</w:t>
      </w:r>
    </w:p>
    <w:p w:rsidR="0EA537A1" w:rsidP="100EE481" w:rsidRDefault="0EA537A1" w14:paraId="3572B234" w14:textId="09D04387">
      <w:pPr>
        <w:pStyle w:val="Normal"/>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0EA537A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Therefore: M(x) halts &lt;----&gt; &lt;M</w:t>
      </w:r>
      <w:r w:rsidRPr="100EE481" w:rsidR="0EA537A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100EE481" w:rsidR="0EA537A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j*, x&gt; for all elements of REACH</w:t>
      </w:r>
    </w:p>
    <w:p w:rsidR="1BB8ABA1" w:rsidP="100EE481" w:rsidRDefault="1BB8ABA1" w14:paraId="5AD5C459" w14:textId="74765C80">
      <w:pPr>
        <w:pStyle w:val="Normal"/>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1BB8ABA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M(x) halts by running R on &lt;M</w:t>
      </w:r>
      <w:r w:rsidRPr="100EE481" w:rsidR="1BB8ABA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100EE481" w:rsidR="1BB8ABA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j*, x&gt;:</w:t>
      </w:r>
    </w:p>
    <w:p w:rsidR="1BB8ABA1" w:rsidP="100EE481" w:rsidRDefault="1BB8ABA1" w14:paraId="0ED5B94C" w14:textId="635D341F">
      <w:pPr>
        <w:pStyle w:val="ListParagraph"/>
        <w:numPr>
          <w:ilvl w:val="0"/>
          <w:numId w:val="12"/>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1BB8ABA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If R says Yes, M(x) halts </w:t>
      </w:r>
    </w:p>
    <w:p w:rsidR="1BB8ABA1" w:rsidP="100EE481" w:rsidRDefault="1BB8ABA1" w14:paraId="62D47E45" w14:textId="5D3D9E40">
      <w:pPr>
        <w:pStyle w:val="ListParagraph"/>
        <w:numPr>
          <w:ilvl w:val="0"/>
          <w:numId w:val="12"/>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1BB8ABA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If No, M(x) </w:t>
      </w:r>
      <w:r w:rsidRPr="100EE481" w:rsidR="1BB8ABA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does</w:t>
      </w:r>
      <w:r w:rsidRPr="100EE481" w:rsidR="1BB8ABA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not halt</w:t>
      </w:r>
    </w:p>
    <w:p w:rsidR="100EE481" w:rsidP="100EE481" w:rsidRDefault="100EE481" w14:paraId="4A542316" w14:textId="1DA2DCA1">
      <w:pPr>
        <w:pStyle w:val="Normal"/>
        <w:spacing w:before="0" w:beforeAutospacing="off" w:after="0" w:afterAutospacing="off"/>
        <w:ind w:lef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1BB8ABA1" w:rsidP="100EE481" w:rsidRDefault="1BB8ABA1" w14:paraId="398BD58A" w14:textId="437EC406">
      <w:pPr>
        <w:pStyle w:val="Normal"/>
        <w:spacing w:before="0" w:beforeAutospacing="off" w:after="0" w:afterAutospacing="off"/>
        <w:ind w:lef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1BB8ABA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Conclusion: Whether or not the arbitrary machine executes</w:t>
      </w:r>
      <w:r w:rsidRPr="100EE481" w:rsidR="7837761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 particular one of its instructions is unsolvable because if it were solvable then we would be able to decide by halting like we did above</w:t>
      </w:r>
      <w:r w:rsidRPr="100EE481" w:rsidR="306D5EC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w:rsidR="100EE481" w:rsidP="100EE481" w:rsidRDefault="100EE481" w14:paraId="12622193" w14:textId="6AF2001A">
      <w:pPr>
        <w:rPr>
          <w:rFonts w:ascii="Times New Roman" w:hAnsi="Times New Roman" w:eastAsia="Times New Roman" w:cs="Times New Roman"/>
          <w:color w:val="000000" w:themeColor="text1" w:themeTint="FF" w:themeShade="FF"/>
          <w:sz w:val="24"/>
          <w:szCs w:val="24"/>
          <w:vertAlign w:val="subscript"/>
        </w:rPr>
      </w:pPr>
    </w:p>
    <w:p xmlns:wp14="http://schemas.microsoft.com/office/word/2010/wordml" w:rsidP="100EE481" wp14:paraId="7D210613" wp14:textId="0E9C0603">
      <w:pPr>
        <w:spacing w:before="0" w:beforeAutospacing="off" w:after="0" w:afterAutospacing="off"/>
        <w:rPr>
          <w:rFonts w:ascii="Times New Roman" w:hAnsi="Times New Roman" w:eastAsia="Times New Roman" w:cs="Times New Roman"/>
          <w:b w:val="1"/>
          <w:bCs w:val="1"/>
          <w:i w:val="0"/>
          <w:iCs w:val="0"/>
          <w:strike w:val="0"/>
          <w:dstrike w:val="0"/>
          <w:noProof w:val="0"/>
          <w:color w:val="000000" w:themeColor="text1" w:themeTint="FF" w:themeShade="FF"/>
          <w:sz w:val="24"/>
          <w:szCs w:val="24"/>
          <w:u w:val="single"/>
          <w:lang w:val="en-US"/>
        </w:rPr>
      </w:pPr>
      <w:r w:rsidRPr="100EE481" w:rsidR="3311F3E2">
        <w:rPr>
          <w:rFonts w:ascii="Times New Roman" w:hAnsi="Times New Roman" w:eastAsia="Times New Roman" w:cs="Times New Roman"/>
          <w:b w:val="1"/>
          <w:bCs w:val="1"/>
          <w:i w:val="0"/>
          <w:iCs w:val="0"/>
          <w:strike w:val="0"/>
          <w:dstrike w:val="0"/>
          <w:noProof w:val="0"/>
          <w:color w:val="000000" w:themeColor="text1" w:themeTint="FF" w:themeShade="FF"/>
          <w:sz w:val="24"/>
          <w:szCs w:val="24"/>
          <w:u w:val="single"/>
          <w:lang w:val="en-US"/>
        </w:rPr>
        <w:t xml:space="preserve">Reducibility and </w:t>
      </w:r>
      <w:r w:rsidRPr="100EE481" w:rsidR="3311F3E2">
        <w:rPr>
          <w:rFonts w:ascii="Times New Roman" w:hAnsi="Times New Roman" w:eastAsia="Times New Roman" w:cs="Times New Roman"/>
          <w:b w:val="1"/>
          <w:bCs w:val="1"/>
          <w:i w:val="0"/>
          <w:iCs w:val="0"/>
          <w:strike w:val="0"/>
          <w:dstrike w:val="0"/>
          <w:noProof w:val="0"/>
          <w:color w:val="000000" w:themeColor="text1" w:themeTint="FF" w:themeShade="FF"/>
          <w:sz w:val="24"/>
          <w:szCs w:val="24"/>
          <w:u w:val="single"/>
          <w:lang w:val="en-US"/>
        </w:rPr>
        <w:t>Unsolvability</w:t>
      </w:r>
    </w:p>
    <w:p xmlns:wp14="http://schemas.microsoft.com/office/word/2010/wordml" w:rsidP="100EE481" wp14:paraId="67AE9BB2" wp14:textId="46484D47">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5. Suppose that someone brings you a program which does some </w:t>
      </w: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task</w:t>
      </w: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which</w:t>
      </w:r>
    </w:p>
    <w:p xmlns:wp14="http://schemas.microsoft.com/office/word/2010/wordml" w:rsidP="100EE481" wp14:paraId="44EA00D1" wp14:textId="086D3A47">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you</w:t>
      </w: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find it important. If they claim that nobody can write a shorter program to</w:t>
      </w:r>
    </w:p>
    <w:p xmlns:wp14="http://schemas.microsoft.com/office/word/2010/wordml" w:rsidP="100EE481" wp14:paraId="6A9BE4FA" wp14:textId="782716D2">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accomplish this task, should you believe them? Is there some general</w:t>
      </w:r>
    </w:p>
    <w:p xmlns:wp14="http://schemas.microsoft.com/office/word/2010/wordml" w:rsidP="100EE481" wp14:paraId="7DE2C033" wp14:textId="1C92E453">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method you can use to </w:t>
      </w: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check on</w:t>
      </w: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this?</w:t>
      </w:r>
    </w:p>
    <w:p w:rsidR="100EE481" w:rsidP="100EE481" w:rsidRDefault="100EE481" w14:paraId="776EE84C" w14:textId="6154E797">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398CCF4F" w:rsidP="100EE481" w:rsidRDefault="398CCF4F" w14:paraId="592C61FE" w14:textId="538D3829">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398CCF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Suppose there existed a general algorithm:</w:t>
      </w:r>
    </w:p>
    <w:p w:rsidR="100EE481" w:rsidP="100EE481" w:rsidRDefault="100EE481" w14:paraId="127024DF" w14:textId="46500C8B">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398CCF4F" w:rsidP="100EE481" w:rsidRDefault="398CCF4F" w14:paraId="5B8AC5EC" w14:textId="74F25FB8">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398CCF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P for Optimal </w:t>
      </w:r>
    </w:p>
    <w:p w:rsidR="398CCF4F" w:rsidP="100EE481" w:rsidRDefault="398CCF4F" w14:paraId="6586063D" w14:textId="631AE0B7">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398CCF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Input = Program P</w:t>
      </w:r>
    </w:p>
    <w:p w:rsidR="398CCF4F" w:rsidP="100EE481" w:rsidRDefault="398CCF4F" w14:paraId="33910B7F" w14:textId="2FC59267">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398CCF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Output returns yes if P is the shortest program that performs its task. </w:t>
      </w:r>
      <w:r w:rsidRPr="100EE481" w:rsidR="09BA1CE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Given this program, the list of all programs shorter than P:</w:t>
      </w:r>
    </w:p>
    <w:p w:rsidR="100EE481" w:rsidP="100EE481" w:rsidRDefault="100EE481" w14:paraId="07B9E422" w14:textId="7A618884">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09BA1CE6" w:rsidP="100EE481" w:rsidRDefault="09BA1CE6" w14:paraId="0CD01172" w14:textId="60B5D364">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09BA1CE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Q1, Q2, Q</w:t>
      </w:r>
      <w:r w:rsidRPr="100EE481" w:rsidR="09BA1CE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3,..</w:t>
      </w:r>
      <w:r w:rsidRPr="100EE481" w:rsidR="09BA1CE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Qn</w:t>
      </w:r>
    </w:p>
    <w:p w:rsidR="100EE481" w:rsidP="100EE481" w:rsidRDefault="100EE481" w14:paraId="651A743A" w14:textId="1B033B7A">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09BA1CE6" w:rsidP="100EE481" w:rsidRDefault="09BA1CE6" w14:paraId="16A6E0C6" w14:textId="064E25FB">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09BA1CE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To check if any of the shorter </w:t>
      </w:r>
      <w:r w:rsidRPr="100EE481" w:rsidR="42798D3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programs</w:t>
      </w:r>
      <w:r w:rsidRPr="100EE481" w:rsidR="09BA1CE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do the same </w:t>
      </w:r>
      <w:r w:rsidRPr="100EE481" w:rsidR="3947F33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thing,</w:t>
      </w:r>
      <w:r w:rsidRPr="100EE481" w:rsidR="09BA1CE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we need to solve the program </w:t>
      </w:r>
      <w:r w:rsidRPr="100EE481" w:rsidR="50F9233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equivalence</w:t>
      </w:r>
      <w:r w:rsidRPr="100EE481" w:rsidR="09BA1CE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problem which </w:t>
      </w:r>
      <w:r w:rsidRPr="100EE481" w:rsidR="76F8341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states</w:t>
      </w:r>
      <w:r w:rsidRPr="100EE481" w:rsidR="09BA1CE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P and Q </w:t>
      </w:r>
      <w:r w:rsidRPr="100EE481" w:rsidR="1BBF11E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produce</w:t>
      </w:r>
      <w:r w:rsidRPr="100EE481" w:rsidR="5F0EC79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00EE481" w:rsidR="21ED31C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like</w:t>
      </w:r>
      <w:r w:rsidRPr="100EE481" w:rsidR="21ED31C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00EE481" w:rsidR="5F0EC79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outputs for all inputs.</w:t>
      </w:r>
    </w:p>
    <w:p w:rsidR="100EE481" w:rsidP="100EE481" w:rsidRDefault="100EE481" w14:paraId="51E60E8D" w14:textId="6EE35CC3">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67ECD09E" w:rsidP="100EE481" w:rsidRDefault="67ECD09E" w14:paraId="4F48926F" w14:textId="05B32A73">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67ECD09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This is impossible because it could be used to solve the halting problem. For example:</w:t>
      </w:r>
    </w:p>
    <w:p w:rsidR="100EE481" w:rsidP="100EE481" w:rsidRDefault="100EE481" w14:paraId="2C4BB2EB" w14:textId="5B0B6A2B">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67ECD09E" w:rsidP="100EE481" w:rsidRDefault="67ECD09E" w14:paraId="7FC4C366" w14:textId="29E7FC0B">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67ECD09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Program Q:</w:t>
      </w:r>
    </w:p>
    <w:p w:rsidR="67ECD09E" w:rsidP="100EE481" w:rsidRDefault="67ECD09E" w14:paraId="335ACD6D" w14:textId="089F3266">
      <w:pPr>
        <w:pStyle w:val="ListParagraph"/>
        <w:numPr>
          <w:ilvl w:val="0"/>
          <w:numId w:val="13"/>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67ECD09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On Input x, simulate machine M on </w:t>
      </w:r>
      <w:r w:rsidRPr="100EE481" w:rsidR="67ECD09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imput</w:t>
      </w:r>
      <w:r w:rsidRPr="100EE481" w:rsidR="67ECD09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w:t>
      </w:r>
    </w:p>
    <w:p w:rsidR="67ECD09E" w:rsidP="100EE481" w:rsidRDefault="67ECD09E" w14:paraId="1F5AC1D1" w14:textId="666983C9">
      <w:pPr>
        <w:pStyle w:val="ListParagraph"/>
        <w:numPr>
          <w:ilvl w:val="0"/>
          <w:numId w:val="13"/>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67ECD09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If M(w) halts, output same result as P(x)</w:t>
      </w:r>
    </w:p>
    <w:p w:rsidR="67ECD09E" w:rsidP="100EE481" w:rsidRDefault="67ECD09E" w14:paraId="745A8601" w14:textId="7A14013C">
      <w:pPr>
        <w:pStyle w:val="ListParagraph"/>
        <w:numPr>
          <w:ilvl w:val="0"/>
          <w:numId w:val="13"/>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67ECD09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If M(w) </w:t>
      </w:r>
      <w:r w:rsidRPr="100EE481" w:rsidR="67ECD09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doesn't</w:t>
      </w:r>
      <w:r w:rsidRPr="100EE481" w:rsidR="67ECD09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halt, loop forever </w:t>
      </w:r>
    </w:p>
    <w:p w:rsidR="11AF175B" w:rsidP="100EE481" w:rsidRDefault="11AF175B" w14:paraId="243B9E02" w14:textId="580FB337">
      <w:pPr>
        <w:pStyle w:val="Normal"/>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11AF175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So,</w:t>
      </w:r>
      <w:r w:rsidRPr="100EE481" w:rsidR="67ECD09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deciding whether Q and P are the same requires knowing if M(w) halts which we </w:t>
      </w:r>
      <w:r w:rsidRPr="100EE481" w:rsidR="67ECD09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cant</w:t>
      </w:r>
      <w:r w:rsidRPr="100EE481" w:rsidR="67ECD09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w:rsidR="3DC02B5B" w:rsidP="100EE481" w:rsidRDefault="3DC02B5B" w14:paraId="4D207D3B" w14:textId="453717D6">
      <w:pPr>
        <w:pStyle w:val="Normal"/>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3DC02B5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Therefore,</w:t>
      </w:r>
      <w:r w:rsidRPr="100EE481" w:rsidR="67ECD09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you </w:t>
      </w:r>
      <w:r w:rsidRPr="100EE481" w:rsidR="67ECD09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can't</w:t>
      </w:r>
      <w:r w:rsidRPr="100EE481" w:rsidR="67ECD09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00EE481" w:rsidR="67ECD09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determine</w:t>
      </w:r>
      <w:r w:rsidRPr="100EE481" w:rsidR="67ECD09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if a program </w:t>
      </w:r>
      <w:r w:rsidRPr="100EE481" w:rsidR="4586A1A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is equivalent</w:t>
      </w:r>
      <w:r w:rsidRPr="100EE481" w:rsidR="67ECD09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and </w:t>
      </w:r>
      <w:r w:rsidRPr="100EE481" w:rsidR="67ECD09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shorter exists</w:t>
      </w:r>
      <w:r w:rsidRPr="100EE481" w:rsidR="67ECD09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and if the program is minimal. </w:t>
      </w:r>
    </w:p>
    <w:p xmlns:wp14="http://schemas.microsoft.com/office/word/2010/wordml" w:rsidP="100EE481" wp14:paraId="2C4BD189" wp14:textId="19A09747">
      <w:pPr>
        <w:rPr>
          <w:rFonts w:ascii="Times New Roman" w:hAnsi="Times New Roman" w:eastAsia="Times New Roman" w:cs="Times New Roman"/>
          <w:color w:val="000000" w:themeColor="text1" w:themeTint="FF" w:themeShade="FF"/>
          <w:sz w:val="24"/>
          <w:szCs w:val="24"/>
        </w:rPr>
      </w:pPr>
    </w:p>
    <w:p xmlns:wp14="http://schemas.microsoft.com/office/word/2010/wordml" w:rsidP="100EE481" wp14:paraId="4553098D" wp14:textId="782D2B4F">
      <w:pPr>
        <w:spacing w:before="0" w:beforeAutospacing="off" w:after="0" w:afterAutospacing="off"/>
        <w:rPr>
          <w:rFonts w:ascii="Times New Roman" w:hAnsi="Times New Roman" w:eastAsia="Times New Roman" w:cs="Times New Roman"/>
          <w:b w:val="1"/>
          <w:bCs w:val="1"/>
          <w:i w:val="0"/>
          <w:iCs w:val="0"/>
          <w:strike w:val="0"/>
          <w:dstrike w:val="0"/>
          <w:noProof w:val="0"/>
          <w:color w:val="000000" w:themeColor="text1" w:themeTint="FF" w:themeShade="FF"/>
          <w:sz w:val="24"/>
          <w:szCs w:val="24"/>
          <w:u w:val="single"/>
          <w:lang w:val="en-US"/>
        </w:rPr>
      </w:pPr>
      <w:r w:rsidRPr="100EE481" w:rsidR="3311F3E2">
        <w:rPr>
          <w:rFonts w:ascii="Times New Roman" w:hAnsi="Times New Roman" w:eastAsia="Times New Roman" w:cs="Times New Roman"/>
          <w:b w:val="1"/>
          <w:bCs w:val="1"/>
          <w:i w:val="0"/>
          <w:iCs w:val="0"/>
          <w:strike w:val="0"/>
          <w:dstrike w:val="0"/>
          <w:noProof w:val="0"/>
          <w:color w:val="000000" w:themeColor="text1" w:themeTint="FF" w:themeShade="FF"/>
          <w:sz w:val="24"/>
          <w:szCs w:val="24"/>
          <w:u w:val="single"/>
          <w:lang w:val="en-US"/>
        </w:rPr>
        <w:t>Enumerable and Recursive Sets</w:t>
      </w:r>
    </w:p>
    <w:p xmlns:wp14="http://schemas.microsoft.com/office/word/2010/wordml" w:rsidP="100EE481" wp14:paraId="6C22E613" wp14:textId="44CD4401">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2. Prove that if the set A is not recursively enumerable and can be reduced to</w:t>
      </w:r>
    </w:p>
    <w:p xmlns:wp14="http://schemas.microsoft.com/office/word/2010/wordml" w:rsidP="100EE481" wp14:paraId="394FFD5E" wp14:textId="38B24951">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7D6B6F4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set B, then B cannot be recursively </w:t>
      </w:r>
      <w:r w:rsidRPr="100EE481" w:rsidR="7D6B6F4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enumerable.</w:t>
      </w:r>
    </w:p>
    <w:p w:rsidR="654AE61B" w:rsidP="100EE481" w:rsidRDefault="654AE61B" w14:paraId="589A4E00" w14:textId="6C2BFF3C">
      <w:pPr>
        <w:pStyle w:val="Normal"/>
        <w:rPr>
          <w:rFonts w:ascii="Times New Roman" w:hAnsi="Times New Roman" w:eastAsia="Times New Roman" w:cs="Times New Roman"/>
          <w:color w:val="000000" w:themeColor="text1" w:themeTint="FF" w:themeShade="FF"/>
          <w:sz w:val="24"/>
          <w:szCs w:val="24"/>
        </w:rPr>
      </w:pPr>
    </w:p>
    <w:p xmlns:wp14="http://schemas.microsoft.com/office/word/2010/wordml" w:rsidP="100EE481" wp14:paraId="7C053896" wp14:textId="47A7473A">
      <w:pPr>
        <w:pStyle w:val="Normal"/>
        <w:rPr>
          <w:rFonts w:ascii="Times New Roman" w:hAnsi="Times New Roman" w:eastAsia="Times New Roman" w:cs="Times New Roman"/>
          <w:color w:val="000000" w:themeColor="text1" w:themeTint="FF" w:themeShade="FF"/>
          <w:sz w:val="24"/>
          <w:szCs w:val="24"/>
          <w:vertAlign w:val="baseline"/>
        </w:rPr>
      </w:pPr>
      <w:r w:rsidRPr="100EE481" w:rsidR="2B310428">
        <w:rPr>
          <w:rFonts w:ascii="Times New Roman" w:hAnsi="Times New Roman" w:eastAsia="Times New Roman" w:cs="Times New Roman"/>
          <w:color w:val="000000" w:themeColor="text1" w:themeTint="FF" w:themeShade="FF"/>
          <w:sz w:val="24"/>
          <w:szCs w:val="24"/>
        </w:rPr>
        <w:t xml:space="preserve">Claim: If A is not recursively enumerable and A </w:t>
      </w:r>
      <w:r w:rsidRPr="100EE481" w:rsidR="16735753">
        <w:rPr>
          <w:rFonts w:ascii="Times New Roman" w:hAnsi="Times New Roman" w:eastAsia="Times New Roman" w:cs="Times New Roman"/>
          <w:noProof w:val="0"/>
          <w:color w:val="000000" w:themeColor="text1" w:themeTint="FF" w:themeShade="FF"/>
          <w:sz w:val="24"/>
          <w:szCs w:val="24"/>
          <w:lang w:val="en-US"/>
        </w:rPr>
        <w:t xml:space="preserve">≤ </w:t>
      </w:r>
      <w:r w:rsidRPr="100EE481" w:rsidR="2B310428">
        <w:rPr>
          <w:rFonts w:ascii="Times New Roman" w:hAnsi="Times New Roman" w:eastAsia="Times New Roman" w:cs="Times New Roman"/>
          <w:color w:val="000000" w:themeColor="text1" w:themeTint="FF" w:themeShade="FF"/>
          <w:sz w:val="24"/>
          <w:szCs w:val="24"/>
          <w:vertAlign w:val="subscript"/>
        </w:rPr>
        <w:t xml:space="preserve">m </w:t>
      </w:r>
      <w:r w:rsidRPr="100EE481" w:rsidR="2C5983BB">
        <w:rPr>
          <w:rFonts w:ascii="Times New Roman" w:hAnsi="Times New Roman" w:eastAsia="Times New Roman" w:cs="Times New Roman"/>
          <w:color w:val="000000" w:themeColor="text1" w:themeTint="FF" w:themeShade="FF"/>
          <w:sz w:val="24"/>
          <w:szCs w:val="24"/>
          <w:vertAlign w:val="baseline"/>
        </w:rPr>
        <w:t>B ,</w:t>
      </w:r>
      <w:r w:rsidRPr="100EE481" w:rsidR="2C5983BB">
        <w:rPr>
          <w:rFonts w:ascii="Times New Roman" w:hAnsi="Times New Roman" w:eastAsia="Times New Roman" w:cs="Times New Roman"/>
          <w:color w:val="000000" w:themeColor="text1" w:themeTint="FF" w:themeShade="FF"/>
          <w:sz w:val="24"/>
          <w:szCs w:val="24"/>
          <w:vertAlign w:val="baseline"/>
        </w:rPr>
        <w:t xml:space="preserve"> then B is not recursively enumerable.</w:t>
      </w:r>
    </w:p>
    <w:p xmlns:wp14="http://schemas.microsoft.com/office/word/2010/wordml" w:rsidP="100EE481" wp14:paraId="6CFAC0FE" wp14:textId="40440777">
      <w:pPr>
        <w:pStyle w:val="Normal"/>
        <w:rPr>
          <w:rFonts w:ascii="Times New Roman" w:hAnsi="Times New Roman" w:eastAsia="Times New Roman" w:cs="Times New Roman"/>
          <w:color w:val="000000" w:themeColor="text1" w:themeTint="FF" w:themeShade="FF"/>
          <w:sz w:val="24"/>
          <w:szCs w:val="24"/>
          <w:vertAlign w:val="baseline"/>
        </w:rPr>
      </w:pPr>
      <w:r w:rsidRPr="100EE481" w:rsidR="2C5983BB">
        <w:rPr>
          <w:rFonts w:ascii="Times New Roman" w:hAnsi="Times New Roman" w:eastAsia="Times New Roman" w:cs="Times New Roman"/>
          <w:color w:val="000000" w:themeColor="text1" w:themeTint="FF" w:themeShade="FF"/>
          <w:sz w:val="24"/>
          <w:szCs w:val="24"/>
          <w:vertAlign w:val="baseline"/>
        </w:rPr>
        <w:t>Definitions</w:t>
      </w:r>
    </w:p>
    <w:p w:rsidR="2C5983BB" w:rsidP="100EE481" w:rsidRDefault="2C5983BB" w14:paraId="0BB9CB73" w14:textId="32D9BF5A">
      <w:pPr>
        <w:pStyle w:val="ListParagraph"/>
        <w:numPr>
          <w:ilvl w:val="0"/>
          <w:numId w:val="4"/>
        </w:numPr>
        <w:rPr>
          <w:rFonts w:ascii="Times New Roman" w:hAnsi="Times New Roman" w:eastAsia="Times New Roman" w:cs="Times New Roman"/>
          <w:color w:val="000000" w:themeColor="text1" w:themeTint="FF" w:themeShade="FF"/>
          <w:sz w:val="24"/>
          <w:szCs w:val="24"/>
          <w:vertAlign w:val="baseline"/>
        </w:rPr>
      </w:pPr>
      <w:r w:rsidRPr="100EE481" w:rsidR="2C5983BB">
        <w:rPr>
          <w:rFonts w:ascii="Times New Roman" w:hAnsi="Times New Roman" w:eastAsia="Times New Roman" w:cs="Times New Roman"/>
          <w:color w:val="000000" w:themeColor="text1" w:themeTint="FF" w:themeShade="FF"/>
          <w:sz w:val="24"/>
          <w:szCs w:val="24"/>
          <w:vertAlign w:val="baseline"/>
        </w:rPr>
        <w:t>A set S is recursively enumerable if there exists a Turing machine that</w:t>
      </w:r>
      <w:r w:rsidRPr="100EE481" w:rsidR="15277728">
        <w:rPr>
          <w:rFonts w:ascii="Times New Roman" w:hAnsi="Times New Roman" w:eastAsia="Times New Roman" w:cs="Times New Roman"/>
          <w:color w:val="000000" w:themeColor="text1" w:themeTint="FF" w:themeShade="FF"/>
          <w:sz w:val="24"/>
          <w:szCs w:val="24"/>
          <w:vertAlign w:val="baseline"/>
        </w:rPr>
        <w:t>:</w:t>
      </w:r>
    </w:p>
    <w:p w:rsidR="15277728" w:rsidP="100EE481" w:rsidRDefault="15277728" w14:paraId="1EA988FA" w14:textId="73E64EEB">
      <w:pPr>
        <w:pStyle w:val="ListParagraph"/>
        <w:numPr>
          <w:ilvl w:val="1"/>
          <w:numId w:val="4"/>
        </w:numPr>
        <w:rPr>
          <w:rFonts w:ascii="Times New Roman" w:hAnsi="Times New Roman" w:eastAsia="Times New Roman" w:cs="Times New Roman"/>
          <w:color w:val="000000" w:themeColor="text1" w:themeTint="FF" w:themeShade="FF"/>
          <w:sz w:val="24"/>
          <w:szCs w:val="24"/>
          <w:vertAlign w:val="baseline"/>
        </w:rPr>
      </w:pPr>
      <w:r w:rsidRPr="100EE481" w:rsidR="15277728">
        <w:rPr>
          <w:rFonts w:ascii="Times New Roman" w:hAnsi="Times New Roman" w:eastAsia="Times New Roman" w:cs="Times New Roman"/>
          <w:color w:val="000000" w:themeColor="text1" w:themeTint="FF" w:themeShade="FF"/>
          <w:sz w:val="24"/>
          <w:szCs w:val="24"/>
          <w:vertAlign w:val="baseline"/>
        </w:rPr>
        <w:t xml:space="preserve">if </w:t>
      </w:r>
      <w:r w:rsidRPr="100EE481" w:rsidR="15277728">
        <w:rPr>
          <w:rFonts w:ascii="Times New Roman" w:hAnsi="Times New Roman" w:eastAsia="Times New Roman" w:cs="Times New Roman"/>
          <w:color w:val="000000" w:themeColor="text1" w:themeTint="FF" w:themeShade="FF"/>
          <w:sz w:val="24"/>
          <w:szCs w:val="24"/>
          <w:vertAlign w:val="baseline"/>
        </w:rPr>
        <w:t>x ∈ S, then M</w:t>
      </w:r>
      <w:r w:rsidRPr="100EE481" w:rsidR="15277728">
        <w:rPr>
          <w:rFonts w:ascii="Times New Roman" w:hAnsi="Times New Roman" w:eastAsia="Times New Roman" w:cs="Times New Roman"/>
          <w:color w:val="000000" w:themeColor="text1" w:themeTint="FF" w:themeShade="FF"/>
          <w:sz w:val="24"/>
          <w:szCs w:val="24"/>
          <w:vertAlign w:val="subscript"/>
        </w:rPr>
        <w:t>S</w:t>
      </w:r>
      <w:r w:rsidRPr="100EE481" w:rsidR="15277728">
        <w:rPr>
          <w:rFonts w:ascii="Times New Roman" w:hAnsi="Times New Roman" w:eastAsia="Times New Roman" w:cs="Times New Roman"/>
          <w:color w:val="000000" w:themeColor="text1" w:themeTint="FF" w:themeShade="FF"/>
          <w:sz w:val="24"/>
          <w:szCs w:val="24"/>
          <w:vertAlign w:val="baseline"/>
        </w:rPr>
        <w:t>(x) halts and accepts;</w:t>
      </w:r>
    </w:p>
    <w:p w:rsidR="15277728" w:rsidP="100EE481" w:rsidRDefault="15277728" w14:paraId="38BF9F0A" w14:textId="4D499502">
      <w:pPr>
        <w:pStyle w:val="ListParagraph"/>
        <w:numPr>
          <w:ilvl w:val="1"/>
          <w:numId w:val="4"/>
        </w:numPr>
        <w:rPr>
          <w:rFonts w:ascii="Times New Roman" w:hAnsi="Times New Roman" w:eastAsia="Times New Roman" w:cs="Times New Roman"/>
          <w:color w:val="000000" w:themeColor="text1" w:themeTint="FF" w:themeShade="FF"/>
          <w:sz w:val="24"/>
          <w:szCs w:val="24"/>
          <w:vertAlign w:val="baseline"/>
        </w:rPr>
      </w:pPr>
      <w:r w:rsidRPr="100EE481" w:rsidR="15277728">
        <w:rPr>
          <w:rFonts w:ascii="Times New Roman" w:hAnsi="Times New Roman" w:eastAsia="Times New Roman" w:cs="Times New Roman"/>
          <w:color w:val="000000" w:themeColor="text1" w:themeTint="FF" w:themeShade="FF"/>
          <w:sz w:val="24"/>
          <w:szCs w:val="24"/>
          <w:vertAlign w:val="baseline"/>
        </w:rPr>
        <w:t xml:space="preserve">If x </w:t>
      </w:r>
      <w:r w:rsidRPr="100EE481" w:rsidR="1921D75F">
        <w:rPr>
          <w:rFonts w:ascii="Times New Roman" w:hAnsi="Times New Roman" w:eastAsia="Times New Roman" w:cs="Times New Roman"/>
          <w:noProof w:val="0"/>
          <w:color w:val="000000" w:themeColor="text1" w:themeTint="FF" w:themeShade="FF"/>
          <w:sz w:val="24"/>
          <w:szCs w:val="24"/>
          <w:vertAlign w:val="baseline"/>
          <w:lang w:val="en-US"/>
        </w:rPr>
        <w:t>∉</w:t>
      </w:r>
      <w:r w:rsidRPr="100EE481" w:rsidR="15277728">
        <w:rPr>
          <w:rFonts w:ascii="Times New Roman" w:hAnsi="Times New Roman" w:eastAsia="Times New Roman" w:cs="Times New Roman"/>
          <w:color w:val="000000" w:themeColor="text1" w:themeTint="FF" w:themeShade="FF"/>
          <w:sz w:val="24"/>
          <w:szCs w:val="24"/>
          <w:vertAlign w:val="baseline"/>
        </w:rPr>
        <w:t xml:space="preserve"> S, then M</w:t>
      </w:r>
      <w:r w:rsidRPr="100EE481" w:rsidR="15277728">
        <w:rPr>
          <w:rFonts w:ascii="Times New Roman" w:hAnsi="Times New Roman" w:eastAsia="Times New Roman" w:cs="Times New Roman"/>
          <w:color w:val="000000" w:themeColor="text1" w:themeTint="FF" w:themeShade="FF"/>
          <w:sz w:val="24"/>
          <w:szCs w:val="24"/>
          <w:vertAlign w:val="subscript"/>
        </w:rPr>
        <w:t>S</w:t>
      </w:r>
      <w:r w:rsidRPr="100EE481" w:rsidR="15277728">
        <w:rPr>
          <w:rFonts w:ascii="Times New Roman" w:hAnsi="Times New Roman" w:eastAsia="Times New Roman" w:cs="Times New Roman"/>
          <w:color w:val="000000" w:themeColor="text1" w:themeTint="FF" w:themeShade="FF"/>
          <w:sz w:val="24"/>
          <w:szCs w:val="24"/>
          <w:vertAlign w:val="baseline"/>
        </w:rPr>
        <w:t>(x) may run forever (it does not have to halt)</w:t>
      </w:r>
    </w:p>
    <w:p xmlns:wp14="http://schemas.microsoft.com/office/word/2010/wordml" w:rsidP="100EE481" wp14:paraId="31A63EDA" wp14:textId="33984650">
      <w:pPr>
        <w:pStyle w:val="ListParagraph"/>
        <w:numPr>
          <w:ilvl w:val="0"/>
          <w:numId w:val="4"/>
        </w:numPr>
        <w:rPr>
          <w:rFonts w:ascii="Times New Roman" w:hAnsi="Times New Roman" w:eastAsia="Times New Roman" w:cs="Times New Roman"/>
          <w:noProof w:val="0"/>
          <w:color w:val="000000" w:themeColor="text1" w:themeTint="FF" w:themeShade="FF"/>
          <w:sz w:val="24"/>
          <w:szCs w:val="24"/>
          <w:lang w:val="en-US"/>
        </w:rPr>
      </w:pPr>
      <w:r w:rsidRPr="100EE481" w:rsidR="0D629EFC">
        <w:rPr>
          <w:rFonts w:ascii="Times New Roman" w:hAnsi="Times New Roman" w:eastAsia="Times New Roman" w:cs="Times New Roman"/>
          <w:color w:val="000000" w:themeColor="text1" w:themeTint="FF" w:themeShade="FF"/>
          <w:sz w:val="24"/>
          <w:szCs w:val="24"/>
        </w:rPr>
        <w:t xml:space="preserve">A </w:t>
      </w:r>
      <w:r w:rsidRPr="100EE481" w:rsidR="350A6D36">
        <w:rPr>
          <w:rFonts w:ascii="Times New Roman" w:hAnsi="Times New Roman" w:eastAsia="Times New Roman" w:cs="Times New Roman"/>
          <w:noProof w:val="0"/>
          <w:color w:val="000000" w:themeColor="text1" w:themeTint="FF" w:themeShade="FF"/>
          <w:sz w:val="24"/>
          <w:szCs w:val="24"/>
          <w:lang w:val="en-US"/>
        </w:rPr>
        <w:t>≤</w:t>
      </w:r>
      <w:r w:rsidRPr="100EE481" w:rsidR="350A6D36">
        <w:rPr>
          <w:rFonts w:ascii="Times New Roman" w:hAnsi="Times New Roman" w:eastAsia="Times New Roman" w:cs="Times New Roman"/>
          <w:noProof w:val="0"/>
          <w:color w:val="000000" w:themeColor="text1" w:themeTint="FF" w:themeShade="FF"/>
          <w:sz w:val="24"/>
          <w:szCs w:val="24"/>
          <w:vertAlign w:val="subscript"/>
          <w:lang w:val="en-US"/>
        </w:rPr>
        <w:t>m</w:t>
      </w:r>
      <w:r w:rsidRPr="100EE481" w:rsidR="350A6D36">
        <w:rPr>
          <w:rFonts w:ascii="Times New Roman" w:hAnsi="Times New Roman" w:eastAsia="Times New Roman" w:cs="Times New Roman"/>
          <w:noProof w:val="0"/>
          <w:color w:val="000000" w:themeColor="text1" w:themeTint="FF" w:themeShade="FF"/>
          <w:sz w:val="24"/>
          <w:szCs w:val="24"/>
          <w:lang w:val="en-US"/>
        </w:rPr>
        <w:t xml:space="preserve"> </w:t>
      </w:r>
      <w:r w:rsidRPr="100EE481" w:rsidR="0D629EFC">
        <w:rPr>
          <w:rFonts w:ascii="Times New Roman" w:hAnsi="Times New Roman" w:eastAsia="Times New Roman" w:cs="Times New Roman"/>
          <w:color w:val="000000" w:themeColor="text1" w:themeTint="FF" w:themeShade="FF"/>
          <w:sz w:val="24"/>
          <w:szCs w:val="24"/>
          <w:vertAlign w:val="subscript"/>
        </w:rPr>
        <w:t xml:space="preserve"> </w:t>
      </w:r>
      <w:r w:rsidRPr="100EE481" w:rsidR="0D629EFC">
        <w:rPr>
          <w:rFonts w:ascii="Times New Roman" w:hAnsi="Times New Roman" w:eastAsia="Times New Roman" w:cs="Times New Roman"/>
          <w:color w:val="000000" w:themeColor="text1" w:themeTint="FF" w:themeShade="FF"/>
          <w:sz w:val="24"/>
          <w:szCs w:val="24"/>
          <w:vertAlign w:val="baseline"/>
        </w:rPr>
        <w:t>B</w:t>
      </w:r>
      <w:r w:rsidRPr="100EE481" w:rsidR="0D629EFC">
        <w:rPr>
          <w:rFonts w:ascii="Times New Roman" w:hAnsi="Times New Roman" w:eastAsia="Times New Roman" w:cs="Times New Roman"/>
          <w:color w:val="000000" w:themeColor="text1" w:themeTint="FF" w:themeShade="FF"/>
          <w:sz w:val="24"/>
          <w:szCs w:val="24"/>
          <w:vertAlign w:val="baseline"/>
        </w:rPr>
        <w:t xml:space="preserve"> means there exists a total </w:t>
      </w:r>
      <w:r w:rsidRPr="100EE481" w:rsidR="0D629EFC">
        <w:rPr>
          <w:rFonts w:ascii="Times New Roman" w:hAnsi="Times New Roman" w:eastAsia="Times New Roman" w:cs="Times New Roman"/>
          <w:color w:val="000000" w:themeColor="text1" w:themeTint="FF" w:themeShade="FF"/>
          <w:sz w:val="24"/>
          <w:szCs w:val="24"/>
          <w:vertAlign w:val="baseline"/>
        </w:rPr>
        <w:t>computable</w:t>
      </w:r>
      <w:r w:rsidRPr="100EE481" w:rsidR="0D629EFC">
        <w:rPr>
          <w:rFonts w:ascii="Times New Roman" w:hAnsi="Times New Roman" w:eastAsia="Times New Roman" w:cs="Times New Roman"/>
          <w:color w:val="000000" w:themeColor="text1" w:themeTint="FF" w:themeShade="FF"/>
          <w:sz w:val="24"/>
          <w:szCs w:val="24"/>
          <w:vertAlign w:val="baseline"/>
        </w:rPr>
        <w:t xml:space="preserve"> function </w:t>
      </w:r>
      <w:r w:rsidRPr="100EE481" w:rsidR="0D629EFC">
        <w:rPr>
          <w:rFonts w:ascii="Times New Roman" w:hAnsi="Times New Roman" w:eastAsia="Times New Roman" w:cs="Times New Roman"/>
          <w:color w:val="000000" w:themeColor="text1" w:themeTint="FF" w:themeShade="FF"/>
          <w:sz w:val="24"/>
          <w:szCs w:val="24"/>
          <w:vertAlign w:val="baseline"/>
        </w:rPr>
        <w:t>f</w:t>
      </w:r>
      <w:r w:rsidRPr="100EE481" w:rsidR="0D629EFC">
        <w:rPr>
          <w:rFonts w:ascii="Times New Roman" w:hAnsi="Times New Roman" w:eastAsia="Times New Roman" w:cs="Times New Roman"/>
          <w:color w:val="000000" w:themeColor="text1" w:themeTint="FF" w:themeShade="FF"/>
          <w:sz w:val="24"/>
          <w:szCs w:val="24"/>
          <w:vertAlign w:val="baseline"/>
        </w:rPr>
        <w:t xml:space="preserve"> such that for </w:t>
      </w:r>
      <w:r w:rsidRPr="100EE481" w:rsidR="0D629EFC">
        <w:rPr>
          <w:rFonts w:ascii="Times New Roman" w:hAnsi="Times New Roman" w:eastAsia="Times New Roman" w:cs="Times New Roman"/>
          <w:color w:val="000000" w:themeColor="text1" w:themeTint="FF" w:themeShade="FF"/>
          <w:sz w:val="24"/>
          <w:szCs w:val="24"/>
          <w:vertAlign w:val="baseline"/>
        </w:rPr>
        <w:t xml:space="preserve">every x, x </w:t>
      </w:r>
      <w:r w:rsidRPr="100EE481" w:rsidR="0D629EFC">
        <w:rPr>
          <w:rFonts w:ascii="Times New Roman" w:hAnsi="Times New Roman" w:eastAsia="Times New Roman" w:cs="Times New Roman"/>
          <w:noProof w:val="0"/>
          <w:color w:val="000000" w:themeColor="text1" w:themeTint="FF" w:themeShade="FF"/>
          <w:sz w:val="24"/>
          <w:szCs w:val="24"/>
          <w:lang w:val="en-US"/>
        </w:rPr>
        <w:t xml:space="preserve">∈ A </w:t>
      </w:r>
      <w:r w:rsidRPr="100EE481" w:rsidR="1A84B7C1">
        <w:rPr>
          <w:rFonts w:ascii="Times New Roman" w:hAnsi="Times New Roman" w:eastAsia="Times New Roman" w:cs="Times New Roman"/>
          <w:noProof w:val="0"/>
          <w:color w:val="000000" w:themeColor="text1" w:themeTint="FF" w:themeShade="FF"/>
          <w:sz w:val="24"/>
          <w:szCs w:val="24"/>
          <w:lang w:val="en-US"/>
        </w:rPr>
        <w:t>⟺</w:t>
      </w:r>
      <w:r w:rsidRPr="100EE481" w:rsidR="0D629EFC">
        <w:rPr>
          <w:rFonts w:ascii="Times New Roman" w:hAnsi="Times New Roman" w:eastAsia="Times New Roman" w:cs="Times New Roman"/>
          <w:noProof w:val="0"/>
          <w:color w:val="000000" w:themeColor="text1" w:themeTint="FF" w:themeShade="FF"/>
          <w:sz w:val="24"/>
          <w:szCs w:val="24"/>
          <w:lang w:val="en-US"/>
        </w:rPr>
        <w:t xml:space="preserve"> f(x) ∈ B. </w:t>
      </w:r>
    </w:p>
    <w:p xmlns:wp14="http://schemas.microsoft.com/office/word/2010/wordml" w:rsidP="100EE481" wp14:paraId="16C9EDC0" wp14:textId="1ABCF34D">
      <w:pPr>
        <w:pStyle w:val="Normal"/>
        <w:ind w:left="0"/>
        <w:rPr>
          <w:rFonts w:ascii="Times New Roman" w:hAnsi="Times New Roman" w:eastAsia="Times New Roman" w:cs="Times New Roman"/>
          <w:noProof w:val="0"/>
          <w:color w:val="000000" w:themeColor="text1" w:themeTint="FF" w:themeShade="FF"/>
          <w:sz w:val="24"/>
          <w:szCs w:val="24"/>
          <w:lang w:val="en-US"/>
        </w:rPr>
      </w:pPr>
      <w:r w:rsidRPr="100EE481" w:rsidR="0D629EFC">
        <w:rPr>
          <w:rFonts w:ascii="Times New Roman" w:hAnsi="Times New Roman" w:eastAsia="Times New Roman" w:cs="Times New Roman"/>
          <w:noProof w:val="0"/>
          <w:color w:val="000000" w:themeColor="text1" w:themeTint="FF" w:themeShade="FF"/>
          <w:sz w:val="24"/>
          <w:szCs w:val="24"/>
          <w:lang w:val="en-US"/>
        </w:rPr>
        <w:t>Proof by contradiction</w:t>
      </w:r>
    </w:p>
    <w:p xmlns:wp14="http://schemas.microsoft.com/office/word/2010/wordml" w:rsidP="100EE481" wp14:paraId="3C03B03E" wp14:textId="529BA354">
      <w:pPr>
        <w:pStyle w:val="Normal"/>
        <w:ind w:left="0"/>
        <w:rPr>
          <w:rFonts w:ascii="Times New Roman" w:hAnsi="Times New Roman" w:eastAsia="Times New Roman" w:cs="Times New Roman"/>
          <w:noProof w:val="0"/>
          <w:color w:val="000000" w:themeColor="text1" w:themeTint="FF" w:themeShade="FF"/>
          <w:sz w:val="24"/>
          <w:szCs w:val="24"/>
          <w:lang w:val="en-US"/>
        </w:rPr>
      </w:pPr>
      <w:r w:rsidRPr="100EE481" w:rsidR="0D629EFC">
        <w:rPr>
          <w:rFonts w:ascii="Times New Roman" w:hAnsi="Times New Roman" w:eastAsia="Times New Roman" w:cs="Times New Roman"/>
          <w:noProof w:val="0"/>
          <w:color w:val="000000" w:themeColor="text1" w:themeTint="FF" w:themeShade="FF"/>
          <w:sz w:val="24"/>
          <w:szCs w:val="24"/>
          <w:lang w:val="en-US"/>
        </w:rPr>
        <w:t xml:space="preserve">Assuming 1) A is not recursively enumerable 2) </w:t>
      </w:r>
      <w:r w:rsidRPr="100EE481" w:rsidR="0D629EFC">
        <w:rPr>
          <w:rFonts w:ascii="Times New Roman" w:hAnsi="Times New Roman" w:eastAsia="Times New Roman" w:cs="Times New Roman"/>
          <w:color w:val="000000" w:themeColor="text1" w:themeTint="FF" w:themeShade="FF"/>
          <w:sz w:val="24"/>
          <w:szCs w:val="24"/>
        </w:rPr>
        <w:t xml:space="preserve">A </w:t>
      </w:r>
      <w:r w:rsidRPr="100EE481" w:rsidR="193BB6AA">
        <w:rPr>
          <w:rFonts w:ascii="Times New Roman" w:hAnsi="Times New Roman" w:eastAsia="Times New Roman" w:cs="Times New Roman"/>
          <w:noProof w:val="0"/>
          <w:color w:val="000000" w:themeColor="text1" w:themeTint="FF" w:themeShade="FF"/>
          <w:sz w:val="24"/>
          <w:szCs w:val="24"/>
          <w:lang w:val="en-US"/>
        </w:rPr>
        <w:t>≤</w:t>
      </w:r>
      <w:r w:rsidRPr="100EE481" w:rsidR="0D629EFC">
        <w:rPr>
          <w:rFonts w:ascii="Times New Roman" w:hAnsi="Times New Roman" w:eastAsia="Times New Roman" w:cs="Times New Roman"/>
          <w:color w:val="000000" w:themeColor="text1" w:themeTint="FF" w:themeShade="FF"/>
          <w:sz w:val="24"/>
          <w:szCs w:val="24"/>
        </w:rPr>
        <w:t xml:space="preserve"> </w:t>
      </w:r>
      <w:r w:rsidRPr="100EE481" w:rsidR="0D629EFC">
        <w:rPr>
          <w:rFonts w:ascii="Times New Roman" w:hAnsi="Times New Roman" w:eastAsia="Times New Roman" w:cs="Times New Roman"/>
          <w:color w:val="000000" w:themeColor="text1" w:themeTint="FF" w:themeShade="FF"/>
          <w:sz w:val="24"/>
          <w:szCs w:val="24"/>
          <w:vertAlign w:val="subscript"/>
        </w:rPr>
        <w:t xml:space="preserve">m </w:t>
      </w:r>
      <w:r w:rsidRPr="100EE481" w:rsidR="0D629EFC">
        <w:rPr>
          <w:rFonts w:ascii="Times New Roman" w:hAnsi="Times New Roman" w:eastAsia="Times New Roman" w:cs="Times New Roman"/>
          <w:color w:val="000000" w:themeColor="text1" w:themeTint="FF" w:themeShade="FF"/>
          <w:sz w:val="24"/>
          <w:szCs w:val="24"/>
          <w:vertAlign w:val="baseline"/>
        </w:rPr>
        <w:t>B.</w:t>
      </w:r>
      <w:r w:rsidRPr="100EE481" w:rsidR="0D629EFC">
        <w:rPr>
          <w:rFonts w:ascii="Times New Roman" w:hAnsi="Times New Roman" w:eastAsia="Times New Roman" w:cs="Times New Roman"/>
          <w:color w:val="000000" w:themeColor="text1" w:themeTint="FF" w:themeShade="FF"/>
          <w:sz w:val="24"/>
          <w:szCs w:val="24"/>
          <w:vertAlign w:val="baseline"/>
        </w:rPr>
        <w:t xml:space="preserve"> </w:t>
      </w:r>
      <w:r w:rsidRPr="100EE481" w:rsidR="0D629EFC">
        <w:rPr>
          <w:rFonts w:ascii="Times New Roman" w:hAnsi="Times New Roman" w:eastAsia="Times New Roman" w:cs="Times New Roman"/>
          <w:color w:val="000000" w:themeColor="text1" w:themeTint="FF" w:themeShade="FF"/>
          <w:sz w:val="24"/>
          <w:szCs w:val="24"/>
          <w:vertAlign w:val="baseline"/>
        </w:rPr>
        <w:t>S</w:t>
      </w:r>
      <w:r w:rsidRPr="100EE481" w:rsidR="0D629EFC">
        <w:rPr>
          <w:rFonts w:ascii="Times New Roman" w:hAnsi="Times New Roman" w:eastAsia="Times New Roman" w:cs="Times New Roman"/>
          <w:color w:val="000000" w:themeColor="text1" w:themeTint="FF" w:themeShade="FF"/>
          <w:sz w:val="24"/>
          <w:szCs w:val="24"/>
          <w:vertAlign w:val="baseline"/>
        </w:rPr>
        <w:t>o</w:t>
      </w:r>
      <w:r w:rsidRPr="100EE481" w:rsidR="0D629EFC">
        <w:rPr>
          <w:rFonts w:ascii="Times New Roman" w:hAnsi="Times New Roman" w:eastAsia="Times New Roman" w:cs="Times New Roman"/>
          <w:color w:val="000000" w:themeColor="text1" w:themeTint="FF" w:themeShade="FF"/>
          <w:sz w:val="24"/>
          <w:szCs w:val="24"/>
          <w:vertAlign w:val="baseline"/>
        </w:rPr>
        <w:t xml:space="preserve"> there is a total computable f with x </w:t>
      </w:r>
      <w:r w:rsidRPr="100EE481" w:rsidR="0D629EFC">
        <w:rPr>
          <w:rFonts w:ascii="Times New Roman" w:hAnsi="Times New Roman" w:eastAsia="Times New Roman" w:cs="Times New Roman"/>
          <w:noProof w:val="0"/>
          <w:color w:val="000000" w:themeColor="text1" w:themeTint="FF" w:themeShade="FF"/>
          <w:sz w:val="24"/>
          <w:szCs w:val="24"/>
          <w:lang w:val="en-US"/>
        </w:rPr>
        <w:t>∈ A &lt;-&gt; f(x) ∈ B. 3) Supp</w:t>
      </w:r>
      <w:r w:rsidRPr="100EE481" w:rsidR="7BD9E9A7">
        <w:rPr>
          <w:rFonts w:ascii="Times New Roman" w:hAnsi="Times New Roman" w:eastAsia="Times New Roman" w:cs="Times New Roman"/>
          <w:noProof w:val="0"/>
          <w:color w:val="000000" w:themeColor="text1" w:themeTint="FF" w:themeShade="FF"/>
          <w:sz w:val="24"/>
          <w:szCs w:val="24"/>
          <w:lang w:val="en-US"/>
        </w:rPr>
        <w:t>ose for contradiction that B is recursively enumerable.</w:t>
      </w:r>
    </w:p>
    <w:p xmlns:wp14="http://schemas.microsoft.com/office/word/2010/wordml" w:rsidP="100EE481" wp14:paraId="3E8ECB9E" wp14:textId="6638F848">
      <w:pPr>
        <w:pStyle w:val="Normal"/>
        <w:ind w:left="0"/>
        <w:rPr>
          <w:rFonts w:ascii="Times New Roman" w:hAnsi="Times New Roman" w:eastAsia="Times New Roman" w:cs="Times New Roman"/>
          <w:noProof w:val="0"/>
          <w:color w:val="000000" w:themeColor="text1" w:themeTint="FF" w:themeShade="FF"/>
          <w:sz w:val="24"/>
          <w:szCs w:val="24"/>
          <w:vertAlign w:val="baseline"/>
          <w:lang w:val="en-US"/>
        </w:rPr>
      </w:pPr>
      <w:r w:rsidRPr="100EE481" w:rsidR="7BD9E9A7">
        <w:rPr>
          <w:rFonts w:ascii="Times New Roman" w:hAnsi="Times New Roman" w:eastAsia="Times New Roman" w:cs="Times New Roman"/>
          <w:noProof w:val="0"/>
          <w:color w:val="000000" w:themeColor="text1" w:themeTint="FF" w:themeShade="FF"/>
          <w:sz w:val="24"/>
          <w:szCs w:val="24"/>
          <w:lang w:val="en-US"/>
        </w:rPr>
        <w:t xml:space="preserve">Because B is recursively enumerable, there exists a </w:t>
      </w:r>
      <w:r w:rsidRPr="100EE481" w:rsidR="7BD9E9A7">
        <w:rPr>
          <w:rFonts w:ascii="Times New Roman" w:hAnsi="Times New Roman" w:eastAsia="Times New Roman" w:cs="Times New Roman"/>
          <w:noProof w:val="0"/>
          <w:color w:val="000000" w:themeColor="text1" w:themeTint="FF" w:themeShade="FF"/>
          <w:sz w:val="24"/>
          <w:szCs w:val="24"/>
          <w:lang w:val="en-US"/>
        </w:rPr>
        <w:t>Turing machine M</w:t>
      </w:r>
      <w:r w:rsidRPr="100EE481" w:rsidR="7BD9E9A7">
        <w:rPr>
          <w:rFonts w:ascii="Times New Roman" w:hAnsi="Times New Roman" w:eastAsia="Times New Roman" w:cs="Times New Roman"/>
          <w:noProof w:val="0"/>
          <w:color w:val="000000" w:themeColor="text1" w:themeTint="FF" w:themeShade="FF"/>
          <w:sz w:val="24"/>
          <w:szCs w:val="24"/>
          <w:vertAlign w:val="subscript"/>
          <w:lang w:val="en-US"/>
        </w:rPr>
        <w:t>b</w:t>
      </w:r>
      <w:r w:rsidRPr="100EE481" w:rsidR="7BD9E9A7">
        <w:rPr>
          <w:rFonts w:ascii="Times New Roman" w:hAnsi="Times New Roman" w:eastAsia="Times New Roman" w:cs="Times New Roman"/>
          <w:noProof w:val="0"/>
          <w:color w:val="000000" w:themeColor="text1" w:themeTint="FF" w:themeShade="FF"/>
          <w:sz w:val="24"/>
          <w:szCs w:val="24"/>
          <w:vertAlign w:val="baseline"/>
          <w:lang w:val="en-US"/>
        </w:rPr>
        <w:t xml:space="preserve"> </w:t>
      </w:r>
      <w:r w:rsidRPr="100EE481" w:rsidR="30D2533A">
        <w:rPr>
          <w:rFonts w:ascii="Times New Roman" w:hAnsi="Times New Roman" w:eastAsia="Times New Roman" w:cs="Times New Roman"/>
          <w:noProof w:val="0"/>
          <w:color w:val="000000" w:themeColor="text1" w:themeTint="FF" w:themeShade="FF"/>
          <w:sz w:val="24"/>
          <w:szCs w:val="24"/>
          <w:vertAlign w:val="baseline"/>
          <w:lang w:val="en-US"/>
        </w:rPr>
        <w:t>that recognizes B</w:t>
      </w:r>
      <w:r w:rsidRPr="100EE481" w:rsidR="7BD9E9A7">
        <w:rPr>
          <w:rFonts w:ascii="Times New Roman" w:hAnsi="Times New Roman" w:eastAsia="Times New Roman" w:cs="Times New Roman"/>
          <w:noProof w:val="0"/>
          <w:color w:val="000000" w:themeColor="text1" w:themeTint="FF" w:themeShade="FF"/>
          <w:sz w:val="24"/>
          <w:szCs w:val="24"/>
          <w:vertAlign w:val="baseline"/>
          <w:lang w:val="en-US"/>
        </w:rPr>
        <w:t xml:space="preserve">. If y </w:t>
      </w:r>
      <w:r w:rsidRPr="100EE481" w:rsidR="35F2FE2C">
        <w:rPr>
          <w:rFonts w:ascii="Times New Roman" w:hAnsi="Times New Roman" w:eastAsia="Times New Roman" w:cs="Times New Roman"/>
          <w:noProof w:val="0"/>
          <w:color w:val="000000" w:themeColor="text1" w:themeTint="FF" w:themeShade="FF"/>
          <w:sz w:val="24"/>
          <w:szCs w:val="24"/>
          <w:vertAlign w:val="baseline"/>
          <w:lang w:val="en-US"/>
        </w:rPr>
        <w:t>∉ B, then M</w:t>
      </w:r>
      <w:r w:rsidRPr="100EE481" w:rsidR="35F2FE2C">
        <w:rPr>
          <w:rFonts w:ascii="Times New Roman" w:hAnsi="Times New Roman" w:eastAsia="Times New Roman" w:cs="Times New Roman"/>
          <w:noProof w:val="0"/>
          <w:color w:val="000000" w:themeColor="text1" w:themeTint="FF" w:themeShade="FF"/>
          <w:sz w:val="24"/>
          <w:szCs w:val="24"/>
          <w:vertAlign w:val="subscript"/>
          <w:lang w:val="en-US"/>
        </w:rPr>
        <w:t xml:space="preserve">B </w:t>
      </w:r>
      <w:r w:rsidRPr="100EE481" w:rsidR="35F2FE2C">
        <w:rPr>
          <w:rFonts w:ascii="Times New Roman" w:hAnsi="Times New Roman" w:eastAsia="Times New Roman" w:cs="Times New Roman"/>
          <w:noProof w:val="0"/>
          <w:color w:val="000000" w:themeColor="text1" w:themeTint="FF" w:themeShade="FF"/>
          <w:sz w:val="24"/>
          <w:szCs w:val="24"/>
          <w:vertAlign w:val="baseline"/>
          <w:lang w:val="en-US"/>
        </w:rPr>
        <w:t>(y) may run forever</w:t>
      </w:r>
      <w:r w:rsidRPr="100EE481" w:rsidR="35F2FE2C">
        <w:rPr>
          <w:rFonts w:ascii="Times New Roman" w:hAnsi="Times New Roman" w:eastAsia="Times New Roman" w:cs="Times New Roman"/>
          <w:noProof w:val="0"/>
          <w:color w:val="000000" w:themeColor="text1" w:themeTint="FF" w:themeShade="FF"/>
          <w:sz w:val="24"/>
          <w:szCs w:val="24"/>
          <w:vertAlign w:val="baseline"/>
          <w:lang w:val="en-US"/>
        </w:rPr>
        <w:t>.</w:t>
      </w:r>
      <w:r w:rsidRPr="100EE481" w:rsidR="51F90143">
        <w:rPr>
          <w:rFonts w:ascii="Times New Roman" w:hAnsi="Times New Roman" w:eastAsia="Times New Roman" w:cs="Times New Roman"/>
          <w:noProof w:val="0"/>
          <w:color w:val="000000" w:themeColor="text1" w:themeTint="FF" w:themeShade="FF"/>
          <w:sz w:val="24"/>
          <w:szCs w:val="24"/>
          <w:vertAlign w:val="baseline"/>
          <w:lang w:val="en-US"/>
        </w:rPr>
        <w:t xml:space="preserve"> </w:t>
      </w:r>
      <w:r w:rsidRPr="100EE481" w:rsidR="72EF2DC7">
        <w:rPr>
          <w:rFonts w:ascii="Times New Roman" w:hAnsi="Times New Roman" w:eastAsia="Times New Roman" w:cs="Times New Roman"/>
          <w:noProof w:val="0"/>
          <w:color w:val="000000" w:themeColor="text1" w:themeTint="FF" w:themeShade="FF"/>
          <w:sz w:val="24"/>
          <w:szCs w:val="24"/>
          <w:vertAlign w:val="baseline"/>
          <w:lang w:val="en-US"/>
        </w:rPr>
        <w:t xml:space="preserve"> </w:t>
      </w:r>
      <w:r w:rsidRPr="100EE481" w:rsidR="72EF2DC7">
        <w:rPr>
          <w:rFonts w:ascii="Times New Roman" w:hAnsi="Times New Roman" w:eastAsia="Times New Roman" w:cs="Times New Roman"/>
          <w:noProof w:val="0"/>
          <w:color w:val="000000" w:themeColor="text1" w:themeTint="FF" w:themeShade="FF"/>
          <w:sz w:val="24"/>
          <w:szCs w:val="24"/>
          <w:vertAlign w:val="baseline"/>
          <w:lang w:val="en-US"/>
        </w:rPr>
        <w:t xml:space="preserve">If y </w:t>
      </w:r>
      <w:r w:rsidRPr="100EE481" w:rsidR="72EF2DC7">
        <w:rPr>
          <w:rFonts w:ascii="Times New Roman" w:hAnsi="Times New Roman" w:eastAsia="Times New Roman" w:cs="Times New Roman"/>
          <w:noProof w:val="0"/>
          <w:color w:val="000000" w:themeColor="text1" w:themeTint="FF" w:themeShade="FF"/>
          <w:sz w:val="24"/>
          <w:szCs w:val="24"/>
          <w:lang w:val="en-US"/>
        </w:rPr>
        <w:t>∈ B, then M</w:t>
      </w:r>
      <w:r w:rsidRPr="100EE481" w:rsidR="72EF2DC7">
        <w:rPr>
          <w:rFonts w:ascii="Times New Roman" w:hAnsi="Times New Roman" w:eastAsia="Times New Roman" w:cs="Times New Roman"/>
          <w:noProof w:val="0"/>
          <w:color w:val="000000" w:themeColor="text1" w:themeTint="FF" w:themeShade="FF"/>
          <w:sz w:val="24"/>
          <w:szCs w:val="24"/>
          <w:vertAlign w:val="subscript"/>
          <w:lang w:val="en-US"/>
        </w:rPr>
        <w:t>B</w:t>
      </w:r>
      <w:r w:rsidRPr="100EE481" w:rsidR="72EF2DC7">
        <w:rPr>
          <w:rFonts w:ascii="Times New Roman" w:hAnsi="Times New Roman" w:eastAsia="Times New Roman" w:cs="Times New Roman"/>
          <w:noProof w:val="0"/>
          <w:color w:val="000000" w:themeColor="text1" w:themeTint="FF" w:themeShade="FF"/>
          <w:sz w:val="24"/>
          <w:szCs w:val="24"/>
          <w:vertAlign w:val="baseline"/>
          <w:lang w:val="en-US"/>
        </w:rPr>
        <w:t>(</w:t>
      </w:r>
      <w:r w:rsidRPr="100EE481" w:rsidR="72EF2DC7">
        <w:rPr>
          <w:rFonts w:ascii="Times New Roman" w:hAnsi="Times New Roman" w:eastAsia="Times New Roman" w:cs="Times New Roman"/>
          <w:noProof w:val="0"/>
          <w:color w:val="000000" w:themeColor="text1" w:themeTint="FF" w:themeShade="FF"/>
          <w:sz w:val="24"/>
          <w:szCs w:val="24"/>
          <w:vertAlign w:val="baseline"/>
          <w:lang w:val="en-US"/>
        </w:rPr>
        <w:t>y)  halts</w:t>
      </w:r>
      <w:r w:rsidRPr="100EE481" w:rsidR="72EF2DC7">
        <w:rPr>
          <w:rFonts w:ascii="Times New Roman" w:hAnsi="Times New Roman" w:eastAsia="Times New Roman" w:cs="Times New Roman"/>
          <w:noProof w:val="0"/>
          <w:color w:val="000000" w:themeColor="text1" w:themeTint="FF" w:themeShade="FF"/>
          <w:sz w:val="24"/>
          <w:szCs w:val="24"/>
          <w:vertAlign w:val="baseline"/>
          <w:lang w:val="en-US"/>
        </w:rPr>
        <w:t xml:space="preserve"> and accepts.</w:t>
      </w:r>
    </w:p>
    <w:p xmlns:wp14="http://schemas.microsoft.com/office/word/2010/wordml" w:rsidP="100EE481" wp14:paraId="4B6443D7" wp14:textId="0059E2D0">
      <w:pPr>
        <w:pStyle w:val="Normal"/>
        <w:ind w:left="0"/>
        <w:rPr>
          <w:rFonts w:ascii="Times New Roman" w:hAnsi="Times New Roman" w:eastAsia="Times New Roman" w:cs="Times New Roman"/>
          <w:noProof w:val="0"/>
          <w:color w:val="000000" w:themeColor="text1" w:themeTint="FF" w:themeShade="FF"/>
          <w:sz w:val="24"/>
          <w:szCs w:val="24"/>
          <w:vertAlign w:val="baseline"/>
          <w:lang w:val="en-US"/>
        </w:rPr>
      </w:pPr>
      <w:r w:rsidRPr="100EE481" w:rsidR="51F90143">
        <w:rPr>
          <w:rFonts w:ascii="Times New Roman" w:hAnsi="Times New Roman" w:eastAsia="Times New Roman" w:cs="Times New Roman"/>
          <w:noProof w:val="0"/>
          <w:color w:val="000000" w:themeColor="text1" w:themeTint="FF" w:themeShade="FF"/>
          <w:sz w:val="24"/>
          <w:szCs w:val="24"/>
          <w:vertAlign w:val="baseline"/>
          <w:lang w:val="en-US"/>
        </w:rPr>
        <w:t>Now building a Turing machine M</w:t>
      </w:r>
      <w:r w:rsidRPr="100EE481" w:rsidR="51F90143">
        <w:rPr>
          <w:rFonts w:ascii="Times New Roman" w:hAnsi="Times New Roman" w:eastAsia="Times New Roman" w:cs="Times New Roman"/>
          <w:noProof w:val="0"/>
          <w:color w:val="000000" w:themeColor="text1" w:themeTint="FF" w:themeShade="FF"/>
          <w:sz w:val="24"/>
          <w:szCs w:val="24"/>
          <w:vertAlign w:val="subscript"/>
          <w:lang w:val="en-US"/>
        </w:rPr>
        <w:t xml:space="preserve">A </w:t>
      </w:r>
      <w:r w:rsidRPr="100EE481" w:rsidR="51F90143">
        <w:rPr>
          <w:rFonts w:ascii="Times New Roman" w:hAnsi="Times New Roman" w:eastAsia="Times New Roman" w:cs="Times New Roman"/>
          <w:noProof w:val="0"/>
          <w:color w:val="000000" w:themeColor="text1" w:themeTint="FF" w:themeShade="FF"/>
          <w:sz w:val="24"/>
          <w:szCs w:val="24"/>
          <w:vertAlign w:val="baseline"/>
          <w:lang w:val="en-US"/>
        </w:rPr>
        <w:t xml:space="preserve">that </w:t>
      </w:r>
      <w:r w:rsidRPr="100EE481" w:rsidR="45DFA50D">
        <w:rPr>
          <w:rFonts w:ascii="Times New Roman" w:hAnsi="Times New Roman" w:eastAsia="Times New Roman" w:cs="Times New Roman"/>
          <w:noProof w:val="0"/>
          <w:color w:val="000000" w:themeColor="text1" w:themeTint="FF" w:themeShade="FF"/>
          <w:sz w:val="24"/>
          <w:szCs w:val="24"/>
          <w:vertAlign w:val="baseline"/>
          <w:lang w:val="en-US"/>
        </w:rPr>
        <w:t>recognizes</w:t>
      </w:r>
      <w:r w:rsidRPr="100EE481" w:rsidR="51F90143">
        <w:rPr>
          <w:rFonts w:ascii="Times New Roman" w:hAnsi="Times New Roman" w:eastAsia="Times New Roman" w:cs="Times New Roman"/>
          <w:noProof w:val="0"/>
          <w:color w:val="000000" w:themeColor="text1" w:themeTint="FF" w:themeShade="FF"/>
          <w:sz w:val="24"/>
          <w:szCs w:val="24"/>
          <w:vertAlign w:val="baseline"/>
          <w:lang w:val="en-US"/>
        </w:rPr>
        <w:t xml:space="preserve"> A:</w:t>
      </w:r>
    </w:p>
    <w:p xmlns:wp14="http://schemas.microsoft.com/office/word/2010/wordml" w:rsidP="100EE481" wp14:paraId="5A82BC15" wp14:textId="6435402E">
      <w:pPr>
        <w:pStyle w:val="Normal"/>
        <w:ind w:left="0"/>
        <w:rPr>
          <w:rFonts w:ascii="Times New Roman" w:hAnsi="Times New Roman" w:eastAsia="Times New Roman" w:cs="Times New Roman"/>
          <w:noProof w:val="0"/>
          <w:color w:val="000000" w:themeColor="text1" w:themeTint="FF" w:themeShade="FF"/>
          <w:sz w:val="24"/>
          <w:szCs w:val="24"/>
          <w:vertAlign w:val="baseline"/>
          <w:lang w:val="en-US"/>
        </w:rPr>
      </w:pPr>
      <w:r w:rsidRPr="100EE481" w:rsidR="51F90143">
        <w:rPr>
          <w:rFonts w:ascii="Times New Roman" w:hAnsi="Times New Roman" w:eastAsia="Times New Roman" w:cs="Times New Roman"/>
          <w:noProof w:val="0"/>
          <w:color w:val="000000" w:themeColor="text1" w:themeTint="FF" w:themeShade="FF"/>
          <w:sz w:val="24"/>
          <w:szCs w:val="24"/>
          <w:vertAlign w:val="baseline"/>
          <w:lang w:val="en-US"/>
        </w:rPr>
        <w:t>Machine M</w:t>
      </w:r>
      <w:r w:rsidRPr="100EE481" w:rsidR="51F90143">
        <w:rPr>
          <w:rFonts w:ascii="Times New Roman" w:hAnsi="Times New Roman" w:eastAsia="Times New Roman" w:cs="Times New Roman"/>
          <w:noProof w:val="0"/>
          <w:color w:val="000000" w:themeColor="text1" w:themeTint="FF" w:themeShade="FF"/>
          <w:sz w:val="24"/>
          <w:szCs w:val="24"/>
          <w:vertAlign w:val="subscript"/>
          <w:lang w:val="en-US"/>
        </w:rPr>
        <w:t>A</w:t>
      </w:r>
      <w:r w:rsidRPr="100EE481" w:rsidR="51F90143">
        <w:rPr>
          <w:rFonts w:ascii="Times New Roman" w:hAnsi="Times New Roman" w:eastAsia="Times New Roman" w:cs="Times New Roman"/>
          <w:noProof w:val="0"/>
          <w:color w:val="000000" w:themeColor="text1" w:themeTint="FF" w:themeShade="FF"/>
          <w:sz w:val="24"/>
          <w:szCs w:val="24"/>
          <w:vertAlign w:val="baseline"/>
          <w:lang w:val="en-US"/>
        </w:rPr>
        <w:t xml:space="preserve"> on input x:</w:t>
      </w:r>
    </w:p>
    <w:p xmlns:wp14="http://schemas.microsoft.com/office/word/2010/wordml" w:rsidP="100EE481" wp14:paraId="3BAB93DC" wp14:textId="7AD635A2">
      <w:pPr>
        <w:pStyle w:val="ListParagraph"/>
        <w:numPr>
          <w:ilvl w:val="0"/>
          <w:numId w:val="5"/>
        </w:numPr>
        <w:rPr>
          <w:rFonts w:ascii="Times New Roman" w:hAnsi="Times New Roman" w:eastAsia="Times New Roman" w:cs="Times New Roman"/>
          <w:noProof w:val="0"/>
          <w:color w:val="000000" w:themeColor="text1" w:themeTint="FF" w:themeShade="FF"/>
          <w:sz w:val="24"/>
          <w:szCs w:val="24"/>
          <w:vertAlign w:val="baseline"/>
          <w:lang w:val="en-US"/>
        </w:rPr>
      </w:pPr>
      <w:r w:rsidRPr="100EE481" w:rsidR="51F90143">
        <w:rPr>
          <w:rFonts w:ascii="Times New Roman" w:hAnsi="Times New Roman" w:eastAsia="Times New Roman" w:cs="Times New Roman"/>
          <w:noProof w:val="0"/>
          <w:color w:val="000000" w:themeColor="text1" w:themeTint="FF" w:themeShade="FF"/>
          <w:sz w:val="24"/>
          <w:szCs w:val="24"/>
          <w:vertAlign w:val="baseline"/>
          <w:lang w:val="en-US"/>
        </w:rPr>
        <w:t xml:space="preserve">Compute f(x). </w:t>
      </w:r>
      <w:r w:rsidRPr="100EE481" w:rsidR="51F90143">
        <w:rPr>
          <w:rFonts w:ascii="Times New Roman" w:hAnsi="Times New Roman" w:eastAsia="Times New Roman" w:cs="Times New Roman"/>
          <w:noProof w:val="0"/>
          <w:color w:val="000000" w:themeColor="text1" w:themeTint="FF" w:themeShade="FF"/>
          <w:sz w:val="24"/>
          <w:szCs w:val="24"/>
          <w:vertAlign w:val="baseline"/>
          <w:lang w:val="en-US"/>
        </w:rPr>
        <w:t xml:space="preserve">This always halts since f is </w:t>
      </w:r>
      <w:r w:rsidRPr="100EE481" w:rsidR="51F90143">
        <w:rPr>
          <w:rFonts w:ascii="Times New Roman" w:hAnsi="Times New Roman" w:eastAsia="Times New Roman" w:cs="Times New Roman"/>
          <w:noProof w:val="0"/>
          <w:color w:val="000000" w:themeColor="text1" w:themeTint="FF" w:themeShade="FF"/>
          <w:sz w:val="24"/>
          <w:szCs w:val="24"/>
          <w:vertAlign w:val="baseline"/>
          <w:lang w:val="en-US"/>
        </w:rPr>
        <w:t>total</w:t>
      </w:r>
      <w:r w:rsidRPr="100EE481" w:rsidR="51F90143">
        <w:rPr>
          <w:rFonts w:ascii="Times New Roman" w:hAnsi="Times New Roman" w:eastAsia="Times New Roman" w:cs="Times New Roman"/>
          <w:noProof w:val="0"/>
          <w:color w:val="000000" w:themeColor="text1" w:themeTint="FF" w:themeShade="FF"/>
          <w:sz w:val="24"/>
          <w:szCs w:val="24"/>
          <w:vertAlign w:val="baseline"/>
          <w:lang w:val="en-US"/>
        </w:rPr>
        <w:t xml:space="preserve"> computable.</w:t>
      </w:r>
    </w:p>
    <w:p xmlns:wp14="http://schemas.microsoft.com/office/word/2010/wordml" w:rsidP="100EE481" wp14:paraId="42F4775C" wp14:textId="5DF009E4">
      <w:pPr>
        <w:pStyle w:val="ListParagraph"/>
        <w:numPr>
          <w:ilvl w:val="0"/>
          <w:numId w:val="5"/>
        </w:numPr>
        <w:rPr>
          <w:rFonts w:ascii="Times New Roman" w:hAnsi="Times New Roman" w:eastAsia="Times New Roman" w:cs="Times New Roman"/>
          <w:noProof w:val="0"/>
          <w:color w:val="000000" w:themeColor="text1" w:themeTint="FF" w:themeShade="FF"/>
          <w:sz w:val="24"/>
          <w:szCs w:val="24"/>
          <w:vertAlign w:val="baseline"/>
          <w:lang w:val="en-US"/>
        </w:rPr>
      </w:pPr>
      <w:r w:rsidRPr="100EE481" w:rsidR="51F90143">
        <w:rPr>
          <w:rFonts w:ascii="Times New Roman" w:hAnsi="Times New Roman" w:eastAsia="Times New Roman" w:cs="Times New Roman"/>
          <w:noProof w:val="0"/>
          <w:color w:val="000000" w:themeColor="text1" w:themeTint="FF" w:themeShade="FF"/>
          <w:sz w:val="24"/>
          <w:szCs w:val="24"/>
          <w:vertAlign w:val="baseline"/>
          <w:lang w:val="en-US"/>
        </w:rPr>
        <w:t>Run M</w:t>
      </w:r>
      <w:r w:rsidRPr="100EE481" w:rsidR="51F90143">
        <w:rPr>
          <w:rFonts w:ascii="Times New Roman" w:hAnsi="Times New Roman" w:eastAsia="Times New Roman" w:cs="Times New Roman"/>
          <w:noProof w:val="0"/>
          <w:color w:val="000000" w:themeColor="text1" w:themeTint="FF" w:themeShade="FF"/>
          <w:sz w:val="24"/>
          <w:szCs w:val="24"/>
          <w:vertAlign w:val="subscript"/>
          <w:lang w:val="en-US"/>
        </w:rPr>
        <w:t xml:space="preserve">B </w:t>
      </w:r>
      <w:r w:rsidRPr="100EE481" w:rsidR="51F90143">
        <w:rPr>
          <w:rFonts w:ascii="Times New Roman" w:hAnsi="Times New Roman" w:eastAsia="Times New Roman" w:cs="Times New Roman"/>
          <w:noProof w:val="0"/>
          <w:color w:val="000000" w:themeColor="text1" w:themeTint="FF" w:themeShade="FF"/>
          <w:sz w:val="24"/>
          <w:szCs w:val="24"/>
          <w:vertAlign w:val="baseline"/>
          <w:lang w:val="en-US"/>
        </w:rPr>
        <w:t>on input f(x).</w:t>
      </w:r>
    </w:p>
    <w:p xmlns:wp14="http://schemas.microsoft.com/office/word/2010/wordml" w:rsidP="100EE481" wp14:paraId="2E607602" wp14:textId="7FE44461">
      <w:pPr>
        <w:pStyle w:val="ListParagraph"/>
        <w:numPr>
          <w:ilvl w:val="0"/>
          <w:numId w:val="5"/>
        </w:numPr>
        <w:rPr>
          <w:rFonts w:ascii="Times New Roman" w:hAnsi="Times New Roman" w:eastAsia="Times New Roman" w:cs="Times New Roman"/>
          <w:noProof w:val="0"/>
          <w:color w:val="000000" w:themeColor="text1" w:themeTint="FF" w:themeShade="FF"/>
          <w:sz w:val="24"/>
          <w:szCs w:val="24"/>
          <w:vertAlign w:val="baseline"/>
          <w:lang w:val="en-US"/>
        </w:rPr>
      </w:pPr>
      <w:r w:rsidRPr="100EE481" w:rsidR="51F90143">
        <w:rPr>
          <w:rFonts w:ascii="Times New Roman" w:hAnsi="Times New Roman" w:eastAsia="Times New Roman" w:cs="Times New Roman"/>
          <w:noProof w:val="0"/>
          <w:color w:val="000000" w:themeColor="text1" w:themeTint="FF" w:themeShade="FF"/>
          <w:sz w:val="24"/>
          <w:szCs w:val="24"/>
          <w:vertAlign w:val="baseline"/>
          <w:lang w:val="en-US"/>
        </w:rPr>
        <w:t>If M</w:t>
      </w:r>
      <w:r w:rsidRPr="100EE481" w:rsidR="51F90143">
        <w:rPr>
          <w:rFonts w:ascii="Times New Roman" w:hAnsi="Times New Roman" w:eastAsia="Times New Roman" w:cs="Times New Roman"/>
          <w:noProof w:val="0"/>
          <w:color w:val="000000" w:themeColor="text1" w:themeTint="FF" w:themeShade="FF"/>
          <w:sz w:val="24"/>
          <w:szCs w:val="24"/>
          <w:vertAlign w:val="subscript"/>
          <w:lang w:val="en-US"/>
        </w:rPr>
        <w:t>B</w:t>
      </w:r>
      <w:r w:rsidRPr="100EE481" w:rsidR="51F90143">
        <w:rPr>
          <w:rFonts w:ascii="Times New Roman" w:hAnsi="Times New Roman" w:eastAsia="Times New Roman" w:cs="Times New Roman"/>
          <w:noProof w:val="0"/>
          <w:color w:val="000000" w:themeColor="text1" w:themeTint="FF" w:themeShade="FF"/>
          <w:sz w:val="24"/>
          <w:szCs w:val="24"/>
          <w:vertAlign w:val="baseline"/>
          <w:lang w:val="en-US"/>
        </w:rPr>
        <w:t xml:space="preserve"> halts, then accept.</w:t>
      </w:r>
    </w:p>
    <w:p xmlns:wp14="http://schemas.microsoft.com/office/word/2010/wordml" w:rsidP="100EE481" wp14:paraId="3000DD81" wp14:textId="09E4F90D">
      <w:pPr>
        <w:pStyle w:val="Normal"/>
        <w:rPr>
          <w:rFonts w:ascii="Times New Roman" w:hAnsi="Times New Roman" w:eastAsia="Times New Roman" w:cs="Times New Roman"/>
          <w:noProof w:val="0"/>
          <w:color w:val="000000" w:themeColor="text1" w:themeTint="FF" w:themeShade="FF"/>
          <w:sz w:val="24"/>
          <w:szCs w:val="24"/>
          <w:vertAlign w:val="baseline"/>
          <w:lang w:val="en-US"/>
        </w:rPr>
      </w:pPr>
      <w:r w:rsidRPr="100EE481" w:rsidR="51F90143">
        <w:rPr>
          <w:rFonts w:ascii="Times New Roman" w:hAnsi="Times New Roman" w:eastAsia="Times New Roman" w:cs="Times New Roman"/>
          <w:noProof w:val="0"/>
          <w:color w:val="000000" w:themeColor="text1" w:themeTint="FF" w:themeShade="FF"/>
          <w:sz w:val="24"/>
          <w:szCs w:val="24"/>
          <w:vertAlign w:val="baseline"/>
          <w:lang w:val="en-US"/>
        </w:rPr>
        <w:t>Why M</w:t>
      </w:r>
      <w:r w:rsidRPr="100EE481" w:rsidR="51F90143">
        <w:rPr>
          <w:rFonts w:ascii="Times New Roman" w:hAnsi="Times New Roman" w:eastAsia="Times New Roman" w:cs="Times New Roman"/>
          <w:noProof w:val="0"/>
          <w:color w:val="000000" w:themeColor="text1" w:themeTint="FF" w:themeShade="FF"/>
          <w:sz w:val="24"/>
          <w:szCs w:val="24"/>
          <w:vertAlign w:val="subscript"/>
          <w:lang w:val="en-US"/>
        </w:rPr>
        <w:t xml:space="preserve">A </w:t>
      </w:r>
      <w:r w:rsidRPr="100EE481" w:rsidR="51F90143">
        <w:rPr>
          <w:rFonts w:ascii="Times New Roman" w:hAnsi="Times New Roman" w:eastAsia="Times New Roman" w:cs="Times New Roman"/>
          <w:noProof w:val="0"/>
          <w:color w:val="000000" w:themeColor="text1" w:themeTint="FF" w:themeShade="FF"/>
          <w:sz w:val="24"/>
          <w:szCs w:val="24"/>
          <w:vertAlign w:val="baseline"/>
          <w:lang w:val="en-US"/>
        </w:rPr>
        <w:t>accepts A</w:t>
      </w:r>
    </w:p>
    <w:p xmlns:wp14="http://schemas.microsoft.com/office/word/2010/wordml" w:rsidP="100EE481" wp14:paraId="72669D37" wp14:textId="22343E5E">
      <w:pPr>
        <w:pStyle w:val="ListParagraph"/>
        <w:numPr>
          <w:ilvl w:val="0"/>
          <w:numId w:val="7"/>
        </w:numPr>
        <w:rPr>
          <w:rFonts w:ascii="Times New Roman" w:hAnsi="Times New Roman" w:eastAsia="Times New Roman" w:cs="Times New Roman"/>
          <w:noProof w:val="0"/>
          <w:color w:val="000000" w:themeColor="text1" w:themeTint="FF" w:themeShade="FF"/>
          <w:sz w:val="24"/>
          <w:szCs w:val="24"/>
          <w:vertAlign w:val="baseline"/>
          <w:lang w:val="en-US"/>
        </w:rPr>
      </w:pPr>
      <w:r w:rsidRPr="100EE481" w:rsidR="51F90143">
        <w:rPr>
          <w:rFonts w:ascii="Times New Roman" w:hAnsi="Times New Roman" w:eastAsia="Times New Roman" w:cs="Times New Roman"/>
          <w:noProof w:val="0"/>
          <w:color w:val="000000" w:themeColor="text1" w:themeTint="FF" w:themeShade="FF"/>
          <w:sz w:val="24"/>
          <w:szCs w:val="24"/>
          <w:vertAlign w:val="baseline"/>
          <w:lang w:val="en-US"/>
        </w:rPr>
        <w:t xml:space="preserve">If x ∈ A, then by reduction f(x) ∈ B. </w:t>
      </w:r>
      <w:r w:rsidRPr="100EE481" w:rsidR="51F90143">
        <w:rPr>
          <w:rFonts w:ascii="Times New Roman" w:hAnsi="Times New Roman" w:eastAsia="Times New Roman" w:cs="Times New Roman"/>
          <w:noProof w:val="0"/>
          <w:color w:val="000000" w:themeColor="text1" w:themeTint="FF" w:themeShade="FF"/>
          <w:sz w:val="24"/>
          <w:szCs w:val="24"/>
          <w:vertAlign w:val="baseline"/>
          <w:lang w:val="en-US"/>
        </w:rPr>
        <w:t>So</w:t>
      </w:r>
      <w:r w:rsidRPr="100EE481" w:rsidR="51F90143">
        <w:rPr>
          <w:rFonts w:ascii="Times New Roman" w:hAnsi="Times New Roman" w:eastAsia="Times New Roman" w:cs="Times New Roman"/>
          <w:noProof w:val="0"/>
          <w:color w:val="000000" w:themeColor="text1" w:themeTint="FF" w:themeShade="FF"/>
          <w:sz w:val="24"/>
          <w:szCs w:val="24"/>
          <w:vertAlign w:val="baseline"/>
          <w:lang w:val="en-US"/>
        </w:rPr>
        <w:t xml:space="preserve"> </w:t>
      </w:r>
      <w:r w:rsidRPr="100EE481" w:rsidR="511D340C">
        <w:rPr>
          <w:rFonts w:ascii="Times New Roman" w:hAnsi="Times New Roman" w:eastAsia="Times New Roman" w:cs="Times New Roman"/>
          <w:noProof w:val="0"/>
          <w:color w:val="000000" w:themeColor="text1" w:themeTint="FF" w:themeShade="FF"/>
          <w:sz w:val="24"/>
          <w:szCs w:val="24"/>
          <w:vertAlign w:val="baseline"/>
          <w:lang w:val="en-US"/>
        </w:rPr>
        <w:t>M</w:t>
      </w:r>
      <w:r w:rsidRPr="100EE481" w:rsidR="511D340C">
        <w:rPr>
          <w:rFonts w:ascii="Times New Roman" w:hAnsi="Times New Roman" w:eastAsia="Times New Roman" w:cs="Times New Roman"/>
          <w:noProof w:val="0"/>
          <w:color w:val="000000" w:themeColor="text1" w:themeTint="FF" w:themeShade="FF"/>
          <w:sz w:val="24"/>
          <w:szCs w:val="24"/>
          <w:vertAlign w:val="subscript"/>
          <w:lang w:val="en-US"/>
        </w:rPr>
        <w:t xml:space="preserve">B </w:t>
      </w:r>
      <w:r w:rsidRPr="100EE481" w:rsidR="4F5DD374">
        <w:rPr>
          <w:rFonts w:ascii="Times New Roman" w:hAnsi="Times New Roman" w:eastAsia="Times New Roman" w:cs="Times New Roman"/>
          <w:noProof w:val="0"/>
          <w:color w:val="000000" w:themeColor="text1" w:themeTint="FF" w:themeShade="FF"/>
          <w:sz w:val="24"/>
          <w:szCs w:val="24"/>
          <w:lang w:val="en-US"/>
        </w:rPr>
        <w:t xml:space="preserve">(f(x)) </w:t>
      </w:r>
      <w:r w:rsidRPr="100EE481" w:rsidR="0CCFA383">
        <w:rPr>
          <w:rFonts w:ascii="Times New Roman" w:hAnsi="Times New Roman" w:eastAsia="Times New Roman" w:cs="Times New Roman"/>
          <w:noProof w:val="0"/>
          <w:color w:val="000000" w:themeColor="text1" w:themeTint="FF" w:themeShade="FF"/>
          <w:sz w:val="24"/>
          <w:szCs w:val="24"/>
          <w:vertAlign w:val="baseline"/>
          <w:lang w:val="en-US"/>
        </w:rPr>
        <w:t>halts</w:t>
      </w:r>
      <w:r w:rsidRPr="100EE481" w:rsidR="20E15AD6">
        <w:rPr>
          <w:rFonts w:ascii="Times New Roman" w:hAnsi="Times New Roman" w:eastAsia="Times New Roman" w:cs="Times New Roman"/>
          <w:noProof w:val="0"/>
          <w:color w:val="000000" w:themeColor="text1" w:themeTint="FF" w:themeShade="FF"/>
          <w:sz w:val="24"/>
          <w:szCs w:val="24"/>
          <w:vertAlign w:val="baseline"/>
          <w:lang w:val="en-US"/>
        </w:rPr>
        <w:t xml:space="preserve"> and accepts</w:t>
      </w:r>
      <w:r w:rsidRPr="100EE481" w:rsidR="0CCFA383">
        <w:rPr>
          <w:rFonts w:ascii="Times New Roman" w:hAnsi="Times New Roman" w:eastAsia="Times New Roman" w:cs="Times New Roman"/>
          <w:noProof w:val="0"/>
          <w:color w:val="000000" w:themeColor="text1" w:themeTint="FF" w:themeShade="FF"/>
          <w:sz w:val="24"/>
          <w:szCs w:val="24"/>
          <w:vertAlign w:val="baseline"/>
          <w:lang w:val="en-US"/>
        </w:rPr>
        <w:t xml:space="preserve">, </w:t>
      </w:r>
      <w:r w:rsidRPr="100EE481" w:rsidR="0CCFA383">
        <w:rPr>
          <w:rFonts w:ascii="Times New Roman" w:hAnsi="Times New Roman" w:eastAsia="Times New Roman" w:cs="Times New Roman"/>
          <w:noProof w:val="0"/>
          <w:color w:val="000000" w:themeColor="text1" w:themeTint="FF" w:themeShade="FF"/>
          <w:sz w:val="24"/>
          <w:szCs w:val="24"/>
          <w:vertAlign w:val="baseline"/>
          <w:lang w:val="en-US"/>
        </w:rPr>
        <w:t xml:space="preserve">and </w:t>
      </w:r>
      <w:r w:rsidRPr="100EE481" w:rsidR="6DFA2090">
        <w:rPr>
          <w:rFonts w:ascii="Times New Roman" w:hAnsi="Times New Roman" w:eastAsia="Times New Roman" w:cs="Times New Roman"/>
          <w:noProof w:val="0"/>
          <w:color w:val="000000" w:themeColor="text1" w:themeTint="FF" w:themeShade="FF"/>
          <w:sz w:val="24"/>
          <w:szCs w:val="24"/>
          <w:vertAlign w:val="baseline"/>
          <w:lang w:val="en-US"/>
        </w:rPr>
        <w:t>M</w:t>
      </w:r>
      <w:r w:rsidRPr="100EE481" w:rsidR="6DFA2090">
        <w:rPr>
          <w:rFonts w:ascii="Times New Roman" w:hAnsi="Times New Roman" w:eastAsia="Times New Roman" w:cs="Times New Roman"/>
          <w:noProof w:val="0"/>
          <w:color w:val="000000" w:themeColor="text1" w:themeTint="FF" w:themeShade="FF"/>
          <w:sz w:val="24"/>
          <w:szCs w:val="24"/>
          <w:vertAlign w:val="subscript"/>
          <w:lang w:val="en-US"/>
        </w:rPr>
        <w:t xml:space="preserve">B </w:t>
      </w:r>
      <w:r w:rsidRPr="100EE481" w:rsidR="6DFA2090">
        <w:rPr>
          <w:rFonts w:ascii="Times New Roman" w:hAnsi="Times New Roman" w:eastAsia="Times New Roman" w:cs="Times New Roman"/>
          <w:noProof w:val="0"/>
          <w:color w:val="000000" w:themeColor="text1" w:themeTint="FF" w:themeShade="FF"/>
          <w:sz w:val="24"/>
          <w:szCs w:val="24"/>
          <w:vertAlign w:val="baseline"/>
          <w:lang w:val="en-US"/>
        </w:rPr>
        <w:t xml:space="preserve">halts, </w:t>
      </w:r>
      <w:r w:rsidRPr="100EE481" w:rsidR="594592B3">
        <w:rPr>
          <w:rFonts w:ascii="Times New Roman" w:hAnsi="Times New Roman" w:eastAsia="Times New Roman" w:cs="Times New Roman"/>
          <w:noProof w:val="0"/>
          <w:color w:val="000000" w:themeColor="text1" w:themeTint="FF" w:themeShade="FF"/>
          <w:sz w:val="24"/>
          <w:szCs w:val="24"/>
          <w:vertAlign w:val="baseline"/>
          <w:lang w:val="en-US"/>
        </w:rPr>
        <w:t>hence Ma(x) halts and accepts</w:t>
      </w:r>
      <w:r w:rsidRPr="100EE481" w:rsidR="195296B0">
        <w:rPr>
          <w:rFonts w:ascii="Times New Roman" w:hAnsi="Times New Roman" w:eastAsia="Times New Roman" w:cs="Times New Roman"/>
          <w:noProof w:val="0"/>
          <w:color w:val="000000" w:themeColor="text1" w:themeTint="FF" w:themeShade="FF"/>
          <w:sz w:val="24"/>
          <w:szCs w:val="24"/>
          <w:vertAlign w:val="baseline"/>
          <w:lang w:val="en-US"/>
        </w:rPr>
        <w:t>.</w:t>
      </w:r>
    </w:p>
    <w:p w:rsidR="6DFA2090" w:rsidP="100EE481" w:rsidRDefault="6DFA2090" w14:paraId="0DCC66E9" w14:textId="2C6E67E7">
      <w:pPr>
        <w:pStyle w:val="ListParagraph"/>
        <w:numPr>
          <w:ilvl w:val="0"/>
          <w:numId w:val="7"/>
        </w:numPr>
        <w:rPr>
          <w:rFonts w:ascii="Times New Roman" w:hAnsi="Times New Roman" w:eastAsia="Times New Roman" w:cs="Times New Roman"/>
          <w:noProof w:val="0"/>
          <w:color w:val="000000" w:themeColor="text1" w:themeTint="FF" w:themeShade="FF"/>
          <w:sz w:val="24"/>
          <w:szCs w:val="24"/>
          <w:vertAlign w:val="baseline"/>
          <w:lang w:val="en-US"/>
        </w:rPr>
      </w:pPr>
      <w:r w:rsidRPr="100EE481" w:rsidR="6DFA2090">
        <w:rPr>
          <w:rFonts w:ascii="Times New Roman" w:hAnsi="Times New Roman" w:eastAsia="Times New Roman" w:cs="Times New Roman"/>
          <w:noProof w:val="0"/>
          <w:color w:val="000000" w:themeColor="text1" w:themeTint="FF" w:themeShade="FF"/>
          <w:sz w:val="24"/>
          <w:szCs w:val="24"/>
          <w:vertAlign w:val="baseline"/>
          <w:lang w:val="en-US"/>
        </w:rPr>
        <w:t xml:space="preserve">If x ∉ A, then f(x) ∉ B. </w:t>
      </w:r>
      <w:r w:rsidRPr="100EE481" w:rsidR="6DFA2090">
        <w:rPr>
          <w:rFonts w:ascii="Times New Roman" w:hAnsi="Times New Roman" w:eastAsia="Times New Roman" w:cs="Times New Roman"/>
          <w:noProof w:val="0"/>
          <w:color w:val="000000" w:themeColor="text1" w:themeTint="FF" w:themeShade="FF"/>
          <w:sz w:val="24"/>
          <w:szCs w:val="24"/>
          <w:vertAlign w:val="baseline"/>
          <w:lang w:val="en-US"/>
        </w:rPr>
        <w:t>So</w:t>
      </w:r>
      <w:r w:rsidRPr="100EE481" w:rsidR="6DFA2090">
        <w:rPr>
          <w:rFonts w:ascii="Times New Roman" w:hAnsi="Times New Roman" w:eastAsia="Times New Roman" w:cs="Times New Roman"/>
          <w:noProof w:val="0"/>
          <w:color w:val="000000" w:themeColor="text1" w:themeTint="FF" w:themeShade="FF"/>
          <w:sz w:val="24"/>
          <w:szCs w:val="24"/>
          <w:vertAlign w:val="baseline"/>
          <w:lang w:val="en-US"/>
        </w:rPr>
        <w:t xml:space="preserve"> </w:t>
      </w:r>
      <w:r w:rsidRPr="100EE481" w:rsidR="4E9E35D4">
        <w:rPr>
          <w:rFonts w:ascii="Times New Roman" w:hAnsi="Times New Roman" w:eastAsia="Times New Roman" w:cs="Times New Roman"/>
          <w:noProof w:val="0"/>
          <w:color w:val="000000" w:themeColor="text1" w:themeTint="FF" w:themeShade="FF"/>
          <w:sz w:val="24"/>
          <w:szCs w:val="24"/>
          <w:vertAlign w:val="baseline"/>
          <w:lang w:val="en-US"/>
        </w:rPr>
        <w:t>M</w:t>
      </w:r>
      <w:r w:rsidRPr="100EE481" w:rsidR="4E9E35D4">
        <w:rPr>
          <w:rFonts w:ascii="Times New Roman" w:hAnsi="Times New Roman" w:eastAsia="Times New Roman" w:cs="Times New Roman"/>
          <w:noProof w:val="0"/>
          <w:color w:val="000000" w:themeColor="text1" w:themeTint="FF" w:themeShade="FF"/>
          <w:sz w:val="24"/>
          <w:szCs w:val="24"/>
          <w:vertAlign w:val="subscript"/>
          <w:lang w:val="en-US"/>
        </w:rPr>
        <w:t xml:space="preserve">B </w:t>
      </w:r>
      <w:r w:rsidRPr="100EE481" w:rsidR="4E9E35D4">
        <w:rPr>
          <w:rFonts w:ascii="Times New Roman" w:hAnsi="Times New Roman" w:eastAsia="Times New Roman" w:cs="Times New Roman"/>
          <w:noProof w:val="0"/>
          <w:color w:val="000000" w:themeColor="text1" w:themeTint="FF" w:themeShade="FF"/>
          <w:sz w:val="24"/>
          <w:szCs w:val="24"/>
          <w:vertAlign w:val="baseline"/>
          <w:lang w:val="en-US"/>
        </w:rPr>
        <w:t xml:space="preserve">(f(x)) does not </w:t>
      </w:r>
      <w:r w:rsidRPr="100EE481" w:rsidR="1F66D956">
        <w:rPr>
          <w:rFonts w:ascii="Times New Roman" w:hAnsi="Times New Roman" w:eastAsia="Times New Roman" w:cs="Times New Roman"/>
          <w:noProof w:val="0"/>
          <w:color w:val="000000" w:themeColor="text1" w:themeTint="FF" w:themeShade="FF"/>
          <w:sz w:val="24"/>
          <w:szCs w:val="24"/>
          <w:vertAlign w:val="baseline"/>
          <w:lang w:val="en-US"/>
        </w:rPr>
        <w:t>accepts</w:t>
      </w:r>
      <w:r w:rsidRPr="100EE481" w:rsidR="6A14BFDE">
        <w:rPr>
          <w:rFonts w:ascii="Times New Roman" w:hAnsi="Times New Roman" w:eastAsia="Times New Roman" w:cs="Times New Roman"/>
          <w:noProof w:val="0"/>
          <w:color w:val="000000" w:themeColor="text1" w:themeTint="FF" w:themeShade="FF"/>
          <w:sz w:val="24"/>
          <w:szCs w:val="24"/>
          <w:vertAlign w:val="baseline"/>
          <w:lang w:val="en-US"/>
        </w:rPr>
        <w:t>( it</w:t>
      </w:r>
      <w:r w:rsidRPr="100EE481" w:rsidR="6A14BFDE">
        <w:rPr>
          <w:rFonts w:ascii="Times New Roman" w:hAnsi="Times New Roman" w:eastAsia="Times New Roman" w:cs="Times New Roman"/>
          <w:noProof w:val="0"/>
          <w:color w:val="000000" w:themeColor="text1" w:themeTint="FF" w:themeShade="FF"/>
          <w:sz w:val="24"/>
          <w:szCs w:val="24"/>
          <w:vertAlign w:val="baseline"/>
          <w:lang w:val="en-US"/>
        </w:rPr>
        <w:t xml:space="preserve"> may run forever), </w:t>
      </w:r>
      <w:r w:rsidRPr="100EE481" w:rsidR="4E9E35D4">
        <w:rPr>
          <w:rFonts w:ascii="Times New Roman" w:hAnsi="Times New Roman" w:eastAsia="Times New Roman" w:cs="Times New Roman"/>
          <w:noProof w:val="0"/>
          <w:color w:val="000000" w:themeColor="text1" w:themeTint="FF" w:themeShade="FF"/>
          <w:sz w:val="24"/>
          <w:szCs w:val="24"/>
          <w:vertAlign w:val="baseline"/>
          <w:lang w:val="en-US"/>
        </w:rPr>
        <w:t>and</w:t>
      </w:r>
      <w:r w:rsidRPr="100EE481" w:rsidR="0EEFB0C9">
        <w:rPr>
          <w:rFonts w:ascii="Times New Roman" w:hAnsi="Times New Roman" w:eastAsia="Times New Roman" w:cs="Times New Roman"/>
          <w:noProof w:val="0"/>
          <w:color w:val="000000" w:themeColor="text1" w:themeTint="FF" w:themeShade="FF"/>
          <w:sz w:val="24"/>
          <w:szCs w:val="24"/>
          <w:vertAlign w:val="baseline"/>
          <w:lang w:val="en-US"/>
        </w:rPr>
        <w:t xml:space="preserve"> thus</w:t>
      </w:r>
      <w:r w:rsidRPr="100EE481" w:rsidR="4B530506">
        <w:rPr>
          <w:rFonts w:ascii="Times New Roman" w:hAnsi="Times New Roman" w:eastAsia="Times New Roman" w:cs="Times New Roman"/>
          <w:noProof w:val="0"/>
          <w:color w:val="000000" w:themeColor="text1" w:themeTint="FF" w:themeShade="FF"/>
          <w:sz w:val="24"/>
          <w:szCs w:val="24"/>
          <w:vertAlign w:val="baseline"/>
          <w:lang w:val="en-US"/>
        </w:rPr>
        <w:t xml:space="preserve"> M</w:t>
      </w:r>
      <w:r w:rsidRPr="100EE481" w:rsidR="4B530506">
        <w:rPr>
          <w:rFonts w:ascii="Times New Roman" w:hAnsi="Times New Roman" w:eastAsia="Times New Roman" w:cs="Times New Roman"/>
          <w:noProof w:val="0"/>
          <w:color w:val="000000" w:themeColor="text1" w:themeTint="FF" w:themeShade="FF"/>
          <w:sz w:val="24"/>
          <w:szCs w:val="24"/>
          <w:vertAlign w:val="subscript"/>
          <w:lang w:val="en-US"/>
        </w:rPr>
        <w:t xml:space="preserve">A </w:t>
      </w:r>
      <w:r w:rsidRPr="100EE481" w:rsidR="5B3E7149">
        <w:rPr>
          <w:rFonts w:ascii="Times New Roman" w:hAnsi="Times New Roman" w:eastAsia="Times New Roman" w:cs="Times New Roman"/>
          <w:noProof w:val="0"/>
          <w:color w:val="000000" w:themeColor="text1" w:themeTint="FF" w:themeShade="FF"/>
          <w:sz w:val="24"/>
          <w:szCs w:val="24"/>
          <w:vertAlign w:val="baseline"/>
          <w:lang w:val="en-US"/>
        </w:rPr>
        <w:t xml:space="preserve">does not </w:t>
      </w:r>
      <w:r w:rsidRPr="100EE481" w:rsidR="5B3E7149">
        <w:rPr>
          <w:rFonts w:ascii="Times New Roman" w:hAnsi="Times New Roman" w:eastAsia="Times New Roman" w:cs="Times New Roman"/>
          <w:noProof w:val="0"/>
          <w:color w:val="000000" w:themeColor="text1" w:themeTint="FF" w:themeShade="FF"/>
          <w:sz w:val="24"/>
          <w:szCs w:val="24"/>
          <w:vertAlign w:val="baseline"/>
          <w:lang w:val="en-US"/>
        </w:rPr>
        <w:t>accept( and</w:t>
      </w:r>
      <w:r w:rsidRPr="100EE481" w:rsidR="5B3E7149">
        <w:rPr>
          <w:rFonts w:ascii="Times New Roman" w:hAnsi="Times New Roman" w:eastAsia="Times New Roman" w:cs="Times New Roman"/>
          <w:noProof w:val="0"/>
          <w:color w:val="000000" w:themeColor="text1" w:themeTint="FF" w:themeShade="FF"/>
          <w:sz w:val="24"/>
          <w:szCs w:val="24"/>
          <w:vertAlign w:val="baseline"/>
          <w:lang w:val="en-US"/>
        </w:rPr>
        <w:t xml:space="preserve"> may run forever).</w:t>
      </w:r>
    </w:p>
    <w:p xmlns:wp14="http://schemas.microsoft.com/office/word/2010/wordml" w:rsidP="100EE481" wp14:paraId="55FCC1CB" wp14:textId="340398B4">
      <w:pPr>
        <w:pStyle w:val="Normal"/>
        <w:ind w:left="0"/>
        <w:rPr>
          <w:rFonts w:ascii="Times New Roman" w:hAnsi="Times New Roman" w:eastAsia="Times New Roman" w:cs="Times New Roman"/>
          <w:noProof w:val="0"/>
          <w:color w:val="000000" w:themeColor="text1" w:themeTint="FF" w:themeShade="FF"/>
          <w:sz w:val="24"/>
          <w:szCs w:val="24"/>
          <w:vertAlign w:val="baseline"/>
          <w:lang w:val="en-US"/>
        </w:rPr>
      </w:pPr>
      <w:r w:rsidRPr="100EE481" w:rsidR="4E9E35D4">
        <w:rPr>
          <w:rFonts w:ascii="Times New Roman" w:hAnsi="Times New Roman" w:eastAsia="Times New Roman" w:cs="Times New Roman"/>
          <w:noProof w:val="0"/>
          <w:color w:val="000000" w:themeColor="text1" w:themeTint="FF" w:themeShade="FF"/>
          <w:sz w:val="24"/>
          <w:szCs w:val="24"/>
          <w:vertAlign w:val="baseline"/>
          <w:lang w:val="en-US"/>
        </w:rPr>
        <w:t>Therefore</w:t>
      </w:r>
      <w:r w:rsidRPr="100EE481" w:rsidR="4E9E35D4">
        <w:rPr>
          <w:rFonts w:ascii="Times New Roman" w:hAnsi="Times New Roman" w:eastAsia="Times New Roman" w:cs="Times New Roman"/>
          <w:noProof w:val="0"/>
          <w:color w:val="000000" w:themeColor="text1" w:themeTint="FF" w:themeShade="FF"/>
          <w:sz w:val="24"/>
          <w:szCs w:val="24"/>
          <w:vertAlign w:val="baseline"/>
          <w:lang w:val="en-US"/>
        </w:rPr>
        <w:t xml:space="preserve"> M</w:t>
      </w:r>
      <w:r w:rsidRPr="100EE481" w:rsidR="4E9E35D4">
        <w:rPr>
          <w:rFonts w:ascii="Times New Roman" w:hAnsi="Times New Roman" w:eastAsia="Times New Roman" w:cs="Times New Roman"/>
          <w:noProof w:val="0"/>
          <w:color w:val="000000" w:themeColor="text1" w:themeTint="FF" w:themeShade="FF"/>
          <w:sz w:val="24"/>
          <w:szCs w:val="24"/>
          <w:vertAlign w:val="subscript"/>
          <w:lang w:val="en-US"/>
        </w:rPr>
        <w:t xml:space="preserve">A </w:t>
      </w:r>
      <w:r w:rsidRPr="100EE481" w:rsidR="4E9E35D4">
        <w:rPr>
          <w:rFonts w:ascii="Times New Roman" w:hAnsi="Times New Roman" w:eastAsia="Times New Roman" w:cs="Times New Roman"/>
          <w:noProof w:val="0"/>
          <w:color w:val="000000" w:themeColor="text1" w:themeTint="FF" w:themeShade="FF"/>
          <w:sz w:val="24"/>
          <w:szCs w:val="24"/>
          <w:vertAlign w:val="baseline"/>
          <w:lang w:val="en-US"/>
        </w:rPr>
        <w:t>accepts A.</w:t>
      </w:r>
    </w:p>
    <w:p xmlns:wp14="http://schemas.microsoft.com/office/word/2010/wordml" w:rsidP="100EE481" wp14:paraId="246C7D28" wp14:textId="3FDE0166">
      <w:pPr>
        <w:pStyle w:val="Normal"/>
        <w:ind w:left="0"/>
        <w:rPr>
          <w:rFonts w:ascii="Times New Roman" w:hAnsi="Times New Roman" w:eastAsia="Times New Roman" w:cs="Times New Roman"/>
          <w:noProof w:val="0"/>
          <w:color w:val="000000" w:themeColor="text1" w:themeTint="FF" w:themeShade="FF"/>
          <w:sz w:val="24"/>
          <w:szCs w:val="24"/>
          <w:vertAlign w:val="baseline"/>
          <w:lang w:val="en-US"/>
        </w:rPr>
      </w:pPr>
      <w:r w:rsidRPr="100EE481" w:rsidR="4E9E35D4">
        <w:rPr>
          <w:rFonts w:ascii="Times New Roman" w:hAnsi="Times New Roman" w:eastAsia="Times New Roman" w:cs="Times New Roman"/>
          <w:noProof w:val="0"/>
          <w:color w:val="000000" w:themeColor="text1" w:themeTint="FF" w:themeShade="FF"/>
          <w:sz w:val="24"/>
          <w:szCs w:val="24"/>
          <w:vertAlign w:val="baseline"/>
          <w:lang w:val="en-US"/>
        </w:rPr>
        <w:t>So</w:t>
      </w:r>
      <w:r w:rsidRPr="100EE481" w:rsidR="4E9E35D4">
        <w:rPr>
          <w:rFonts w:ascii="Times New Roman" w:hAnsi="Times New Roman" w:eastAsia="Times New Roman" w:cs="Times New Roman"/>
          <w:noProof w:val="0"/>
          <w:color w:val="000000" w:themeColor="text1" w:themeTint="FF" w:themeShade="FF"/>
          <w:sz w:val="24"/>
          <w:szCs w:val="24"/>
          <w:vertAlign w:val="baseline"/>
          <w:lang w:val="en-US"/>
        </w:rPr>
        <w:t xml:space="preserve"> A would be recursively enumerable</w:t>
      </w:r>
    </w:p>
    <w:p w:rsidR="1D250CA6" w:rsidP="100EE481" w:rsidRDefault="1D250CA6" w14:paraId="41BBE0DB" w14:textId="64CE3E12">
      <w:pPr>
        <w:pStyle w:val="Normal"/>
        <w:ind w:left="0"/>
        <w:rPr>
          <w:rFonts w:ascii="Times New Roman" w:hAnsi="Times New Roman" w:eastAsia="Times New Roman" w:cs="Times New Roman"/>
          <w:noProof w:val="0"/>
          <w:color w:val="000000" w:themeColor="text1" w:themeTint="FF" w:themeShade="FF"/>
          <w:sz w:val="24"/>
          <w:szCs w:val="24"/>
          <w:vertAlign w:val="baseline"/>
          <w:lang w:val="en-US"/>
        </w:rPr>
      </w:pPr>
      <w:r w:rsidRPr="100EE481" w:rsidR="7C7B4654">
        <w:rPr>
          <w:rFonts w:ascii="Times New Roman" w:hAnsi="Times New Roman" w:eastAsia="Times New Roman" w:cs="Times New Roman"/>
          <w:noProof w:val="0"/>
          <w:color w:val="000000" w:themeColor="text1" w:themeTint="FF" w:themeShade="FF"/>
          <w:sz w:val="24"/>
          <w:szCs w:val="24"/>
          <w:vertAlign w:val="baseline"/>
          <w:lang w:val="en-US"/>
        </w:rPr>
        <w:t>But that contradicts the assumption that A is not recursively enumerable.</w:t>
      </w:r>
    </w:p>
    <w:p xmlns:wp14="http://schemas.microsoft.com/office/word/2010/wordml" w:rsidP="100EE481" wp14:paraId="3D96F240" wp14:textId="774336B9">
      <w:pPr>
        <w:pStyle w:val="Normal"/>
        <w:ind w:left="0"/>
        <w:rPr>
          <w:rFonts w:ascii="Times New Roman" w:hAnsi="Times New Roman" w:eastAsia="Times New Roman" w:cs="Times New Roman"/>
          <w:noProof w:val="0"/>
          <w:color w:val="000000" w:themeColor="text1" w:themeTint="FF" w:themeShade="FF"/>
          <w:sz w:val="24"/>
          <w:szCs w:val="24"/>
          <w:vertAlign w:val="baseline"/>
          <w:lang w:val="en-US"/>
        </w:rPr>
      </w:pPr>
      <w:r w:rsidRPr="100EE481" w:rsidR="4E9E35D4">
        <w:rPr>
          <w:rFonts w:ascii="Times New Roman" w:hAnsi="Times New Roman" w:eastAsia="Times New Roman" w:cs="Times New Roman"/>
          <w:noProof w:val="0"/>
          <w:color w:val="000000" w:themeColor="text1" w:themeTint="FF" w:themeShade="FF"/>
          <w:sz w:val="24"/>
          <w:szCs w:val="24"/>
          <w:vertAlign w:val="baseline"/>
          <w:lang w:val="en-US"/>
        </w:rPr>
        <w:t>Conclusion</w:t>
      </w:r>
      <w:r w:rsidRPr="100EE481" w:rsidR="59C5874E">
        <w:rPr>
          <w:rFonts w:ascii="Times New Roman" w:hAnsi="Times New Roman" w:eastAsia="Times New Roman" w:cs="Times New Roman"/>
          <w:noProof w:val="0"/>
          <w:color w:val="000000" w:themeColor="text1" w:themeTint="FF" w:themeShade="FF"/>
          <w:sz w:val="24"/>
          <w:szCs w:val="24"/>
          <w:vertAlign w:val="baseline"/>
          <w:lang w:val="en-US"/>
        </w:rPr>
        <w:t xml:space="preserve">: </w:t>
      </w:r>
    </w:p>
    <w:p xmlns:wp14="http://schemas.microsoft.com/office/word/2010/wordml" w:rsidP="100EE481" wp14:paraId="4039E4A2" wp14:textId="1BBC83E2">
      <w:pPr>
        <w:pStyle w:val="Normal"/>
        <w:ind w:left="0"/>
        <w:rPr>
          <w:rFonts w:ascii="Times New Roman" w:hAnsi="Times New Roman" w:eastAsia="Times New Roman" w:cs="Times New Roman"/>
          <w:noProof w:val="0"/>
          <w:color w:val="000000" w:themeColor="text1" w:themeTint="FF" w:themeShade="FF"/>
          <w:sz w:val="24"/>
          <w:szCs w:val="24"/>
          <w:vertAlign w:val="baseline"/>
          <w:lang w:val="en-US"/>
        </w:rPr>
      </w:pPr>
      <w:r w:rsidRPr="100EE481" w:rsidR="4E9E35D4">
        <w:rPr>
          <w:rFonts w:ascii="Times New Roman" w:hAnsi="Times New Roman" w:eastAsia="Times New Roman" w:cs="Times New Roman"/>
          <w:noProof w:val="0"/>
          <w:color w:val="000000" w:themeColor="text1" w:themeTint="FF" w:themeShade="FF"/>
          <w:sz w:val="24"/>
          <w:szCs w:val="24"/>
          <w:vertAlign w:val="baseline"/>
          <w:lang w:val="en-US"/>
        </w:rPr>
        <w:t>Our assumption that B is recursively enumerable must be false. Hence:</w:t>
      </w:r>
    </w:p>
    <w:p xmlns:wp14="http://schemas.microsoft.com/office/word/2010/wordml" w:rsidP="100EE481" wp14:paraId="3DB095B2" wp14:textId="4B7EE6E7">
      <w:pPr>
        <w:pStyle w:val="Normal"/>
        <w:ind w:left="0"/>
        <w:rPr>
          <w:rFonts w:ascii="Times New Roman" w:hAnsi="Times New Roman" w:eastAsia="Times New Roman" w:cs="Times New Roman"/>
          <w:noProof w:val="0"/>
          <w:color w:val="000000" w:themeColor="text1" w:themeTint="FF" w:themeShade="FF"/>
          <w:sz w:val="24"/>
          <w:szCs w:val="24"/>
          <w:vertAlign w:val="baseline"/>
          <w:lang w:val="en-US"/>
        </w:rPr>
      </w:pPr>
      <w:r w:rsidRPr="100EE481" w:rsidR="4E9E35D4">
        <w:rPr>
          <w:rFonts w:ascii="Times New Roman" w:hAnsi="Times New Roman" w:eastAsia="Times New Roman" w:cs="Times New Roman"/>
          <w:noProof w:val="0"/>
          <w:color w:val="000000" w:themeColor="text1" w:themeTint="FF" w:themeShade="FF"/>
          <w:sz w:val="24"/>
          <w:szCs w:val="24"/>
          <w:vertAlign w:val="baseline"/>
          <w:lang w:val="en-US"/>
        </w:rPr>
        <w:t xml:space="preserve">A ∉ recursively enumerable and </w:t>
      </w:r>
      <w:r w:rsidRPr="100EE481" w:rsidR="4E9E35D4">
        <w:rPr>
          <w:rFonts w:ascii="Times New Roman" w:hAnsi="Times New Roman" w:eastAsia="Times New Roman" w:cs="Times New Roman"/>
          <w:color w:val="000000" w:themeColor="text1" w:themeTint="FF" w:themeShade="FF"/>
          <w:sz w:val="24"/>
          <w:szCs w:val="24"/>
        </w:rPr>
        <w:t xml:space="preserve">A &lt;= </w:t>
      </w:r>
      <w:r w:rsidRPr="100EE481" w:rsidR="4E9E35D4">
        <w:rPr>
          <w:rFonts w:ascii="Times New Roman" w:hAnsi="Times New Roman" w:eastAsia="Times New Roman" w:cs="Times New Roman"/>
          <w:color w:val="000000" w:themeColor="text1" w:themeTint="FF" w:themeShade="FF"/>
          <w:sz w:val="24"/>
          <w:szCs w:val="24"/>
          <w:vertAlign w:val="subscript"/>
        </w:rPr>
        <w:t xml:space="preserve">m </w:t>
      </w:r>
      <w:r w:rsidRPr="100EE481" w:rsidR="4E9E35D4">
        <w:rPr>
          <w:rFonts w:ascii="Times New Roman" w:hAnsi="Times New Roman" w:eastAsia="Times New Roman" w:cs="Times New Roman"/>
          <w:color w:val="000000" w:themeColor="text1" w:themeTint="FF" w:themeShade="FF"/>
          <w:sz w:val="24"/>
          <w:szCs w:val="24"/>
          <w:vertAlign w:val="baseline"/>
        </w:rPr>
        <w:t>B</w:t>
      </w:r>
      <w:r w:rsidRPr="100EE481" w:rsidR="145845B3">
        <w:rPr>
          <w:rFonts w:ascii="Times New Roman" w:hAnsi="Times New Roman" w:eastAsia="Times New Roman" w:cs="Times New Roman"/>
          <w:noProof w:val="0"/>
          <w:color w:val="000000" w:themeColor="text1" w:themeTint="FF" w:themeShade="FF"/>
          <w:sz w:val="24"/>
          <w:szCs w:val="24"/>
          <w:lang w:val="en-US"/>
        </w:rPr>
        <w:t xml:space="preserve"> ⇒</w:t>
      </w:r>
      <w:r w:rsidRPr="100EE481" w:rsidR="4E9E35D4">
        <w:rPr>
          <w:rFonts w:ascii="Times New Roman" w:hAnsi="Times New Roman" w:eastAsia="Times New Roman" w:cs="Times New Roman"/>
          <w:color w:val="000000" w:themeColor="text1" w:themeTint="FF" w:themeShade="FF"/>
          <w:sz w:val="24"/>
          <w:szCs w:val="24"/>
          <w:vertAlign w:val="baseline"/>
        </w:rPr>
        <w:t xml:space="preserve"> B </w:t>
      </w:r>
      <w:r w:rsidRPr="100EE481" w:rsidR="4E9E35D4">
        <w:rPr>
          <w:rFonts w:ascii="Times New Roman" w:hAnsi="Times New Roman" w:eastAsia="Times New Roman" w:cs="Times New Roman"/>
          <w:noProof w:val="0"/>
          <w:color w:val="000000" w:themeColor="text1" w:themeTint="FF" w:themeShade="FF"/>
          <w:sz w:val="24"/>
          <w:szCs w:val="24"/>
          <w:vertAlign w:val="baseline"/>
          <w:lang w:val="en-US"/>
        </w:rPr>
        <w:t>∉ recursively enumerable.</w:t>
      </w:r>
    </w:p>
    <w:p xmlns:wp14="http://schemas.microsoft.com/office/word/2010/wordml" w:rsidP="100EE481" wp14:paraId="6255DA09" wp14:textId="2F15189D">
      <w:pPr>
        <w:pStyle w:val="Normal"/>
        <w:ind w:left="0"/>
        <w:rPr>
          <w:rFonts w:ascii="Times New Roman" w:hAnsi="Times New Roman" w:eastAsia="Times New Roman" w:cs="Times New Roman"/>
          <w:noProof w:val="0"/>
          <w:color w:val="000000" w:themeColor="text1" w:themeTint="FF" w:themeShade="FF"/>
          <w:sz w:val="24"/>
          <w:szCs w:val="24"/>
          <w:vertAlign w:val="baseline"/>
          <w:lang w:val="en-US"/>
        </w:rPr>
      </w:pPr>
      <w:r w:rsidRPr="100EE481" w:rsidR="4E9E35D4">
        <w:rPr>
          <w:rFonts w:ascii="Times New Roman" w:hAnsi="Times New Roman" w:eastAsia="Times New Roman" w:cs="Times New Roman"/>
          <w:noProof w:val="0"/>
          <w:color w:val="000000" w:themeColor="text1" w:themeTint="FF" w:themeShade="FF"/>
          <w:sz w:val="24"/>
          <w:szCs w:val="24"/>
          <w:vertAlign w:val="baseline"/>
          <w:lang w:val="en-US"/>
        </w:rPr>
        <w:t>Hence,</w:t>
      </w:r>
      <w:r w:rsidRPr="100EE481" w:rsidR="4E9E35D4">
        <w:rPr>
          <w:rFonts w:ascii="Times New Roman" w:hAnsi="Times New Roman" w:eastAsia="Times New Roman" w:cs="Times New Roman"/>
          <w:noProof w:val="0"/>
          <w:color w:val="000000" w:themeColor="text1" w:themeTint="FF" w:themeShade="FF"/>
          <w:sz w:val="24"/>
          <w:szCs w:val="24"/>
          <w:vertAlign w:val="baseline"/>
          <w:lang w:val="en-US"/>
        </w:rPr>
        <w:t xml:space="preserve"> proven.</w:t>
      </w:r>
    </w:p>
    <w:p xmlns:wp14="http://schemas.microsoft.com/office/word/2010/wordml" w:rsidP="100EE481" wp14:paraId="67A2D205" wp14:textId="42E70124">
      <w:pPr>
        <w:pStyle w:val="Normal"/>
        <w:ind w:left="0"/>
        <w:rPr>
          <w:rFonts w:ascii="Times New Roman" w:hAnsi="Times New Roman" w:eastAsia="Times New Roman" w:cs="Times New Roman"/>
          <w:noProof w:val="0"/>
          <w:color w:val="000000" w:themeColor="text1" w:themeTint="FF" w:themeShade="FF"/>
          <w:sz w:val="24"/>
          <w:szCs w:val="24"/>
          <w:vertAlign w:val="baseline"/>
          <w:lang w:val="en-US"/>
        </w:rPr>
      </w:pPr>
    </w:p>
    <w:p xmlns:wp14="http://schemas.microsoft.com/office/word/2010/wordml" w:rsidP="100EE481" wp14:paraId="111E49A2" wp14:textId="662FDBBE">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5. A complete set is a recursively enumerable set to which every recursively</w:t>
      </w:r>
    </w:p>
    <w:p xmlns:wp14="http://schemas.microsoft.com/office/word/2010/wordml" w:rsidP="100EE481" wp14:paraId="74057EA9" wp14:textId="68545E8C">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enumerable</w:t>
      </w: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set</w:t>
      </w: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can be reduced. Show that K is a complete </w:t>
      </w: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set.</w:t>
      </w:r>
      <w:r>
        <w:br/>
      </w:r>
    </w:p>
    <w:p w:rsidR="10A8ACBE" w:rsidP="100EE481" w:rsidRDefault="10A8ACBE" w14:paraId="5985D649" w14:textId="39D71DD8">
      <w:pPr>
        <w:spacing w:before="0" w:beforeAutospacing="off" w:after="18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show that K is a complete set, we must demonstrate two properties first that K itself is a recursively enumerable set and second, that every other recursively enumerable set can be reduced to K. K is a Recursively Enumerable Set the set K is defined as the set of indices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such that the Turing machine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Mi</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halts when given its own index as input: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K</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Mi</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halts} As stated in the text, K is a recursively enumerable set. This is because we can construct a Turing machine that accepts K. Such a machine, </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let's</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call it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simply simulates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Mi</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input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(effectively acting as the universal machine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Mu</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halts if and only if the simulation halts. Since a machine exists that accepts it, K. Every Recursively Enumerable Set is Reducible to </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we must show that for any arbitrary </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set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 can find a recursive (computable) function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f</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such that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x</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and only if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f</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x</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K</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10A8ACBE" w:rsidP="100EE481" w:rsidRDefault="10A8ACBE" w14:paraId="615C7A17" w14:textId="670C7FDA">
      <w:pPr>
        <w:spacing w:before="0" w:beforeAutospacing="off" w:after="18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Let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 any recursively enumerable set. </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By definition, there</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exists a Turing machine, </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let's</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call it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Ma</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that accepts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This means:</w:t>
      </w:r>
    </w:p>
    <w:p w:rsidR="10A8ACBE" w:rsidP="100EE481" w:rsidRDefault="10A8ACBE" w14:paraId="33E36BCF" w14:textId="5EC1CC09">
      <w:pPr>
        <w:spacing w:before="0" w:beforeAutospacing="off" w:after="18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x</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Ma</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x</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halts.</w:t>
      </w:r>
    </w:p>
    <w:p w:rsidR="10A8ACBE" w:rsidP="100EE481" w:rsidRDefault="10A8ACBE" w14:paraId="1C89212D" w14:textId="1182ADD3">
      <w:pPr>
        <w:spacing w:before="0" w:beforeAutospacing="off" w:after="18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x</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Ma</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x</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diverges (loops forever).</w:t>
      </w:r>
    </w:p>
    <w:p w:rsidR="10A8ACBE" w:rsidP="100EE481" w:rsidRDefault="10A8ACBE" w14:paraId="2526B778" w14:textId="7E722E64">
      <w:pPr>
        <w:spacing w:before="0" w:beforeAutospacing="off" w:after="18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For any input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x</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 can use the (substitution theorem) to construct a new Turing machine, which we will denote as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Mf</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x</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 define the behavior of this new machine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Mf</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x</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 arbitrary input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y</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as follows:</w:t>
      </w:r>
    </w:p>
    <w:p w:rsidR="10A8ACBE" w:rsidP="100EE481" w:rsidRDefault="10A8ACBE" w14:paraId="1329845D" w14:textId="38B3BFEF">
      <w:pPr>
        <w:spacing w:before="0" w:beforeAutospacing="off" w:after="18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1. Ignore the input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y</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10A8ACBE" w:rsidP="100EE481" w:rsidRDefault="10A8ACBE" w14:paraId="4323012A" w14:textId="70AE94E0">
      <w:pPr>
        <w:spacing w:before="0" w:beforeAutospacing="off" w:after="18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2. Run machine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Ma</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input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x</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10A8ACBE" w:rsidP="100EE481" w:rsidRDefault="10A8ACBE" w14:paraId="1D56C40A" w14:textId="56B0256B">
      <w:pPr>
        <w:spacing w:before="0" w:beforeAutospacing="off" w:after="18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3. If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Ma</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x</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halts, then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Mf</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x</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halts</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10A8ACBE" w:rsidP="100EE481" w:rsidRDefault="10A8ACBE" w14:paraId="7DEE3BD7" w14:textId="1B218E5A">
      <w:pPr>
        <w:spacing w:before="0" w:beforeAutospacing="off" w:after="18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4. If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Ma</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x</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runs forever, then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Mf</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x</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runs</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forever.</w:t>
      </w:r>
    </w:p>
    <w:p w:rsidR="10A8ACBE" w:rsidP="100EE481" w:rsidRDefault="10A8ACBE" w14:paraId="0056BF4A" w14:textId="52CD7BF6">
      <w:pPr>
        <w:spacing w:before="0" w:beforeAutospacing="off" w:after="18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function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f</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x</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the computable function that produces the index (description) of this specific machine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Mf</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x</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given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x</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10A8ACBE" w:rsidP="100EE481" w:rsidRDefault="10A8ACBE" w14:paraId="60BA0B01" w14:textId="14F5DF83">
      <w:pPr>
        <w:spacing w:before="0" w:beforeAutospacing="off" w:after="18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 now check if the reduction holds by asking: When is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f</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x</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 member of K?</w:t>
      </w:r>
    </w:p>
    <w:p w:rsidR="10A8ACBE" w:rsidP="100EE481" w:rsidRDefault="10A8ACBE" w14:paraId="7DB5651A" w14:textId="53F4A0C2">
      <w:pPr>
        <w:spacing w:before="0" w:beforeAutospacing="off" w:after="18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 the definition of K,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f</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x</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K</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and only if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Mf</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x</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halts</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when given its own index,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f</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x</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as input.</w:t>
      </w:r>
    </w:p>
    <w:p w:rsidR="10A8ACBE" w:rsidP="100EE481" w:rsidRDefault="10A8ACBE" w14:paraId="6B97D5D8" w14:textId="113AC031">
      <w:pPr>
        <w:spacing w:before="0" w:beforeAutospacing="off" w:after="18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Based on our construction,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Mf</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x</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behaves</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identically regardless of its input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y</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It halts on input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f</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x</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any other input) if and only if the original machine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Ma</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halts</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x</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10A8ACBE" w:rsidP="100EE481" w:rsidRDefault="10A8ACBE" w14:paraId="08BFB4D9" w14:textId="6191EF50">
      <w:pPr>
        <w:spacing w:before="0" w:beforeAutospacing="off" w:after="18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As </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established</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earlier,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Ma</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halts</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x</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and only if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x</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10A8ACBE" w:rsidP="100EE481" w:rsidRDefault="10A8ACBE" w14:paraId="04272172" w14:textId="39AA247E">
      <w:pPr>
        <w:spacing w:before="0" w:beforeAutospacing="off" w:after="18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Conclusion: Combining these logical steps: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x</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Ma</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x</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halts⟺</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Mf</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x</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f</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x</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halts⟺</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f</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x</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K</w:t>
      </w:r>
    </w:p>
    <w:p w:rsidR="10A8ACBE" w:rsidP="100EE481" w:rsidRDefault="10A8ACBE" w14:paraId="75BC09CE" w14:textId="4021F04B">
      <w:pPr>
        <w:spacing w:before="0" w:beforeAutospacing="off" w:after="18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Thus, we have effectively reduced the membership problem of the arbitrary set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the membership problem of K using the function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f</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Since </w:t>
      </w:r>
      <w:r w:rsidRPr="100EE481" w:rsidR="10A8ACB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w:t>
      </w:r>
      <w:r w:rsidRPr="100EE481" w:rsidR="10A8A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was chosen arbitrarily, every recursively enumerable set is reducible to K. Therefore, K is a complete set</w:t>
      </w:r>
    </w:p>
    <w:p w:rsidR="100EE481" w:rsidP="100EE481" w:rsidRDefault="100EE481" w14:paraId="14FCFB3C" w14:textId="6A93D706">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100EE481" wp14:paraId="3971ADE4" wp14:textId="71296F76">
      <w:pPr>
        <w:rPr>
          <w:rFonts w:ascii="Times New Roman" w:hAnsi="Times New Roman" w:eastAsia="Times New Roman" w:cs="Times New Roman"/>
          <w:color w:val="000000" w:themeColor="text1" w:themeTint="FF" w:themeShade="FF"/>
          <w:sz w:val="24"/>
          <w:szCs w:val="24"/>
        </w:rPr>
      </w:pPr>
    </w:p>
    <w:p xmlns:wp14="http://schemas.microsoft.com/office/word/2010/wordml" w:rsidP="100EE481" wp14:paraId="54339955" wp14:textId="2AD7F7B3">
      <w:pPr>
        <w:rPr>
          <w:rFonts w:ascii="Times New Roman" w:hAnsi="Times New Roman" w:eastAsia="Times New Roman" w:cs="Times New Roman"/>
          <w:color w:val="000000" w:themeColor="text1" w:themeTint="FF" w:themeShade="FF"/>
          <w:sz w:val="24"/>
          <w:szCs w:val="24"/>
        </w:rPr>
      </w:pPr>
    </w:p>
    <w:p xmlns:wp14="http://schemas.microsoft.com/office/word/2010/wordml" w:rsidP="100EE481" wp14:paraId="36958D02" wp14:textId="767C59A9">
      <w:pPr>
        <w:spacing w:before="0" w:beforeAutospacing="off" w:after="0" w:afterAutospacing="off"/>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single"/>
          <w:lang w:val="en-US"/>
        </w:rPr>
      </w:pPr>
      <w:r w:rsidRPr="100EE481" w:rsidR="3311F3E2">
        <w:rPr>
          <w:rFonts w:ascii="Times New Roman" w:hAnsi="Times New Roman" w:eastAsia="Times New Roman" w:cs="Times New Roman"/>
          <w:b w:val="1"/>
          <w:bCs w:val="1"/>
          <w:i w:val="0"/>
          <w:iCs w:val="0"/>
          <w:strike w:val="0"/>
          <w:dstrike w:val="0"/>
          <w:noProof w:val="0"/>
          <w:color w:val="000000" w:themeColor="text1" w:themeTint="FF" w:themeShade="FF"/>
          <w:sz w:val="24"/>
          <w:szCs w:val="24"/>
          <w:u w:val="single"/>
          <w:lang w:val="en-US"/>
        </w:rPr>
        <w:t>Extra Credit (5 Points Each):</w:t>
      </w:r>
    </w:p>
    <w:p xmlns:wp14="http://schemas.microsoft.com/office/word/2010/wordml" w:rsidP="100EE481" wp14:paraId="2B43DA10" wp14:textId="74D21789">
      <w:pPr>
        <w:spacing w:before="0" w:beforeAutospacing="off" w:after="0" w:afterAutospacing="off"/>
        <w:rPr>
          <w:rFonts w:ascii="Times New Roman" w:hAnsi="Times New Roman" w:eastAsia="Times New Roman" w:cs="Times New Roman"/>
          <w:b w:val="1"/>
          <w:bCs w:val="1"/>
          <w:i w:val="0"/>
          <w:iCs w:val="0"/>
          <w:strike w:val="0"/>
          <w:dstrike w:val="0"/>
          <w:noProof w:val="0"/>
          <w:color w:val="000000" w:themeColor="text1" w:themeTint="FF" w:themeShade="FF"/>
          <w:sz w:val="24"/>
          <w:szCs w:val="24"/>
          <w:u w:val="single"/>
          <w:lang w:val="en-US"/>
        </w:rPr>
      </w:pPr>
    </w:p>
    <w:p xmlns:wp14="http://schemas.microsoft.com/office/word/2010/wordml" w:rsidP="100EE481" wp14:paraId="41807581" wp14:textId="5839773E">
      <w:pPr>
        <w:spacing w:before="0" w:beforeAutospacing="off" w:after="0" w:afterAutospacing="off"/>
        <w:rPr>
          <w:rFonts w:ascii="Times New Roman" w:hAnsi="Times New Roman" w:eastAsia="Times New Roman" w:cs="Times New Roman"/>
          <w:b w:val="1"/>
          <w:bCs w:val="1"/>
          <w:i w:val="0"/>
          <w:iCs w:val="0"/>
          <w:strike w:val="0"/>
          <w:dstrike w:val="0"/>
          <w:noProof w:val="0"/>
          <w:color w:val="000000" w:themeColor="text1" w:themeTint="FF" w:themeShade="FF"/>
          <w:sz w:val="24"/>
          <w:szCs w:val="24"/>
          <w:u w:val="single"/>
          <w:lang w:val="en-US"/>
        </w:rPr>
      </w:pPr>
      <w:r w:rsidRPr="100EE481" w:rsidR="3311F3E2">
        <w:rPr>
          <w:rFonts w:ascii="Times New Roman" w:hAnsi="Times New Roman" w:eastAsia="Times New Roman" w:cs="Times New Roman"/>
          <w:b w:val="1"/>
          <w:bCs w:val="1"/>
          <w:i w:val="0"/>
          <w:iCs w:val="0"/>
          <w:strike w:val="0"/>
          <w:dstrike w:val="0"/>
          <w:noProof w:val="0"/>
          <w:color w:val="000000" w:themeColor="text1" w:themeTint="FF" w:themeShade="FF"/>
          <w:sz w:val="24"/>
          <w:szCs w:val="24"/>
          <w:u w:val="single"/>
          <w:lang w:val="en-US"/>
        </w:rPr>
        <w:t>Properties of Enumeration</w:t>
      </w:r>
    </w:p>
    <w:p xmlns:wp14="http://schemas.microsoft.com/office/word/2010/wordml" w:rsidP="100EE481" wp14:paraId="1C9DD856" wp14:textId="568A4AE6">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1. Show that there are exactly as many rational numbers as there are</w:t>
      </w:r>
    </w:p>
    <w:p xmlns:wp14="http://schemas.microsoft.com/office/word/2010/wordml" w:rsidP="100EE481" wp14:paraId="7DE17056" wp14:textId="46340837">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7D6B6F4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nonnegative </w:t>
      </w:r>
      <w:r w:rsidRPr="100EE481" w:rsidR="7D6B6F4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integers.</w:t>
      </w:r>
    </w:p>
    <w:p w:rsidR="100EE481" w:rsidP="100EE481" w:rsidRDefault="100EE481" w14:paraId="79B1874D" w14:textId="44BADAB1">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60D7A999" w:rsidP="100EE481" w:rsidRDefault="60D7A999" w14:paraId="31EA3E0D" w14:textId="40B7738C">
      <w:pPr>
        <w:pStyle w:val="Normal"/>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US"/>
        </w:rPr>
      </w:pPr>
      <w:r w:rsidRPr="100EE481" w:rsidR="60D7A99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We will begin by saying that for rational numbers to have the same cardinality as the nonnegative integers, there must be a bijection between them,</w:t>
      </w:r>
      <w:r w:rsidRPr="100EE481" w:rsidR="6C00699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equivalent to creating a sequence or enumeration indexed by </w:t>
      </w:r>
      <w:r w:rsidRPr="100EE481" w:rsidR="6C006997">
        <w:rPr>
          <w:rFonts w:ascii="Times New Roman" w:hAnsi="Times New Roman" w:eastAsia="Times New Roman" w:cs="Times New Roman"/>
          <w:noProof w:val="0"/>
          <w:color w:val="000000" w:themeColor="text1" w:themeTint="FF" w:themeShade="FF"/>
          <w:sz w:val="24"/>
          <w:szCs w:val="24"/>
          <w:lang w:val="en-US"/>
        </w:rPr>
        <w:t xml:space="preserve">ℕ₀. To enumerate the rational numbers </w:t>
      </w:r>
      <w:r w:rsidRPr="100EE481" w:rsidR="35CFBDF1">
        <w:rPr>
          <w:rFonts w:ascii="Times New Roman" w:hAnsi="Times New Roman" w:eastAsia="Times New Roman" w:cs="Times New Roman"/>
          <w:noProof w:val="0"/>
          <w:color w:val="000000" w:themeColor="text1" w:themeTint="FF" w:themeShade="FF"/>
          <w:sz w:val="24"/>
          <w:szCs w:val="24"/>
          <w:lang w:val="en-US"/>
        </w:rPr>
        <w:t xml:space="preserve">ℚ, we expressed every rational as a fraction p/q, where P = set of all </w:t>
      </w:r>
      <w:r w:rsidRPr="100EE481" w:rsidR="35CFBDF1">
        <w:rPr>
          <w:rFonts w:ascii="Times New Roman" w:hAnsi="Times New Roman" w:eastAsia="Times New Roman" w:cs="Times New Roman"/>
          <w:noProof w:val="0"/>
          <w:color w:val="000000" w:themeColor="text1" w:themeTint="FF" w:themeShade="FF"/>
          <w:sz w:val="24"/>
          <w:szCs w:val="24"/>
          <w:lang w:val="en-US"/>
        </w:rPr>
        <w:t>intergers</w:t>
      </w:r>
      <w:r w:rsidRPr="100EE481" w:rsidR="35CFBDF1">
        <w:rPr>
          <w:rFonts w:ascii="Times New Roman" w:hAnsi="Times New Roman" w:eastAsia="Times New Roman" w:cs="Times New Roman"/>
          <w:noProof w:val="0"/>
          <w:color w:val="000000" w:themeColor="text1" w:themeTint="FF" w:themeShade="FF"/>
          <w:sz w:val="24"/>
          <w:szCs w:val="24"/>
          <w:lang w:val="en-US"/>
        </w:rPr>
        <w:t xml:space="preserve"> and Q</w:t>
      </w:r>
      <w:r w:rsidRPr="100EE481" w:rsidR="2BCB05C4">
        <w:rPr>
          <w:rFonts w:ascii="Times New Roman" w:hAnsi="Times New Roman" w:eastAsia="Times New Roman" w:cs="Times New Roman"/>
          <w:noProof w:val="0"/>
          <w:color w:val="000000" w:themeColor="text1" w:themeTint="FF" w:themeShade="FF"/>
          <w:sz w:val="24"/>
          <w:szCs w:val="24"/>
          <w:lang w:val="en-US"/>
        </w:rPr>
        <w:t xml:space="preserve"> = all natural numbers DISINCLUDING 0, and arranged a grid with rows being P and columns being Q making a grid of all possible pairs</w:t>
      </w:r>
      <w:r w:rsidRPr="100EE481" w:rsidR="5F1AD248">
        <w:rPr>
          <w:rFonts w:ascii="Times New Roman" w:hAnsi="Times New Roman" w:eastAsia="Times New Roman" w:cs="Times New Roman"/>
          <w:noProof w:val="0"/>
          <w:color w:val="000000" w:themeColor="text1" w:themeTint="FF" w:themeShade="FF"/>
          <w:sz w:val="24"/>
          <w:szCs w:val="24"/>
          <w:lang w:val="en-US"/>
        </w:rPr>
        <w:t xml:space="preserve"> of numerators and denominators. Then we traversed the grid diagonally by fixing a value k = ∣p∣+q and listing all pairs tha</w:t>
      </w:r>
      <w:r w:rsidRPr="100EE481" w:rsidR="3AC69D7F">
        <w:rPr>
          <w:rFonts w:ascii="Times New Roman" w:hAnsi="Times New Roman" w:eastAsia="Times New Roman" w:cs="Times New Roman"/>
          <w:noProof w:val="0"/>
          <w:color w:val="000000" w:themeColor="text1" w:themeTint="FF" w:themeShade="FF"/>
          <w:sz w:val="24"/>
          <w:szCs w:val="24"/>
          <w:lang w:val="en-US"/>
        </w:rPr>
        <w:t>t satisfy that equation, increasing k step by step so that every possible (</w:t>
      </w:r>
      <w:r w:rsidRPr="100EE481" w:rsidR="3AC69D7F">
        <w:rPr>
          <w:rFonts w:ascii="Times New Roman" w:hAnsi="Times New Roman" w:eastAsia="Times New Roman" w:cs="Times New Roman"/>
          <w:noProof w:val="0"/>
          <w:color w:val="000000" w:themeColor="text1" w:themeTint="FF" w:themeShade="FF"/>
          <w:sz w:val="24"/>
          <w:szCs w:val="24"/>
          <w:lang w:val="en-US"/>
        </w:rPr>
        <w:t>p,q</w:t>
      </w:r>
      <w:r w:rsidRPr="100EE481" w:rsidR="3AC69D7F">
        <w:rPr>
          <w:rFonts w:ascii="Times New Roman" w:hAnsi="Times New Roman" w:eastAsia="Times New Roman" w:cs="Times New Roman"/>
          <w:noProof w:val="0"/>
          <w:color w:val="000000" w:themeColor="text1" w:themeTint="FF" w:themeShade="FF"/>
          <w:sz w:val="24"/>
          <w:szCs w:val="24"/>
          <w:lang w:val="en-US"/>
        </w:rPr>
        <w:t>) pair eventually appears. This works because K is a finite nu</w:t>
      </w:r>
      <w:r w:rsidRPr="100EE481" w:rsidR="5108198F">
        <w:rPr>
          <w:rFonts w:ascii="Times New Roman" w:hAnsi="Times New Roman" w:eastAsia="Times New Roman" w:cs="Times New Roman"/>
          <w:noProof w:val="0"/>
          <w:color w:val="000000" w:themeColor="text1" w:themeTint="FF" w:themeShade="FF"/>
          <w:sz w:val="24"/>
          <w:szCs w:val="24"/>
          <w:lang w:val="en-US"/>
        </w:rPr>
        <w:t xml:space="preserve">mber and every </w:t>
      </w:r>
      <w:r w:rsidRPr="100EE481" w:rsidR="5108198F">
        <w:rPr>
          <w:rFonts w:ascii="Times New Roman" w:hAnsi="Times New Roman" w:eastAsia="Times New Roman" w:cs="Times New Roman"/>
          <w:noProof w:val="0"/>
          <w:color w:val="000000" w:themeColor="text1" w:themeTint="FF" w:themeShade="FF"/>
          <w:sz w:val="24"/>
          <w:szCs w:val="24"/>
          <w:lang w:val="en-US"/>
        </w:rPr>
        <w:t>p+q</w:t>
      </w:r>
      <w:r w:rsidRPr="100EE481" w:rsidR="5108198F">
        <w:rPr>
          <w:rFonts w:ascii="Times New Roman" w:hAnsi="Times New Roman" w:eastAsia="Times New Roman" w:cs="Times New Roman"/>
          <w:noProof w:val="0"/>
          <w:color w:val="000000" w:themeColor="text1" w:themeTint="FF" w:themeShade="FF"/>
          <w:sz w:val="24"/>
          <w:szCs w:val="24"/>
          <w:lang w:val="en-US"/>
        </w:rPr>
        <w:t xml:space="preserve"> = a finite number, so </w:t>
      </w:r>
      <w:r w:rsidRPr="100EE481" w:rsidR="5108198F">
        <w:rPr>
          <w:rFonts w:ascii="Times New Roman" w:hAnsi="Times New Roman" w:eastAsia="Times New Roman" w:cs="Times New Roman"/>
          <w:noProof w:val="0"/>
          <w:color w:val="000000" w:themeColor="text1" w:themeTint="FF" w:themeShade="FF"/>
          <w:sz w:val="24"/>
          <w:szCs w:val="24"/>
          <w:lang w:val="en-US"/>
        </w:rPr>
        <w:t>theres</w:t>
      </w:r>
      <w:r w:rsidRPr="100EE481" w:rsidR="5108198F">
        <w:rPr>
          <w:rFonts w:ascii="Times New Roman" w:hAnsi="Times New Roman" w:eastAsia="Times New Roman" w:cs="Times New Roman"/>
          <w:noProof w:val="0"/>
          <w:color w:val="000000" w:themeColor="text1" w:themeTint="FF" w:themeShade="FF"/>
          <w:sz w:val="24"/>
          <w:szCs w:val="24"/>
          <w:lang w:val="en-US"/>
        </w:rPr>
        <w:t xml:space="preserve"> finite pairs for given K.</w:t>
      </w:r>
      <w:r w:rsidRPr="100EE481" w:rsidR="05C7D871">
        <w:rPr>
          <w:rFonts w:ascii="Times New Roman" w:hAnsi="Times New Roman" w:eastAsia="Times New Roman" w:cs="Times New Roman"/>
          <w:noProof w:val="0"/>
          <w:color w:val="000000" w:themeColor="text1" w:themeTint="FF" w:themeShade="FF"/>
          <w:sz w:val="24"/>
          <w:szCs w:val="24"/>
          <w:lang w:val="en-US"/>
        </w:rPr>
        <w:t xml:space="preserve"> To ensure each rational appears only once, we only include fractions in lowest terms to </w:t>
      </w:r>
      <w:r w:rsidRPr="100EE481" w:rsidR="05C7D871">
        <w:rPr>
          <w:rFonts w:ascii="Times New Roman" w:hAnsi="Times New Roman" w:eastAsia="Times New Roman" w:cs="Times New Roman"/>
          <w:noProof w:val="0"/>
          <w:color w:val="000000" w:themeColor="text1" w:themeTint="FF" w:themeShade="FF"/>
          <w:sz w:val="24"/>
          <w:szCs w:val="24"/>
          <w:lang w:val="en-US"/>
        </w:rPr>
        <w:t>eliminate</w:t>
      </w:r>
      <w:r w:rsidRPr="100EE481" w:rsidR="05C7D871">
        <w:rPr>
          <w:rFonts w:ascii="Times New Roman" w:hAnsi="Times New Roman" w:eastAsia="Times New Roman" w:cs="Times New Roman"/>
          <w:noProof w:val="0"/>
          <w:color w:val="000000" w:themeColor="text1" w:themeTint="FF" w:themeShade="FF"/>
          <w:sz w:val="24"/>
          <w:szCs w:val="24"/>
          <w:lang w:val="en-US"/>
        </w:rPr>
        <w:t xml:space="preserve"> duplicates. </w:t>
      </w:r>
      <w:r w:rsidRPr="100EE481" w:rsidR="1CE26640">
        <w:rPr>
          <w:rFonts w:ascii="Times New Roman" w:hAnsi="Times New Roman" w:eastAsia="Times New Roman" w:cs="Times New Roman"/>
          <w:noProof w:val="0"/>
          <w:color w:val="000000" w:themeColor="text1" w:themeTint="FF" w:themeShade="FF"/>
          <w:sz w:val="24"/>
          <w:szCs w:val="24"/>
          <w:lang w:val="en-US"/>
        </w:rPr>
        <w:t>Finally</w:t>
      </w:r>
      <w:r w:rsidRPr="100EE481" w:rsidR="05C7D871">
        <w:rPr>
          <w:rFonts w:ascii="Times New Roman" w:hAnsi="Times New Roman" w:eastAsia="Times New Roman" w:cs="Times New Roman"/>
          <w:noProof w:val="0"/>
          <w:color w:val="000000" w:themeColor="text1" w:themeTint="FF" w:themeShade="FF"/>
          <w:sz w:val="24"/>
          <w:szCs w:val="24"/>
          <w:lang w:val="en-US"/>
        </w:rPr>
        <w:t xml:space="preserve"> we included 0 at the beginning of the </w:t>
      </w:r>
      <w:r w:rsidRPr="100EE481" w:rsidR="497BD7F7">
        <w:rPr>
          <w:rFonts w:ascii="Times New Roman" w:hAnsi="Times New Roman" w:eastAsia="Times New Roman" w:cs="Times New Roman"/>
          <w:noProof w:val="0"/>
          <w:color w:val="000000" w:themeColor="text1" w:themeTint="FF" w:themeShade="FF"/>
          <w:sz w:val="24"/>
          <w:szCs w:val="24"/>
          <w:lang w:val="en-US"/>
        </w:rPr>
        <w:t>set and</w:t>
      </w:r>
      <w:r w:rsidRPr="100EE481" w:rsidR="05C7D871">
        <w:rPr>
          <w:rFonts w:ascii="Times New Roman" w:hAnsi="Times New Roman" w:eastAsia="Times New Roman" w:cs="Times New Roman"/>
          <w:noProof w:val="0"/>
          <w:color w:val="000000" w:themeColor="text1" w:themeTint="FF" w:themeShade="FF"/>
          <w:sz w:val="24"/>
          <w:szCs w:val="24"/>
          <w:lang w:val="en-US"/>
        </w:rPr>
        <w:t xml:space="preserve"> matched the first positive rational with its negative and so on, to list all negative </w:t>
      </w:r>
      <w:r w:rsidRPr="100EE481" w:rsidR="4A447921">
        <w:rPr>
          <w:rFonts w:ascii="Times New Roman" w:hAnsi="Times New Roman" w:eastAsia="Times New Roman" w:cs="Times New Roman"/>
          <w:noProof w:val="0"/>
          <w:color w:val="000000" w:themeColor="text1" w:themeTint="FF" w:themeShade="FF"/>
          <w:sz w:val="24"/>
          <w:szCs w:val="24"/>
          <w:lang w:val="en-US"/>
        </w:rPr>
        <w:t>rationales</w:t>
      </w:r>
      <w:r w:rsidRPr="100EE481" w:rsidR="27DB00C4">
        <w:rPr>
          <w:rFonts w:ascii="Times New Roman" w:hAnsi="Times New Roman" w:eastAsia="Times New Roman" w:cs="Times New Roman"/>
          <w:noProof w:val="0"/>
          <w:color w:val="000000" w:themeColor="text1" w:themeTint="FF" w:themeShade="FF"/>
          <w:sz w:val="24"/>
          <w:szCs w:val="24"/>
          <w:lang w:val="en-US"/>
        </w:rPr>
        <w:t xml:space="preserve">, creating a </w:t>
      </w:r>
      <w:r w:rsidRPr="100EE481" w:rsidR="71E9F4A1">
        <w:rPr>
          <w:rFonts w:ascii="Times New Roman" w:hAnsi="Times New Roman" w:eastAsia="Times New Roman" w:cs="Times New Roman"/>
          <w:noProof w:val="0"/>
          <w:color w:val="000000" w:themeColor="text1" w:themeTint="FF" w:themeShade="FF"/>
          <w:sz w:val="24"/>
          <w:szCs w:val="24"/>
          <w:lang w:val="en-US"/>
        </w:rPr>
        <w:t xml:space="preserve">bijection proving that ℚ has the same cardinality as the nonnegative integers. </w:t>
      </w:r>
    </w:p>
    <w:p w:rsidR="21F3D5C9" w:rsidP="100EE481" w:rsidRDefault="21F3D5C9" w14:paraId="4EB64A8B" w14:textId="65367EE6">
      <w:pPr>
        <w:pStyle w:val="Normal"/>
        <w:spacing w:before="0" w:beforeAutospacing="off" w:after="0" w:afterAutospacing="off"/>
        <w:rPr>
          <w:rFonts w:ascii="Times New Roman" w:hAnsi="Times New Roman" w:eastAsia="Times New Roman" w:cs="Times New Roman"/>
          <w:color w:val="000000" w:themeColor="text1" w:themeTint="FF" w:themeShade="FF"/>
          <w:sz w:val="24"/>
          <w:szCs w:val="24"/>
        </w:rPr>
      </w:pPr>
    </w:p>
    <w:p xmlns:wp14="http://schemas.microsoft.com/office/word/2010/wordml" w:rsidP="100EE481" wp14:paraId="7A3B0706" wp14:textId="106F2EA6">
      <w:pPr>
        <w:rPr>
          <w:rFonts w:ascii="Times New Roman" w:hAnsi="Times New Roman" w:eastAsia="Times New Roman" w:cs="Times New Roman"/>
          <w:color w:val="000000" w:themeColor="text1" w:themeTint="FF" w:themeShade="FF"/>
          <w:sz w:val="24"/>
          <w:szCs w:val="24"/>
        </w:rPr>
      </w:pPr>
    </w:p>
    <w:p xmlns:wp14="http://schemas.microsoft.com/office/word/2010/wordml" w:rsidP="100EE481" wp14:paraId="29F3E8C7" wp14:textId="35D17677">
      <w:pPr>
        <w:spacing w:before="0" w:beforeAutospacing="off" w:after="0" w:afterAutospacing="off"/>
        <w:rPr>
          <w:rFonts w:ascii="Times New Roman" w:hAnsi="Times New Roman" w:eastAsia="Times New Roman" w:cs="Times New Roman"/>
          <w:b w:val="1"/>
          <w:bCs w:val="1"/>
          <w:i w:val="0"/>
          <w:iCs w:val="0"/>
          <w:strike w:val="0"/>
          <w:dstrike w:val="0"/>
          <w:noProof w:val="0"/>
          <w:color w:val="000000" w:themeColor="text1" w:themeTint="FF" w:themeShade="FF"/>
          <w:sz w:val="24"/>
          <w:szCs w:val="24"/>
          <w:u w:val="single"/>
          <w:lang w:val="en-US"/>
        </w:rPr>
      </w:pPr>
      <w:r w:rsidRPr="100EE481" w:rsidR="3311F3E2">
        <w:rPr>
          <w:rFonts w:ascii="Times New Roman" w:hAnsi="Times New Roman" w:eastAsia="Times New Roman" w:cs="Times New Roman"/>
          <w:b w:val="1"/>
          <w:bCs w:val="1"/>
          <w:i w:val="0"/>
          <w:iCs w:val="0"/>
          <w:strike w:val="0"/>
          <w:dstrike w:val="0"/>
          <w:noProof w:val="0"/>
          <w:color w:val="000000" w:themeColor="text1" w:themeTint="FF" w:themeShade="FF"/>
          <w:sz w:val="24"/>
          <w:szCs w:val="24"/>
          <w:u w:val="single"/>
          <w:lang w:val="en-US"/>
        </w:rPr>
        <w:t>Universal Machines and Simulation:</w:t>
      </w:r>
    </w:p>
    <w:p xmlns:wp14="http://schemas.microsoft.com/office/word/2010/wordml" w:rsidP="100EE481" wp14:paraId="67C61495" wp14:textId="11F8E19A">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3. Every Turing machine is equivalent to some other machine in </w:t>
      </w: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our</w:t>
      </w:r>
    </w:p>
    <w:p xmlns:wp14="http://schemas.microsoft.com/office/word/2010/wordml" w:rsidP="100EE481" wp14:paraId="60E0398A" wp14:textId="3BD1000A">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enumeration</w:t>
      </w: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Why? How many other machines is each machine equivalent</w:t>
      </w:r>
    </w:p>
    <w:p xmlns:wp14="http://schemas.microsoft.com/office/word/2010/wordml" w:rsidP="100EE481" wp14:paraId="1D306D60" wp14:textId="517932EB">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to</w:t>
      </w: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How many times is each Turing-computable function represented in </w:t>
      </w: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our</w:t>
      </w:r>
    </w:p>
    <w:p xmlns:wp14="http://schemas.microsoft.com/office/word/2010/wordml" w:rsidP="100EE481" wp14:paraId="3FBF8786" wp14:textId="2F72ABBC">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enumeration</w:t>
      </w:r>
      <w:r w:rsidRPr="100EE481" w:rsidR="3311F3E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Be sure to justify your </w:t>
      </w:r>
      <w:r w:rsidRPr="100EE481" w:rsidR="4C2EC59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answers.</w:t>
      </w:r>
    </w:p>
    <w:p w:rsidR="100EE481" w:rsidP="100EE481" w:rsidRDefault="100EE481" w14:paraId="096FE769" w14:textId="3A7AAAF6">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111FB032" w:rsidP="100EE481" w:rsidRDefault="111FB032" w14:paraId="05F292F9" w14:textId="4675F5FE">
      <w:pPr>
        <w:spacing w:before="0" w:beforeAutospacing="off" w:after="18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00EE481" w:rsidR="111FB03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Ans:</w:t>
      </w:r>
      <w:r>
        <w:br/>
      </w:r>
      <w:r w:rsidRPr="100EE481" w:rsidR="54A5E44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Why is every Turing machine equivalent to others?</w:t>
      </w:r>
      <w:r w:rsidRPr="100EE481" w:rsidR="54A5E4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00EE481" w:rsidR="54A5E4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Equivalence between two Turing machines means they compute exactly the same function.</w:t>
      </w:r>
      <w:r w:rsidRPr="100EE481" w:rsidR="54A5E4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This occurs because the encoding of a Turing machine (its "description" or index number) depends on its specific list of instructions. You can alter a machine's description without changing its behavior by adding instructions that are </w:t>
      </w:r>
      <w:r w:rsidRPr="100EE481" w:rsidR="54A5E4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never executed</w:t>
      </w:r>
      <w:r w:rsidRPr="100EE481" w:rsidR="54A5E4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(dead code) or states that are never reached.</w:t>
      </w:r>
      <w:r w:rsidRPr="100EE481" w:rsidR="49429A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00EE481" w:rsidR="54A5E4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For example, if you have a machine </w:t>
      </w:r>
      <w:r w:rsidRPr="100EE481" w:rsidR="54A5E44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Mi</w:t>
      </w:r>
      <w:r w:rsidRPr="100EE481" w:rsidR="54A5E4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00EE481" w:rsidR="54A5E4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00EE481" w:rsidR="54A5E4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you can add a set of instructions involving a new state that the machine never enters. This creates a new machine with a different binary encoding (and thus a different index </w:t>
      </w:r>
      <w:r w:rsidRPr="100EE481" w:rsidR="54A5E44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k</w:t>
      </w:r>
      <w:r w:rsidRPr="100EE481" w:rsidR="54A5E4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the enumeration), yet </w:t>
      </w:r>
      <w:r w:rsidRPr="100EE481" w:rsidR="54A5E44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Mk</w:t>
      </w:r>
      <w:r w:rsidRPr="100EE481" w:rsidR="54A5E4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00EE481" w:rsidR="54A5E4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performs</w:t>
      </w:r>
      <w:r w:rsidRPr="100EE481" w:rsidR="54A5E4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exact same computation as </w:t>
      </w:r>
      <w:r w:rsidRPr="100EE481" w:rsidR="54A5E44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Mi</w:t>
      </w:r>
      <w:r w:rsidRPr="100EE481" w:rsidR="54A5E4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00EE481" w:rsidR="54A5E4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w:t>
      </w:r>
      <w:r w:rsidRPr="100EE481" w:rsidR="54A5E4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all inputs.</w:t>
      </w:r>
    </w:p>
    <w:p w:rsidR="54A5E444" w:rsidP="100EE481" w:rsidRDefault="54A5E444" w14:paraId="304D0A9D" w14:textId="40C26A4D">
      <w:pPr>
        <w:spacing w:before="0" w:beforeAutospacing="off" w:after="18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00EE481" w:rsidR="54A5E44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How many other machines is each machine equivalent to?</w:t>
      </w:r>
      <w:r w:rsidRPr="100EE481" w:rsidR="54A5E4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Each machine is equivalent to </w:t>
      </w:r>
      <w:r w:rsidRPr="100EE481" w:rsidR="54A5E4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countably infinite</w:t>
      </w:r>
      <w:r w:rsidRPr="100EE481" w:rsidR="54A5E4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other machines. The text states that for </w:t>
      </w:r>
      <w:r w:rsidRPr="100EE481" w:rsidR="54A5E44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every</w:t>
      </w:r>
      <w:r w:rsidRPr="100EE481" w:rsidR="54A5E4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Turing machine, there is an equivalent machine that appears later in the enumeration. By repeatedly applying this logic (finding an equivalent machine later in the list, then finding one later than that, ad infinitum), it follows that there are an infinite number of distinct machines that perform the same task.</w:t>
      </w:r>
    </w:p>
    <w:p w:rsidR="54A5E444" w:rsidP="100EE481" w:rsidRDefault="54A5E444" w14:paraId="63279C28" w14:textId="2FB537E9">
      <w:pPr>
        <w:spacing w:before="0" w:beforeAutospacing="off" w:after="18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00EE481" w:rsidR="54A5E44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How many times is each Turing-computable function represented?</w:t>
      </w:r>
      <w:r w:rsidRPr="100EE481" w:rsidR="54A5E4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Each Turing-computable function is represented </w:t>
      </w:r>
      <w:r w:rsidRPr="100EE481" w:rsidR="54A5E4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00EE481" w:rsidR="54A5E44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100EE481" w:rsidR="54A5E4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times</w:t>
      </w:r>
      <w:r w:rsidRPr="100EE481" w:rsidR="54A5E4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the enumeration. Since a function is defined by the input-output behavior of the machine, and there are </w:t>
      </w:r>
      <w:r w:rsidRPr="100EE481" w:rsidR="54A5E4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00EE481" w:rsidR="54A5E4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distinct machines that </w:t>
      </w:r>
      <w:r w:rsidRPr="100EE481" w:rsidR="54A5E4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exhibit</w:t>
      </w:r>
      <w:r w:rsidRPr="100EE481" w:rsidR="54A5E4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exact same behavior (via the padding of unused instructions described above), the function they compute appears infinitely often in the list. The source explicitly formulates this as: "Every computable set </w:t>
      </w:r>
      <w:r w:rsidRPr="100EE481" w:rsidR="54A5E4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appears </w:t>
      </w:r>
      <w:r w:rsidRPr="100EE481" w:rsidR="54A5E4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times</w:t>
      </w:r>
      <w:r w:rsidRPr="100EE481" w:rsidR="54A5E4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the standard enumeration"</w:t>
      </w:r>
    </w:p>
    <w:p w:rsidR="100EE481" w:rsidP="100EE481" w:rsidRDefault="100EE481" w14:paraId="135B17F9" w14:textId="16621920">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100EE481" wp14:paraId="3F8ED4A9" wp14:textId="75CCD005">
      <w:pPr>
        <w:rPr>
          <w:rFonts w:ascii="Times New Roman" w:hAnsi="Times New Roman" w:eastAsia="Times New Roman" w:cs="Times New Roman"/>
          <w:color w:val="000000" w:themeColor="text1" w:themeTint="FF" w:themeShade="FF"/>
          <w:sz w:val="24"/>
          <w:szCs w:val="24"/>
        </w:rPr>
      </w:pPr>
    </w:p>
    <w:p xmlns:wp14="http://schemas.microsoft.com/office/word/2010/wordml" w:rsidP="100EE481" wp14:paraId="2C078E63" wp14:textId="50B29387">
      <w:pPr>
        <w:rPr>
          <w:rFonts w:ascii="Times New Roman" w:hAnsi="Times New Roman" w:eastAsia="Times New Roman" w:cs="Times New Roman"/>
          <w:color w:val="000000" w:themeColor="text1" w:themeTint="FF" w:themeShade="FF"/>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efb79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d263d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8f34a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70f1a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bdbec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b8b40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c4bd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c3c14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a35b8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f0a88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2f3e6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28936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c4b08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D9B21C7"/>
    <w:rsid w:val="00003C0D"/>
    <w:rsid w:val="00484C0B"/>
    <w:rsid w:val="01A74D52"/>
    <w:rsid w:val="01C5DD51"/>
    <w:rsid w:val="01D8AF9D"/>
    <w:rsid w:val="02174541"/>
    <w:rsid w:val="029A886A"/>
    <w:rsid w:val="02ECBF2F"/>
    <w:rsid w:val="036AC0AC"/>
    <w:rsid w:val="0389DA40"/>
    <w:rsid w:val="038A1DDC"/>
    <w:rsid w:val="042898FB"/>
    <w:rsid w:val="046D24EC"/>
    <w:rsid w:val="04AA78BB"/>
    <w:rsid w:val="04AD98C6"/>
    <w:rsid w:val="04C0229C"/>
    <w:rsid w:val="04DD08C8"/>
    <w:rsid w:val="04F5F718"/>
    <w:rsid w:val="04FD5CCF"/>
    <w:rsid w:val="056AB8AD"/>
    <w:rsid w:val="05C7D871"/>
    <w:rsid w:val="05DF2AEF"/>
    <w:rsid w:val="05F58CBD"/>
    <w:rsid w:val="064950D2"/>
    <w:rsid w:val="066C4ADD"/>
    <w:rsid w:val="069099EC"/>
    <w:rsid w:val="069723EB"/>
    <w:rsid w:val="08DA2001"/>
    <w:rsid w:val="097E0308"/>
    <w:rsid w:val="09B7C970"/>
    <w:rsid w:val="09BA1CE6"/>
    <w:rsid w:val="0A282E19"/>
    <w:rsid w:val="0A45A37F"/>
    <w:rsid w:val="0AAE27E4"/>
    <w:rsid w:val="0B15DD5E"/>
    <w:rsid w:val="0B20028D"/>
    <w:rsid w:val="0C399385"/>
    <w:rsid w:val="0C559996"/>
    <w:rsid w:val="0CCFA383"/>
    <w:rsid w:val="0CDF230F"/>
    <w:rsid w:val="0CE8487C"/>
    <w:rsid w:val="0D208889"/>
    <w:rsid w:val="0D629EFC"/>
    <w:rsid w:val="0D9B21C7"/>
    <w:rsid w:val="0D9EDDBB"/>
    <w:rsid w:val="0DD0BB36"/>
    <w:rsid w:val="0E28F466"/>
    <w:rsid w:val="0E60AD00"/>
    <w:rsid w:val="0E62F7B4"/>
    <w:rsid w:val="0E67DC3E"/>
    <w:rsid w:val="0EA537A1"/>
    <w:rsid w:val="0EDDEF67"/>
    <w:rsid w:val="0EEEB369"/>
    <w:rsid w:val="0EEFB0C9"/>
    <w:rsid w:val="0FB2A1B2"/>
    <w:rsid w:val="0FDD391E"/>
    <w:rsid w:val="100EE481"/>
    <w:rsid w:val="10266DB7"/>
    <w:rsid w:val="10A8ACBE"/>
    <w:rsid w:val="111FB032"/>
    <w:rsid w:val="115E51E1"/>
    <w:rsid w:val="1168A6B2"/>
    <w:rsid w:val="11A635E9"/>
    <w:rsid w:val="11AF175B"/>
    <w:rsid w:val="12221425"/>
    <w:rsid w:val="12381A62"/>
    <w:rsid w:val="124DDA01"/>
    <w:rsid w:val="13F3CCDC"/>
    <w:rsid w:val="13F4C408"/>
    <w:rsid w:val="1414AB4C"/>
    <w:rsid w:val="143AD9DA"/>
    <w:rsid w:val="14440CDC"/>
    <w:rsid w:val="144F8A3D"/>
    <w:rsid w:val="145845B3"/>
    <w:rsid w:val="14C52809"/>
    <w:rsid w:val="14CDAE3C"/>
    <w:rsid w:val="15277728"/>
    <w:rsid w:val="1554CF28"/>
    <w:rsid w:val="16735753"/>
    <w:rsid w:val="167D504F"/>
    <w:rsid w:val="16B2C950"/>
    <w:rsid w:val="16C9E26A"/>
    <w:rsid w:val="173BDFC3"/>
    <w:rsid w:val="1757F55B"/>
    <w:rsid w:val="179546ED"/>
    <w:rsid w:val="182710D6"/>
    <w:rsid w:val="1833CD9A"/>
    <w:rsid w:val="187B3389"/>
    <w:rsid w:val="18A9A136"/>
    <w:rsid w:val="18EA8CFB"/>
    <w:rsid w:val="1921D75F"/>
    <w:rsid w:val="193BB6AA"/>
    <w:rsid w:val="195296B0"/>
    <w:rsid w:val="199F5CE8"/>
    <w:rsid w:val="19AE5028"/>
    <w:rsid w:val="1A84B7C1"/>
    <w:rsid w:val="1B083094"/>
    <w:rsid w:val="1B08D67F"/>
    <w:rsid w:val="1B3C05BC"/>
    <w:rsid w:val="1BA90A10"/>
    <w:rsid w:val="1BB8ABA1"/>
    <w:rsid w:val="1BBF11E5"/>
    <w:rsid w:val="1BD29D6D"/>
    <w:rsid w:val="1C2B1CA5"/>
    <w:rsid w:val="1C68C5D5"/>
    <w:rsid w:val="1C9B4501"/>
    <w:rsid w:val="1CCB828C"/>
    <w:rsid w:val="1CE26640"/>
    <w:rsid w:val="1CEC1406"/>
    <w:rsid w:val="1D250CA6"/>
    <w:rsid w:val="1D5088AC"/>
    <w:rsid w:val="1D5D957A"/>
    <w:rsid w:val="1D78E4F4"/>
    <w:rsid w:val="1E014772"/>
    <w:rsid w:val="1E02D1CA"/>
    <w:rsid w:val="1E1640DB"/>
    <w:rsid w:val="1E27AB0A"/>
    <w:rsid w:val="1EAF69D6"/>
    <w:rsid w:val="1F061FA0"/>
    <w:rsid w:val="1F0B4E1D"/>
    <w:rsid w:val="1F45D0B4"/>
    <w:rsid w:val="1F4C5044"/>
    <w:rsid w:val="1F66D956"/>
    <w:rsid w:val="1F93B455"/>
    <w:rsid w:val="204D7FD5"/>
    <w:rsid w:val="205E2CDF"/>
    <w:rsid w:val="20E15AD6"/>
    <w:rsid w:val="2102D739"/>
    <w:rsid w:val="210F1E42"/>
    <w:rsid w:val="2149D383"/>
    <w:rsid w:val="21A53FAF"/>
    <w:rsid w:val="21BB055C"/>
    <w:rsid w:val="21C69257"/>
    <w:rsid w:val="21DBCB74"/>
    <w:rsid w:val="21ED31C8"/>
    <w:rsid w:val="21F3D5C9"/>
    <w:rsid w:val="22358F9D"/>
    <w:rsid w:val="22B8F60B"/>
    <w:rsid w:val="2311DCCB"/>
    <w:rsid w:val="235A450B"/>
    <w:rsid w:val="23A9F813"/>
    <w:rsid w:val="23CE1105"/>
    <w:rsid w:val="23F3498E"/>
    <w:rsid w:val="241531CF"/>
    <w:rsid w:val="2455FF0A"/>
    <w:rsid w:val="24777F37"/>
    <w:rsid w:val="24B10D9C"/>
    <w:rsid w:val="24E6992C"/>
    <w:rsid w:val="250EED7E"/>
    <w:rsid w:val="25A57620"/>
    <w:rsid w:val="25F54A2C"/>
    <w:rsid w:val="261DE3D9"/>
    <w:rsid w:val="26B57168"/>
    <w:rsid w:val="26B7A1E4"/>
    <w:rsid w:val="279AB958"/>
    <w:rsid w:val="27DB00C4"/>
    <w:rsid w:val="27E29CFC"/>
    <w:rsid w:val="27F2DAD8"/>
    <w:rsid w:val="28862FA9"/>
    <w:rsid w:val="28DDC4CE"/>
    <w:rsid w:val="28E82791"/>
    <w:rsid w:val="29102EEE"/>
    <w:rsid w:val="29368A8B"/>
    <w:rsid w:val="299376FF"/>
    <w:rsid w:val="2A0DE2BE"/>
    <w:rsid w:val="2A9A0EF1"/>
    <w:rsid w:val="2B12907A"/>
    <w:rsid w:val="2B310428"/>
    <w:rsid w:val="2BCB05C4"/>
    <w:rsid w:val="2C28A379"/>
    <w:rsid w:val="2C2B1CA4"/>
    <w:rsid w:val="2C53FF3F"/>
    <w:rsid w:val="2C5983BB"/>
    <w:rsid w:val="2C87D4FE"/>
    <w:rsid w:val="2CA8BD6F"/>
    <w:rsid w:val="2CDE74B3"/>
    <w:rsid w:val="2D3A7DE8"/>
    <w:rsid w:val="2D83A024"/>
    <w:rsid w:val="2D957A57"/>
    <w:rsid w:val="2DF7EFD2"/>
    <w:rsid w:val="2DFF0E2A"/>
    <w:rsid w:val="2E05B771"/>
    <w:rsid w:val="2E0E94ED"/>
    <w:rsid w:val="2ECE7994"/>
    <w:rsid w:val="2EFB0531"/>
    <w:rsid w:val="2EFE3847"/>
    <w:rsid w:val="2F01ACDA"/>
    <w:rsid w:val="3003380B"/>
    <w:rsid w:val="303022D5"/>
    <w:rsid w:val="306D5EC9"/>
    <w:rsid w:val="30D2533A"/>
    <w:rsid w:val="30FBA51E"/>
    <w:rsid w:val="3195F50A"/>
    <w:rsid w:val="31B02815"/>
    <w:rsid w:val="31F63FA4"/>
    <w:rsid w:val="3216EC3D"/>
    <w:rsid w:val="32D6D746"/>
    <w:rsid w:val="3311F3E2"/>
    <w:rsid w:val="33240DFB"/>
    <w:rsid w:val="335AF941"/>
    <w:rsid w:val="336F83E9"/>
    <w:rsid w:val="33F5CFC4"/>
    <w:rsid w:val="347EAD71"/>
    <w:rsid w:val="34CCC265"/>
    <w:rsid w:val="34FEC31F"/>
    <w:rsid w:val="350A6D36"/>
    <w:rsid w:val="35CFBDF1"/>
    <w:rsid w:val="35E290AC"/>
    <w:rsid w:val="35F2FE2C"/>
    <w:rsid w:val="363006E1"/>
    <w:rsid w:val="3632FE45"/>
    <w:rsid w:val="36376803"/>
    <w:rsid w:val="37424E1A"/>
    <w:rsid w:val="3783BBFE"/>
    <w:rsid w:val="3793809E"/>
    <w:rsid w:val="379DC6CF"/>
    <w:rsid w:val="381FD6F2"/>
    <w:rsid w:val="392535FF"/>
    <w:rsid w:val="392CEDA4"/>
    <w:rsid w:val="3947F33E"/>
    <w:rsid w:val="398CCF4F"/>
    <w:rsid w:val="39AFAE96"/>
    <w:rsid w:val="3A0304CD"/>
    <w:rsid w:val="3A2BEE71"/>
    <w:rsid w:val="3A605B7C"/>
    <w:rsid w:val="3A7F6F1D"/>
    <w:rsid w:val="3AC69D7F"/>
    <w:rsid w:val="3B6BBCA1"/>
    <w:rsid w:val="3C0B029D"/>
    <w:rsid w:val="3C0C0166"/>
    <w:rsid w:val="3C0C4FCC"/>
    <w:rsid w:val="3C1711BD"/>
    <w:rsid w:val="3C30EC19"/>
    <w:rsid w:val="3D13F0AD"/>
    <w:rsid w:val="3DA5A607"/>
    <w:rsid w:val="3DC02B5B"/>
    <w:rsid w:val="3E934DD8"/>
    <w:rsid w:val="3FD107F7"/>
    <w:rsid w:val="3FF41C42"/>
    <w:rsid w:val="400D5EAA"/>
    <w:rsid w:val="405E3610"/>
    <w:rsid w:val="406798AE"/>
    <w:rsid w:val="407C39F0"/>
    <w:rsid w:val="4193A462"/>
    <w:rsid w:val="41D165EF"/>
    <w:rsid w:val="42130E79"/>
    <w:rsid w:val="424F0B94"/>
    <w:rsid w:val="42798D3D"/>
    <w:rsid w:val="428526E7"/>
    <w:rsid w:val="42CF6328"/>
    <w:rsid w:val="43AE9A49"/>
    <w:rsid w:val="4438DF14"/>
    <w:rsid w:val="448A18BF"/>
    <w:rsid w:val="449D5E81"/>
    <w:rsid w:val="44A45E0C"/>
    <w:rsid w:val="44AF7807"/>
    <w:rsid w:val="44D13EEC"/>
    <w:rsid w:val="453240AF"/>
    <w:rsid w:val="453E7625"/>
    <w:rsid w:val="4546B4FB"/>
    <w:rsid w:val="4586A1AD"/>
    <w:rsid w:val="458A2E28"/>
    <w:rsid w:val="45DFA50D"/>
    <w:rsid w:val="46038241"/>
    <w:rsid w:val="46140530"/>
    <w:rsid w:val="468F9163"/>
    <w:rsid w:val="46A5F079"/>
    <w:rsid w:val="46D4D988"/>
    <w:rsid w:val="46E5E39D"/>
    <w:rsid w:val="4705CA8A"/>
    <w:rsid w:val="47731510"/>
    <w:rsid w:val="482146B0"/>
    <w:rsid w:val="48BEC43C"/>
    <w:rsid w:val="49354604"/>
    <w:rsid w:val="49378138"/>
    <w:rsid w:val="49429A90"/>
    <w:rsid w:val="497BD7F7"/>
    <w:rsid w:val="49830C5D"/>
    <w:rsid w:val="4A447921"/>
    <w:rsid w:val="4ACB978E"/>
    <w:rsid w:val="4AF213BC"/>
    <w:rsid w:val="4B530506"/>
    <w:rsid w:val="4C1FB376"/>
    <w:rsid w:val="4C24F969"/>
    <w:rsid w:val="4C2EC596"/>
    <w:rsid w:val="4C6916F0"/>
    <w:rsid w:val="4C90862F"/>
    <w:rsid w:val="4CD1C30C"/>
    <w:rsid w:val="4D35E384"/>
    <w:rsid w:val="4E108C86"/>
    <w:rsid w:val="4E9E35D4"/>
    <w:rsid w:val="4EE598C8"/>
    <w:rsid w:val="4F299201"/>
    <w:rsid w:val="4F4D91EA"/>
    <w:rsid w:val="4F58A889"/>
    <w:rsid w:val="4F5DD374"/>
    <w:rsid w:val="4FA8C9A9"/>
    <w:rsid w:val="50F92339"/>
    <w:rsid w:val="5108198F"/>
    <w:rsid w:val="511D340C"/>
    <w:rsid w:val="517EC591"/>
    <w:rsid w:val="51F90143"/>
    <w:rsid w:val="520C9772"/>
    <w:rsid w:val="534A1111"/>
    <w:rsid w:val="53AB28A5"/>
    <w:rsid w:val="545F8A4C"/>
    <w:rsid w:val="54A5E444"/>
    <w:rsid w:val="54AD815B"/>
    <w:rsid w:val="56182A48"/>
    <w:rsid w:val="57430869"/>
    <w:rsid w:val="57A02567"/>
    <w:rsid w:val="57CE0663"/>
    <w:rsid w:val="57CF4ECC"/>
    <w:rsid w:val="582FA6F6"/>
    <w:rsid w:val="58CAB5EC"/>
    <w:rsid w:val="58FA6D35"/>
    <w:rsid w:val="591000EC"/>
    <w:rsid w:val="594592B3"/>
    <w:rsid w:val="599A9A7E"/>
    <w:rsid w:val="59C5874E"/>
    <w:rsid w:val="5B3511F6"/>
    <w:rsid w:val="5B387D3F"/>
    <w:rsid w:val="5B3E7149"/>
    <w:rsid w:val="5BFA8CF5"/>
    <w:rsid w:val="5C43A61A"/>
    <w:rsid w:val="5C6BF01F"/>
    <w:rsid w:val="5C9DA75E"/>
    <w:rsid w:val="5D9D14AD"/>
    <w:rsid w:val="5DD687C3"/>
    <w:rsid w:val="5E506306"/>
    <w:rsid w:val="5F0EC79C"/>
    <w:rsid w:val="5F1AD248"/>
    <w:rsid w:val="5F38F51A"/>
    <w:rsid w:val="5FEF338C"/>
    <w:rsid w:val="600C33DE"/>
    <w:rsid w:val="60D7A999"/>
    <w:rsid w:val="61E64E9C"/>
    <w:rsid w:val="6231AC6B"/>
    <w:rsid w:val="6238C890"/>
    <w:rsid w:val="625A6B83"/>
    <w:rsid w:val="6271FB8C"/>
    <w:rsid w:val="62ED1D0A"/>
    <w:rsid w:val="630E9807"/>
    <w:rsid w:val="63131658"/>
    <w:rsid w:val="635C16B4"/>
    <w:rsid w:val="63E50494"/>
    <w:rsid w:val="64251529"/>
    <w:rsid w:val="645E0263"/>
    <w:rsid w:val="647DE817"/>
    <w:rsid w:val="654AE61B"/>
    <w:rsid w:val="659505CB"/>
    <w:rsid w:val="667E8FE5"/>
    <w:rsid w:val="66CCC3C9"/>
    <w:rsid w:val="6740927E"/>
    <w:rsid w:val="67533040"/>
    <w:rsid w:val="67966B5A"/>
    <w:rsid w:val="67973496"/>
    <w:rsid w:val="67E7744D"/>
    <w:rsid w:val="67ECD09E"/>
    <w:rsid w:val="67F99069"/>
    <w:rsid w:val="6839FDE9"/>
    <w:rsid w:val="68E9E178"/>
    <w:rsid w:val="69226AF7"/>
    <w:rsid w:val="693C6B10"/>
    <w:rsid w:val="69B93A3D"/>
    <w:rsid w:val="6A120752"/>
    <w:rsid w:val="6A14BFDE"/>
    <w:rsid w:val="6A2A6F55"/>
    <w:rsid w:val="6A9F3BE2"/>
    <w:rsid w:val="6AA63B72"/>
    <w:rsid w:val="6AE1D6B6"/>
    <w:rsid w:val="6B2AD86E"/>
    <w:rsid w:val="6B3457F7"/>
    <w:rsid w:val="6C006997"/>
    <w:rsid w:val="6C6A1D97"/>
    <w:rsid w:val="6CA178F0"/>
    <w:rsid w:val="6CFED6E4"/>
    <w:rsid w:val="6D68D78B"/>
    <w:rsid w:val="6D8D431C"/>
    <w:rsid w:val="6DFA2090"/>
    <w:rsid w:val="6E3C0FB0"/>
    <w:rsid w:val="6F132F61"/>
    <w:rsid w:val="6F829A20"/>
    <w:rsid w:val="6FA4A899"/>
    <w:rsid w:val="6FACD965"/>
    <w:rsid w:val="6FDDFC2E"/>
    <w:rsid w:val="70037A27"/>
    <w:rsid w:val="7004E2BD"/>
    <w:rsid w:val="702AEFAE"/>
    <w:rsid w:val="7049A86E"/>
    <w:rsid w:val="70600896"/>
    <w:rsid w:val="70EA1E64"/>
    <w:rsid w:val="714538AE"/>
    <w:rsid w:val="7155FEC5"/>
    <w:rsid w:val="717A3158"/>
    <w:rsid w:val="71E9F4A1"/>
    <w:rsid w:val="72E219DA"/>
    <w:rsid w:val="72EF2DC7"/>
    <w:rsid w:val="730087ED"/>
    <w:rsid w:val="733BBA28"/>
    <w:rsid w:val="734BE6CF"/>
    <w:rsid w:val="73563FD1"/>
    <w:rsid w:val="740F7946"/>
    <w:rsid w:val="746383FE"/>
    <w:rsid w:val="7464DF09"/>
    <w:rsid w:val="74CBD99B"/>
    <w:rsid w:val="74D06A82"/>
    <w:rsid w:val="7524E965"/>
    <w:rsid w:val="75313098"/>
    <w:rsid w:val="758828CA"/>
    <w:rsid w:val="75D0F53F"/>
    <w:rsid w:val="76F83416"/>
    <w:rsid w:val="77539114"/>
    <w:rsid w:val="77AF33C8"/>
    <w:rsid w:val="77F51E5D"/>
    <w:rsid w:val="77FA1F96"/>
    <w:rsid w:val="7837761B"/>
    <w:rsid w:val="78F27FFE"/>
    <w:rsid w:val="78FF92E2"/>
    <w:rsid w:val="7918A34F"/>
    <w:rsid w:val="79495E12"/>
    <w:rsid w:val="79758F49"/>
    <w:rsid w:val="79959F1F"/>
    <w:rsid w:val="79B478A7"/>
    <w:rsid w:val="7A0F9509"/>
    <w:rsid w:val="7A3DE592"/>
    <w:rsid w:val="7A4D4A16"/>
    <w:rsid w:val="7ACFFF8E"/>
    <w:rsid w:val="7B8C9FC6"/>
    <w:rsid w:val="7BBC6602"/>
    <w:rsid w:val="7BD9E9A7"/>
    <w:rsid w:val="7BEF3E30"/>
    <w:rsid w:val="7C4C0336"/>
    <w:rsid w:val="7C7B4654"/>
    <w:rsid w:val="7C992F49"/>
    <w:rsid w:val="7CCB2E61"/>
    <w:rsid w:val="7CCCE8F2"/>
    <w:rsid w:val="7D6B6F4B"/>
    <w:rsid w:val="7DFF272F"/>
    <w:rsid w:val="7EFB6957"/>
    <w:rsid w:val="7F1DC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B21C7"/>
  <w15:chartTrackingRefBased/>
  <w15:docId w15:val="{0C9D63DE-C647-471D-9266-061906941A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839FDE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10585c2e1d9426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2026-02-03T03:09:21.4009050Z</dcterms:created>
  <dcterms:modified xsi:type="dcterms:W3CDTF">2026-02-13T19:41:10.2820893Z</dcterms:modified>
  <dc:creator>Sabir, Yaseer</dc:creator>
  <lastModifiedBy>Sabir, Yaseer</lastModifiedBy>
</coreProperties>
</file>