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AA02" w14:textId="77777777" w:rsidR="006E69A0" w:rsidRPr="00614E52" w:rsidRDefault="006E69A0" w:rsidP="006E69A0">
      <w:pPr>
        <w:tabs>
          <w:tab w:val="center" w:pos="4320"/>
          <w:tab w:val="right" w:pos="8640"/>
        </w:tabs>
        <w:spacing w:line="360" w:lineRule="auto"/>
        <w:jc w:val="both"/>
        <w:rPr>
          <w:b/>
          <w:bCs/>
          <w:color w:val="000000" w:themeColor="text1"/>
          <w:sz w:val="20"/>
          <w:szCs w:val="20"/>
        </w:rPr>
      </w:pPr>
      <w:r w:rsidRPr="00614E52">
        <w:rPr>
          <w:color w:val="000000" w:themeColor="text1"/>
          <w:sz w:val="20"/>
          <w:szCs w:val="20"/>
        </w:rPr>
        <w:t xml:space="preserve">Department: </w:t>
      </w:r>
      <w:r w:rsidRPr="00614E52">
        <w:rPr>
          <w:b/>
          <w:bCs/>
          <w:color w:val="000000" w:themeColor="text1"/>
          <w:sz w:val="20"/>
          <w:szCs w:val="20"/>
        </w:rPr>
        <w:t xml:space="preserve">Artificial Intelligence </w:t>
      </w:r>
      <w:r w:rsidRPr="00614E52">
        <w:rPr>
          <w:color w:val="000000" w:themeColor="text1"/>
          <w:sz w:val="20"/>
          <w:szCs w:val="20"/>
        </w:rPr>
        <w:tab/>
      </w:r>
      <w:r w:rsidRPr="00614E52">
        <w:rPr>
          <w:color w:val="000000" w:themeColor="text1"/>
          <w:sz w:val="20"/>
          <w:szCs w:val="20"/>
        </w:rPr>
        <w:tab/>
        <w:t xml:space="preserve">            Program:  </w:t>
      </w:r>
      <w:r w:rsidRPr="00614E52">
        <w:rPr>
          <w:b/>
          <w:bCs/>
          <w:color w:val="000000" w:themeColor="text1"/>
          <w:sz w:val="20"/>
          <w:szCs w:val="20"/>
        </w:rPr>
        <w:t>BS(AI)</w:t>
      </w:r>
    </w:p>
    <w:p w14:paraId="32BFB0AC" w14:textId="77777777" w:rsidR="006E69A0" w:rsidRPr="00614E52" w:rsidRDefault="006E69A0" w:rsidP="006E69A0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/>
        <w:jc w:val="both"/>
        <w:rPr>
          <w:b/>
          <w:bCs/>
          <w:color w:val="000000" w:themeColor="text1"/>
          <w:sz w:val="20"/>
          <w:szCs w:val="20"/>
        </w:rPr>
      </w:pPr>
      <w:r w:rsidRPr="00614E52">
        <w:rPr>
          <w:b/>
          <w:bCs/>
          <w:color w:val="000000" w:themeColor="text1"/>
          <w:sz w:val="20"/>
          <w:szCs w:val="20"/>
        </w:rPr>
        <w:t>Object Oriented Programming</w:t>
      </w:r>
    </w:p>
    <w:tbl>
      <w:tblPr>
        <w:tblW w:w="948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1"/>
        <w:gridCol w:w="2062"/>
        <w:gridCol w:w="2148"/>
        <w:gridCol w:w="332"/>
        <w:gridCol w:w="2097"/>
        <w:gridCol w:w="2590"/>
      </w:tblGrid>
      <w:tr w:rsidR="006E69A0" w:rsidRPr="00614E52" w14:paraId="06BCB8D5" w14:textId="77777777" w:rsidTr="00645AFA">
        <w:trPr>
          <w:trHeight w:val="20"/>
        </w:trPr>
        <w:tc>
          <w:tcPr>
            <w:tcW w:w="44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974D3" w14:textId="77777777" w:rsidR="006E69A0" w:rsidRPr="00614E52" w:rsidRDefault="006E69A0" w:rsidP="00645AFA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Announced date: 21-05-2026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3ACC9" w14:textId="77777777" w:rsidR="006E69A0" w:rsidRPr="00614E52" w:rsidRDefault="006E69A0" w:rsidP="00645AFA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Due Date: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8936E" w14:textId="77777777" w:rsidR="006E69A0" w:rsidRPr="00614E52" w:rsidRDefault="006E69A0" w:rsidP="00645AFA">
            <w:pPr>
              <w:spacing w:after="12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Total Marks = 10</w:t>
            </w:r>
          </w:p>
        </w:tc>
      </w:tr>
      <w:tr w:rsidR="006E69A0" w:rsidRPr="00614E52" w14:paraId="758778DB" w14:textId="77777777" w:rsidTr="00645AFA">
        <w:trPr>
          <w:trHeight w:val="20"/>
        </w:trPr>
        <w:tc>
          <w:tcPr>
            <w:tcW w:w="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B7D01" w14:textId="77777777" w:rsidR="006E69A0" w:rsidRPr="00614E52" w:rsidRDefault="006E69A0" w:rsidP="00645AFA">
            <w:pPr>
              <w:widowControl w:val="0"/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22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  <w:hideMark/>
          </w:tcPr>
          <w:p w14:paraId="00C736A1" w14:textId="77777777" w:rsidR="006E69A0" w:rsidRPr="00614E52" w:rsidRDefault="006E69A0" w:rsidP="00645AFA">
            <w:pPr>
              <w:widowControl w:val="0"/>
              <w:spacing w:line="348" w:lineRule="auto"/>
              <w:ind w:left="2963" w:hanging="2090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Complex Computing Problem (CCP)</w:t>
            </w:r>
          </w:p>
        </w:tc>
      </w:tr>
      <w:tr w:rsidR="006E69A0" w:rsidRPr="00614E52" w14:paraId="50FC254A" w14:textId="77777777" w:rsidTr="00645AFA">
        <w:trPr>
          <w:trHeight w:val="20"/>
        </w:trPr>
        <w:tc>
          <w:tcPr>
            <w:tcW w:w="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45681" w14:textId="77777777" w:rsidR="006E69A0" w:rsidRPr="00614E52" w:rsidRDefault="006E69A0" w:rsidP="00645AFA">
            <w:pPr>
              <w:widowControl w:val="0"/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E77C4A" w14:textId="77777777" w:rsidR="006E69A0" w:rsidRPr="00614E52" w:rsidRDefault="006E69A0" w:rsidP="00645AFA">
            <w:pPr>
              <w:widowControl w:val="0"/>
              <w:ind w:left="212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4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97EC2A" w14:textId="77777777" w:rsidR="006E69A0" w:rsidRPr="00614E52" w:rsidRDefault="006E69A0" w:rsidP="00645AFA">
            <w:pPr>
              <w:widowControl w:val="0"/>
              <w:spacing w:line="196" w:lineRule="auto"/>
              <w:ind w:left="-9" w:firstLine="9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4BD376" w14:textId="77777777" w:rsidR="006E69A0" w:rsidRPr="00614E52" w:rsidRDefault="006E69A0" w:rsidP="00645AFA">
            <w:pPr>
              <w:widowControl w:val="0"/>
              <w:ind w:firstLine="65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b/>
                <w:bCs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6E69A0" w:rsidRPr="00614E52" w14:paraId="5124909C" w14:textId="77777777" w:rsidTr="00645AFA">
        <w:trPr>
          <w:trHeight w:val="20"/>
        </w:trPr>
        <w:tc>
          <w:tcPr>
            <w:tcW w:w="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7666" w14:textId="77777777" w:rsidR="006E69A0" w:rsidRPr="00614E52" w:rsidRDefault="006E69A0" w:rsidP="00645AFA">
            <w:pPr>
              <w:widowControl w:val="0"/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DE242F" w14:textId="77777777" w:rsidR="006E69A0" w:rsidRPr="00614E52" w:rsidRDefault="006E69A0" w:rsidP="00645AFA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color w:val="000000" w:themeColor="text1"/>
                <w:sz w:val="20"/>
                <w:szCs w:val="20"/>
              </w:rPr>
              <w:t>CLO3</w:t>
            </w:r>
          </w:p>
        </w:tc>
        <w:tc>
          <w:tcPr>
            <w:tcW w:w="24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1F0619" w14:textId="77777777" w:rsidR="006E69A0" w:rsidRPr="00614E52" w:rsidRDefault="006E69A0" w:rsidP="00645AFA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39E3EB" w14:textId="77777777" w:rsidR="006E69A0" w:rsidRPr="00614E52" w:rsidRDefault="006E69A0" w:rsidP="00645AFA">
            <w:pPr>
              <w:spacing w:before="120" w:after="120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color w:val="000000" w:themeColor="text1"/>
                <w:sz w:val="20"/>
                <w:szCs w:val="20"/>
              </w:rPr>
              <w:t>WP1 (Depth of knowledge required)</w:t>
            </w:r>
          </w:p>
          <w:p w14:paraId="78E98B81" w14:textId="77777777" w:rsidR="006E69A0" w:rsidRPr="00614E52" w:rsidRDefault="006E69A0" w:rsidP="00645AFA">
            <w:pPr>
              <w:spacing w:before="120" w:after="120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color w:val="000000" w:themeColor="text1"/>
                <w:sz w:val="20"/>
                <w:szCs w:val="20"/>
              </w:rPr>
              <w:t>WP2 (Range of conflicting requirements required)</w:t>
            </w:r>
          </w:p>
          <w:p w14:paraId="3299CB9A" w14:textId="77777777" w:rsidR="006E69A0" w:rsidRPr="00614E52" w:rsidRDefault="006E69A0" w:rsidP="00645AFA">
            <w:pPr>
              <w:spacing w:before="120" w:after="120"/>
              <w:jc w:val="both"/>
              <w:rPr>
                <w:color w:val="000000" w:themeColor="text1"/>
                <w:sz w:val="20"/>
                <w:szCs w:val="20"/>
              </w:rPr>
            </w:pPr>
            <w:r w:rsidRPr="00614E52">
              <w:rPr>
                <w:color w:val="000000" w:themeColor="text1"/>
                <w:sz w:val="20"/>
                <w:szCs w:val="20"/>
              </w:rPr>
              <w:t>WP3 (Depth of analysis required)</w:t>
            </w:r>
          </w:p>
        </w:tc>
      </w:tr>
    </w:tbl>
    <w:p w14:paraId="5E0BADA5" w14:textId="77777777" w:rsidR="006E69A0" w:rsidRPr="00614E52" w:rsidRDefault="006E69A0" w:rsidP="006E69A0">
      <w:pPr>
        <w:jc w:val="center"/>
        <w:rPr>
          <w:b/>
          <w:bCs/>
          <w:color w:val="000000" w:themeColor="text1"/>
          <w:sz w:val="64"/>
          <w:szCs w:val="64"/>
        </w:rPr>
      </w:pPr>
    </w:p>
    <w:p w14:paraId="78B8A153" w14:textId="3B0F891B" w:rsidR="00921761" w:rsidRPr="00614E52" w:rsidRDefault="00000000" w:rsidP="006E69A0">
      <w:pPr>
        <w:jc w:val="center"/>
        <w:rPr>
          <w:color w:val="000000" w:themeColor="text1"/>
        </w:rPr>
      </w:pPr>
      <w:r w:rsidRPr="00614E52">
        <w:rPr>
          <w:b/>
          <w:bCs/>
          <w:color w:val="000000" w:themeColor="text1"/>
          <w:sz w:val="64"/>
          <w:szCs w:val="64"/>
        </w:rPr>
        <w:t>SmartScrabble</w:t>
      </w:r>
    </w:p>
    <w:p w14:paraId="5E11F153" w14:textId="77777777" w:rsidR="00921761" w:rsidRPr="00614E52" w:rsidRDefault="00000000">
      <w:pPr>
        <w:spacing w:before="200" w:after="100"/>
        <w:jc w:val="center"/>
        <w:rPr>
          <w:color w:val="000000" w:themeColor="text1"/>
        </w:rPr>
      </w:pPr>
      <w:r w:rsidRPr="00614E52">
        <w:rPr>
          <w:i/>
          <w:iCs/>
          <w:color w:val="000000" w:themeColor="text1"/>
          <w:sz w:val="30"/>
          <w:szCs w:val="30"/>
        </w:rPr>
        <w:t>A JavaFX Scrabble Game</w:t>
      </w:r>
    </w:p>
    <w:p w14:paraId="7163E6E0" w14:textId="77777777" w:rsidR="00921761" w:rsidRPr="00614E52" w:rsidRDefault="00000000">
      <w:pPr>
        <w:spacing w:after="800"/>
        <w:jc w:val="center"/>
        <w:rPr>
          <w:color w:val="000000" w:themeColor="text1"/>
        </w:rPr>
      </w:pPr>
      <w:r w:rsidRPr="00614E52">
        <w:rPr>
          <w:color w:val="000000" w:themeColor="text1"/>
          <w:sz w:val="26"/>
          <w:szCs w:val="26"/>
        </w:rPr>
        <w:t>Course Project Report</w:t>
      </w:r>
    </w:p>
    <w:p w14:paraId="209D0488" w14:textId="77777777" w:rsidR="00921761" w:rsidRPr="00614E52" w:rsidRDefault="00000000">
      <w:pPr>
        <w:pBdr>
          <w:top w:val="single" w:sz="6" w:space="8" w:color="2E5C8A"/>
          <w:bottom w:val="single" w:sz="6" w:space="8" w:color="2E5C8A"/>
        </w:pBdr>
        <w:spacing w:after="800"/>
        <w:jc w:val="center"/>
        <w:rPr>
          <w:color w:val="000000" w:themeColor="text1"/>
        </w:rPr>
      </w:pPr>
      <w:r w:rsidRPr="00614E52">
        <w:rPr>
          <w:color w:val="000000" w:themeColor="text1"/>
          <w:sz w:val="2"/>
          <w:szCs w:val="2"/>
        </w:rPr>
        <w:t xml:space="preserve"> </w:t>
      </w:r>
    </w:p>
    <w:p w14:paraId="42C39146" w14:textId="77777777" w:rsidR="00921761" w:rsidRPr="00614E52" w:rsidRDefault="00000000">
      <w:pPr>
        <w:spacing w:after="80"/>
        <w:jc w:val="center"/>
        <w:rPr>
          <w:color w:val="000000" w:themeColor="text1"/>
        </w:rPr>
      </w:pPr>
      <w:r w:rsidRPr="00614E52">
        <w:rPr>
          <w:b/>
          <w:bCs/>
          <w:color w:val="000000" w:themeColor="text1"/>
          <w:sz w:val="26"/>
          <w:szCs w:val="26"/>
        </w:rPr>
        <w:t>Sabir Ali</w:t>
      </w:r>
    </w:p>
    <w:p w14:paraId="63A90949" w14:textId="77777777" w:rsidR="00921761" w:rsidRPr="00614E52" w:rsidRDefault="00000000">
      <w:pPr>
        <w:spacing w:after="80"/>
        <w:jc w:val="center"/>
        <w:rPr>
          <w:color w:val="000000" w:themeColor="text1"/>
        </w:rPr>
      </w:pPr>
      <w:r w:rsidRPr="00614E52">
        <w:rPr>
          <w:color w:val="000000" w:themeColor="text1"/>
        </w:rPr>
        <w:t>Student ID: 73971</w:t>
      </w:r>
    </w:p>
    <w:p w14:paraId="66D63412" w14:textId="75D8A306" w:rsidR="00921761" w:rsidRPr="00614E52" w:rsidRDefault="00000000">
      <w:pPr>
        <w:spacing w:after="80"/>
        <w:jc w:val="center"/>
        <w:rPr>
          <w:color w:val="000000" w:themeColor="text1"/>
        </w:rPr>
      </w:pPr>
      <w:r w:rsidRPr="00614E52">
        <w:rPr>
          <w:color w:val="000000" w:themeColor="text1"/>
        </w:rPr>
        <w:t xml:space="preserve">BS (Artificial Intelligence)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Iqra University</w:t>
      </w:r>
    </w:p>
    <w:p w14:paraId="1516DAA1" w14:textId="7D14D3B5" w:rsidR="006D27C5" w:rsidRPr="00614E52" w:rsidRDefault="006D27C5">
      <w:pPr>
        <w:spacing w:after="80"/>
        <w:jc w:val="center"/>
        <w:rPr>
          <w:color w:val="000000" w:themeColor="text1"/>
        </w:rPr>
      </w:pPr>
      <w:r w:rsidRPr="00614E52">
        <w:rPr>
          <w:color w:val="000000" w:themeColor="text1"/>
        </w:rPr>
        <w:t xml:space="preserve">Instructor: Sir Mansoor </w:t>
      </w:r>
    </w:p>
    <w:p w14:paraId="6E7702A5" w14:textId="66AD762A" w:rsidR="006D27C5" w:rsidRPr="00614E52" w:rsidRDefault="006D27C5">
      <w:pPr>
        <w:rPr>
          <w:color w:val="000000" w:themeColor="text1"/>
        </w:rPr>
      </w:pPr>
      <w:r w:rsidRPr="00614E52">
        <w:rPr>
          <w:color w:val="000000" w:themeColor="text1"/>
        </w:rPr>
        <w:br w:type="page"/>
      </w:r>
    </w:p>
    <w:sdt>
      <w:sdtPr>
        <w:rPr>
          <w:rFonts w:ascii="Arial" w:hAnsi="Arial" w:cs="Arial"/>
          <w:b/>
          <w:bCs/>
          <w:color w:val="000000" w:themeColor="text1"/>
          <w:sz w:val="28"/>
          <w:szCs w:val="28"/>
        </w:rPr>
        <w:id w:val="-24635374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sz w:val="22"/>
          <w:szCs w:val="22"/>
          <w:lang w:val="en-GB" w:eastAsia="en-GB"/>
        </w:rPr>
      </w:sdtEndPr>
      <w:sdtContent>
        <w:p w14:paraId="7D170078" w14:textId="31446A3D" w:rsidR="00381C45" w:rsidRPr="00614E52" w:rsidRDefault="00381C45">
          <w:pPr>
            <w:pStyle w:val="TOCHeading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614E52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Contents</w:t>
          </w:r>
        </w:p>
        <w:p w14:paraId="61BAC606" w14:textId="31D3C430" w:rsidR="00F8799F" w:rsidRDefault="00381C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614E52">
            <w:rPr>
              <w:color w:val="000000" w:themeColor="text1"/>
            </w:rPr>
            <w:fldChar w:fldCharType="begin"/>
          </w:r>
          <w:r w:rsidRPr="00614E52">
            <w:rPr>
              <w:color w:val="000000" w:themeColor="text1"/>
            </w:rPr>
            <w:instrText xml:space="preserve"> TOC \o "1-3" \h \z \u </w:instrText>
          </w:r>
          <w:r w:rsidRPr="00614E52">
            <w:rPr>
              <w:color w:val="000000" w:themeColor="text1"/>
            </w:rPr>
            <w:fldChar w:fldCharType="separate"/>
          </w:r>
          <w:hyperlink w:anchor="_Toc232911843" w:history="1">
            <w:r w:rsidR="00F8799F" w:rsidRPr="004D1CE2">
              <w:rPr>
                <w:rStyle w:val="Hyperlink"/>
                <w:noProof/>
              </w:rPr>
              <w:t>1. Problem Statement</w:t>
            </w:r>
            <w:r w:rsidR="00F8799F">
              <w:rPr>
                <w:noProof/>
                <w:webHidden/>
              </w:rPr>
              <w:tab/>
            </w:r>
            <w:r w:rsidR="00F8799F">
              <w:rPr>
                <w:noProof/>
                <w:webHidden/>
              </w:rPr>
              <w:fldChar w:fldCharType="begin"/>
            </w:r>
            <w:r w:rsidR="00F8799F">
              <w:rPr>
                <w:noProof/>
                <w:webHidden/>
              </w:rPr>
              <w:instrText xml:space="preserve"> PAGEREF _Toc232911843 \h </w:instrText>
            </w:r>
            <w:r w:rsidR="00F8799F">
              <w:rPr>
                <w:noProof/>
                <w:webHidden/>
              </w:rPr>
            </w:r>
            <w:r w:rsidR="00F8799F">
              <w:rPr>
                <w:noProof/>
                <w:webHidden/>
              </w:rPr>
              <w:fldChar w:fldCharType="separate"/>
            </w:r>
            <w:r w:rsidR="00F8799F">
              <w:rPr>
                <w:noProof/>
                <w:webHidden/>
              </w:rPr>
              <w:t>3</w:t>
            </w:r>
            <w:r w:rsidR="00F8799F">
              <w:rPr>
                <w:noProof/>
                <w:webHidden/>
              </w:rPr>
              <w:fldChar w:fldCharType="end"/>
            </w:r>
          </w:hyperlink>
        </w:p>
        <w:p w14:paraId="554BCCE3" w14:textId="1B24891F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44" w:history="1">
            <w:r w:rsidRPr="004D1CE2">
              <w:rPr>
                <w:rStyle w:val="Hyperlink"/>
                <w:noProof/>
              </w:rPr>
              <w:t>2.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1234" w14:textId="06DFD4CB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45" w:history="1">
            <w:r w:rsidRPr="004D1CE2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74AC1" w14:textId="30843FED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46" w:history="1">
            <w:r w:rsidRPr="004D1CE2">
              <w:rPr>
                <w:rStyle w:val="Hyperlink"/>
                <w:noProof/>
              </w:rPr>
              <w:t>4. Implemented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9D3D" w14:textId="6182100B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47" w:history="1">
            <w:r w:rsidRPr="004D1CE2">
              <w:rPr>
                <w:rStyle w:val="Hyperlink"/>
                <w:noProof/>
              </w:rPr>
              <w:t>5.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FFCF" w14:textId="1E5012DA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48" w:history="1">
            <w:r w:rsidRPr="004D1CE2">
              <w:rPr>
                <w:rStyle w:val="Hyperlink"/>
                <w:noProof/>
              </w:rPr>
              <w:t>6. System Pillars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6915" w14:textId="1150228B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49" w:history="1">
            <w:r w:rsidRPr="004D1CE2">
              <w:rPr>
                <w:rStyle w:val="Hyperlink"/>
                <w:noProof/>
              </w:rPr>
              <w:t>7. OOP Pillars Utilized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565E" w14:textId="11AAF0E6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0" w:history="1">
            <w:r w:rsidRPr="004D1CE2">
              <w:rPr>
                <w:rStyle w:val="Hyperlink"/>
                <w:noProof/>
              </w:rPr>
              <w:t>8. Operational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34B35" w14:textId="1DF073F8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1" w:history="1">
            <w:r w:rsidRPr="004D1CE2">
              <w:rPr>
                <w:rStyle w:val="Hyperlink"/>
                <w:noProof/>
              </w:rPr>
              <w:t>9. Core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2238" w14:textId="38885226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2" w:history="1">
            <w:r w:rsidRPr="004D1CE2">
              <w:rPr>
                <w:rStyle w:val="Hyperlink"/>
                <w:noProof/>
              </w:rPr>
              <w:t>10.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A2C0" w14:textId="668F52B1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3" w:history="1">
            <w:r w:rsidRPr="004D1CE2">
              <w:rPr>
                <w:rStyle w:val="Hyperlink"/>
                <w:noProof/>
              </w:rPr>
              <w:t>11. Flow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6283" w14:textId="54E8164B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4" w:history="1">
            <w:r w:rsidRPr="004D1CE2">
              <w:rPr>
                <w:rStyle w:val="Hyperlink"/>
                <w:noProof/>
              </w:rPr>
              <w:t>12. Tools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0F5D" w14:textId="72642227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5" w:history="1">
            <w:r w:rsidRPr="004D1CE2">
              <w:rPr>
                <w:rStyle w:val="Hyperlink"/>
                <w:noProof/>
              </w:rPr>
              <w:t>13. Project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4301C" w14:textId="58185FB4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6" w:history="1">
            <w:r w:rsidRPr="004D1CE2">
              <w:rPr>
                <w:rStyle w:val="Hyperlink"/>
                <w:noProof/>
              </w:rPr>
              <w:t>14.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8D64" w14:textId="6EDF67AD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7" w:history="1">
            <w:r w:rsidRPr="004D1CE2">
              <w:rPr>
                <w:rStyle w:val="Hyperlink"/>
                <w:noProof/>
              </w:rPr>
              <w:t>15.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32C1" w14:textId="142A2407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8" w:history="1">
            <w:r w:rsidRPr="004D1CE2">
              <w:rPr>
                <w:rStyle w:val="Hyperlink"/>
                <w:noProof/>
              </w:rPr>
              <w:t>16.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1903" w14:textId="49169FE4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59" w:history="1">
            <w:r w:rsidRPr="004D1CE2">
              <w:rPr>
                <w:rStyle w:val="Hyperlink"/>
                <w:noProof/>
              </w:rPr>
              <w:t>17.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6E84" w14:textId="2D409990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60" w:history="1">
            <w:r w:rsidRPr="004D1CE2">
              <w:rPr>
                <w:rStyle w:val="Hyperlink"/>
                <w:noProof/>
              </w:rPr>
              <w:t>18.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A368" w14:textId="6E938F02" w:rsidR="00F8799F" w:rsidRDefault="00F879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11861" w:history="1">
            <w:r w:rsidRPr="004D1CE2">
              <w:rPr>
                <w:rStyle w:val="Hyperlink"/>
                <w:rFonts w:ascii="Arial" w:hAnsi="Arial" w:cs="Arial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A45F" w14:textId="57ECEAF9" w:rsidR="00F8799F" w:rsidRDefault="00F87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11862" w:history="1">
            <w:r w:rsidRPr="004D1CE2">
              <w:rPr>
                <w:rStyle w:val="Hyperlink"/>
                <w:rFonts w:ascii="Arial" w:hAnsi="Arial" w:cs="Arial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_Toc232911862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9F845" w14:textId="0E12B751" w:rsidR="00381C45" w:rsidRPr="00614E52" w:rsidRDefault="00381C45">
          <w:pPr>
            <w:rPr>
              <w:color w:val="000000" w:themeColor="text1"/>
            </w:rPr>
          </w:pPr>
          <w:r w:rsidRPr="00614E52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79B1DC6" w14:textId="77777777" w:rsidR="006D27C5" w:rsidRPr="00614E52" w:rsidRDefault="006D27C5" w:rsidP="006D27C5">
      <w:pPr>
        <w:spacing w:after="80"/>
        <w:rPr>
          <w:color w:val="000000" w:themeColor="text1"/>
        </w:rPr>
      </w:pPr>
    </w:p>
    <w:p w14:paraId="71A83688" w14:textId="77777777" w:rsidR="00921761" w:rsidRPr="00614E52" w:rsidRDefault="00000000">
      <w:pPr>
        <w:rPr>
          <w:color w:val="000000" w:themeColor="text1"/>
        </w:rPr>
      </w:pPr>
      <w:r w:rsidRPr="00614E52">
        <w:rPr>
          <w:color w:val="000000" w:themeColor="text1"/>
        </w:rPr>
        <w:br w:type="page"/>
      </w:r>
    </w:p>
    <w:p w14:paraId="5D40EBC0" w14:textId="77777777" w:rsidR="00921761" w:rsidRPr="00614E52" w:rsidRDefault="00000000">
      <w:pPr>
        <w:pStyle w:val="Heading1"/>
        <w:rPr>
          <w:color w:val="000000" w:themeColor="text1"/>
        </w:rPr>
      </w:pPr>
      <w:bookmarkStart w:id="0" w:name="_Toc232911843"/>
      <w:r w:rsidRPr="00614E52">
        <w:rPr>
          <w:color w:val="000000" w:themeColor="text1"/>
        </w:rPr>
        <w:lastRenderedPageBreak/>
        <w:t>1. Problem Statement</w:t>
      </w:r>
      <w:bookmarkEnd w:id="0"/>
    </w:p>
    <w:p w14:paraId="1EA117C4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Traditional Scrabble relies on manual word validation, physical tile management, and paper-based scoring, making it error-prone, slow, and inaccessible without a physical set. There is a need for a digital alternative that automates word checking, enforces Scrabble rules accurately, tracks scores in real time, and provides an engaging interface for two players on the same machine.</w:t>
      </w:r>
    </w:p>
    <w:p w14:paraId="25198D13" w14:textId="77777777" w:rsidR="00921761" w:rsidRPr="00614E52" w:rsidRDefault="00000000">
      <w:pPr>
        <w:pStyle w:val="Heading1"/>
        <w:rPr>
          <w:color w:val="000000" w:themeColor="text1"/>
        </w:rPr>
      </w:pPr>
      <w:bookmarkStart w:id="1" w:name="_Toc232911844"/>
      <w:r w:rsidRPr="00614E52">
        <w:rPr>
          <w:color w:val="000000" w:themeColor="text1"/>
        </w:rPr>
        <w:t>2. Solution Overview</w:t>
      </w:r>
      <w:bookmarkEnd w:id="1"/>
    </w:p>
    <w:p w14:paraId="6045E7B2" w14:textId="1F98F46F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 xml:space="preserve">SmartScrabble is a two-player JavaFX desktop application that digitises the classic Scrabble board game. It presents a fully interactive 15×15 grid with colour-coded premium squares, a tile rack for each player, an 1,100+ word built-in dictionary, automatic score calculation with letter/word multipliers, and a save/load system backed by Java Serialization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all built using strict Java OOP principles inside a Maven project structure.</w:t>
      </w:r>
    </w:p>
    <w:p w14:paraId="74D670AD" w14:textId="77777777" w:rsidR="00921761" w:rsidRPr="00614E52" w:rsidRDefault="00000000">
      <w:pPr>
        <w:pStyle w:val="Heading1"/>
        <w:rPr>
          <w:color w:val="000000" w:themeColor="text1"/>
        </w:rPr>
      </w:pPr>
      <w:bookmarkStart w:id="2" w:name="_Toc232911845"/>
      <w:r w:rsidRPr="00614E52">
        <w:rPr>
          <w:color w:val="000000" w:themeColor="text1"/>
        </w:rPr>
        <w:t>3. Project Objectives</w:t>
      </w:r>
      <w:bookmarkEnd w:id="2"/>
    </w:p>
    <w:p w14:paraId="61AD94F5" w14:textId="1A5614FD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 xml:space="preserve">The primary objective is to design and implement a functional Scrabble game that serves as a comprehensive demonstration of all topics covered in the CIS OOP course: classes and objects, constructors, encapsulation, inheritance, polymorphism, abstract classes, interfaces, exception handling, collections, generics, serialization, inner classes, and lambda expressions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while delivering a genuinely playable and visually polished product.</w:t>
      </w:r>
    </w:p>
    <w:p w14:paraId="5B385B6F" w14:textId="77777777" w:rsidR="00921761" w:rsidRPr="00614E52" w:rsidRDefault="00000000">
      <w:pPr>
        <w:pStyle w:val="Heading1"/>
        <w:rPr>
          <w:color w:val="000000" w:themeColor="text1"/>
        </w:rPr>
      </w:pPr>
      <w:bookmarkStart w:id="3" w:name="_Toc232911846"/>
      <w:r w:rsidRPr="00614E52">
        <w:rPr>
          <w:color w:val="000000" w:themeColor="text1"/>
        </w:rPr>
        <w:t>4. Implemented Components</w:t>
      </w:r>
      <w:bookmarkEnd w:id="3"/>
    </w:p>
    <w:p w14:paraId="1C18A8C3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The project is structured as a two-file Maven/JavaFX application (Main.java + ScrabbleGame.java). Core components include the following:</w:t>
      </w:r>
    </w:p>
    <w:p w14:paraId="790F08D8" w14:textId="25F866B5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Board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the 15×15 grid with official premium-square layout</w:t>
      </w:r>
    </w:p>
    <w:p w14:paraId="50D335A9" w14:textId="334BB708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TileBag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holds 100 standard tiles</w:t>
      </w:r>
    </w:p>
    <w:p w14:paraId="51BE8383" w14:textId="39F2C38F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Player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rack management and overloaded score methods</w:t>
      </w:r>
    </w:p>
    <w:p w14:paraId="14C820BE" w14:textId="44FCEE92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Dictionary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backed by a HashSet and a HashMap for lookup statistics</w:t>
      </w:r>
    </w:p>
    <w:p w14:paraId="5C9CDEEE" w14:textId="1675BC42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WordFinder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horizontal/vertical word detection</w:t>
      </w:r>
    </w:p>
    <w:p w14:paraId="09213C5D" w14:textId="20FF1389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ScoreCalculator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includes a static nested ScoreBreakdown class</w:t>
      </w:r>
    </w:p>
    <w:p w14:paraId="5B155E7A" w14:textId="4EF7B15D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GameState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handles serialised save/load</w:t>
      </w:r>
    </w:p>
    <w:p w14:paraId="5DD64BFB" w14:textId="5B7DC28E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 xml:space="preserve">GameRecord&lt;T&gt;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generic class</w:t>
      </w:r>
    </w:p>
    <w:p w14:paraId="012DB7FA" w14:textId="73383814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lastRenderedPageBreak/>
        <w:t xml:space="preserve">WordHistory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custom iterable collection</w:t>
      </w:r>
    </w:p>
    <w:p w14:paraId="51F7927D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A full JavaFX GUI with CSS dark-theme styling</w:t>
      </w:r>
    </w:p>
    <w:p w14:paraId="21BBA6BF" w14:textId="77777777" w:rsidR="00921761" w:rsidRPr="00614E52" w:rsidRDefault="00000000">
      <w:pPr>
        <w:pStyle w:val="Heading1"/>
        <w:rPr>
          <w:color w:val="000000" w:themeColor="text1"/>
        </w:rPr>
      </w:pPr>
      <w:bookmarkStart w:id="4" w:name="_Toc232911847"/>
      <w:r w:rsidRPr="00614E52">
        <w:rPr>
          <w:color w:val="000000" w:themeColor="text1"/>
        </w:rPr>
        <w:t>5. Benefits</w:t>
      </w:r>
      <w:bookmarkEnd w:id="4"/>
    </w:p>
    <w:p w14:paraId="36F8AA74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SmartScrabble eliminates manual errors in word validation and score counting, supports persistent game sessions through save/load, provides instant visual feedback on tile placement and scoring, runs on any platform with Java 17+, and serves as a self-contained educational reference covering the entire Java OOP curriculum in a single, runnable project.</w:t>
      </w:r>
    </w:p>
    <w:p w14:paraId="7CAFFF66" w14:textId="77777777" w:rsidR="00921761" w:rsidRPr="00614E52" w:rsidRDefault="00000000">
      <w:pPr>
        <w:pStyle w:val="Heading1"/>
        <w:rPr>
          <w:color w:val="000000" w:themeColor="text1"/>
        </w:rPr>
      </w:pPr>
      <w:bookmarkStart w:id="5" w:name="_Toc232911848"/>
      <w:r w:rsidRPr="00614E52">
        <w:rPr>
          <w:color w:val="000000" w:themeColor="text1"/>
        </w:rPr>
        <w:t>6. System Pillars</w:t>
      </w:r>
      <w:bookmarkEnd w:id="5"/>
    </w:p>
    <w:p w14:paraId="06E5F567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The system rests on four pillars:</w:t>
      </w:r>
    </w:p>
    <w:p w14:paraId="3F0421F2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JavaFX 17 for event-driven GUI rendering and CSS theming.</w:t>
      </w:r>
    </w:p>
    <w:p w14:paraId="1C971D3A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Java 17 OOP for the complete class hierarchy, generics, lambdas, and serialization.</w:t>
      </w:r>
    </w:p>
    <w:p w14:paraId="6C490B84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Apache Maven 3.9.6 for dependency management and build automation via the javafx-maven-plugin.</w:t>
      </w:r>
    </w:p>
    <w:p w14:paraId="494BB1CD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A self-contained Maven Wrapper so the project runs without a pre-installed Maven installation.</w:t>
      </w:r>
    </w:p>
    <w:p w14:paraId="77F0E035" w14:textId="77777777" w:rsidR="00921761" w:rsidRPr="00614E52" w:rsidRDefault="00000000">
      <w:pPr>
        <w:pStyle w:val="Heading1"/>
        <w:rPr>
          <w:color w:val="000000" w:themeColor="text1"/>
        </w:rPr>
      </w:pPr>
      <w:bookmarkStart w:id="6" w:name="_Toc232911849"/>
      <w:r w:rsidRPr="00614E52">
        <w:rPr>
          <w:color w:val="000000" w:themeColor="text1"/>
        </w:rPr>
        <w:t>7. OOP Pillars Utilized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21761" w:rsidRPr="00614E52" w14:paraId="52E19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6502E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OOP Concept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EE987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Where Used in Code</w:t>
            </w:r>
          </w:p>
        </w:tc>
      </w:tr>
      <w:tr w:rsidR="00921761" w:rsidRPr="00614E52" w14:paraId="31E0D7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D9B17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Encapsulation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39F3E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Private fields + public getters/setters in Tile, Player, Board</w:t>
            </w:r>
          </w:p>
        </w:tc>
      </w:tr>
      <w:tr w:rsidR="00921761" w:rsidRPr="00614E52" w14:paraId="67448E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5A73B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Inheritance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D3E87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NormalSquare, PremiumSquare extend Square; CenterSquare extends PremiumSquare (multilevel)</w:t>
            </w:r>
          </w:p>
        </w:tc>
      </w:tr>
      <w:tr w:rsidR="00921761" w:rsidRPr="00614E52" w14:paraId="104ED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9773E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Polymorphism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05879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Runtime dispatch via Square references; compile-time via overloaded addScore/removeFromRack</w:t>
            </w:r>
          </w:p>
        </w:tc>
      </w:tr>
      <w:tr w:rsidR="00921761" w:rsidRPr="00614E52" w14:paraId="3F532E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C07F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Abstraction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9EDC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Abstract class Square with abstract getLetterMultiplier/getWordMultiplier/getLabel</w:t>
            </w:r>
          </w:p>
        </w:tc>
      </w:tr>
      <w:tr w:rsidR="00921761" w:rsidRPr="00614E52" w14:paraId="39438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27EB5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Interfaces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3DA1E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Scorable (getScoreValue), Validatable (isValid) implemented by Tile, Player, Square</w:t>
            </w:r>
          </w:p>
        </w:tc>
      </w:tr>
      <w:tr w:rsidR="00921761" w:rsidRPr="00614E52" w14:paraId="06600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28061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Constructors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40B3E" w14:textId="0D5920E6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 xml:space="preserve">Tile: default, parameterised, full, copy </w:t>
            </w:r>
            <w:r w:rsidR="006D27C5" w:rsidRPr="00614E52">
              <w:rPr>
                <w:color w:val="000000" w:themeColor="text1"/>
                <w:sz w:val="21"/>
                <w:szCs w:val="21"/>
              </w:rPr>
              <w:t>-</w:t>
            </w:r>
            <w:r w:rsidRPr="00614E52">
              <w:rPr>
                <w:color w:val="000000" w:themeColor="text1"/>
                <w:sz w:val="21"/>
                <w:szCs w:val="21"/>
              </w:rPr>
              <w:t>four constructor types</w:t>
            </w:r>
          </w:p>
        </w:tc>
      </w:tr>
      <w:tr w:rsidR="00921761" w:rsidRPr="00614E52" w14:paraId="755CFC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430D8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Static Members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2A191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Player.count, TileBag.totalEverCreated, Board.SIZE</w:t>
            </w:r>
          </w:p>
        </w:tc>
      </w:tr>
      <w:tr w:rsidR="00921761" w:rsidRPr="00614E52" w14:paraId="43EEA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CCBBF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Exceptions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10AF8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InvalidWordException, InvalidPlacementException; try/catch/finally/multi-catch</w:t>
            </w:r>
          </w:p>
        </w:tc>
      </w:tr>
      <w:tr w:rsidR="00921761" w:rsidRPr="00614E52" w14:paraId="141669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0AE7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Collections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16A4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ArrayList (rack), HashSet (dictionary), HashMap (lookup stats), LinkedList (WordHistory)</w:t>
            </w:r>
          </w:p>
        </w:tc>
      </w:tr>
      <w:tr w:rsidR="00921761" w:rsidRPr="00614E52" w14:paraId="1E47B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DBF36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Generics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D489F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GameRecord&lt;T extends Scorable&gt; generic class</w:t>
            </w:r>
          </w:p>
        </w:tc>
      </w:tr>
      <w:tr w:rsidR="00921761" w:rsidRPr="00614E52" w14:paraId="519EE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BE30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Serialization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0E0DA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GameState/Board/Player/Tile implement Serializable; ObjectOutputStream/InputStream</w:t>
            </w:r>
          </w:p>
        </w:tc>
      </w:tr>
      <w:tr w:rsidR="00921761" w:rsidRPr="00614E52" w14:paraId="1B6DC2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2C289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Inner Class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DED8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ScoreCalculator.ScoreBreakdown static nested class</w:t>
            </w:r>
          </w:p>
        </w:tc>
      </w:tr>
      <w:tr w:rsidR="00921761" w:rsidRPr="00614E52" w14:paraId="62F96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9023A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Lambdas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7461C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Event handlers, stream().mapToInt(), sorted.sort(), Map.merge()</w:t>
            </w:r>
          </w:p>
        </w:tc>
      </w:tr>
      <w:tr w:rsidR="00921761" w:rsidRPr="00614E52" w14:paraId="5B0AC5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74B12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Anonymous Class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79F65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Pass Turn button uses new EventHandler&lt;ActionEvent&gt;(){...}</w:t>
            </w:r>
          </w:p>
        </w:tc>
      </w:tr>
      <w:tr w:rsidR="00921761" w:rsidRPr="00614E52" w14:paraId="55278A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40B37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Custom Collection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F1578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WordHistory implements Iterable&lt;String&gt;</w:t>
            </w:r>
          </w:p>
        </w:tc>
      </w:tr>
    </w:tbl>
    <w:p w14:paraId="68F10FB9" w14:textId="77777777" w:rsidR="00921761" w:rsidRPr="00614E52" w:rsidRDefault="00921761">
      <w:pPr>
        <w:spacing w:after="200"/>
        <w:rPr>
          <w:color w:val="000000" w:themeColor="text1"/>
        </w:rPr>
      </w:pPr>
    </w:p>
    <w:p w14:paraId="02F51A0E" w14:textId="77777777" w:rsidR="00921761" w:rsidRPr="00614E52" w:rsidRDefault="00000000">
      <w:pPr>
        <w:pStyle w:val="Heading1"/>
        <w:rPr>
          <w:color w:val="000000" w:themeColor="text1"/>
        </w:rPr>
      </w:pPr>
      <w:bookmarkStart w:id="7" w:name="_Toc232911850"/>
      <w:r w:rsidRPr="00614E52">
        <w:rPr>
          <w:color w:val="000000" w:themeColor="text1"/>
        </w:rPr>
        <w:t>8. Operational Conditions</w:t>
      </w:r>
      <w:bookmarkEnd w:id="7"/>
    </w:p>
    <w:p w14:paraId="0FF54981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The application requires Java 17 (Eclipse Adoptium JDK recommended), JavaFX 17 (auto-downloaded by Maven), and Apache Maven 3.9+ (bundled via Maven Wrapper).</w:t>
      </w:r>
    </w:p>
    <w:p w14:paraId="5011991B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On Windows: double-click "Launch SmartScrabble.bat" on the Desktop.</w:t>
      </w:r>
    </w:p>
    <w:p w14:paraId="4E2B76FA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On any OS with Maven on PATH: run "mvn javafx:run" inside the ScrabbleCIS folder.</w:t>
      </w:r>
    </w:p>
    <w:p w14:paraId="74802A50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i/>
          <w:iCs/>
          <w:color w:val="000000" w:themeColor="text1"/>
        </w:rPr>
        <w:t>No internet connection is needed after the first Maven dependency download.</w:t>
      </w:r>
    </w:p>
    <w:p w14:paraId="73E42290" w14:textId="77777777" w:rsidR="00921761" w:rsidRPr="00614E52" w:rsidRDefault="00000000">
      <w:pPr>
        <w:pStyle w:val="Heading1"/>
        <w:rPr>
          <w:color w:val="000000" w:themeColor="text1"/>
        </w:rPr>
      </w:pPr>
      <w:bookmarkStart w:id="8" w:name="_Toc232911851"/>
      <w:r w:rsidRPr="00614E52">
        <w:rPr>
          <w:color w:val="000000" w:themeColor="text1"/>
        </w:rPr>
        <w:t>9. Core Algorithm</w:t>
      </w:r>
      <w:bookmarkEnd w:id="8"/>
    </w:p>
    <w:p w14:paraId="120EF6E9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Each turn follows six steps:</w:t>
      </w:r>
    </w:p>
    <w:p w14:paraId="63230137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The current player selects tiles from their rack and places them on empty board squares.</w:t>
      </w:r>
    </w:p>
    <w:p w14:paraId="50F27A24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On "Submit Word", the system scans horizontally and vertically from every placed tile to collect all formed words.</w:t>
      </w:r>
    </w:p>
    <w:p w14:paraId="014484C8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Each word is validated against the HashSet dictionary; an InvalidWordException is thrown and the placement is undone if any word fails.</w:t>
      </w:r>
    </w:p>
    <w:p w14:paraId="3CA6ADFF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For valid words, ScoreCalculator applies letter multipliers (DL/TL) per tile and word multipliers (DW/TW/★) per word.</w:t>
      </w:r>
    </w:p>
    <w:p w14:paraId="616DD219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lastRenderedPageBreak/>
        <w:t>The total is added to the player's score and the rack is refilled from TileBag.</w:t>
      </w:r>
    </w:p>
    <w:p w14:paraId="4D21F2CE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Turn advances to the next player.</w:t>
      </w:r>
    </w:p>
    <w:p w14:paraId="2A6CADFE" w14:textId="77777777" w:rsidR="00921761" w:rsidRPr="00614E52" w:rsidRDefault="00000000">
      <w:pPr>
        <w:pStyle w:val="Heading1"/>
        <w:rPr>
          <w:color w:val="000000" w:themeColor="text1"/>
        </w:rPr>
      </w:pPr>
      <w:bookmarkStart w:id="9" w:name="_Toc232911852"/>
      <w:r w:rsidRPr="00614E52">
        <w:rPr>
          <w:color w:val="000000" w:themeColor="text1"/>
        </w:rPr>
        <w:t>10. Architecture Diagram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761" w:rsidRPr="00614E52" w14:paraId="24D57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2E5C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5BA4FE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Main.java (JavaFX entry point)</w:t>
            </w:r>
          </w:p>
        </w:tc>
      </w:tr>
    </w:tbl>
    <w:p w14:paraId="2BFDDF99" w14:textId="77777777" w:rsidR="00921761" w:rsidRPr="00614E52" w:rsidRDefault="0092176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761" w:rsidRPr="00614E52" w14:paraId="1E4D1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2E5C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77C1A8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ScrabbleGame (GUI Controller)</w:t>
            </w:r>
          </w:p>
        </w:tc>
      </w:tr>
    </w:tbl>
    <w:p w14:paraId="0DB9D277" w14:textId="77777777" w:rsidR="00921761" w:rsidRPr="00614E52" w:rsidRDefault="0092176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921761" w:rsidRPr="00614E52" w14:paraId="02432C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CBE7FD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Board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8F96B3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TileBag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9516F0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Dictionary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9DBAB9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ScoreCalculator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111443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WordFinder</w:t>
            </w:r>
          </w:p>
        </w:tc>
      </w:tr>
      <w:tr w:rsidR="00921761" w:rsidRPr="00614E52" w14:paraId="7693CA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FBD7C9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Square (abstract)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92276C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Player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FF05D8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GameRecord&lt;T&gt;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8FFE5E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WordHistory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1E4040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19"/>
                <w:szCs w:val="19"/>
              </w:rPr>
              <w:t>GameState</w:t>
            </w:r>
          </w:p>
        </w:tc>
      </w:tr>
      <w:tr w:rsidR="00921761" w:rsidRPr="00614E52" w14:paraId="480132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DA649E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19"/>
                <w:szCs w:val="19"/>
              </w:rPr>
              <w:t>NormalSquare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52BD44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19"/>
                <w:szCs w:val="19"/>
              </w:rPr>
              <w:t>PremiumSquare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33B88F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19"/>
                <w:szCs w:val="19"/>
              </w:rPr>
              <w:t>CenterSquare (multilevel)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3C4482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19"/>
                <w:szCs w:val="19"/>
              </w:rPr>
              <w:t>Scorable / Validatable</w:t>
            </w:r>
          </w:p>
        </w:tc>
        <w:tc>
          <w:tcPr>
            <w:tcW w:w="187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1CDAC3" w14:textId="77777777" w:rsidR="00921761" w:rsidRPr="00614E52" w:rsidRDefault="00000000">
            <w:pPr>
              <w:jc w:val="center"/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19"/>
                <w:szCs w:val="19"/>
              </w:rPr>
              <w:t>Tile</w:t>
            </w:r>
          </w:p>
        </w:tc>
      </w:tr>
    </w:tbl>
    <w:p w14:paraId="710597CA" w14:textId="77777777" w:rsidR="00921761" w:rsidRPr="00614E52" w:rsidRDefault="00921761">
      <w:pPr>
        <w:spacing w:after="200"/>
        <w:rPr>
          <w:color w:val="000000" w:themeColor="text1"/>
        </w:rPr>
      </w:pPr>
    </w:p>
    <w:p w14:paraId="7E9D139E" w14:textId="77777777" w:rsidR="00921761" w:rsidRPr="00614E52" w:rsidRDefault="00000000">
      <w:pPr>
        <w:pStyle w:val="Heading1"/>
        <w:rPr>
          <w:color w:val="000000" w:themeColor="text1"/>
        </w:rPr>
      </w:pPr>
      <w:bookmarkStart w:id="10" w:name="_Toc232911853"/>
      <w:r w:rsidRPr="00614E52">
        <w:rPr>
          <w:color w:val="000000" w:themeColor="text1"/>
        </w:rPr>
        <w:t>11. Flow Chart</w:t>
      </w:r>
      <w:bookmarkEnd w:id="10"/>
    </w:p>
    <w:p w14:paraId="6B06A2AF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START: Launch SmartScrabble</w:t>
      </w:r>
    </w:p>
    <w:p w14:paraId="789C1160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Initialize Board, TileBag, Players, Dictionary</w:t>
      </w:r>
    </w:p>
    <w:p w14:paraId="16538F2E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Deal 7 tiles to each Player</w:t>
      </w:r>
    </w:p>
    <w:p w14:paraId="1EA8A291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Current Player selects tile from Rack</w:t>
      </w:r>
    </w:p>
    <w:p w14:paraId="467159C2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Place tile on Board square</w:t>
      </w:r>
    </w:p>
    <w:p w14:paraId="058D5374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◆ </w:t>
      </w:r>
      <w:r w:rsidRPr="00614E52">
        <w:rPr>
          <w:i/>
          <w:iCs/>
          <w:color w:val="000000" w:themeColor="text1"/>
        </w:rPr>
        <w:t>More tiles to place?  →  YES: repeat above</w:t>
      </w:r>
    </w:p>
    <w:p w14:paraId="19C732CE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Click "Submit Word"</w:t>
      </w:r>
    </w:p>
    <w:p w14:paraId="09F4BC04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Collect all words formed (horizontal + vertical)</w:t>
      </w:r>
    </w:p>
    <w:p w14:paraId="0CDD9B41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Validate each word in Dictionary HashSet</w:t>
      </w:r>
    </w:p>
    <w:p w14:paraId="2C99D020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◆ </w:t>
      </w:r>
      <w:r w:rsidRPr="00614E52">
        <w:rPr>
          <w:i/>
          <w:iCs/>
          <w:color w:val="000000" w:themeColor="text1"/>
        </w:rPr>
        <w:t>INVALID?  →  YES: throw InvalidWordException, undo tiles, back to player</w:t>
      </w:r>
    </w:p>
    <w:p w14:paraId="23D2285B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Calculate score (letter × word multipliers)</w:t>
      </w:r>
    </w:p>
    <w:p w14:paraId="5062DE89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Add score to Player, record in GameRecord / WordHistory / Map</w:t>
      </w:r>
    </w:p>
    <w:p w14:paraId="7BFFFF70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Refill Rack from TileBag</w:t>
      </w:r>
    </w:p>
    <w:p w14:paraId="26F76B71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Advance turn to next Player</w:t>
      </w:r>
    </w:p>
    <w:p w14:paraId="7CE19C59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◆ </w:t>
      </w:r>
      <w:r w:rsidRPr="00614E52">
        <w:rPr>
          <w:i/>
          <w:iCs/>
          <w:color w:val="000000" w:themeColor="text1"/>
        </w:rPr>
        <w:t>TileBag empty &amp; all racks empty?  →  NO: repeat from tile selection</w:t>
      </w:r>
    </w:p>
    <w:p w14:paraId="7637FB6A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Declare winner (highest score)</w:t>
      </w:r>
    </w:p>
    <w:p w14:paraId="5CB4FFBA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lastRenderedPageBreak/>
        <w:t xml:space="preserve">› </w:t>
      </w:r>
      <w:r w:rsidRPr="00614E52">
        <w:rPr>
          <w:color w:val="000000" w:themeColor="text1"/>
        </w:rPr>
        <w:t>Optional: Save GameState via ObjectOutputStream</w:t>
      </w:r>
    </w:p>
    <w:p w14:paraId="26C363E7" w14:textId="77777777" w:rsidR="00921761" w:rsidRPr="00614E52" w:rsidRDefault="00000000">
      <w:pPr>
        <w:spacing w:after="80" w:line="280" w:lineRule="auto"/>
        <w:ind w:left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› </w:t>
      </w:r>
      <w:r w:rsidRPr="00614E52">
        <w:rPr>
          <w:color w:val="000000" w:themeColor="text1"/>
        </w:rPr>
        <w:t>END</w:t>
      </w:r>
    </w:p>
    <w:p w14:paraId="30DC6CE3" w14:textId="77777777" w:rsidR="00921761" w:rsidRPr="00614E52" w:rsidRDefault="00000000">
      <w:pPr>
        <w:pStyle w:val="Heading1"/>
        <w:rPr>
          <w:color w:val="000000" w:themeColor="text1"/>
        </w:rPr>
      </w:pPr>
      <w:bookmarkStart w:id="11" w:name="_Toc232911854"/>
      <w:r w:rsidRPr="00614E52">
        <w:rPr>
          <w:color w:val="000000" w:themeColor="text1"/>
        </w:rPr>
        <w:t>12. Tools &amp; Technologies Used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21761" w:rsidRPr="00614E52" w14:paraId="107520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9FD62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Language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A65EE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Java 17 (Eclipse Adoptium JDK 17.0.16)</w:t>
            </w:r>
          </w:p>
        </w:tc>
      </w:tr>
      <w:tr w:rsidR="00921761" w:rsidRPr="00614E52" w14:paraId="291AB5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5C0DA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GUI Framework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46DF1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JavaFX 17.0.2</w:t>
            </w:r>
          </w:p>
        </w:tc>
      </w:tr>
      <w:tr w:rsidR="00921761" w:rsidRPr="00614E52" w14:paraId="62755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E1E31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Build Tool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8F540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Apache Maven 3.9.6 + javafx-maven-plugin 0.0.8</w:t>
            </w:r>
          </w:p>
        </w:tc>
      </w:tr>
      <w:tr w:rsidR="00921761" w:rsidRPr="00614E52" w14:paraId="62587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8605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Styling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440D8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CSS3 via scene.getStylesheets()</w:t>
            </w:r>
          </w:p>
        </w:tc>
      </w:tr>
      <w:tr w:rsidR="00921761" w:rsidRPr="00614E52" w14:paraId="79A06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033F4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Persistence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60B69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Java Serialization (ObjectOutputStream/InputStream)</w:t>
            </w:r>
          </w:p>
        </w:tc>
      </w:tr>
      <w:tr w:rsidR="00921761" w:rsidRPr="00614E52" w14:paraId="48565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9F37E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IDE / Editor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EDB0D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VS Code / IntelliJ IDEA</w:t>
            </w:r>
          </w:p>
        </w:tc>
      </w:tr>
      <w:tr w:rsidR="00921761" w:rsidRPr="00614E52" w14:paraId="25E66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41CE0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Version Control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4859B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Git</w:t>
            </w:r>
          </w:p>
        </w:tc>
      </w:tr>
      <w:tr w:rsidR="00921761" w:rsidRPr="00614E52" w14:paraId="64852F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8ADC1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b/>
                <w:bCs/>
                <w:color w:val="000000" w:themeColor="text1"/>
                <w:sz w:val="21"/>
                <w:szCs w:val="21"/>
              </w:rPr>
              <w:t>OS Tested</w:t>
            </w:r>
          </w:p>
        </w:tc>
        <w:tc>
          <w:tcPr>
            <w:tcW w:w="67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E8806" w14:textId="77777777" w:rsidR="00921761" w:rsidRPr="00614E52" w:rsidRDefault="00000000">
            <w:pPr>
              <w:rPr>
                <w:color w:val="000000" w:themeColor="text1"/>
              </w:rPr>
            </w:pPr>
            <w:r w:rsidRPr="00614E52">
              <w:rPr>
                <w:color w:val="000000" w:themeColor="text1"/>
                <w:sz w:val="21"/>
                <w:szCs w:val="21"/>
              </w:rPr>
              <w:t>Windows 11 Pro</w:t>
            </w:r>
          </w:p>
        </w:tc>
      </w:tr>
    </w:tbl>
    <w:p w14:paraId="648AEBE8" w14:textId="77777777" w:rsidR="00921761" w:rsidRPr="00614E52" w:rsidRDefault="00921761">
      <w:pPr>
        <w:spacing w:after="200"/>
        <w:rPr>
          <w:color w:val="000000" w:themeColor="text1"/>
        </w:rPr>
      </w:pPr>
    </w:p>
    <w:p w14:paraId="40891852" w14:textId="77777777" w:rsidR="00921761" w:rsidRPr="00614E52" w:rsidRDefault="00000000">
      <w:pPr>
        <w:pStyle w:val="Heading1"/>
        <w:rPr>
          <w:color w:val="000000" w:themeColor="text1"/>
        </w:rPr>
      </w:pPr>
      <w:bookmarkStart w:id="12" w:name="_Toc232911855"/>
      <w:r w:rsidRPr="00614E52">
        <w:rPr>
          <w:color w:val="000000" w:themeColor="text1"/>
        </w:rPr>
        <w:t>13. Project Goals</w:t>
      </w:r>
      <w:bookmarkEnd w:id="12"/>
    </w:p>
    <w:p w14:paraId="6676D0FC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SmartScrabble aims to be a complete, submission-ready OOP course project that demonstrates every concept from Week 1 through Week 14 of the CIS curriculum in a single coherent application; produces a genuinely fun, error-free two-player experience; and can be launched with one double-click by anyone with Java 17 installed, with no manual setup required.</w:t>
      </w:r>
    </w:p>
    <w:p w14:paraId="773C5385" w14:textId="77777777" w:rsidR="00921761" w:rsidRPr="00614E52" w:rsidRDefault="00000000">
      <w:pPr>
        <w:pStyle w:val="Heading1"/>
        <w:rPr>
          <w:color w:val="000000" w:themeColor="text1"/>
        </w:rPr>
      </w:pPr>
      <w:bookmarkStart w:id="13" w:name="_Toc232911856"/>
      <w:r w:rsidRPr="00614E52">
        <w:rPr>
          <w:color w:val="000000" w:themeColor="text1"/>
        </w:rPr>
        <w:t>14. Future Enhancements</w:t>
      </w:r>
      <w:bookmarkEnd w:id="13"/>
    </w:p>
    <w:p w14:paraId="605D1ECF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Planned improvements include:</w:t>
      </w:r>
    </w:p>
    <w:p w14:paraId="6F73D106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An AI opponent with easy/medium/hard difficulty using a word-scoring heuristic.</w:t>
      </w:r>
    </w:p>
    <w:p w14:paraId="4926CD9D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Support for variable board sizes (11×11 to 21×21) selectable at game start.</w:t>
      </w:r>
    </w:p>
    <w:p w14:paraId="70AAD261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Integration of a full 270,000-word Scrabble dictionary (SOWPODS).</w:t>
      </w:r>
    </w:p>
    <w:p w14:paraId="6455C4FA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Online two-player mode over LAN using Java sockets.</w:t>
      </w:r>
    </w:p>
    <w:p w14:paraId="4972A0D5" w14:textId="77777777" w:rsidR="00921761" w:rsidRPr="00614E52" w:rsidRDefault="00000000">
      <w:pPr>
        <w:pStyle w:val="ListParagraph"/>
        <w:numPr>
          <w:ilvl w:val="0"/>
          <w:numId w:val="3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A tile-exchange feature allowing players to return up to 7 tiles to the bag and draw new ones instead of playing a word.</w:t>
      </w:r>
    </w:p>
    <w:p w14:paraId="4D90E870" w14:textId="77777777" w:rsidR="00921761" w:rsidRPr="00614E52" w:rsidRDefault="00000000">
      <w:pPr>
        <w:spacing w:before="200" w:after="100"/>
        <w:rPr>
          <w:color w:val="000000" w:themeColor="text1"/>
        </w:rPr>
      </w:pPr>
      <w:r w:rsidRPr="00614E52">
        <w:rPr>
          <w:b/>
          <w:bCs/>
          <w:color w:val="000000" w:themeColor="text1"/>
          <w:sz w:val="24"/>
          <w:szCs w:val="24"/>
        </w:rPr>
        <w:t>Multiple Difficulty Levels</w:t>
      </w:r>
    </w:p>
    <w:p w14:paraId="4B320174" w14:textId="215838A9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lastRenderedPageBreak/>
        <w:t xml:space="preserve">An Easy AI places the first valid word found; Medium AI scores the highest-value word from a candidate list; Hard AI uses a minimax approach to maximise its score while minimising opponent opportunity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implemented as subclasses of an abstract AIPlayer extending Player, demonstrating further inheritance depth.</w:t>
      </w:r>
    </w:p>
    <w:p w14:paraId="586EA724" w14:textId="77777777" w:rsidR="00921761" w:rsidRPr="00614E52" w:rsidRDefault="00000000">
      <w:pPr>
        <w:spacing w:before="100" w:after="100"/>
        <w:rPr>
          <w:color w:val="000000" w:themeColor="text1"/>
        </w:rPr>
      </w:pPr>
      <w:r w:rsidRPr="00614E52">
        <w:rPr>
          <w:b/>
          <w:bCs/>
          <w:color w:val="000000" w:themeColor="text1"/>
          <w:sz w:val="24"/>
          <w:szCs w:val="24"/>
        </w:rPr>
        <w:t>Different Board Sizes</w:t>
      </w:r>
    </w:p>
    <w:p w14:paraId="280EEE6A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Board.SIZE will become a configurable parameter (default 15) passed through a GameConfig object at startup. Premium square coordinates will scale proportionally, allowing compact 11×11 boards for quick games and extended 21×21 boards for experienced players, with no changes to core game logic.</w:t>
      </w:r>
    </w:p>
    <w:p w14:paraId="5FDD2648" w14:textId="77777777" w:rsidR="00921761" w:rsidRPr="00614E52" w:rsidRDefault="00000000">
      <w:pPr>
        <w:pStyle w:val="Heading1"/>
        <w:rPr>
          <w:color w:val="000000" w:themeColor="text1"/>
        </w:rPr>
      </w:pPr>
      <w:bookmarkStart w:id="14" w:name="_Toc232911857"/>
      <w:r w:rsidRPr="00614E52">
        <w:rPr>
          <w:color w:val="000000" w:themeColor="text1"/>
        </w:rPr>
        <w:t>15. Challenges Faced</w:t>
      </w:r>
      <w:bookmarkEnd w:id="14"/>
    </w:p>
    <w:p w14:paraId="421286D3" w14:textId="375B61B5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 xml:space="preserve">The most significant challenge was correctly detecting all words formed by a single move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every placed tile can simultaneously extend a horizontal word and create a new vertical cross-word. A second challenge was encoding the complete tile distribution and premium-square layout compactly without losing readability. Finally, integrating JavaFX's event-driven model with the turn-based game logic required careful separation of GUI state and model state to avoid stale-reference bugs during save/load cycles.</w:t>
      </w:r>
    </w:p>
    <w:p w14:paraId="5BCB315B" w14:textId="77777777" w:rsidR="00921761" w:rsidRPr="00614E52" w:rsidRDefault="00000000">
      <w:pPr>
        <w:pStyle w:val="Heading1"/>
        <w:rPr>
          <w:color w:val="000000" w:themeColor="text1"/>
        </w:rPr>
      </w:pPr>
      <w:bookmarkStart w:id="15" w:name="_Toc232911858"/>
      <w:r w:rsidRPr="00614E52">
        <w:rPr>
          <w:color w:val="000000" w:themeColor="text1"/>
        </w:rPr>
        <w:t>16. Conclusion</w:t>
      </w:r>
      <w:bookmarkEnd w:id="15"/>
    </w:p>
    <w:p w14:paraId="1D314EB2" w14:textId="5C283298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 xml:space="preserve">SmartScrabble demonstrates that a real-world, playable game can serve as an ideal vehicle for teaching and demonstrating every pillar of Java OOP. The project covers 15 distinct OOP and Java concepts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from basic encapsulation and constructor overloading through to generics, serialization, lambda expressions, and custom collections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>all working together in a cohesive, well-structured two-file Maven application that can be compiled and run with a single command.</w:t>
      </w:r>
    </w:p>
    <w:p w14:paraId="07A4C5F4" w14:textId="77777777" w:rsidR="00921761" w:rsidRPr="00614E52" w:rsidRDefault="00000000">
      <w:pPr>
        <w:pStyle w:val="Heading1"/>
        <w:rPr>
          <w:color w:val="000000" w:themeColor="text1"/>
        </w:rPr>
      </w:pPr>
      <w:bookmarkStart w:id="16" w:name="_Toc232911859"/>
      <w:r w:rsidRPr="00614E52">
        <w:rPr>
          <w:color w:val="000000" w:themeColor="text1"/>
        </w:rPr>
        <w:t>17. Learning Outcomes</w:t>
      </w:r>
      <w:bookmarkEnd w:id="16"/>
    </w:p>
    <w:p w14:paraId="574AD976" w14:textId="77777777" w:rsidR="00921761" w:rsidRPr="00614E52" w:rsidRDefault="00000000">
      <w:pPr>
        <w:spacing w:after="200" w:line="300" w:lineRule="auto"/>
        <w:jc w:val="both"/>
        <w:rPr>
          <w:color w:val="000000" w:themeColor="text1"/>
        </w:rPr>
      </w:pPr>
      <w:r w:rsidRPr="00614E52">
        <w:rPr>
          <w:color w:val="000000" w:themeColor="text1"/>
        </w:rPr>
        <w:t>Through this project, practical experience was gained in:</w:t>
      </w:r>
    </w:p>
    <w:p w14:paraId="6D856A11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Designing a layered class hierarchy with abstract base classes and multilevel inheritance</w:t>
      </w:r>
    </w:p>
    <w:p w14:paraId="32430517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Applying runtime polymorphism to eliminate conditional dispatch</w:t>
      </w:r>
    </w:p>
    <w:p w14:paraId="50270105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Using Java Generics to write type-safe reusable components</w:t>
      </w:r>
    </w:p>
    <w:p w14:paraId="035F0977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Persisting application state with ObjectOutputStream/InputStream</w:t>
      </w:r>
    </w:p>
    <w:p w14:paraId="6FFADC3D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Handling checked and unchecked exceptions gracefully with try/catch/finally</w:t>
      </w:r>
    </w:p>
    <w:p w14:paraId="05E01157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t>Building a responsive JavaFX GUI with CSS theming</w:t>
      </w:r>
    </w:p>
    <w:p w14:paraId="0005EFC8" w14:textId="77777777" w:rsidR="00921761" w:rsidRPr="00614E52" w:rsidRDefault="00000000">
      <w:pPr>
        <w:pStyle w:val="ListParagraph"/>
        <w:numPr>
          <w:ilvl w:val="0"/>
          <w:numId w:val="2"/>
        </w:numPr>
        <w:spacing w:after="100" w:line="280" w:lineRule="auto"/>
        <w:rPr>
          <w:color w:val="000000" w:themeColor="text1"/>
        </w:rPr>
      </w:pPr>
      <w:r w:rsidRPr="00614E52">
        <w:rPr>
          <w:color w:val="000000" w:themeColor="text1"/>
        </w:rPr>
        <w:lastRenderedPageBreak/>
        <w:t>Managing a multi-module build with Apache Maven</w:t>
      </w:r>
    </w:p>
    <w:p w14:paraId="7DD4E368" w14:textId="77777777" w:rsidR="00A73075" w:rsidRDefault="00A73075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7ECC6F78" w14:textId="3CBB706D" w:rsidR="00921761" w:rsidRPr="00614E52" w:rsidRDefault="00000000">
      <w:pPr>
        <w:pStyle w:val="Heading1"/>
        <w:rPr>
          <w:color w:val="000000" w:themeColor="text1"/>
        </w:rPr>
      </w:pPr>
      <w:bookmarkStart w:id="17" w:name="_Toc232911860"/>
      <w:r w:rsidRPr="00614E52">
        <w:rPr>
          <w:color w:val="000000" w:themeColor="text1"/>
        </w:rPr>
        <w:lastRenderedPageBreak/>
        <w:t>18. References</w:t>
      </w:r>
      <w:bookmarkEnd w:id="17"/>
    </w:p>
    <w:p w14:paraId="03DD480F" w14:textId="1B060618" w:rsidR="00921761" w:rsidRPr="00614E52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1. </w:t>
      </w:r>
      <w:r w:rsidRPr="00614E52">
        <w:rPr>
          <w:color w:val="000000" w:themeColor="text1"/>
        </w:rPr>
        <w:t xml:space="preserve">Official Scrabble Rules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Hasbro / Mattel. </w:t>
      </w:r>
      <w:hyperlink r:id="rId7" w:history="1">
        <w:r w:rsidRPr="00614E52">
          <w:rPr>
            <w:rStyle w:val="Hyperlink"/>
            <w:color w:val="000000" w:themeColor="text1"/>
          </w:rPr>
          <w:t>https://scrabble.hasbro.com/en-us/rules</w:t>
        </w:r>
      </w:hyperlink>
    </w:p>
    <w:p w14:paraId="5B221348" w14:textId="7FE0BCCA" w:rsidR="00921761" w:rsidRPr="00614E52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2. </w:t>
      </w:r>
      <w:r w:rsidRPr="00614E52">
        <w:rPr>
          <w:color w:val="000000" w:themeColor="text1"/>
        </w:rPr>
        <w:t xml:space="preserve">Java 17 API Documentation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Oracle. </w:t>
      </w:r>
      <w:hyperlink r:id="rId8" w:history="1">
        <w:r w:rsidRPr="00614E52">
          <w:rPr>
            <w:rStyle w:val="Hyperlink"/>
            <w:color w:val="000000" w:themeColor="text1"/>
          </w:rPr>
          <w:t>https://docs.oracle.com/en/java/javase/17/</w:t>
        </w:r>
      </w:hyperlink>
    </w:p>
    <w:p w14:paraId="454A94F6" w14:textId="7B30E67B" w:rsidR="00921761" w:rsidRPr="00614E52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3. </w:t>
      </w:r>
      <w:r w:rsidRPr="00614E52">
        <w:rPr>
          <w:color w:val="000000" w:themeColor="text1"/>
        </w:rPr>
        <w:t xml:space="preserve">JavaFX 17 Documentation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Gluon. </w:t>
      </w:r>
      <w:hyperlink r:id="rId9" w:history="1">
        <w:r w:rsidRPr="00614E52">
          <w:rPr>
            <w:rStyle w:val="Hyperlink"/>
            <w:color w:val="000000" w:themeColor="text1"/>
          </w:rPr>
          <w:t>https://openjfx.io/javadoc/17/</w:t>
        </w:r>
      </w:hyperlink>
    </w:p>
    <w:p w14:paraId="5941791B" w14:textId="77777777" w:rsidR="00921761" w:rsidRPr="00614E52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4. </w:t>
      </w:r>
      <w:r w:rsidRPr="00614E52">
        <w:rPr>
          <w:color w:val="000000" w:themeColor="text1"/>
        </w:rPr>
        <w:t xml:space="preserve">Apache Maven Documentation. </w:t>
      </w:r>
      <w:hyperlink r:id="rId10" w:history="1">
        <w:r w:rsidRPr="00614E52">
          <w:rPr>
            <w:rStyle w:val="Hyperlink"/>
            <w:color w:val="000000" w:themeColor="text1"/>
          </w:rPr>
          <w:t>https://maven.apache.org/guides/</w:t>
        </w:r>
      </w:hyperlink>
    </w:p>
    <w:p w14:paraId="3FCFF58C" w14:textId="0D70DE98" w:rsidR="00921761" w:rsidRPr="00614E52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5. </w:t>
      </w:r>
      <w:r w:rsidRPr="00614E52">
        <w:rPr>
          <w:color w:val="000000" w:themeColor="text1"/>
        </w:rPr>
        <w:t xml:space="preserve">SOWPODS Scrabble Word List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Collins Official Scrabble Words. </w:t>
      </w:r>
    </w:p>
    <w:p w14:paraId="280BD58D" w14:textId="3F99B39A" w:rsidR="00921761" w:rsidRPr="00614E52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6. </w:t>
      </w:r>
      <w:r w:rsidRPr="00614E52">
        <w:rPr>
          <w:color w:val="000000" w:themeColor="text1"/>
        </w:rPr>
        <w:t xml:space="preserve">Horstmann, C.S.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“Core Java, Vol. I – Fundamentals”, 12th ed., Pearson, 2021. </w:t>
      </w:r>
    </w:p>
    <w:p w14:paraId="690C45F5" w14:textId="42A4EFE8" w:rsidR="00921761" w:rsidRDefault="00000000">
      <w:pPr>
        <w:spacing w:after="140" w:line="280" w:lineRule="auto"/>
        <w:ind w:left="360" w:hanging="360"/>
        <w:rPr>
          <w:color w:val="000000" w:themeColor="text1"/>
        </w:rPr>
      </w:pPr>
      <w:r w:rsidRPr="00614E52">
        <w:rPr>
          <w:b/>
          <w:bCs/>
          <w:color w:val="000000" w:themeColor="text1"/>
        </w:rPr>
        <w:t xml:space="preserve">7. </w:t>
      </w:r>
      <w:r w:rsidRPr="00614E52">
        <w:rPr>
          <w:color w:val="000000" w:themeColor="text1"/>
        </w:rPr>
        <w:t xml:space="preserve">Bloch, J. </w:t>
      </w:r>
      <w:r w:rsidR="006D27C5" w:rsidRPr="00614E52">
        <w:rPr>
          <w:color w:val="000000" w:themeColor="text1"/>
        </w:rPr>
        <w:t>-</w:t>
      </w:r>
      <w:r w:rsidRPr="00614E52">
        <w:rPr>
          <w:color w:val="000000" w:themeColor="text1"/>
        </w:rPr>
        <w:t xml:space="preserve">“Effective Java”, 3rd ed., Addison-Wesley, 2018. </w:t>
      </w:r>
    </w:p>
    <w:p w14:paraId="4572B5C2" w14:textId="4959961E" w:rsidR="00A74A85" w:rsidRDefault="00A74A8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0CE0CB5A" w14:textId="1BC618C9" w:rsidR="00A74A85" w:rsidRDefault="00A74A85" w:rsidP="004E4FF6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32911861"/>
      <w:r w:rsidRPr="004E4FF6">
        <w:rPr>
          <w:rFonts w:ascii="Arial" w:hAnsi="Arial" w:cs="Arial"/>
          <w:color w:val="000000" w:themeColor="text1"/>
          <w:sz w:val="24"/>
          <w:szCs w:val="24"/>
        </w:rPr>
        <w:lastRenderedPageBreak/>
        <w:t>Appendix</w:t>
      </w:r>
      <w:bookmarkEnd w:id="18"/>
      <w:r w:rsidRPr="004E4FF6">
        <w:rPr>
          <w:rFonts w:ascii="Arial" w:hAnsi="Arial" w:cs="Arial"/>
          <w:sz w:val="24"/>
          <w:szCs w:val="24"/>
        </w:rPr>
        <w:t xml:space="preserve"> </w:t>
      </w:r>
    </w:p>
    <w:p w14:paraId="1A44A76E" w14:textId="1F05F54E" w:rsidR="0082284A" w:rsidRDefault="0082284A" w:rsidP="00D125BB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32911862"/>
      <w:r w:rsidRPr="00D125BB">
        <w:rPr>
          <w:rFonts w:ascii="Arial" w:hAnsi="Arial" w:cs="Arial"/>
          <w:color w:val="000000" w:themeColor="text1"/>
          <w:sz w:val="24"/>
          <w:szCs w:val="24"/>
        </w:rPr>
        <w:t>Github Link</w:t>
      </w:r>
      <w:bookmarkEnd w:id="19"/>
    </w:p>
    <w:p w14:paraId="1F08CE53" w14:textId="77777777" w:rsidR="00272755" w:rsidRDefault="00272755" w:rsidP="00AF0764">
      <w:pPr>
        <w:pStyle w:val="NoSpacing"/>
      </w:pPr>
      <w:hyperlink r:id="rId11" w:history="1">
        <w:r w:rsidRPr="00272755">
          <w:rPr>
            <w:rStyle w:val="Hyperlink"/>
          </w:rPr>
          <w:t>sabir9434343-cloud/OOP</w:t>
        </w:r>
        <w:r w:rsidRPr="00272755">
          <w:rPr>
            <w:rStyle w:val="Hyperlink"/>
          </w:rPr>
          <w:t>-</w:t>
        </w:r>
        <w:r w:rsidRPr="00272755">
          <w:rPr>
            <w:rStyle w:val="Hyperlink"/>
          </w:rPr>
          <w:t>LAB-FINAL</w:t>
        </w:r>
      </w:hyperlink>
    </w:p>
    <w:p w14:paraId="3DB1667C" w14:textId="7135263C" w:rsidR="004C17AB" w:rsidRDefault="009E576C" w:rsidP="00AF0764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AF0764">
        <w:rPr>
          <w:rFonts w:ascii="Arial" w:hAnsi="Arial" w:cs="Arial"/>
          <w:color w:val="000000" w:themeColor="text1"/>
          <w:sz w:val="24"/>
          <w:szCs w:val="24"/>
        </w:rPr>
        <w:t>Screenshots</w:t>
      </w:r>
    </w:p>
    <w:p w14:paraId="4A1F547F" w14:textId="6916DC93" w:rsidR="00272755" w:rsidRDefault="00C44140" w:rsidP="00AF0764">
      <w:pPr>
        <w:pStyle w:val="NoSpacing"/>
      </w:pPr>
      <w:r w:rsidRPr="00C44140">
        <w:drawing>
          <wp:inline distT="0" distB="0" distL="0" distR="0" wp14:anchorId="2D18D4A9" wp14:editId="11BB5F4B">
            <wp:extent cx="5943600" cy="3351530"/>
            <wp:effectExtent l="0" t="0" r="0" b="1270"/>
            <wp:docPr id="212539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2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D8AA" w14:textId="0C1B28EB" w:rsidR="00C44140" w:rsidRDefault="00C44140" w:rsidP="00AF0764">
      <w:pPr>
        <w:pStyle w:val="NoSpacing"/>
      </w:pPr>
      <w:r w:rsidRPr="00C44140">
        <w:drawing>
          <wp:inline distT="0" distB="0" distL="0" distR="0" wp14:anchorId="08FD68F6" wp14:editId="12608E25">
            <wp:extent cx="5943600" cy="3120390"/>
            <wp:effectExtent l="0" t="0" r="0" b="3810"/>
            <wp:docPr id="15723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8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958B" w14:textId="24CAC453" w:rsidR="00B40759" w:rsidRDefault="00B40759">
      <w:r>
        <w:br w:type="page"/>
      </w:r>
    </w:p>
    <w:p w14:paraId="11DA71EE" w14:textId="6570DD41" w:rsidR="00B40759" w:rsidRDefault="00B40759" w:rsidP="00AF0764">
      <w:pPr>
        <w:pStyle w:val="NoSpacing"/>
      </w:pPr>
      <w:r>
        <w:lastRenderedPageBreak/>
        <w:t>Output</w:t>
      </w:r>
    </w:p>
    <w:p w14:paraId="2DED157B" w14:textId="2E1B33C8" w:rsidR="00B40759" w:rsidRDefault="00EF5E7A" w:rsidP="00AF0764">
      <w:pPr>
        <w:pStyle w:val="NoSpacing"/>
      </w:pPr>
      <w:r w:rsidRPr="00EF5E7A">
        <w:drawing>
          <wp:inline distT="0" distB="0" distL="0" distR="0" wp14:anchorId="649E40FE" wp14:editId="66609D2C">
            <wp:extent cx="5943600" cy="2993390"/>
            <wp:effectExtent l="0" t="0" r="0" b="0"/>
            <wp:docPr id="59794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9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9A09" w14:textId="77777777" w:rsidR="00CB186A" w:rsidRDefault="00CB186A" w:rsidP="00AF0764">
      <w:pPr>
        <w:pStyle w:val="NoSpacing"/>
      </w:pPr>
    </w:p>
    <w:p w14:paraId="3AB68AA1" w14:textId="2CEDCB52" w:rsidR="00CB186A" w:rsidRPr="00AF0764" w:rsidRDefault="00931C4B" w:rsidP="00AF0764">
      <w:pPr>
        <w:pStyle w:val="NoSpacing"/>
      </w:pPr>
      <w:r w:rsidRPr="00931C4B">
        <w:drawing>
          <wp:inline distT="0" distB="0" distL="0" distR="0" wp14:anchorId="399DCA34" wp14:editId="4D731664">
            <wp:extent cx="5943600" cy="2950210"/>
            <wp:effectExtent l="0" t="0" r="0" b="2540"/>
            <wp:docPr id="62027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3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86A" w:rsidRPr="00AF0764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91D5" w14:textId="77777777" w:rsidR="009818A9" w:rsidRDefault="009818A9">
      <w:r>
        <w:separator/>
      </w:r>
    </w:p>
  </w:endnote>
  <w:endnote w:type="continuationSeparator" w:id="0">
    <w:p w14:paraId="5EA7CB86" w14:textId="77777777" w:rsidR="009818A9" w:rsidRDefault="0098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D544E" w14:textId="77777777" w:rsidR="00921761" w:rsidRDefault="00000000"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6E69A0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  <w:r>
      <w:rPr>
        <w:color w:val="999999"/>
        <w:sz w:val="17"/>
        <w:szCs w:val="17"/>
      </w:rPr>
      <w:t xml:space="preserve"> of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NUMPAGES</w:instrText>
    </w:r>
    <w:r>
      <w:rPr>
        <w:color w:val="999999"/>
        <w:sz w:val="17"/>
        <w:szCs w:val="17"/>
      </w:rPr>
      <w:fldChar w:fldCharType="separate"/>
    </w:r>
    <w:r w:rsidR="006E69A0">
      <w:rPr>
        <w:noProof/>
        <w:color w:val="999999"/>
        <w:sz w:val="17"/>
        <w:szCs w:val="17"/>
      </w:rPr>
      <w:t>2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F3ABB" w14:textId="77777777" w:rsidR="009818A9" w:rsidRDefault="009818A9">
      <w:r>
        <w:separator/>
      </w:r>
    </w:p>
  </w:footnote>
  <w:footnote w:type="continuationSeparator" w:id="0">
    <w:p w14:paraId="23DEAC49" w14:textId="77777777" w:rsidR="009818A9" w:rsidRDefault="00981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3DD8" w14:textId="77777777" w:rsidR="006E69A0" w:rsidRPr="00C70AE1" w:rsidRDefault="006E69A0" w:rsidP="006E69A0">
    <w:pPr>
      <w:jc w:val="center"/>
      <w:rPr>
        <w:sz w:val="20"/>
        <w:szCs w:val="20"/>
        <w:lang w:val="en"/>
      </w:rPr>
    </w:pPr>
    <w:r w:rsidRPr="00C70AE1">
      <w:rPr>
        <w:noProof/>
        <w:sz w:val="20"/>
        <w:szCs w:val="20"/>
      </w:rPr>
      <w:drawing>
        <wp:inline distT="0" distB="0" distL="0" distR="0" wp14:anchorId="0AF4045B" wp14:editId="4E57D626">
          <wp:extent cx="2013192" cy="429845"/>
          <wp:effectExtent l="0" t="0" r="0" b="0"/>
          <wp:docPr id="913730693" name="image1.png" descr="Download Iqra University Logo PNG and Vector (PDF, SVG, Ai, EPS) Fre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ownload Iqra University Logo PNG and Vector (PDF, SVG, Ai, EPS) Free"/>
                  <pic:cNvPicPr preferRelativeResize="0"/>
                </pic:nvPicPr>
                <pic:blipFill>
                  <a:blip r:embed="rId1"/>
                  <a:srcRect t="34738" b="33826"/>
                  <a:stretch>
                    <a:fillRect/>
                  </a:stretch>
                </pic:blipFill>
                <pic:spPr>
                  <a:xfrm>
                    <a:off x="0" y="0"/>
                    <a:ext cx="2013192" cy="429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70AE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ABF4766" wp14:editId="3722D47E">
              <wp:simplePos x="0" y="0"/>
              <wp:positionH relativeFrom="column">
                <wp:posOffset>5091113</wp:posOffset>
              </wp:positionH>
              <wp:positionV relativeFrom="paragraph">
                <wp:posOffset>23813</wp:posOffset>
              </wp:positionV>
              <wp:extent cx="990600" cy="349069"/>
              <wp:effectExtent l="0" t="0" r="0" b="0"/>
              <wp:wrapNone/>
              <wp:docPr id="913730692" name="Rectangle 9137306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55463" y="3627600"/>
                        <a:ext cx="981075" cy="304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9525" cap="flat" cmpd="sng">
                        <a:solidFill>
                          <a:sysClr val="window" lastClr="FFFFF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3ACCFE1" w14:textId="77777777" w:rsidR="006E69A0" w:rsidRDefault="006E69A0" w:rsidP="006E69A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BS(AI)V1.1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BF4766" id="Rectangle 913730692" o:spid="_x0000_s1026" style="position:absolute;left:0;text-align:left;margin-left:400.9pt;margin-top:1.9pt;width:78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" fillcolor="window" strokecolor="window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53ACCFE1" w14:textId="77777777" w:rsidR="006E69A0" w:rsidRDefault="006E69A0" w:rsidP="006E69A0">
                    <w:pPr>
                      <w:spacing w:line="258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BS(AI)V1.1</w:t>
                    </w:r>
                  </w:p>
                </w:txbxContent>
              </v:textbox>
            </v:rect>
          </w:pict>
        </mc:Fallback>
      </mc:AlternateContent>
    </w:r>
  </w:p>
  <w:p w14:paraId="41523CD1" w14:textId="77777777" w:rsidR="006E69A0" w:rsidRPr="00BD413F" w:rsidRDefault="006E69A0" w:rsidP="006E69A0">
    <w:pPr>
      <w:jc w:val="center"/>
      <w:rPr>
        <w:sz w:val="20"/>
        <w:szCs w:val="20"/>
        <w:lang w:val="en"/>
      </w:rPr>
    </w:pPr>
    <w:r w:rsidRPr="00C70AE1">
      <w:rPr>
        <w:b/>
        <w:bCs/>
        <w:lang w:val="en"/>
      </w:rPr>
      <w:t>FACULTY OF ENGINEERING SCIENCES AND TECHNOLOGY</w:t>
    </w:r>
  </w:p>
  <w:p w14:paraId="4368F7BB" w14:textId="78249541" w:rsidR="00921761" w:rsidRDefault="00921761" w:rsidP="006E69A0">
    <w:pPr>
      <w:pBdr>
        <w:bottom w:val="single" w:sz="4" w:space="4" w:color="C9D6E3"/>
      </w:pBdr>
      <w:tabs>
        <w:tab w:val="left" w:pos="3780"/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834"/>
    <w:multiLevelType w:val="hybridMultilevel"/>
    <w:tmpl w:val="CB3C5006"/>
    <w:lvl w:ilvl="0" w:tplc="49D8332A">
      <w:start w:val="1"/>
      <w:numFmt w:val="bullet"/>
      <w:lvlText w:val="●"/>
      <w:lvlJc w:val="left"/>
      <w:pPr>
        <w:ind w:left="720" w:hanging="360"/>
      </w:pPr>
    </w:lvl>
    <w:lvl w:ilvl="1" w:tplc="4192FE2E">
      <w:start w:val="1"/>
      <w:numFmt w:val="bullet"/>
      <w:lvlText w:val="○"/>
      <w:lvlJc w:val="left"/>
      <w:pPr>
        <w:ind w:left="1440" w:hanging="360"/>
      </w:pPr>
    </w:lvl>
    <w:lvl w:ilvl="2" w:tplc="B5DAFDC0">
      <w:start w:val="1"/>
      <w:numFmt w:val="bullet"/>
      <w:lvlText w:val="■"/>
      <w:lvlJc w:val="left"/>
      <w:pPr>
        <w:ind w:left="2160" w:hanging="360"/>
      </w:pPr>
    </w:lvl>
    <w:lvl w:ilvl="3" w:tplc="55BC95A8">
      <w:start w:val="1"/>
      <w:numFmt w:val="bullet"/>
      <w:lvlText w:val="●"/>
      <w:lvlJc w:val="left"/>
      <w:pPr>
        <w:ind w:left="2880" w:hanging="360"/>
      </w:pPr>
    </w:lvl>
    <w:lvl w:ilvl="4" w:tplc="CF7077EA">
      <w:start w:val="1"/>
      <w:numFmt w:val="bullet"/>
      <w:lvlText w:val="○"/>
      <w:lvlJc w:val="left"/>
      <w:pPr>
        <w:ind w:left="3600" w:hanging="360"/>
      </w:pPr>
    </w:lvl>
    <w:lvl w:ilvl="5" w:tplc="BED224A2">
      <w:start w:val="1"/>
      <w:numFmt w:val="bullet"/>
      <w:lvlText w:val="■"/>
      <w:lvlJc w:val="left"/>
      <w:pPr>
        <w:ind w:left="4320" w:hanging="360"/>
      </w:pPr>
    </w:lvl>
    <w:lvl w:ilvl="6" w:tplc="CABC32BC">
      <w:start w:val="1"/>
      <w:numFmt w:val="bullet"/>
      <w:lvlText w:val="●"/>
      <w:lvlJc w:val="left"/>
      <w:pPr>
        <w:ind w:left="5040" w:hanging="360"/>
      </w:pPr>
    </w:lvl>
    <w:lvl w:ilvl="7" w:tplc="C9567F04">
      <w:start w:val="1"/>
      <w:numFmt w:val="bullet"/>
      <w:lvlText w:val="●"/>
      <w:lvlJc w:val="left"/>
      <w:pPr>
        <w:ind w:left="5760" w:hanging="360"/>
      </w:pPr>
    </w:lvl>
    <w:lvl w:ilvl="8" w:tplc="1CBA50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0423FF"/>
    <w:multiLevelType w:val="hybridMultilevel"/>
    <w:tmpl w:val="6C4E8D26"/>
    <w:lvl w:ilvl="0" w:tplc="7F18480C">
      <w:start w:val="1"/>
      <w:numFmt w:val="bullet"/>
      <w:lvlText w:val="•"/>
      <w:lvlJc w:val="left"/>
      <w:pPr>
        <w:ind w:left="540" w:hanging="270"/>
      </w:pPr>
      <w:rPr>
        <w:b/>
        <w:bCs/>
        <w:color w:val="2E5C8A"/>
      </w:rPr>
    </w:lvl>
    <w:lvl w:ilvl="1" w:tplc="600C49CC">
      <w:numFmt w:val="decimal"/>
      <w:lvlText w:val=""/>
      <w:lvlJc w:val="left"/>
    </w:lvl>
    <w:lvl w:ilvl="2" w:tplc="9EA00C78">
      <w:numFmt w:val="decimal"/>
      <w:lvlText w:val=""/>
      <w:lvlJc w:val="left"/>
    </w:lvl>
    <w:lvl w:ilvl="3" w:tplc="B2921514">
      <w:numFmt w:val="decimal"/>
      <w:lvlText w:val=""/>
      <w:lvlJc w:val="left"/>
    </w:lvl>
    <w:lvl w:ilvl="4" w:tplc="1B8AFD1C">
      <w:numFmt w:val="decimal"/>
      <w:lvlText w:val=""/>
      <w:lvlJc w:val="left"/>
    </w:lvl>
    <w:lvl w:ilvl="5" w:tplc="CD0AA6F0">
      <w:numFmt w:val="decimal"/>
      <w:lvlText w:val=""/>
      <w:lvlJc w:val="left"/>
    </w:lvl>
    <w:lvl w:ilvl="6" w:tplc="CD106A04">
      <w:numFmt w:val="decimal"/>
      <w:lvlText w:val=""/>
      <w:lvlJc w:val="left"/>
    </w:lvl>
    <w:lvl w:ilvl="7" w:tplc="91422048">
      <w:numFmt w:val="decimal"/>
      <w:lvlText w:val=""/>
      <w:lvlJc w:val="left"/>
    </w:lvl>
    <w:lvl w:ilvl="8" w:tplc="D722B364">
      <w:numFmt w:val="decimal"/>
      <w:lvlText w:val=""/>
      <w:lvlJc w:val="left"/>
    </w:lvl>
  </w:abstractNum>
  <w:abstractNum w:abstractNumId="2" w15:restartNumberingAfterBreak="0">
    <w:nsid w:val="3262082A"/>
    <w:multiLevelType w:val="hybridMultilevel"/>
    <w:tmpl w:val="A78A0D78"/>
    <w:lvl w:ilvl="0" w:tplc="1752F5DC">
      <w:start w:val="1"/>
      <w:numFmt w:val="decimal"/>
      <w:lvlText w:val="%1."/>
      <w:lvlJc w:val="left"/>
      <w:pPr>
        <w:ind w:left="540" w:hanging="270"/>
      </w:pPr>
      <w:rPr>
        <w:b/>
        <w:bCs/>
        <w:color w:val="2E5C8A"/>
      </w:rPr>
    </w:lvl>
    <w:lvl w:ilvl="1" w:tplc="AB5EA8FC">
      <w:numFmt w:val="decimal"/>
      <w:lvlText w:val=""/>
      <w:lvlJc w:val="left"/>
    </w:lvl>
    <w:lvl w:ilvl="2" w:tplc="773E00DC">
      <w:numFmt w:val="decimal"/>
      <w:lvlText w:val=""/>
      <w:lvlJc w:val="left"/>
    </w:lvl>
    <w:lvl w:ilvl="3" w:tplc="6778ED3E">
      <w:numFmt w:val="decimal"/>
      <w:lvlText w:val=""/>
      <w:lvlJc w:val="left"/>
    </w:lvl>
    <w:lvl w:ilvl="4" w:tplc="1AAE077C">
      <w:numFmt w:val="decimal"/>
      <w:lvlText w:val=""/>
      <w:lvlJc w:val="left"/>
    </w:lvl>
    <w:lvl w:ilvl="5" w:tplc="728E35E6">
      <w:numFmt w:val="decimal"/>
      <w:lvlText w:val=""/>
      <w:lvlJc w:val="left"/>
    </w:lvl>
    <w:lvl w:ilvl="6" w:tplc="0290A8EC">
      <w:numFmt w:val="decimal"/>
      <w:lvlText w:val=""/>
      <w:lvlJc w:val="left"/>
    </w:lvl>
    <w:lvl w:ilvl="7" w:tplc="DB8AEE40">
      <w:numFmt w:val="decimal"/>
      <w:lvlText w:val=""/>
      <w:lvlJc w:val="left"/>
    </w:lvl>
    <w:lvl w:ilvl="8" w:tplc="C98E04E4">
      <w:numFmt w:val="decimal"/>
      <w:lvlText w:val=""/>
      <w:lvlJc w:val="left"/>
    </w:lvl>
  </w:abstractNum>
  <w:num w:numId="1" w16cid:durableId="173959502">
    <w:abstractNumId w:val="0"/>
    <w:lvlOverride w:ilvl="0">
      <w:startOverride w:val="1"/>
    </w:lvlOverride>
  </w:num>
  <w:num w:numId="2" w16cid:durableId="1903323626">
    <w:abstractNumId w:val="1"/>
    <w:lvlOverride w:ilvl="0">
      <w:startOverride w:val="1"/>
    </w:lvlOverride>
  </w:num>
  <w:num w:numId="3" w16cid:durableId="10272208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61"/>
    <w:rsid w:val="00272755"/>
    <w:rsid w:val="00381C45"/>
    <w:rsid w:val="004C17AB"/>
    <w:rsid w:val="004E4FF6"/>
    <w:rsid w:val="005F6A32"/>
    <w:rsid w:val="00614E52"/>
    <w:rsid w:val="006D27C5"/>
    <w:rsid w:val="006E69A0"/>
    <w:rsid w:val="0082284A"/>
    <w:rsid w:val="0084440E"/>
    <w:rsid w:val="00921761"/>
    <w:rsid w:val="00931C4B"/>
    <w:rsid w:val="009818A9"/>
    <w:rsid w:val="009E576C"/>
    <w:rsid w:val="00A73075"/>
    <w:rsid w:val="00A74A85"/>
    <w:rsid w:val="00AF0764"/>
    <w:rsid w:val="00B40759"/>
    <w:rsid w:val="00C31B42"/>
    <w:rsid w:val="00C44140"/>
    <w:rsid w:val="00CB186A"/>
    <w:rsid w:val="00D125BB"/>
    <w:rsid w:val="00EF5E7A"/>
    <w:rsid w:val="00F8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2558"/>
  <w15:docId w15:val="{9863D146-26E9-4B4C-82D2-2E2CC1E6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C8A"/>
      </w:pBdr>
      <w:spacing w:before="360" w:after="180"/>
      <w:outlineLvl w:val="0"/>
    </w:pPr>
    <w:rPr>
      <w:b/>
      <w:bCs/>
      <w:color w:val="2E5C8A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69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9A0"/>
  </w:style>
  <w:style w:type="paragraph" w:styleId="Footer">
    <w:name w:val="footer"/>
    <w:basedOn w:val="Normal"/>
    <w:link w:val="FooterChar"/>
    <w:uiPriority w:val="99"/>
    <w:unhideWhenUsed/>
    <w:rsid w:val="006E69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9A0"/>
  </w:style>
  <w:style w:type="paragraph" w:styleId="TOCHeading">
    <w:name w:val="TOC Heading"/>
    <w:basedOn w:val="Heading1"/>
    <w:next w:val="Normal"/>
    <w:uiPriority w:val="39"/>
    <w:unhideWhenUsed/>
    <w:qFormat/>
    <w:rsid w:val="00381C45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81C45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4C17A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F0764"/>
  </w:style>
  <w:style w:type="character" w:styleId="FollowedHyperlink">
    <w:name w:val="FollowedHyperlink"/>
    <w:basedOn w:val="DefaultParagraphFont"/>
    <w:uiPriority w:val="99"/>
    <w:semiHidden/>
    <w:unhideWhenUsed/>
    <w:rsid w:val="00272755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8799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java/javase/17/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bble.hasbro.com/en-us/rules" TargetMode="Externa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abir9434343-cloud/OOP-LAB-FINA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maven.apache.org/guid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penjfx.io/javadoc/17/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1885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Sabir Ali</cp:lastModifiedBy>
  <cp:revision>35</cp:revision>
  <dcterms:created xsi:type="dcterms:W3CDTF">2026-06-20T23:59:00Z</dcterms:created>
  <dcterms:modified xsi:type="dcterms:W3CDTF">2026-06-21T00:23:00Z</dcterms:modified>
</cp:coreProperties>
</file>