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Specification: GrowthGuru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Project Name:</w:t>
      </w:r>
      <w:r w:rsidDel="00000000" w:rsidR="00000000" w:rsidRPr="00000000">
        <w:rPr>
          <w:rtl w:val="0"/>
        </w:rPr>
        <w:t xml:space="preserve"> GrowthGuru AI </w:t>
      </w:r>
      <w:r w:rsidDel="00000000" w:rsidR="00000000" w:rsidRPr="00000000">
        <w:rPr>
          <w:b w:val="1"/>
          <w:bCs w:val="1"/>
          <w:rtl w:val="0"/>
        </w:rPr>
        <w:t xml:space="preserve">Project Type:</w:t>
      </w:r>
      <w:r w:rsidDel="00000000" w:rsidR="00000000" w:rsidRPr="00000000">
        <w:rPr>
          <w:rtl w:val="0"/>
        </w:rPr>
        <w:t xml:space="preserve"> Hackathon Proof of Concept (PoC) </w:t>
      </w:r>
      <w:r w:rsidDel="00000000" w:rsidR="00000000" w:rsidRPr="00000000">
        <w:rPr>
          <w:b w:val="1"/>
          <w:bCs w:val="1"/>
          <w:rtl w:val="0"/>
        </w:rPr>
        <w:t xml:space="preserve">Document Version:</w:t>
      </w:r>
      <w:r w:rsidDel="00000000" w:rsidR="00000000" w:rsidRPr="00000000">
        <w:rPr>
          <w:rtl w:val="0"/>
        </w:rPr>
        <w:t xml:space="preserve"> 1.0</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API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GrowthGuru AI API serves as the backend interface for the stateless hackathon application. It provides exactly three endpoints to handle CSV ingestion, data analysis via Pandas, and AI content generation via the Groq API. The API is entirely stateless, utilizing temporary in-memory structures tied to a session identifier (file_id) to pass data between requests without requiring a database.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Endpoint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Endpoint</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/upload</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Uploads and validates the raw sales CSV file.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multipart/form-data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Aggregates the uploaded CSV data and extracts KPIs.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application/json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/generate-growth-plan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AI growth strategy and marketing content.</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application/json</w:t>
            </w:r>
          </w:p>
        </w:tc>
      </w:tr>
    </w:tbl>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CSV Requirements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Pandas processing engine to successfully analyze the data, the uploaded CSV file must contain the following standard headers. Extra columns are ignored.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 Name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Type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Product_Name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of the item sold.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category of the item (e.g., Clothing, Beverage).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Quantity</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 of units sold in a single transaction.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price per single unit.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Total_Revenue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total revenue for the transaction (Quantity * Price).</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API Constraints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Statelessness:</w:t>
      </w:r>
      <w:r w:rsidDel="00000000" w:rsidR="00000000" w:rsidRPr="00000000">
        <w:rPr>
          <w:rtl w:val="0"/>
        </w:rPr>
        <w:t xml:space="preserve"> Files are held in temporary server memory mapped to a file_id. The memory is volatile and will clear upon server restart.</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Synchronous Processing:</w:t>
      </w:r>
      <w:r w:rsidDel="00000000" w:rsidR="00000000" w:rsidRPr="00000000">
        <w:rPr>
          <w:rtl w:val="0"/>
        </w:rPr>
        <w:t xml:space="preserve"> All API calls block until completion. The Groq API is called synchronously.</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Rate Limiting:</w:t>
      </w:r>
      <w:r w:rsidDel="00000000" w:rsidR="00000000" w:rsidRPr="00000000">
        <w:rPr>
          <w:rtl w:val="0"/>
        </w:rPr>
        <w:t xml:space="preserve"> None implemented for this PoC.</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w:t>
      </w:r>
      <w:r w:rsidDel="00000000" w:rsidR="00000000" w:rsidRPr="00000000">
        <w:rPr>
          <w:rtl w:val="0"/>
        </w:rPr>
        <w:t xml:space="preserve"> No authentication/authorization headers required. Open access for demo purposes.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File Limits:</w:t>
      </w:r>
      <w:r w:rsidDel="00000000" w:rsidR="00000000" w:rsidRPr="00000000">
        <w:rPr>
          <w:rtl w:val="0"/>
        </w:rPr>
        <w:t xml:space="preserve"> Maximum allowed file size for CSV upload is 5MB.</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Endpoints Detail</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Upload CSV</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Path:</w:t>
      </w:r>
      <w:r w:rsidDel="00000000" w:rsidR="00000000" w:rsidRPr="00000000">
        <w:rPr>
          <w:rtl w:val="0"/>
        </w:rPr>
        <w:t xml:space="preserve"> /upload</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w:t>
      </w:r>
      <w:r w:rsidDel="00000000" w:rsidR="00000000" w:rsidRPr="00000000">
        <w:rPr>
          <w:rtl w:val="0"/>
        </w:rPr>
        <w:t xml:space="preserve"> POST</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Description:</w:t>
      </w:r>
      <w:r w:rsidDel="00000000" w:rsidR="00000000" w:rsidRPr="00000000">
        <w:rPr>
          <w:rtl w:val="0"/>
        </w:rPr>
        <w:t xml:space="preserve"> Accepts a CSV file, validates its format and size, reads it into a temporary in-memory Pandas DataFrame, and returns a unique file_id for subsequent requests.</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 Format</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Content-Type:</w:t>
      </w:r>
      <w:r w:rsidDel="00000000" w:rsidR="00000000" w:rsidRPr="00000000">
        <w:rPr>
          <w:rtl w:val="0"/>
        </w:rPr>
        <w:t xml:space="preserve"> multipart/form-data</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Body Parameter:</w:t>
      </w:r>
      <w:r w:rsidDel="00000000" w:rsidR="00000000" w:rsidRPr="00000000">
        <w:rPr>
          <w:rtl w:val="0"/>
        </w:rPr>
        <w:t xml:space="preserve"> file (The CSV file binary)</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Request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POST /upload HTTP/1.1</w:t>
        <w:br w:type="textWrapping"/>
        <w:t xml:space="preserve">Content-Type: multipart/form-data; boundary=----WebKitFormBoundary7MA4YWxkTrZu0gW</w:t>
        <w:br w:type="textWrapping"/>
        <w:t xml:space="preserve">------WebKitFormBoundary7MA4YWxkTrZu0gW</w:t>
        <w:br w:type="textWrapping"/>
        <w:t xml:space="preserve">Content-Disposition: form-data; name="file"; filename="sales_data.csv"</w:t>
        <w:br w:type="textWrapping"/>
        <w:t xml:space="preserve">Content-Type: text/csv</w:t>
        <w:br w:type="textWrapping"/>
        <w:br w:type="textWrapping"/>
        <w:t xml:space="preserve">(CSV Data)</w:t>
        <w:br w:type="textWrapping"/>
        <w:t xml:space="preserve">------WebKitFormBoundary7MA4YWxkTrZu0gW--</w:t>
        <w:br w:type="textWrapping"/>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Format &amp; Success Responses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200 OK</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Response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"status": "success",</w:t>
        <w:br w:type="textWrapping"/>
        <w:t xml:space="preserve">  "message": "File uploaded and validated successfully.",</w:t>
        <w:br w:type="textWrapping"/>
        <w:t xml:space="preserve">  "file_id": "550e8400-e29b-41d4-a716-446655440000"</w:t>
        <w:br w:type="textWrapping"/>
        <w:t xml:space="preserve">}</w:t>
        <w:br w:type="textWrapping"/>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Analyze Data</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Path:</w:t>
      </w:r>
      <w:r w:rsidDel="00000000" w:rsidR="00000000" w:rsidRPr="00000000">
        <w:rPr>
          <w:rtl w:val="0"/>
        </w:rPr>
        <w:t xml:space="preserve"> /analyze</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w:t>
      </w:r>
      <w:r w:rsidDel="00000000" w:rsidR="00000000" w:rsidRPr="00000000">
        <w:rPr>
          <w:rtl w:val="0"/>
        </w:rPr>
        <w:t xml:space="preserve"> POST</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Description:</w:t>
      </w:r>
      <w:r w:rsidDel="00000000" w:rsidR="00000000" w:rsidRPr="00000000">
        <w:rPr>
          <w:rtl w:val="0"/>
        </w:rPr>
        <w:t xml:space="preserve"> Takes the file_id generated by the /upload endpoint, runs Pandas aggregation logic on the stored DataFrame, and returns Key Performance Indicators (KPIs).</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 Format</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Request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"file_id": "550e8400-e29b-41d4-a716-446655440000"</w:t>
        <w:br w:type="textWrapping"/>
        <w:t xml:space="preserve">}</w:t>
        <w:br w:type="textWrapping"/>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Format &amp; Success Responses</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200 OK</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Response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"status": "success",</w:t>
        <w:br w:type="textWrapping"/>
        <w:t xml:space="preserve">  "data": {</w:t>
        <w:br w:type="textWrapping"/>
        <w:t xml:space="preserve">    "total_sales_count": 1450,</w:t>
        <w:br w:type="textWrapping"/>
        <w:t xml:space="preserve">    "total_revenue": 45200.50,</w:t>
        <w:br w:type="textWrapping"/>
        <w:t xml:space="preserve">    "best_selling_product": "Vintage Denim Jacket",</w:t>
        <w:br w:type="textWrapping"/>
        <w:t xml:space="preserve">    "lowest_selling_product": "Neon Graphic Tee"</w:t>
        <w:br w:type="textWrapping"/>
        <w:t xml:space="preserve">  }</w:t>
        <w:br w:type="textWrapping"/>
        <w:t xml:space="preserve">}</w:t>
        <w:br w:type="textWrapping"/>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Generate Growth Plan</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Path:</w:t>
      </w:r>
      <w:r w:rsidDel="00000000" w:rsidR="00000000" w:rsidRPr="00000000">
        <w:rPr>
          <w:rtl w:val="0"/>
        </w:rPr>
        <w:t xml:space="preserve"> /generate-growth-plan</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w:t>
      </w:r>
      <w:r w:rsidDel="00000000" w:rsidR="00000000" w:rsidRPr="00000000">
        <w:rPr>
          <w:rtl w:val="0"/>
        </w:rPr>
        <w:t xml:space="preserve"> POST</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Description:</w:t>
      </w:r>
      <w:r w:rsidDel="00000000" w:rsidR="00000000" w:rsidRPr="00000000">
        <w:rPr>
          <w:rtl w:val="0"/>
        </w:rPr>
        <w:t xml:space="preserve"> Consumes the file_id (to retrieve KPI data) and the user's Business Profile. Constructs a prompt and queries the Groq API to return actionable business recommendations and marketing content.</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 Format</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Request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"file_id": "550e8400-e29b-41d4-a716-446655440000",</w:t>
        <w:br w:type="textWrapping"/>
        <w:t xml:space="preserve">  "business_profile": {</w:t>
        <w:br w:type="textWrapping"/>
        <w:t xml:space="preserve">    "business_name": "Urban Edge Boutique",</w:t>
        <w:br w:type="textWrapping"/>
        <w:t xml:space="preserve">    "business_type": "Clothing Store",</w:t>
        <w:br w:type="textWrapping"/>
        <w:t xml:space="preserve">    "target_audience": "Gen Z and Millennials",</w:t>
        <w:br w:type="textWrapping"/>
        <w:t xml:space="preserve">    "business_goals": "Increase weekend foot traffic and boost social media engagement."</w:t>
        <w:br w:type="textWrapping"/>
        <w:t xml:space="preserve">  }</w:t>
        <w:br w:type="textWrapping"/>
        <w:t xml:space="preserve">}</w:t>
        <w:br w:type="textWrapping"/>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Format &amp; Success Responses</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200 OK</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Response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"status": "success",</w:t>
        <w:br w:type="textWrapping"/>
        <w:t xml:space="preserve">  "data": {</w:t>
        <w:br w:type="textWrapping"/>
        <w:t xml:space="preserve">    "growth_plan": "### 1. Leverage Your Best Seller\nSince the Vintage Denim Jacket is driving the most revenue, create a weekend 'Denim &amp; Drinks' in-store event...\n### 2. Inventory Pivot\nPhase out the Neon Graphic Tee and allocate that budget towards...",</w:t>
        <w:br w:type="textWrapping"/>
        <w:t xml:space="preserve">    "captions": [</w:t>
        <w:br w:type="textWrapping"/>
        <w:t xml:space="preserve">      "Level up your weekend wardrobe with our best-selling Vintage Denim. 🧥✨ Drop by Urban Edge today! #UrbanEdge #WeekendVibes",</w:t>
        <w:br w:type="textWrapping"/>
        <w:t xml:space="preserve">      "Streetwear that speaks for itself. Come find your new favorite fit. 🔥🛍️"</w:t>
        <w:br w:type="textWrapping"/>
        <w:t xml:space="preserve">    ],</w:t>
        <w:br w:type="textWrapping"/>
        <w:t xml:space="preserve">    "hashtags": [</w:t>
        <w:br w:type="textWrapping"/>
        <w:t xml:space="preserve">      "#UrbanEdgeBoutique",</w:t>
        <w:br w:type="textWrapping"/>
        <w:t xml:space="preserve">      "#VintageDenim",</w:t>
        <w:br w:type="textWrapping"/>
        <w:t xml:space="preserve">      "#GenZFashion",</w:t>
        <w:br w:type="textWrapping"/>
        <w:t xml:space="preserve">      "#StreetwearCulture",</w:t>
        <w:br w:type="textWrapping"/>
        <w:t xml:space="preserve">      "#ShopLocal"</w:t>
        <w:br w:type="textWrapping"/>
        <w:t xml:space="preserve">    ]</w:t>
        <w:br w:type="textWrapping"/>
        <w:t xml:space="preserve">  }</w:t>
        <w:br w:type="textWrapping"/>
        <w:t xml:space="preserve">}</w:t>
        <w:br w:type="textWrapping"/>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Error Responses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All endpoints follow a unified error response structure to make frontend handling easy.</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 Error Response (Validation Failure)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"status": "error",</w:t>
        <w:br w:type="textWrapping"/>
        <w:t xml:space="preserve">  "error_code": "VALIDATION_ERROR",</w:t>
        <w:br w:type="textWrapping"/>
        <w:t xml:space="preserve">  "message": "Missing required column 'Total_Revenue' in the uploaded CSV."</w:t>
        <w:br w:type="textWrapping"/>
        <w:t xml:space="preserve">}</w:t>
        <w:br w:type="textWrapping"/>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 Error Response (Expired Session / Missing File)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"status": "error",</w:t>
        <w:br w:type="textWrapping"/>
        <w:t xml:space="preserve">  "error_code": "FILE_NOT_FOUND",</w:t>
        <w:br w:type="textWrapping"/>
        <w:t xml:space="preserve">  "message": "File ID has expired or does not exist. Please upload the file again."</w:t>
        <w:br w:type="textWrapping"/>
        <w:t xml:space="preserve">}</w:t>
        <w:br w:type="textWrapping"/>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Validation Rules</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File Upload:</w:t>
      </w:r>
    </w:p>
    <w:p w:rsidR="00000000" w:rsidDel="00000000" w:rsidP="00000000" w:rsidRDefault="00000000" w:rsidRPr="00000000" w14:paraId="0000006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Extension must be .csv.</w:t>
      </w:r>
    </w:p>
    <w:p w:rsidR="00000000" w:rsidDel="00000000" w:rsidP="00000000" w:rsidRDefault="00000000" w:rsidRPr="00000000" w14:paraId="0000006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MIME type must be text/csv or application/vnd.ms-excel.</w:t>
      </w:r>
    </w:p>
    <w:p w:rsidR="00000000" w:rsidDel="00000000" w:rsidP="00000000" w:rsidRDefault="00000000" w:rsidRPr="00000000" w14:paraId="00000063">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File size must not exceed 5MB.</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Business Profile payload (/generate-growth-plan):</w:t>
      </w:r>
    </w:p>
    <w:p w:rsidR="00000000" w:rsidDel="00000000" w:rsidP="00000000" w:rsidRDefault="00000000" w:rsidRPr="00000000" w14:paraId="00000065">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 fields (business_name, business_type, target_audience, business_goals) are strictly required.</w:t>
      </w:r>
    </w:p>
    <w:p w:rsidR="00000000" w:rsidDel="00000000" w:rsidP="00000000" w:rsidRDefault="00000000" w:rsidRPr="00000000" w14:paraId="0000006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Strings must be non-empty and stripped of leading/trailing whitespace.</w:t>
      </w:r>
    </w:p>
    <w:p w:rsidR="00000000" w:rsidDel="00000000" w:rsidP="00000000" w:rsidRDefault="00000000" w:rsidRPr="00000000" w14:paraId="0000006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Max length per string field: 500 characters.</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HTTP Status Codes</w:t>
      </w:r>
    </w:p>
    <w:p w:rsidR="00000000" w:rsidDel="00000000" w:rsidP="00000000" w:rsidRDefault="00000000" w:rsidRPr="00000000" w14:paraId="0000006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200 OK</w:t>
      </w:r>
      <w:r w:rsidDel="00000000" w:rsidR="00000000" w:rsidRPr="00000000">
        <w:rPr>
          <w:rtl w:val="0"/>
        </w:rPr>
        <w:t xml:space="preserve">: The request was successful and the payload is returned.</w:t>
      </w:r>
    </w:p>
    <w:p w:rsidR="00000000" w:rsidDel="00000000" w:rsidP="00000000" w:rsidRDefault="00000000" w:rsidRPr="00000000" w14:paraId="0000006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400 Bad Request</w:t>
      </w:r>
      <w:r w:rsidDel="00000000" w:rsidR="00000000" w:rsidRPr="00000000">
        <w:rPr>
          <w:rtl w:val="0"/>
        </w:rPr>
        <w:t xml:space="preserve">: The request was malformed (e.g., wrong file type, missing JSON fields).</w:t>
      </w:r>
    </w:p>
    <w:p w:rsidR="00000000" w:rsidDel="00000000" w:rsidP="00000000" w:rsidRDefault="00000000" w:rsidRPr="00000000" w14:paraId="0000006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404 Not Found</w:t>
      </w:r>
      <w:r w:rsidDel="00000000" w:rsidR="00000000" w:rsidRPr="00000000">
        <w:rPr>
          <w:rtl w:val="0"/>
        </w:rPr>
        <w:t xml:space="preserve">: The requested file_id is no longer in memory.</w:t>
      </w:r>
    </w:p>
    <w:p w:rsidR="00000000" w:rsidDel="00000000" w:rsidP="00000000" w:rsidRDefault="00000000" w:rsidRPr="00000000" w14:paraId="0000006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413 Payload Too Large</w:t>
      </w:r>
      <w:r w:rsidDel="00000000" w:rsidR="00000000" w:rsidRPr="00000000">
        <w:rPr>
          <w:rtl w:val="0"/>
        </w:rPr>
        <w:t xml:space="preserve">: The uploaded CSV exceeds the 5MB limit.</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422 Unprocessable Entity</w:t>
      </w:r>
      <w:r w:rsidDel="00000000" w:rsidR="00000000" w:rsidRPr="00000000">
        <w:rPr>
          <w:rtl w:val="0"/>
        </w:rPr>
        <w:t xml:space="preserve">: The CSV was uploaded but is missing required headers, preventing Pandas from parsing it.</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500 Internal Server Error</w:t>
      </w:r>
      <w:r w:rsidDel="00000000" w:rsidR="00000000" w:rsidRPr="00000000">
        <w:rPr>
          <w:rtl w:val="0"/>
        </w:rPr>
        <w:t xml:space="preserve">: An unexpected backend error occurred, or the external Groq API failed to respond.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