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🖥️ Windows Server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Administration Lab Portfolio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A hands-on portfolio of Windows Server, Active Directory, networking, and PowerShell lab projects</w:t>
      </w:r>
    </w:p>
    <w:p>
      <w:pPr>
        <w:spacing w:after="1000" w:before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Prepared by: ____________________       Date: ____________________</w:t>
      </w:r>
    </w:p>
    <w:p>
      <w:r>
        <w:br w:type="page"/>
      </w:r>
    </w:p>
    <w:p>
      <w:pPr>
        <w:pStyle w:val="Heading1"/>
        <w:spacing w:after="200" w:before="400"/>
      </w:pPr>
      <w:r>
        <w:t xml:space="preserve">Welcome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 serves as the central hub for my hands-on Windows Server administration projects. I am building and documenting these labs in a virtualized environment to develop practical skills in Windows Server, Active Directory, DNS, networking, PowerShell, IIS, WSUS, security, storage, and troubleshooting.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project is maintained in its own GitHub repository with documentation, screenshots, configurations, commands, troubleshooting notes, and results.</w:t>
      </w:r>
    </w:p>
    <w:p>
      <w:pPr>
        <w:pStyle w:val="Heading1"/>
        <w:spacing w:after="200" w:before="400"/>
      </w:pPr>
      <w:r>
        <w:t xml:space="preserve">🎯 Portfolio Goal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goal of this portfolio is to demonstrate practical, hands-on experience with Windows Server administration and IT infrastructure.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Rather than only documenting course material, I am building the environments myself and documenting the configuration and troubleshooting process.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project follows a basic process: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Plan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Build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Configure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Test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Troubleshoot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Document</w:t>
      </w:r>
    </w:p>
    <w:p>
      <w:pPr>
        <w:pStyle w:val="Heading1"/>
        <w:spacing w:after="200" w:before="400"/>
      </w:pPr>
      <w:r>
        <w:t xml:space="preserve">🧪 Lab Environment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My lab environment is built using virtualization.</w:t>
      </w:r>
    </w:p>
    <w:p>
      <w:pPr>
        <w:pStyle w:val="Heading2"/>
        <w:spacing w:after="140" w:before="280"/>
      </w:pPr>
      <w:r>
        <w:t xml:space="preserve">Virtualization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Oracle VirtualBox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virtual machines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Virtual networking</w:t>
      </w:r>
    </w:p>
    <w:p>
      <w:pPr>
        <w:pStyle w:val="Heading2"/>
        <w:spacing w:after="140" w:before="280"/>
      </w:pPr>
      <w:r>
        <w:t xml:space="preserve">Operating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2016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2019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10/11 clients</w:t>
      </w:r>
    </w:p>
    <w:p>
      <w:pPr>
        <w:pStyle w:val="Heading2"/>
        <w:spacing w:after="140" w:before="280"/>
      </w:pPr>
      <w:r>
        <w:t xml:space="preserve">Microsoft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Domain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PowerShell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Management</w:t>
      </w:r>
    </w:p>
    <w:p>
      <w:pPr>
        <w:pStyle w:val="Heading2"/>
        <w:spacing w:after="140" w:before="280"/>
      </w:pPr>
      <w:r>
        <w:t xml:space="preserve">Networking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IPv4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TCP/IP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adapters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📚 Projects</w:t>
      </w:r>
    </w:p>
    <w:p>
      <w:pPr>
        <w:pStyle w:val="Heading2"/>
        <w:spacing w:after="140" w:before="280"/>
      </w:pPr>
      <w:r>
        <w:t xml:space="preserve">01. Windows Server Deployment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windows-server-deployment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Hands-on deployment and initial configuration of Windows Server in Oracle VirtualBox.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Virtual machine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CPU and RAM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Hostname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IP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GUI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server administration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02. Active Directory Domain Services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active-directory-domain-services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Deployment of an Active Directory domain environment.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Domain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Organizational Units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Computer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joining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Users and Computers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Administrative Center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Sites and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PowerShell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03. DNS Server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dns-server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Configuration and administration of DNS within the Windows Server environment.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 zones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lookup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Reverse lookup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nslookup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04. Group Policy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group-policy-management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Hands-on configuration and management of Group Policy.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GPO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Organizational Units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Computer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Troubleshooting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05. IIS Web Server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iis-web-server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Deployment and configuration of a Windows IIS web server.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Website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pools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Website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 troubleshooting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06. PowerShell Administration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powershell-administration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PowerShell commands and scripts used to automate and administer Windows systems.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PowerShell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and directory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Networking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07. Windows Networking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windows-server-networking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Hands-on networking configuration and troubleshooting within the Windows Server lab.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TCP/IP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IPv4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adapters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IP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 Teaming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Connectivity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troubleshooting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08. FTP Server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ftp-server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Deployment and configuration of an FTP server using Windows Server and IIS.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 site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NTFS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 client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Command-line 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Troubleshooting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09. WSUS Server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wsus-server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Deployment and configuration of Windows Server Update Services.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WSUS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Post-deployment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synchronization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 and classifications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Computer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Update troubleshooting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10. Windows Firewall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windows-firewall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Hands-on Windows Firewall configuration and troubleshooting.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 profiles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Inbound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Outbound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 testing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11. Storage and Disk Management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windows-server-storage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Hands-on Windows Server storage administration.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disks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Disk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Extending disks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Disk cleanup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Defragmentation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RAID concepts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NAS storage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280"/>
      </w:pPr>
      <w:r>
        <w:t xml:space="preserve">12. Windows Backup and Restore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Repository: </w:t>
      </w:r>
      <w:r>
        <w:rPr>
          <w:rFonts w:ascii="Consolas" w:cs="Consolas" w:eastAsia="Consolas" w:hAnsi="Consolas"/>
          <w:color w:val="2F5496"/>
          <w:sz w:val="20"/>
          <w:szCs w:val="20"/>
        </w:rPr>
        <w:t xml:space="preserve">windows-server-backup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Configuration and testing of Windows Server backup and recovery.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demonstrated: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Restore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Disaster recovery concepts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🔧 Troubleshooting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major part of this portfolio is documenting problems encountered during the labs.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Instead of only documenting successful configurations, I record:</w:t>
      </w:r>
    </w:p>
    <w:p>
      <w:pPr>
        <w:pStyle w:val="Heading3"/>
        <w:spacing w:after="100" w:before="220"/>
      </w:pPr>
      <w: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What went wrong?</w:t>
      </w:r>
    </w:p>
    <w:p>
      <w:pPr>
        <w:pStyle w:val="Heading3"/>
        <w:spacing w:after="100" w:before="220"/>
      </w:pPr>
      <w:r>
        <w:t xml:space="preserve">Investigation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What commands, logs, services, or configurations did I check?</w:t>
      </w:r>
    </w:p>
    <w:p>
      <w:pPr>
        <w:pStyle w:val="Heading3"/>
        <w:spacing w:after="100" w:before="220"/>
      </w:pPr>
      <w:r>
        <w:t xml:space="preserve">Root Cause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What caused the problem?</w:t>
      </w:r>
    </w:p>
    <w:p>
      <w:pPr>
        <w:pStyle w:val="Heading3"/>
        <w:spacing w:after="100" w:before="220"/>
      </w:pPr>
      <w:r>
        <w:t xml:space="preserve">Solution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What did I change to resolve it?</w:t>
      </w:r>
    </w:p>
    <w:p>
      <w:pPr>
        <w:pStyle w:val="Heading3"/>
        <w:spacing w:after="100" w:before="220"/>
      </w:pPr>
      <w:r>
        <w:t xml:space="preserve">Verification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How did I confirm the solution worked?</w:t>
      </w:r>
    </w:p>
    <w:p>
      <w:pPr>
        <w:pStyle w:val="Heading2"/>
        <w:spacing w:after="140" w:before="280"/>
      </w:pPr>
      <w:r>
        <w:t xml:space="preserve">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Problem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FTP authentication failed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Checked IIS authentication settings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Checked authorization rules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Checked NTFS permissions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Checked Windows Firewall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Identified configuration issue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Applied fix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Tested from client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    ↓</w:t>
      </w:r>
      <w:r>
        <w:rPr>
          <w:rFonts w:ascii="Consolas" w:cs="Consolas" w:eastAsia="Consolas" w:hAnsi="Consolas"/>
          <w:color w:val="1F1F1F"/>
          <w:sz w:val="20"/>
          <w:szCs w:val="20"/>
        </w:rPr>
        <w:br/>
        <w:t xml:space="preserve">FTP connection successful</w:t>
      </w:r>
    </w:p>
    <w:p>
      <w:pPr>
        <w:pStyle w:val="Heading1"/>
        <w:spacing w:after="200" w:before="400"/>
      </w:pPr>
      <w:r>
        <w:t xml:space="preserve">📸 Documentation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project contains screenshots and documentation showing the actual work performed in the lab.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Screenshots may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PowerShell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Troubleshooting results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🛠️ Skills</w:t>
      </w:r>
    </w:p>
    <w:p>
      <w:pPr>
        <w:pStyle w:val="Heading2"/>
        <w:spacing w:after="140" w:before="280"/>
      </w:pPr>
      <w:r>
        <w:t xml:space="preserve">Windows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Firewall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and Restore</w:t>
      </w:r>
    </w:p>
    <w:p>
      <w:pPr>
        <w:pStyle w:val="Heading2"/>
        <w:spacing w:after="140" w:before="280"/>
      </w:pPr>
      <w:r>
        <w:t xml:space="preserve">PowerShell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PowerShell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Troubleshooting</w:t>
      </w:r>
    </w:p>
    <w:p>
      <w:pPr>
        <w:pStyle w:val="Heading2"/>
        <w:spacing w:after="140" w:before="280"/>
      </w:pPr>
      <w:r>
        <w:t xml:space="preserve">Networking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TCP/IP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IPv4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troubleshooting</w:t>
      </w:r>
    </w:p>
    <w:p>
      <w:pPr>
        <w:pStyle w:val="Heading2"/>
        <w:spacing w:after="140" w:before="280"/>
      </w:pPr>
      <w:r>
        <w:t xml:space="preserve">Virtualization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Oracle VirtualBox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Virtual Machines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Bridged Networking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Host-only Networking</w:t>
      </w:r>
    </w:p>
    <w:p>
      <w:pPr>
        <w:pStyle w:val="Heading1"/>
        <w:spacing w:after="200" w:before="400"/>
      </w:pPr>
      <w:r>
        <w:t xml:space="preserve">📈 Learning Progress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portfolio is continuously updated as I complete additional labs and develop new administration skills.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Future projects may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Hyper-V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Directory Certificate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Distributed File System (DFS)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Remote Desktop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Hardening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PowerShell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Entra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Intune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Virtual Machines</w:t>
      </w:r>
    </w:p>
    <w:p>
      <w:pPr>
        <w:pStyle w:val="Heading1"/>
        <w:spacing w:after="200" w:before="400"/>
      </w:pPr>
      <w:r>
        <w:t xml:space="preserve">👨‍💻 About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am developing my skills in Windows Server Administration, Systems Administration, Microsoft technologies, networking, and cybersecurity through hands-on lab environments.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portfolio documents my practical learning journey and provides evidence of the systems I have built, configured, tested, and troubleshot.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2F5496"/>
          <w:sz w:val="22"/>
          <w:szCs w:val="22"/>
        </w:rPr>
        <w:t xml:space="preserve">⭐ Thank you for visiting my Windows Server Administration Lab Portfolio.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Calibri" w:cs="Calibri" w:eastAsia="Calibri" w:hAnsi="Calibr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2026-08-09T23:23:25.838Z</dcterms:created>
  <dcterms:modified xsi:type="dcterms:W3CDTF">2026-08-09T23:23:25.841Z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