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45B" w:rsidRPr="00287C16" w:rsidRDefault="00511D90" w:rsidP="00287C1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C16">
        <w:rPr>
          <w:rFonts w:ascii="Times New Roman" w:hAnsi="Times New Roman" w:cs="Times New Roman"/>
          <w:b/>
          <w:sz w:val="28"/>
          <w:szCs w:val="28"/>
        </w:rPr>
        <w:t>SOCIAL SCIENCE SYLLABUS</w:t>
      </w:r>
    </w:p>
    <w:p w:rsidR="00511D90" w:rsidRPr="00287C16" w:rsidRDefault="00511D90" w:rsidP="00287C1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C16">
        <w:rPr>
          <w:rFonts w:ascii="Times New Roman" w:hAnsi="Times New Roman" w:cs="Times New Roman"/>
          <w:b/>
          <w:sz w:val="28"/>
          <w:szCs w:val="28"/>
        </w:rPr>
        <w:t>CLASS III</w:t>
      </w:r>
    </w:p>
    <w:p w:rsidR="00511D90" w:rsidRPr="00287C16" w:rsidRDefault="00511D90" w:rsidP="00287C1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C16"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tbl>
      <w:tblPr>
        <w:tblStyle w:val="TableGrid"/>
        <w:tblW w:w="0" w:type="auto"/>
        <w:tblLook w:val="04A0"/>
      </w:tblPr>
      <w:tblGrid>
        <w:gridCol w:w="1417"/>
        <w:gridCol w:w="4092"/>
        <w:gridCol w:w="3733"/>
      </w:tblGrid>
      <w:tr w:rsidR="00511D90" w:rsidRPr="00287C16" w:rsidTr="00287C16">
        <w:tc>
          <w:tcPr>
            <w:tcW w:w="1384" w:type="dxa"/>
          </w:tcPr>
          <w:p w:rsidR="00511D90" w:rsidRPr="00287C16" w:rsidRDefault="00511D90" w:rsidP="00287C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:rsidR="00511D90" w:rsidRPr="00287C16" w:rsidRDefault="00511D90" w:rsidP="00287C1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287C16">
              <w:rPr>
                <w:rFonts w:ascii="Times New Roman" w:hAnsi="Times New Roman" w:cs="Times New Roman"/>
                <w:b/>
              </w:rPr>
              <w:t>TERM I SYLLABUS</w:t>
            </w:r>
          </w:p>
        </w:tc>
        <w:tc>
          <w:tcPr>
            <w:tcW w:w="3747" w:type="dxa"/>
          </w:tcPr>
          <w:p w:rsidR="00511D90" w:rsidRPr="00287C16" w:rsidRDefault="00511D90" w:rsidP="00287C1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287C16">
              <w:rPr>
                <w:rFonts w:ascii="Times New Roman" w:hAnsi="Times New Roman" w:cs="Times New Roman"/>
                <w:b/>
              </w:rPr>
              <w:t>TERM II SYLLABUS</w:t>
            </w:r>
          </w:p>
        </w:tc>
      </w:tr>
      <w:tr w:rsidR="00511D90" w:rsidTr="00287C16">
        <w:tc>
          <w:tcPr>
            <w:tcW w:w="1384" w:type="dxa"/>
          </w:tcPr>
          <w:p w:rsidR="00287C16" w:rsidRDefault="00287C16" w:rsidP="00287C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1D90" w:rsidRPr="00287C16" w:rsidRDefault="00511D90" w:rsidP="00287C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4111" w:type="dxa"/>
          </w:tcPr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>Chapter 1: The family of the Sun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2: Planet earth 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3: Mapping our earth 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4: The air around us </w:t>
            </w:r>
          </w:p>
        </w:tc>
        <w:tc>
          <w:tcPr>
            <w:tcW w:w="3747" w:type="dxa"/>
          </w:tcPr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D90" w:rsidTr="00287C16">
        <w:tc>
          <w:tcPr>
            <w:tcW w:w="1384" w:type="dxa"/>
          </w:tcPr>
          <w:p w:rsidR="00287C16" w:rsidRDefault="00287C16" w:rsidP="00287C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7C16" w:rsidRDefault="00287C16" w:rsidP="00287C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1D90" w:rsidRPr="00287C16" w:rsidRDefault="00511D90" w:rsidP="00287C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b/>
                <w:sz w:val="24"/>
                <w:szCs w:val="24"/>
              </w:rPr>
              <w:t>MID TERM EXAM</w:t>
            </w:r>
          </w:p>
        </w:tc>
        <w:tc>
          <w:tcPr>
            <w:tcW w:w="4111" w:type="dxa"/>
          </w:tcPr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>Chapter 1: The family of the Sun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2: Planet earth 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>Chapter 3: Mapping our earth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4: The air around us 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5: The water around us 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6: Our national symbols 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7: My India 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8: Delhi – the capital of India 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9: Kolkata – the cultural capital of India 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>Chapter 10: Mumbai – the city of dream</w:t>
            </w:r>
          </w:p>
        </w:tc>
        <w:tc>
          <w:tcPr>
            <w:tcW w:w="3747" w:type="dxa"/>
          </w:tcPr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D90" w:rsidTr="00287C16">
        <w:tc>
          <w:tcPr>
            <w:tcW w:w="1384" w:type="dxa"/>
          </w:tcPr>
          <w:p w:rsidR="00287C16" w:rsidRDefault="00287C16" w:rsidP="00287C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1D90" w:rsidRPr="00287C16" w:rsidRDefault="00511D90" w:rsidP="00287C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4111" w:type="dxa"/>
          </w:tcPr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7" w:type="dxa"/>
          </w:tcPr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11: Chennai – the city of temples 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12: The Hi-tech cities </w:t>
            </w:r>
          </w:p>
          <w:p w:rsidR="00511D90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13: Our food </w:t>
            </w:r>
          </w:p>
          <w:p w:rsidR="00287C16" w:rsidRPr="00287C16" w:rsidRDefault="00287C16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14: Clothes we wear </w:t>
            </w:r>
          </w:p>
        </w:tc>
      </w:tr>
      <w:tr w:rsidR="00511D90" w:rsidTr="00287C16">
        <w:tc>
          <w:tcPr>
            <w:tcW w:w="1384" w:type="dxa"/>
          </w:tcPr>
          <w:p w:rsidR="00511D90" w:rsidRPr="00287C16" w:rsidRDefault="00511D90" w:rsidP="00287C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III</w:t>
            </w:r>
          </w:p>
        </w:tc>
        <w:tc>
          <w:tcPr>
            <w:tcW w:w="4111" w:type="dxa"/>
          </w:tcPr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7" w:type="dxa"/>
          </w:tcPr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>Chapter 15:</w:t>
            </w:r>
            <w:r w:rsidR="00287C16">
              <w:rPr>
                <w:rFonts w:ascii="Times New Roman" w:hAnsi="Times New Roman" w:cs="Times New Roman"/>
                <w:sz w:val="24"/>
                <w:szCs w:val="24"/>
              </w:rPr>
              <w:t xml:space="preserve"> Our</w:t>
            </w: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 Festivals </w:t>
            </w:r>
          </w:p>
          <w:p w:rsidR="00511D90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16: Occupation </w:t>
            </w:r>
          </w:p>
          <w:p w:rsidR="00287C16" w:rsidRDefault="00287C16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17: Means of transport </w:t>
            </w:r>
          </w:p>
          <w:p w:rsidR="00287C16" w:rsidRPr="00287C16" w:rsidRDefault="00287C16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18: Means of communication</w:t>
            </w:r>
          </w:p>
        </w:tc>
      </w:tr>
      <w:tr w:rsidR="00511D90" w:rsidTr="00287C16">
        <w:tc>
          <w:tcPr>
            <w:tcW w:w="1384" w:type="dxa"/>
          </w:tcPr>
          <w:p w:rsidR="00287C16" w:rsidRDefault="00287C16" w:rsidP="00287C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7C16" w:rsidRDefault="00287C16" w:rsidP="00287C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1D90" w:rsidRPr="00287C16" w:rsidRDefault="00511D90" w:rsidP="00287C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4111" w:type="dxa"/>
          </w:tcPr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7" w:type="dxa"/>
          </w:tcPr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11: Chennai – the city of temples 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12: The Hi-tech cities 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>Chapter 13: Our food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14: Clothes we wear 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15: Festivals 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>Chapter 16: Occupation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17: Means of transport 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18: Means of communication 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19: Discovery of fire </w:t>
            </w:r>
          </w:p>
          <w:p w:rsidR="00511D90" w:rsidRPr="00287C16" w:rsidRDefault="00511D90" w:rsidP="00511D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87C16">
              <w:rPr>
                <w:rFonts w:ascii="Times New Roman" w:hAnsi="Times New Roman" w:cs="Times New Roman"/>
                <w:sz w:val="24"/>
                <w:szCs w:val="24"/>
              </w:rPr>
              <w:t xml:space="preserve">Chapter 20: Beginning of settled life </w:t>
            </w:r>
          </w:p>
        </w:tc>
      </w:tr>
    </w:tbl>
    <w:p w:rsidR="00511D90" w:rsidRDefault="00511D90" w:rsidP="00511D90">
      <w:pPr>
        <w:pStyle w:val="NoSpacing"/>
      </w:pPr>
    </w:p>
    <w:sectPr w:rsidR="00511D90" w:rsidSect="0080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11D90"/>
    <w:rsid w:val="00287C16"/>
    <w:rsid w:val="00511D90"/>
    <w:rsid w:val="00801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D90"/>
    <w:pPr>
      <w:spacing w:after="0" w:line="240" w:lineRule="auto"/>
    </w:pPr>
  </w:style>
  <w:style w:type="table" w:styleId="TableGrid">
    <w:name w:val="Table Grid"/>
    <w:basedOn w:val="TableNormal"/>
    <w:uiPriority w:val="59"/>
    <w:rsid w:val="00511D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2018-05-03T13:35:00Z</dcterms:created>
  <dcterms:modified xsi:type="dcterms:W3CDTF">2018-05-03T13:49:00Z</dcterms:modified>
</cp:coreProperties>
</file>