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4D7" w:rsidRPr="00287C16" w:rsidRDefault="001264D7" w:rsidP="001264D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7C16">
        <w:rPr>
          <w:rFonts w:ascii="Times New Roman" w:hAnsi="Times New Roman" w:cs="Times New Roman"/>
          <w:b/>
          <w:sz w:val="28"/>
          <w:szCs w:val="28"/>
        </w:rPr>
        <w:t>SOCIAL SCIENCE SYLLABUS</w:t>
      </w:r>
    </w:p>
    <w:p w:rsidR="001264D7" w:rsidRPr="00287C16" w:rsidRDefault="001264D7" w:rsidP="001264D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 IV</w:t>
      </w:r>
    </w:p>
    <w:p w:rsidR="001264D7" w:rsidRPr="00287C16" w:rsidRDefault="001264D7" w:rsidP="001264D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7C16">
        <w:rPr>
          <w:rFonts w:ascii="Times New Roman" w:hAnsi="Times New Roman" w:cs="Times New Roman"/>
          <w:b/>
          <w:sz w:val="28"/>
          <w:szCs w:val="28"/>
        </w:rPr>
        <w:t>Session 2018 – 2019</w:t>
      </w: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3685"/>
        <w:gridCol w:w="4031"/>
      </w:tblGrid>
      <w:tr w:rsidR="001264D7" w:rsidRPr="00287C16" w:rsidTr="000A5823">
        <w:tc>
          <w:tcPr>
            <w:tcW w:w="1526" w:type="dxa"/>
          </w:tcPr>
          <w:p w:rsidR="001264D7" w:rsidRPr="00287C16" w:rsidRDefault="001264D7" w:rsidP="00504BE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1264D7" w:rsidRPr="00287C16" w:rsidRDefault="001264D7" w:rsidP="00504BEA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287C16">
              <w:rPr>
                <w:rFonts w:ascii="Times New Roman" w:hAnsi="Times New Roman" w:cs="Times New Roman"/>
                <w:b/>
              </w:rPr>
              <w:t>TERM I SYLLABUS</w:t>
            </w:r>
          </w:p>
        </w:tc>
        <w:tc>
          <w:tcPr>
            <w:tcW w:w="4031" w:type="dxa"/>
          </w:tcPr>
          <w:p w:rsidR="001264D7" w:rsidRPr="00287C16" w:rsidRDefault="001264D7" w:rsidP="00504BEA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287C16">
              <w:rPr>
                <w:rFonts w:ascii="Times New Roman" w:hAnsi="Times New Roman" w:cs="Times New Roman"/>
                <w:b/>
              </w:rPr>
              <w:t>TERM II SYLLABUS</w:t>
            </w:r>
          </w:p>
        </w:tc>
      </w:tr>
      <w:tr w:rsidR="001264D7" w:rsidTr="000A5823">
        <w:tc>
          <w:tcPr>
            <w:tcW w:w="1526" w:type="dxa"/>
          </w:tcPr>
          <w:p w:rsidR="001264D7" w:rsidRDefault="001264D7" w:rsidP="00504BE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264D7" w:rsidRPr="00287C16" w:rsidRDefault="001264D7" w:rsidP="00504BE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</w:t>
            </w:r>
          </w:p>
        </w:tc>
        <w:tc>
          <w:tcPr>
            <w:tcW w:w="3685" w:type="dxa"/>
          </w:tcPr>
          <w:p w:rsidR="001264D7" w:rsidRDefault="001264D7" w:rsidP="00504B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sz w:val="24"/>
                <w:szCs w:val="24"/>
              </w:rPr>
              <w:t xml:space="preserve">Chapter 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India – our country </w:t>
            </w:r>
          </w:p>
          <w:p w:rsidR="001264D7" w:rsidRDefault="001264D7" w:rsidP="00504B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2: The northern mountain </w:t>
            </w:r>
          </w:p>
          <w:p w:rsidR="001264D7" w:rsidRDefault="001264D7" w:rsidP="00504B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3: Life of people in the northern mountains </w:t>
            </w:r>
          </w:p>
          <w:p w:rsidR="001264D7" w:rsidRPr="00287C16" w:rsidRDefault="001264D7" w:rsidP="00504B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4: The northern plains </w:t>
            </w:r>
          </w:p>
        </w:tc>
        <w:tc>
          <w:tcPr>
            <w:tcW w:w="4031" w:type="dxa"/>
          </w:tcPr>
          <w:p w:rsidR="001264D7" w:rsidRPr="00287C16" w:rsidRDefault="001264D7" w:rsidP="00504B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64D7" w:rsidTr="000A5823">
        <w:tc>
          <w:tcPr>
            <w:tcW w:w="1526" w:type="dxa"/>
          </w:tcPr>
          <w:p w:rsidR="001264D7" w:rsidRDefault="001264D7" w:rsidP="00504BE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264D7" w:rsidRDefault="001264D7" w:rsidP="00504BE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264D7" w:rsidRPr="00287C16" w:rsidRDefault="001264D7" w:rsidP="00504BE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b/>
                <w:sz w:val="24"/>
                <w:szCs w:val="24"/>
              </w:rPr>
              <w:t>MID TERM EXAM</w:t>
            </w:r>
          </w:p>
        </w:tc>
        <w:tc>
          <w:tcPr>
            <w:tcW w:w="3685" w:type="dxa"/>
          </w:tcPr>
          <w:p w:rsidR="001264D7" w:rsidRDefault="001264D7" w:rsidP="001264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sz w:val="24"/>
                <w:szCs w:val="24"/>
              </w:rPr>
              <w:t xml:space="preserve">Chapter 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India – our country </w:t>
            </w:r>
          </w:p>
          <w:p w:rsidR="001264D7" w:rsidRDefault="001264D7" w:rsidP="001264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2: The northern mountain </w:t>
            </w:r>
          </w:p>
          <w:p w:rsidR="001264D7" w:rsidRDefault="001264D7" w:rsidP="001264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3: Life of people in the northern mountains </w:t>
            </w:r>
          </w:p>
          <w:p w:rsidR="001264D7" w:rsidRDefault="001264D7" w:rsidP="001264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4: The northern plains</w:t>
            </w:r>
          </w:p>
          <w:p w:rsidR="001264D7" w:rsidRDefault="001264D7" w:rsidP="001264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5: Life of the people in the northern plains </w:t>
            </w:r>
          </w:p>
          <w:p w:rsidR="001264D7" w:rsidRDefault="001264D7" w:rsidP="001264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6: The western desert </w:t>
            </w:r>
          </w:p>
          <w:p w:rsidR="001264D7" w:rsidRDefault="001264D7" w:rsidP="001264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7: Life of people in the western desert </w:t>
            </w:r>
          </w:p>
          <w:p w:rsidR="001264D7" w:rsidRDefault="001264D7" w:rsidP="001264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8: The southern plateau </w:t>
            </w:r>
          </w:p>
          <w:p w:rsidR="001264D7" w:rsidRDefault="001264D7" w:rsidP="001264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9: Life of people in the southern plateau </w:t>
            </w:r>
          </w:p>
          <w:p w:rsidR="001264D7" w:rsidRDefault="001264D7" w:rsidP="001264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10: The coastal plains and island </w:t>
            </w:r>
          </w:p>
          <w:p w:rsidR="001264D7" w:rsidRDefault="001264D7" w:rsidP="001264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11: Life of people in coastal plains and island </w:t>
            </w:r>
          </w:p>
          <w:p w:rsidR="001264D7" w:rsidRPr="00287C16" w:rsidRDefault="001264D7" w:rsidP="001264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12: Climate of India </w:t>
            </w:r>
          </w:p>
        </w:tc>
        <w:tc>
          <w:tcPr>
            <w:tcW w:w="4031" w:type="dxa"/>
          </w:tcPr>
          <w:p w:rsidR="001264D7" w:rsidRPr="00287C16" w:rsidRDefault="001264D7" w:rsidP="00504B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64D7" w:rsidTr="000A5823">
        <w:tc>
          <w:tcPr>
            <w:tcW w:w="1526" w:type="dxa"/>
          </w:tcPr>
          <w:p w:rsidR="001264D7" w:rsidRDefault="001264D7" w:rsidP="00504BE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264D7" w:rsidRPr="00287C16" w:rsidRDefault="001264D7" w:rsidP="00504BE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</w:t>
            </w:r>
          </w:p>
        </w:tc>
        <w:tc>
          <w:tcPr>
            <w:tcW w:w="3685" w:type="dxa"/>
          </w:tcPr>
          <w:p w:rsidR="001264D7" w:rsidRPr="00287C16" w:rsidRDefault="001264D7" w:rsidP="00504B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1264D7" w:rsidRDefault="001264D7" w:rsidP="00504B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13: Our natural resources </w:t>
            </w:r>
          </w:p>
          <w:p w:rsidR="001264D7" w:rsidRDefault="001264D7" w:rsidP="00504B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14: Soil of India </w:t>
            </w:r>
          </w:p>
          <w:p w:rsidR="001264D7" w:rsidRPr="00287C16" w:rsidRDefault="001264D7" w:rsidP="00504B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15: Forests and wild life of India  </w:t>
            </w:r>
          </w:p>
        </w:tc>
      </w:tr>
      <w:tr w:rsidR="001264D7" w:rsidTr="000A5823">
        <w:tc>
          <w:tcPr>
            <w:tcW w:w="1526" w:type="dxa"/>
          </w:tcPr>
          <w:p w:rsidR="000A5823" w:rsidRDefault="000A5823" w:rsidP="00504BE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264D7" w:rsidRPr="00287C16" w:rsidRDefault="001264D7" w:rsidP="000A582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III</w:t>
            </w:r>
          </w:p>
        </w:tc>
        <w:tc>
          <w:tcPr>
            <w:tcW w:w="3685" w:type="dxa"/>
          </w:tcPr>
          <w:p w:rsidR="001264D7" w:rsidRPr="00287C16" w:rsidRDefault="001264D7" w:rsidP="00504B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1264D7" w:rsidRDefault="001264D7" w:rsidP="00504B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16: Water resources </w:t>
            </w:r>
          </w:p>
          <w:p w:rsidR="001264D7" w:rsidRDefault="001264D7" w:rsidP="00504B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17: Minerals resources </w:t>
            </w:r>
          </w:p>
          <w:p w:rsidR="001264D7" w:rsidRDefault="001264D7" w:rsidP="00504B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18: Our industries </w:t>
            </w:r>
          </w:p>
          <w:p w:rsidR="001264D7" w:rsidRDefault="001264D7" w:rsidP="00504B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19: Human resources </w:t>
            </w:r>
          </w:p>
          <w:p w:rsidR="001264D7" w:rsidRPr="00287C16" w:rsidRDefault="001264D7" w:rsidP="00504B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20: Transport </w:t>
            </w:r>
          </w:p>
        </w:tc>
      </w:tr>
      <w:tr w:rsidR="001264D7" w:rsidTr="000A5823">
        <w:trPr>
          <w:trHeight w:val="3338"/>
        </w:trPr>
        <w:tc>
          <w:tcPr>
            <w:tcW w:w="1526" w:type="dxa"/>
          </w:tcPr>
          <w:p w:rsidR="001264D7" w:rsidRDefault="001264D7" w:rsidP="00504BE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264D7" w:rsidRDefault="001264D7" w:rsidP="00504BE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5823" w:rsidRDefault="000A5823" w:rsidP="00504BE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5823" w:rsidRDefault="000A5823" w:rsidP="00504BE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264D7" w:rsidRPr="00287C16" w:rsidRDefault="001264D7" w:rsidP="000A582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b/>
                <w:sz w:val="24"/>
                <w:szCs w:val="24"/>
              </w:rPr>
              <w:t>TERM END EXAM</w:t>
            </w:r>
          </w:p>
        </w:tc>
        <w:tc>
          <w:tcPr>
            <w:tcW w:w="3685" w:type="dxa"/>
          </w:tcPr>
          <w:p w:rsidR="001264D7" w:rsidRPr="00287C16" w:rsidRDefault="001264D7" w:rsidP="00504B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1264D7" w:rsidRDefault="001264D7" w:rsidP="001264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13: Our natural resources </w:t>
            </w:r>
          </w:p>
          <w:p w:rsidR="001264D7" w:rsidRDefault="001264D7" w:rsidP="001264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14: Soil of India </w:t>
            </w:r>
          </w:p>
          <w:p w:rsidR="001264D7" w:rsidRDefault="001264D7" w:rsidP="001264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15: Forests and wild life of India  </w:t>
            </w:r>
          </w:p>
          <w:p w:rsidR="001264D7" w:rsidRDefault="001264D7" w:rsidP="001264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16: Water resources </w:t>
            </w:r>
          </w:p>
          <w:p w:rsidR="001264D7" w:rsidRDefault="001264D7" w:rsidP="001264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17: Minerals resources </w:t>
            </w:r>
          </w:p>
          <w:p w:rsidR="001264D7" w:rsidRDefault="001264D7" w:rsidP="001264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18: Our industries </w:t>
            </w:r>
          </w:p>
          <w:p w:rsidR="001264D7" w:rsidRDefault="001264D7" w:rsidP="001264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19: Human resources </w:t>
            </w:r>
          </w:p>
          <w:p w:rsidR="001264D7" w:rsidRDefault="001264D7" w:rsidP="001264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20: Transport</w:t>
            </w:r>
          </w:p>
          <w:p w:rsidR="001264D7" w:rsidRDefault="001264D7" w:rsidP="001264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21: Modern means of communication </w:t>
            </w:r>
          </w:p>
          <w:p w:rsidR="001264D7" w:rsidRDefault="001264D7" w:rsidP="001264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22: Our goals right and duties </w:t>
            </w:r>
          </w:p>
          <w:p w:rsidR="001264D7" w:rsidRPr="00287C16" w:rsidRDefault="001264D7" w:rsidP="001264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23: Our government </w:t>
            </w:r>
          </w:p>
        </w:tc>
      </w:tr>
    </w:tbl>
    <w:p w:rsidR="0080145B" w:rsidRDefault="0080145B" w:rsidP="001264D7">
      <w:pPr>
        <w:pStyle w:val="NoSpacing"/>
      </w:pPr>
    </w:p>
    <w:sectPr w:rsidR="0080145B" w:rsidSect="00801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1264D7"/>
    <w:rsid w:val="000A5823"/>
    <w:rsid w:val="001264D7"/>
    <w:rsid w:val="00801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64D7"/>
    <w:pPr>
      <w:spacing w:after="0" w:line="240" w:lineRule="auto"/>
    </w:pPr>
  </w:style>
  <w:style w:type="table" w:styleId="TableGrid">
    <w:name w:val="Table Grid"/>
    <w:basedOn w:val="TableNormal"/>
    <w:uiPriority w:val="59"/>
    <w:rsid w:val="001264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2018-05-03T13:49:00Z</dcterms:created>
  <dcterms:modified xsi:type="dcterms:W3CDTF">2018-05-03T14:02:00Z</dcterms:modified>
</cp:coreProperties>
</file>