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0CC" w:rsidRPr="00656CDE" w:rsidRDefault="00A57773" w:rsidP="00656CDE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56CDE">
        <w:rPr>
          <w:rFonts w:ascii="Times New Roman" w:hAnsi="Times New Roman" w:cs="Times New Roman"/>
          <w:b/>
          <w:sz w:val="26"/>
          <w:szCs w:val="26"/>
        </w:rPr>
        <w:t>ENGLISH SYLLABUS</w:t>
      </w:r>
    </w:p>
    <w:p w:rsidR="00A57773" w:rsidRPr="00656CDE" w:rsidRDefault="00A57773" w:rsidP="00656CDE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56CDE">
        <w:rPr>
          <w:rFonts w:ascii="Times New Roman" w:hAnsi="Times New Roman" w:cs="Times New Roman"/>
          <w:b/>
          <w:sz w:val="26"/>
          <w:szCs w:val="26"/>
        </w:rPr>
        <w:t>CLASS IX</w:t>
      </w:r>
    </w:p>
    <w:p w:rsidR="00A57773" w:rsidRPr="00656CDE" w:rsidRDefault="00A57773" w:rsidP="00656CDE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56CDE">
        <w:rPr>
          <w:rFonts w:ascii="Times New Roman" w:hAnsi="Times New Roman" w:cs="Times New Roman"/>
          <w:b/>
          <w:sz w:val="26"/>
          <w:szCs w:val="26"/>
        </w:rPr>
        <w:t>Session 2018 – 2019</w:t>
      </w:r>
    </w:p>
    <w:p w:rsidR="00656CDE" w:rsidRDefault="00656CDE" w:rsidP="00A57773">
      <w:pPr>
        <w:pStyle w:val="NoSpacing"/>
        <w:sectPr w:rsidR="00656CDE" w:rsidSect="000100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57773" w:rsidRPr="00656CDE" w:rsidRDefault="00A57773" w:rsidP="00656CDE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0"/>
          <w:szCs w:val="20"/>
        </w:rPr>
      </w:pPr>
      <w:r w:rsidRPr="00656CDE">
        <w:rPr>
          <w:rFonts w:ascii="Times New Roman" w:hAnsi="Times New Roman" w:cs="Times New Roman"/>
          <w:b/>
          <w:sz w:val="20"/>
          <w:szCs w:val="20"/>
        </w:rPr>
        <w:lastRenderedPageBreak/>
        <w:t>MOMENTS:</w:t>
      </w:r>
    </w:p>
    <w:p w:rsidR="00A57773" w:rsidRPr="00656CDE" w:rsidRDefault="00A57773" w:rsidP="00A577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The last child </w:t>
      </w:r>
    </w:p>
    <w:p w:rsidR="00A57773" w:rsidRPr="00656CDE" w:rsidRDefault="00A57773" w:rsidP="00A577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>The adventures of Toto</w:t>
      </w:r>
    </w:p>
    <w:p w:rsidR="00A57773" w:rsidRPr="00656CDE" w:rsidRDefault="00A57773" w:rsidP="00A577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56CDE">
        <w:rPr>
          <w:rFonts w:ascii="Times New Roman" w:hAnsi="Times New Roman" w:cs="Times New Roman"/>
          <w:sz w:val="20"/>
          <w:szCs w:val="20"/>
        </w:rPr>
        <w:t>Iswaran</w:t>
      </w:r>
      <w:proofErr w:type="spellEnd"/>
      <w:r w:rsidRPr="00656CDE">
        <w:rPr>
          <w:rFonts w:ascii="Times New Roman" w:hAnsi="Times New Roman" w:cs="Times New Roman"/>
          <w:sz w:val="20"/>
          <w:szCs w:val="20"/>
        </w:rPr>
        <w:t xml:space="preserve"> the storyteller </w:t>
      </w:r>
    </w:p>
    <w:p w:rsidR="00A57773" w:rsidRPr="00656CDE" w:rsidRDefault="00A57773" w:rsidP="00A577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In the kingdom of fools </w:t>
      </w:r>
    </w:p>
    <w:p w:rsidR="00A57773" w:rsidRPr="00656CDE" w:rsidRDefault="00A57773" w:rsidP="00A577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The happy prince </w:t>
      </w:r>
    </w:p>
    <w:p w:rsidR="00A57773" w:rsidRPr="00656CDE" w:rsidRDefault="00A57773" w:rsidP="00A577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Weathering the storm in </w:t>
      </w:r>
      <w:proofErr w:type="spellStart"/>
      <w:r w:rsidRPr="00656CDE">
        <w:rPr>
          <w:rFonts w:ascii="Times New Roman" w:hAnsi="Times New Roman" w:cs="Times New Roman"/>
          <w:sz w:val="20"/>
          <w:szCs w:val="20"/>
        </w:rPr>
        <w:t>Ersama</w:t>
      </w:r>
      <w:proofErr w:type="spellEnd"/>
      <w:r w:rsidRPr="00656CD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57773" w:rsidRPr="00656CDE" w:rsidRDefault="00A57773" w:rsidP="00A577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The last leaf </w:t>
      </w:r>
    </w:p>
    <w:p w:rsidR="00A57773" w:rsidRPr="00656CDE" w:rsidRDefault="00A57773" w:rsidP="00A577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A house is not a home </w:t>
      </w:r>
    </w:p>
    <w:p w:rsidR="00A57773" w:rsidRPr="00656CDE" w:rsidRDefault="00A57773" w:rsidP="00A577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The accidental tourist </w:t>
      </w:r>
    </w:p>
    <w:p w:rsidR="00A57773" w:rsidRPr="00656CDE" w:rsidRDefault="00A57773" w:rsidP="00A577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The Beggar </w:t>
      </w:r>
    </w:p>
    <w:p w:rsidR="00A57773" w:rsidRPr="00656CDE" w:rsidRDefault="00A57773" w:rsidP="00656CDE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0"/>
          <w:szCs w:val="20"/>
        </w:rPr>
      </w:pPr>
      <w:r w:rsidRPr="00656CDE">
        <w:rPr>
          <w:rFonts w:ascii="Times New Roman" w:hAnsi="Times New Roman" w:cs="Times New Roman"/>
          <w:b/>
          <w:sz w:val="20"/>
          <w:szCs w:val="20"/>
        </w:rPr>
        <w:t>BEEHIVE (PROSE):</w:t>
      </w:r>
    </w:p>
    <w:p w:rsidR="00A57773" w:rsidRPr="00656CDE" w:rsidRDefault="00A57773" w:rsidP="00A577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The fun they had </w:t>
      </w:r>
    </w:p>
    <w:p w:rsidR="00A57773" w:rsidRPr="00656CDE" w:rsidRDefault="00A57773" w:rsidP="00A577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>The sound of music (</w:t>
      </w:r>
      <w:proofErr w:type="spellStart"/>
      <w:r w:rsidRPr="00656C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56CDE">
        <w:rPr>
          <w:rFonts w:ascii="Times New Roman" w:hAnsi="Times New Roman" w:cs="Times New Roman"/>
          <w:sz w:val="20"/>
          <w:szCs w:val="20"/>
        </w:rPr>
        <w:t xml:space="preserve">) Evelyn </w:t>
      </w:r>
      <w:proofErr w:type="spellStart"/>
      <w:r w:rsidRPr="00656CDE">
        <w:rPr>
          <w:rFonts w:ascii="Times New Roman" w:hAnsi="Times New Roman" w:cs="Times New Roman"/>
          <w:sz w:val="20"/>
          <w:szCs w:val="20"/>
        </w:rPr>
        <w:t>Glennie</w:t>
      </w:r>
      <w:proofErr w:type="spellEnd"/>
      <w:r w:rsidRPr="00656CDE">
        <w:rPr>
          <w:rFonts w:ascii="Times New Roman" w:hAnsi="Times New Roman" w:cs="Times New Roman"/>
          <w:sz w:val="20"/>
          <w:szCs w:val="20"/>
        </w:rPr>
        <w:t xml:space="preserve"> Listens to sound without hearing it, (ii) The </w:t>
      </w:r>
      <w:proofErr w:type="spellStart"/>
      <w:r w:rsidRPr="00656CDE">
        <w:rPr>
          <w:rFonts w:ascii="Times New Roman" w:hAnsi="Times New Roman" w:cs="Times New Roman"/>
          <w:sz w:val="20"/>
          <w:szCs w:val="20"/>
        </w:rPr>
        <w:t>Sehnai</w:t>
      </w:r>
      <w:proofErr w:type="spellEnd"/>
      <w:r w:rsidRPr="00656CDE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656CDE">
        <w:rPr>
          <w:rFonts w:ascii="Times New Roman" w:hAnsi="Times New Roman" w:cs="Times New Roman"/>
          <w:sz w:val="20"/>
          <w:szCs w:val="20"/>
        </w:rPr>
        <w:t>Bishmilah</w:t>
      </w:r>
      <w:proofErr w:type="spellEnd"/>
      <w:r w:rsidRPr="00656CDE">
        <w:rPr>
          <w:rFonts w:ascii="Times New Roman" w:hAnsi="Times New Roman" w:cs="Times New Roman"/>
          <w:sz w:val="20"/>
          <w:szCs w:val="20"/>
        </w:rPr>
        <w:t xml:space="preserve"> Khan </w:t>
      </w:r>
    </w:p>
    <w:p w:rsidR="00A57773" w:rsidRPr="00656CDE" w:rsidRDefault="00A57773" w:rsidP="00A577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The little girl </w:t>
      </w:r>
    </w:p>
    <w:p w:rsidR="00A57773" w:rsidRPr="00656CDE" w:rsidRDefault="00A57773" w:rsidP="00A577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A truly beautiful  mind </w:t>
      </w:r>
    </w:p>
    <w:p w:rsidR="00A57773" w:rsidRPr="00656CDE" w:rsidRDefault="00A57773" w:rsidP="00A577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The snake and the mirror </w:t>
      </w:r>
    </w:p>
    <w:p w:rsidR="00A57773" w:rsidRPr="00656CDE" w:rsidRDefault="00A57773" w:rsidP="00A577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My childhood </w:t>
      </w:r>
    </w:p>
    <w:p w:rsidR="00A57773" w:rsidRPr="00656CDE" w:rsidRDefault="00A57773" w:rsidP="00A577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Packing </w:t>
      </w:r>
    </w:p>
    <w:p w:rsidR="00A57773" w:rsidRPr="00656CDE" w:rsidRDefault="00A57773" w:rsidP="00A577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>Reach for the top (</w:t>
      </w:r>
      <w:proofErr w:type="spellStart"/>
      <w:r w:rsidRPr="00656C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56CDE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56CDE">
        <w:rPr>
          <w:rFonts w:ascii="Times New Roman" w:hAnsi="Times New Roman" w:cs="Times New Roman"/>
          <w:sz w:val="20"/>
          <w:szCs w:val="20"/>
        </w:rPr>
        <w:t>Santosh</w:t>
      </w:r>
      <w:proofErr w:type="spellEnd"/>
      <w:r w:rsidRPr="00656C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6CDE">
        <w:rPr>
          <w:rFonts w:ascii="Times New Roman" w:hAnsi="Times New Roman" w:cs="Times New Roman"/>
          <w:sz w:val="20"/>
          <w:szCs w:val="20"/>
        </w:rPr>
        <w:t>Yadav</w:t>
      </w:r>
      <w:proofErr w:type="spellEnd"/>
      <w:r w:rsidRPr="00656CDE">
        <w:rPr>
          <w:rFonts w:ascii="Times New Roman" w:hAnsi="Times New Roman" w:cs="Times New Roman"/>
          <w:sz w:val="20"/>
          <w:szCs w:val="20"/>
        </w:rPr>
        <w:t xml:space="preserve"> (ii) Maria </w:t>
      </w:r>
      <w:proofErr w:type="spellStart"/>
      <w:r w:rsidRPr="00656CDE">
        <w:rPr>
          <w:rFonts w:ascii="Times New Roman" w:hAnsi="Times New Roman" w:cs="Times New Roman"/>
          <w:sz w:val="20"/>
          <w:szCs w:val="20"/>
        </w:rPr>
        <w:t>Sarapova</w:t>
      </w:r>
      <w:proofErr w:type="spellEnd"/>
    </w:p>
    <w:p w:rsidR="00A57773" w:rsidRPr="00656CDE" w:rsidRDefault="00A57773" w:rsidP="00A577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The band of love </w:t>
      </w:r>
    </w:p>
    <w:p w:rsidR="00A57773" w:rsidRPr="00656CDE" w:rsidRDefault="00A57773" w:rsidP="00A577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Kathmandu </w:t>
      </w:r>
    </w:p>
    <w:p w:rsidR="00A57773" w:rsidRPr="00656CDE" w:rsidRDefault="00A57773" w:rsidP="00A577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If I were you </w:t>
      </w:r>
    </w:p>
    <w:p w:rsidR="00A57773" w:rsidRPr="00656CDE" w:rsidRDefault="00A57773" w:rsidP="00656CDE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0"/>
          <w:szCs w:val="20"/>
        </w:rPr>
      </w:pPr>
      <w:r w:rsidRPr="00656CDE">
        <w:rPr>
          <w:rFonts w:ascii="Times New Roman" w:hAnsi="Times New Roman" w:cs="Times New Roman"/>
          <w:b/>
          <w:sz w:val="20"/>
          <w:szCs w:val="20"/>
        </w:rPr>
        <w:t>BEEHIVE (POETRY):</w:t>
      </w:r>
    </w:p>
    <w:p w:rsidR="00A57773" w:rsidRPr="00656CDE" w:rsidRDefault="00A57773" w:rsidP="00A5777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The road not taken </w:t>
      </w:r>
    </w:p>
    <w:p w:rsidR="00A57773" w:rsidRPr="00656CDE" w:rsidRDefault="00A57773" w:rsidP="00A5777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Wind </w:t>
      </w:r>
    </w:p>
    <w:p w:rsidR="00A57773" w:rsidRPr="00656CDE" w:rsidRDefault="00A57773" w:rsidP="00A5777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Rain on the road </w:t>
      </w:r>
    </w:p>
    <w:p w:rsidR="00A57773" w:rsidRPr="00656CDE" w:rsidRDefault="00A57773" w:rsidP="00A5777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The lake Isle of </w:t>
      </w:r>
      <w:proofErr w:type="spellStart"/>
      <w:r w:rsidRPr="00656CDE">
        <w:rPr>
          <w:rFonts w:ascii="Times New Roman" w:hAnsi="Times New Roman" w:cs="Times New Roman"/>
          <w:sz w:val="20"/>
          <w:szCs w:val="20"/>
        </w:rPr>
        <w:t>Innisfree</w:t>
      </w:r>
      <w:proofErr w:type="spellEnd"/>
      <w:r w:rsidRPr="00656CD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57773" w:rsidRPr="00656CDE" w:rsidRDefault="00A57773" w:rsidP="00A5777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A legend of the North land </w:t>
      </w:r>
    </w:p>
    <w:p w:rsidR="00A57773" w:rsidRPr="00656CDE" w:rsidRDefault="00A57773" w:rsidP="00A5777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No men are foreign </w:t>
      </w:r>
    </w:p>
    <w:p w:rsidR="00A57773" w:rsidRPr="00656CDE" w:rsidRDefault="00A57773" w:rsidP="00A5777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lastRenderedPageBreak/>
        <w:t xml:space="preserve">The duck and the kangaroo </w:t>
      </w:r>
    </w:p>
    <w:p w:rsidR="00A57773" w:rsidRPr="00656CDE" w:rsidRDefault="00A57773" w:rsidP="00A5777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>On killing a tree</w:t>
      </w:r>
    </w:p>
    <w:p w:rsidR="00A57773" w:rsidRPr="00656CDE" w:rsidRDefault="00A57773" w:rsidP="00A5777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The snake trying </w:t>
      </w:r>
    </w:p>
    <w:p w:rsidR="00A57773" w:rsidRPr="00656CDE" w:rsidRDefault="00A57773" w:rsidP="00A5777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A slumber did my spirit seal </w:t>
      </w:r>
    </w:p>
    <w:p w:rsidR="00A57773" w:rsidRPr="00656CDE" w:rsidRDefault="00A57773" w:rsidP="00656CDE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0"/>
          <w:szCs w:val="20"/>
        </w:rPr>
      </w:pPr>
      <w:r w:rsidRPr="00656CDE">
        <w:rPr>
          <w:rFonts w:ascii="Times New Roman" w:hAnsi="Times New Roman" w:cs="Times New Roman"/>
          <w:b/>
          <w:sz w:val="20"/>
          <w:szCs w:val="20"/>
        </w:rPr>
        <w:t xml:space="preserve">NOVEL: </w:t>
      </w:r>
    </w:p>
    <w:p w:rsidR="00A57773" w:rsidRPr="00656CDE" w:rsidRDefault="00A57773" w:rsidP="00656CDE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0"/>
          <w:szCs w:val="20"/>
        </w:rPr>
      </w:pPr>
      <w:r w:rsidRPr="00656CDE">
        <w:rPr>
          <w:rFonts w:ascii="Times New Roman" w:hAnsi="Times New Roman" w:cs="Times New Roman"/>
          <w:b/>
          <w:sz w:val="20"/>
          <w:szCs w:val="20"/>
        </w:rPr>
        <w:t xml:space="preserve">CHAPTER/PART 1 to 19. </w:t>
      </w:r>
    </w:p>
    <w:p w:rsidR="00A57773" w:rsidRPr="00656CDE" w:rsidRDefault="00A57773" w:rsidP="00656CDE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0"/>
          <w:szCs w:val="20"/>
        </w:rPr>
      </w:pPr>
      <w:r w:rsidRPr="00656CDE">
        <w:rPr>
          <w:rFonts w:ascii="Times New Roman" w:hAnsi="Times New Roman" w:cs="Times New Roman"/>
          <w:b/>
          <w:sz w:val="20"/>
          <w:szCs w:val="20"/>
        </w:rPr>
        <w:t>GRAMMAR:</w:t>
      </w:r>
    </w:p>
    <w:p w:rsidR="0054377A" w:rsidRPr="00656CDE" w:rsidRDefault="0054377A" w:rsidP="0054377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Tenses </w:t>
      </w:r>
    </w:p>
    <w:p w:rsidR="0054377A" w:rsidRPr="00656CDE" w:rsidRDefault="0054377A" w:rsidP="0054377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Modals </w:t>
      </w:r>
    </w:p>
    <w:p w:rsidR="0054377A" w:rsidRPr="00656CDE" w:rsidRDefault="0054377A" w:rsidP="0054377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Use of passive voice </w:t>
      </w:r>
    </w:p>
    <w:p w:rsidR="0054377A" w:rsidRPr="00656CDE" w:rsidRDefault="0054377A" w:rsidP="0054377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Subject- verb concord </w:t>
      </w:r>
    </w:p>
    <w:p w:rsidR="0054377A" w:rsidRPr="00656CDE" w:rsidRDefault="0054377A" w:rsidP="0054377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>Reporting  (commands and requesting, statements, questions)</w:t>
      </w:r>
    </w:p>
    <w:p w:rsidR="0054377A" w:rsidRPr="00656CDE" w:rsidRDefault="0054377A" w:rsidP="0054377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>Clauses (Noun clauses, adverb clauses, relative clause)</w:t>
      </w:r>
    </w:p>
    <w:p w:rsidR="0054377A" w:rsidRPr="00656CDE" w:rsidRDefault="0054377A" w:rsidP="0054377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Determiners </w:t>
      </w:r>
    </w:p>
    <w:p w:rsidR="0054377A" w:rsidRPr="00656CDE" w:rsidRDefault="0054377A" w:rsidP="0054377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Prepositions </w:t>
      </w:r>
    </w:p>
    <w:p w:rsidR="0054377A" w:rsidRPr="00656CDE" w:rsidRDefault="0054377A" w:rsidP="00656CDE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0"/>
          <w:szCs w:val="20"/>
        </w:rPr>
      </w:pPr>
      <w:r w:rsidRPr="00656CDE">
        <w:rPr>
          <w:rFonts w:ascii="Times New Roman" w:hAnsi="Times New Roman" w:cs="Times New Roman"/>
          <w:b/>
          <w:sz w:val="20"/>
          <w:szCs w:val="20"/>
        </w:rPr>
        <w:t>COMMON CHAPTERS AND TWO PASSAGES FOR TERM I &amp; TERM II (COMPULSORY)</w:t>
      </w:r>
    </w:p>
    <w:p w:rsidR="0054377A" w:rsidRPr="00656CDE" w:rsidRDefault="0054377A" w:rsidP="0054377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First passage contains eight very short answer type questions worth of 8 marks </w:t>
      </w:r>
    </w:p>
    <w:p w:rsidR="0054377A" w:rsidRPr="00656CDE" w:rsidRDefault="0054377A" w:rsidP="0054377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Second passage contains four short answer type questions to exercise inference, analysis and evaluation along with four short answer type questions for vocabulary exercises. </w:t>
      </w:r>
    </w:p>
    <w:p w:rsidR="0054377A" w:rsidRPr="00656CDE" w:rsidRDefault="0054377A" w:rsidP="0054377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>Writing a diary or an article (word limit 100 – 120 words) based on visual or verbal.</w:t>
      </w:r>
    </w:p>
    <w:p w:rsidR="0054377A" w:rsidRPr="00656CDE" w:rsidRDefault="0054377A" w:rsidP="0054377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656CDE">
        <w:rPr>
          <w:rFonts w:ascii="Times New Roman" w:hAnsi="Times New Roman" w:cs="Times New Roman"/>
          <w:sz w:val="20"/>
          <w:szCs w:val="20"/>
        </w:rPr>
        <w:t xml:space="preserve">Writing a short story based on given outline (word limit 200 – 250 words). </w:t>
      </w:r>
    </w:p>
    <w:p w:rsidR="00656CDE" w:rsidRDefault="00656CDE" w:rsidP="0054377A">
      <w:pPr>
        <w:pStyle w:val="NoSpacing"/>
        <w:sectPr w:rsidR="00656CDE" w:rsidSect="00656CD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4377A" w:rsidRDefault="0054377A" w:rsidP="0054377A">
      <w:pPr>
        <w:pStyle w:val="NoSpacing"/>
      </w:pPr>
    </w:p>
    <w:tbl>
      <w:tblPr>
        <w:tblStyle w:val="TableGrid"/>
        <w:tblW w:w="9747" w:type="dxa"/>
        <w:tblLook w:val="04A0"/>
      </w:tblPr>
      <w:tblGrid>
        <w:gridCol w:w="3080"/>
        <w:gridCol w:w="6667"/>
      </w:tblGrid>
      <w:tr w:rsidR="00656CDE" w:rsidRPr="00E4471A" w:rsidTr="00656CDE">
        <w:tc>
          <w:tcPr>
            <w:tcW w:w="3080" w:type="dxa"/>
          </w:tcPr>
          <w:p w:rsidR="00656CDE" w:rsidRPr="00E4471A" w:rsidRDefault="00656CDE" w:rsidP="0054377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67" w:type="dxa"/>
          </w:tcPr>
          <w:p w:rsidR="00656CDE" w:rsidRPr="00E4471A" w:rsidRDefault="00E4471A" w:rsidP="0054377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CHAPTERS DISTRIBUTION </w:t>
            </w:r>
          </w:p>
        </w:tc>
      </w:tr>
      <w:tr w:rsidR="00656CDE" w:rsidRPr="00E4471A" w:rsidTr="00656CDE">
        <w:tc>
          <w:tcPr>
            <w:tcW w:w="3080" w:type="dxa"/>
          </w:tcPr>
          <w:p w:rsidR="00656CDE" w:rsidRPr="00E4471A" w:rsidRDefault="00656CDE" w:rsidP="0054377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471A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</w:t>
            </w:r>
          </w:p>
        </w:tc>
        <w:tc>
          <w:tcPr>
            <w:tcW w:w="6667" w:type="dxa"/>
          </w:tcPr>
          <w:p w:rsidR="00656CDE" w:rsidRPr="00E4471A" w:rsidRDefault="00656CDE" w:rsidP="005437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71A">
              <w:rPr>
                <w:rFonts w:ascii="Times New Roman" w:hAnsi="Times New Roman" w:cs="Times New Roman"/>
                <w:b/>
                <w:sz w:val="24"/>
                <w:szCs w:val="24"/>
              </w:rPr>
              <w:t>MOMENTS:</w:t>
            </w:r>
            <w:r w:rsidRPr="00E4471A">
              <w:rPr>
                <w:rFonts w:ascii="Times New Roman" w:hAnsi="Times New Roman" w:cs="Times New Roman"/>
                <w:sz w:val="24"/>
                <w:szCs w:val="24"/>
              </w:rPr>
              <w:t xml:space="preserve"> Chapter 1, 2, 3 and 4. </w:t>
            </w:r>
          </w:p>
          <w:p w:rsidR="00656CDE" w:rsidRPr="00E4471A" w:rsidRDefault="00656CDE" w:rsidP="005437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71A">
              <w:rPr>
                <w:rFonts w:ascii="Times New Roman" w:hAnsi="Times New Roman" w:cs="Times New Roman"/>
                <w:b/>
                <w:sz w:val="24"/>
                <w:szCs w:val="24"/>
              </w:rPr>
              <w:t>BEEHIVE (Prose):</w:t>
            </w:r>
            <w:r w:rsidRPr="00E4471A">
              <w:rPr>
                <w:rFonts w:ascii="Times New Roman" w:hAnsi="Times New Roman" w:cs="Times New Roman"/>
                <w:sz w:val="24"/>
                <w:szCs w:val="24"/>
              </w:rPr>
              <w:t xml:space="preserve"> Chapter 1, 2, 3 and 4. </w:t>
            </w:r>
          </w:p>
          <w:p w:rsidR="00656CDE" w:rsidRPr="00E4471A" w:rsidRDefault="00656CDE" w:rsidP="005437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71A">
              <w:rPr>
                <w:rFonts w:ascii="Times New Roman" w:hAnsi="Times New Roman" w:cs="Times New Roman"/>
                <w:b/>
                <w:sz w:val="24"/>
                <w:szCs w:val="24"/>
              </w:rPr>
              <w:t>BEEHIVE (Poetry):</w:t>
            </w:r>
            <w:r w:rsidRPr="00E4471A">
              <w:rPr>
                <w:rFonts w:ascii="Times New Roman" w:hAnsi="Times New Roman" w:cs="Times New Roman"/>
                <w:sz w:val="24"/>
                <w:szCs w:val="24"/>
              </w:rPr>
              <w:t xml:space="preserve"> Chapter 1, 2, 3 and 4.</w:t>
            </w:r>
          </w:p>
          <w:p w:rsidR="00656CDE" w:rsidRPr="00E4471A" w:rsidRDefault="00656CDE" w:rsidP="005437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71A">
              <w:rPr>
                <w:rFonts w:ascii="Times New Roman" w:hAnsi="Times New Roman" w:cs="Times New Roman"/>
                <w:b/>
                <w:sz w:val="24"/>
                <w:szCs w:val="24"/>
              </w:rPr>
              <w:t>NOVEL:</w:t>
            </w:r>
            <w:r w:rsidRPr="00E4471A">
              <w:rPr>
                <w:rFonts w:ascii="Times New Roman" w:hAnsi="Times New Roman" w:cs="Times New Roman"/>
                <w:sz w:val="24"/>
                <w:szCs w:val="24"/>
              </w:rPr>
              <w:t xml:space="preserve"> Chapter 1 to 6.</w:t>
            </w:r>
          </w:p>
          <w:p w:rsidR="00656CDE" w:rsidRPr="00E4471A" w:rsidRDefault="00656CDE" w:rsidP="005437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71A">
              <w:rPr>
                <w:rFonts w:ascii="Times New Roman" w:hAnsi="Times New Roman" w:cs="Times New Roman"/>
                <w:b/>
                <w:sz w:val="24"/>
                <w:szCs w:val="24"/>
              </w:rPr>
              <w:t>GRAMMAR:</w:t>
            </w:r>
            <w:r w:rsidRPr="00E4471A">
              <w:rPr>
                <w:rFonts w:ascii="Times New Roman" w:hAnsi="Times New Roman" w:cs="Times New Roman"/>
                <w:sz w:val="24"/>
                <w:szCs w:val="24"/>
              </w:rPr>
              <w:t xml:space="preserve"> Chapter 1, 2 and 3.</w:t>
            </w:r>
          </w:p>
        </w:tc>
      </w:tr>
      <w:tr w:rsidR="00656CDE" w:rsidRPr="00E4471A" w:rsidTr="00656CDE">
        <w:tc>
          <w:tcPr>
            <w:tcW w:w="3080" w:type="dxa"/>
          </w:tcPr>
          <w:p w:rsidR="00656CDE" w:rsidRPr="00E4471A" w:rsidRDefault="00656CDE" w:rsidP="0054377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471A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</w:t>
            </w:r>
          </w:p>
        </w:tc>
        <w:tc>
          <w:tcPr>
            <w:tcW w:w="6667" w:type="dxa"/>
          </w:tcPr>
          <w:p w:rsidR="00656CDE" w:rsidRPr="00E4471A" w:rsidRDefault="00656CDE" w:rsidP="005437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71A">
              <w:rPr>
                <w:rFonts w:ascii="Times New Roman" w:hAnsi="Times New Roman" w:cs="Times New Roman"/>
                <w:b/>
                <w:sz w:val="24"/>
                <w:szCs w:val="24"/>
              </w:rPr>
              <w:t>MOMENTS:</w:t>
            </w:r>
            <w:r w:rsidRPr="00E4471A">
              <w:rPr>
                <w:rFonts w:ascii="Times New Roman" w:hAnsi="Times New Roman" w:cs="Times New Roman"/>
                <w:sz w:val="24"/>
                <w:szCs w:val="24"/>
              </w:rPr>
              <w:t xml:space="preserve"> Chapter 5, 6 and 7. </w:t>
            </w:r>
          </w:p>
          <w:p w:rsidR="00656CDE" w:rsidRPr="00E4471A" w:rsidRDefault="00656CDE" w:rsidP="005437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7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BEEHIVE (Prose): </w:t>
            </w:r>
            <w:r w:rsidRPr="00E4471A">
              <w:rPr>
                <w:rFonts w:ascii="Times New Roman" w:hAnsi="Times New Roman" w:cs="Times New Roman"/>
                <w:sz w:val="24"/>
                <w:szCs w:val="24"/>
              </w:rPr>
              <w:t xml:space="preserve">Chapter 5, 6 and 7. </w:t>
            </w:r>
          </w:p>
          <w:p w:rsidR="00656CDE" w:rsidRPr="00E4471A" w:rsidRDefault="00656CDE" w:rsidP="005437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71A">
              <w:rPr>
                <w:rFonts w:ascii="Times New Roman" w:hAnsi="Times New Roman" w:cs="Times New Roman"/>
                <w:b/>
                <w:sz w:val="24"/>
                <w:szCs w:val="24"/>
              </w:rPr>
              <w:t>BEEHIVE (Poetry):</w:t>
            </w:r>
            <w:r w:rsidRPr="00E4471A">
              <w:rPr>
                <w:rFonts w:ascii="Times New Roman" w:hAnsi="Times New Roman" w:cs="Times New Roman"/>
                <w:sz w:val="24"/>
                <w:szCs w:val="24"/>
              </w:rPr>
              <w:t xml:space="preserve"> Chapters 5, 6 and 7. </w:t>
            </w:r>
          </w:p>
          <w:p w:rsidR="00656CDE" w:rsidRPr="00E4471A" w:rsidRDefault="00656CDE" w:rsidP="005437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71A">
              <w:rPr>
                <w:rFonts w:ascii="Times New Roman" w:hAnsi="Times New Roman" w:cs="Times New Roman"/>
                <w:b/>
                <w:sz w:val="24"/>
                <w:szCs w:val="24"/>
              </w:rPr>
              <w:t>NOVEL:</w:t>
            </w:r>
            <w:r w:rsidRPr="00E4471A">
              <w:rPr>
                <w:rFonts w:ascii="Times New Roman" w:hAnsi="Times New Roman" w:cs="Times New Roman"/>
                <w:sz w:val="24"/>
                <w:szCs w:val="24"/>
              </w:rPr>
              <w:t xml:space="preserve"> Chapter 7 to 12.</w:t>
            </w:r>
          </w:p>
          <w:p w:rsidR="00656CDE" w:rsidRPr="00E4471A" w:rsidRDefault="00656CDE" w:rsidP="005437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71A">
              <w:rPr>
                <w:rFonts w:ascii="Times New Roman" w:hAnsi="Times New Roman" w:cs="Times New Roman"/>
                <w:b/>
                <w:sz w:val="24"/>
                <w:szCs w:val="24"/>
              </w:rPr>
              <w:t>GRAMMAR:</w:t>
            </w:r>
            <w:r w:rsidRPr="00E4471A">
              <w:rPr>
                <w:rFonts w:ascii="Times New Roman" w:hAnsi="Times New Roman" w:cs="Times New Roman"/>
                <w:sz w:val="24"/>
                <w:szCs w:val="24"/>
              </w:rPr>
              <w:t xml:space="preserve"> Chapter 4 and 5. </w:t>
            </w:r>
          </w:p>
        </w:tc>
      </w:tr>
      <w:tr w:rsidR="00656CDE" w:rsidRPr="00E4471A" w:rsidTr="00656CDE">
        <w:tc>
          <w:tcPr>
            <w:tcW w:w="3080" w:type="dxa"/>
          </w:tcPr>
          <w:p w:rsidR="00656CDE" w:rsidRPr="00E4471A" w:rsidRDefault="00656CDE" w:rsidP="0054377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471A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III</w:t>
            </w:r>
          </w:p>
        </w:tc>
        <w:tc>
          <w:tcPr>
            <w:tcW w:w="6667" w:type="dxa"/>
          </w:tcPr>
          <w:p w:rsidR="00656CDE" w:rsidRPr="00E4471A" w:rsidRDefault="00656CDE" w:rsidP="005437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71A">
              <w:rPr>
                <w:rFonts w:ascii="Times New Roman" w:hAnsi="Times New Roman" w:cs="Times New Roman"/>
                <w:b/>
                <w:sz w:val="24"/>
                <w:szCs w:val="24"/>
              </w:rPr>
              <w:t>MOMENTS:</w:t>
            </w:r>
            <w:r w:rsidRPr="00E4471A">
              <w:rPr>
                <w:rFonts w:ascii="Times New Roman" w:hAnsi="Times New Roman" w:cs="Times New Roman"/>
                <w:sz w:val="24"/>
                <w:szCs w:val="24"/>
              </w:rPr>
              <w:t xml:space="preserve"> Chapter 8, 9 and 10.</w:t>
            </w:r>
          </w:p>
          <w:p w:rsidR="00656CDE" w:rsidRPr="00E4471A" w:rsidRDefault="00656CDE" w:rsidP="005437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71A">
              <w:rPr>
                <w:rFonts w:ascii="Times New Roman" w:hAnsi="Times New Roman" w:cs="Times New Roman"/>
                <w:b/>
                <w:sz w:val="24"/>
                <w:szCs w:val="24"/>
              </w:rPr>
              <w:t>BEEHIVE (Prose):</w:t>
            </w:r>
            <w:r w:rsidRPr="00E4471A">
              <w:rPr>
                <w:rFonts w:ascii="Times New Roman" w:hAnsi="Times New Roman" w:cs="Times New Roman"/>
                <w:sz w:val="24"/>
                <w:szCs w:val="24"/>
              </w:rPr>
              <w:t xml:space="preserve"> Chapter 8, 9, 10 and 11. </w:t>
            </w:r>
          </w:p>
          <w:p w:rsidR="00656CDE" w:rsidRPr="00E4471A" w:rsidRDefault="00656CDE" w:rsidP="005437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7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BEEHIVE (Poetry): </w:t>
            </w:r>
            <w:r w:rsidRPr="00E4471A">
              <w:rPr>
                <w:rFonts w:ascii="Times New Roman" w:hAnsi="Times New Roman" w:cs="Times New Roman"/>
                <w:sz w:val="24"/>
                <w:szCs w:val="24"/>
              </w:rPr>
              <w:t xml:space="preserve">Chapter 8, 9 and 10. </w:t>
            </w:r>
          </w:p>
          <w:p w:rsidR="00656CDE" w:rsidRPr="00E4471A" w:rsidRDefault="00656CDE" w:rsidP="005437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71A">
              <w:rPr>
                <w:rFonts w:ascii="Times New Roman" w:hAnsi="Times New Roman" w:cs="Times New Roman"/>
                <w:b/>
                <w:sz w:val="24"/>
                <w:szCs w:val="24"/>
              </w:rPr>
              <w:t>NOVEL:</w:t>
            </w:r>
            <w:r w:rsidRPr="00E4471A">
              <w:rPr>
                <w:rFonts w:ascii="Times New Roman" w:hAnsi="Times New Roman" w:cs="Times New Roman"/>
                <w:sz w:val="24"/>
                <w:szCs w:val="24"/>
              </w:rPr>
              <w:t xml:space="preserve"> Chapter 13 to 19.</w:t>
            </w:r>
          </w:p>
          <w:p w:rsidR="00656CDE" w:rsidRPr="00E4471A" w:rsidRDefault="00656CDE" w:rsidP="005437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71A">
              <w:rPr>
                <w:rFonts w:ascii="Times New Roman" w:hAnsi="Times New Roman" w:cs="Times New Roman"/>
                <w:b/>
                <w:sz w:val="24"/>
                <w:szCs w:val="24"/>
              </w:rPr>
              <w:t>GRAMMAR:</w:t>
            </w:r>
            <w:r w:rsidRPr="00E4471A">
              <w:rPr>
                <w:rFonts w:ascii="Times New Roman" w:hAnsi="Times New Roman" w:cs="Times New Roman"/>
                <w:sz w:val="24"/>
                <w:szCs w:val="24"/>
              </w:rPr>
              <w:t xml:space="preserve"> Chapter 6, 7 and 8. </w:t>
            </w:r>
          </w:p>
          <w:p w:rsidR="00656CDE" w:rsidRPr="00E4471A" w:rsidRDefault="00656CDE" w:rsidP="005437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4471A">
              <w:rPr>
                <w:rFonts w:ascii="Times New Roman" w:hAnsi="Times New Roman" w:cs="Times New Roman"/>
                <w:b/>
                <w:sz w:val="24"/>
                <w:szCs w:val="24"/>
              </w:rPr>
              <w:t>COMMON CHAPTERS EXERCISES</w:t>
            </w:r>
            <w:r w:rsidRPr="00E4471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56CDE" w:rsidRPr="00E4471A" w:rsidTr="00656CDE">
        <w:tc>
          <w:tcPr>
            <w:tcW w:w="3080" w:type="dxa"/>
          </w:tcPr>
          <w:p w:rsidR="00656CDE" w:rsidRPr="00E4471A" w:rsidRDefault="00656CDE" w:rsidP="0054377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471A">
              <w:rPr>
                <w:rFonts w:ascii="Times New Roman" w:hAnsi="Times New Roman" w:cs="Times New Roman"/>
                <w:b/>
                <w:sz w:val="24"/>
                <w:szCs w:val="24"/>
              </w:rPr>
              <w:t>TERM END EXAM</w:t>
            </w:r>
          </w:p>
        </w:tc>
        <w:tc>
          <w:tcPr>
            <w:tcW w:w="6667" w:type="dxa"/>
          </w:tcPr>
          <w:p w:rsidR="00656CDE" w:rsidRPr="00E4471A" w:rsidRDefault="00656CDE" w:rsidP="0054377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47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100% SYLLABUS COVERAGE FOR TERM END EXAM </w:t>
            </w:r>
          </w:p>
        </w:tc>
      </w:tr>
    </w:tbl>
    <w:p w:rsidR="0054377A" w:rsidRDefault="0054377A" w:rsidP="00656CDE">
      <w:pPr>
        <w:pStyle w:val="NoSpacing"/>
      </w:pPr>
    </w:p>
    <w:sectPr w:rsidR="0054377A" w:rsidSect="00656CD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D58C3"/>
    <w:multiLevelType w:val="hybridMultilevel"/>
    <w:tmpl w:val="8996E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A58B8"/>
    <w:multiLevelType w:val="hybridMultilevel"/>
    <w:tmpl w:val="AE2A238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C25EB4"/>
    <w:multiLevelType w:val="hybridMultilevel"/>
    <w:tmpl w:val="C35E9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04C5A"/>
    <w:multiLevelType w:val="hybridMultilevel"/>
    <w:tmpl w:val="C5B43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2C5E51"/>
    <w:multiLevelType w:val="hybridMultilevel"/>
    <w:tmpl w:val="D820D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57773"/>
    <w:rsid w:val="000100CC"/>
    <w:rsid w:val="0054377A"/>
    <w:rsid w:val="00656CDE"/>
    <w:rsid w:val="00A57773"/>
    <w:rsid w:val="00E44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7773"/>
    <w:pPr>
      <w:spacing w:after="0" w:line="240" w:lineRule="auto"/>
    </w:pPr>
  </w:style>
  <w:style w:type="table" w:styleId="TableGrid">
    <w:name w:val="Table Grid"/>
    <w:basedOn w:val="TableNormal"/>
    <w:uiPriority w:val="59"/>
    <w:rsid w:val="005437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2018-05-02T10:35:00Z</dcterms:created>
  <dcterms:modified xsi:type="dcterms:W3CDTF">2018-05-02T11:09:00Z</dcterms:modified>
</cp:coreProperties>
</file>