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CB8" w:rsidRPr="0063557D" w:rsidRDefault="0063557D" w:rsidP="0063557D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63557D">
        <w:rPr>
          <w:rFonts w:ascii="Bookman Old Style" w:hAnsi="Bookman Old Style"/>
          <w:b/>
          <w:sz w:val="28"/>
          <w:szCs w:val="28"/>
        </w:rPr>
        <w:t>SOCIAL SCIENCE SYLLABUS</w:t>
      </w:r>
    </w:p>
    <w:p w:rsidR="0063557D" w:rsidRPr="0063557D" w:rsidRDefault="0063557D" w:rsidP="0063557D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63557D">
        <w:rPr>
          <w:rFonts w:ascii="Bookman Old Style" w:hAnsi="Bookman Old Style"/>
          <w:b/>
          <w:sz w:val="28"/>
          <w:szCs w:val="28"/>
        </w:rPr>
        <w:t>CLASS V</w:t>
      </w:r>
    </w:p>
    <w:p w:rsidR="0063557D" w:rsidRPr="0063557D" w:rsidRDefault="0063557D" w:rsidP="0063557D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63557D">
        <w:rPr>
          <w:rFonts w:ascii="Bookman Old Style" w:hAnsi="Bookman Old Style"/>
          <w:b/>
          <w:sz w:val="28"/>
          <w:szCs w:val="28"/>
        </w:rPr>
        <w:t>Session 2018 – 2019</w:t>
      </w:r>
    </w:p>
    <w:p w:rsidR="0063557D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 xml:space="preserve">Chapter 1: Maps and Globes </w:t>
      </w:r>
    </w:p>
    <w:p w:rsidR="0063557D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 xml:space="preserve">Chapter 2: Latitude and longitude </w:t>
      </w:r>
    </w:p>
    <w:p w:rsidR="0063557D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>Chapter 3: Weather and climate</w:t>
      </w:r>
    </w:p>
    <w:p w:rsidR="0063557D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 xml:space="preserve">Chapter 4: Major landforms </w:t>
      </w:r>
    </w:p>
    <w:p w:rsidR="0063557D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>Chapter 5: Democratic Republic of Congo</w:t>
      </w:r>
    </w:p>
    <w:p w:rsidR="0063557D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 xml:space="preserve">Chapter 6: Greenland - The Island in the Arctic Zone </w:t>
      </w:r>
    </w:p>
    <w:p w:rsidR="0063557D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>Chapter 7: Saudi Arabia – The hot desert</w:t>
      </w:r>
    </w:p>
    <w:p w:rsidR="0063557D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 xml:space="preserve">Chapter 8: The Prairies – The treeless grassland </w:t>
      </w:r>
    </w:p>
    <w:p w:rsidR="0063557D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 xml:space="preserve">Chapter 9: Keeping the environment clean </w:t>
      </w:r>
    </w:p>
    <w:p w:rsidR="0063557D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 xml:space="preserve">Chapter 10: Pollution </w:t>
      </w:r>
    </w:p>
    <w:p w:rsidR="0063557D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 xml:space="preserve">Chapter 11: Natural Disasters </w:t>
      </w:r>
    </w:p>
    <w:p w:rsidR="0063557D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 xml:space="preserve">Chapter 12: Transmitting knowledge </w:t>
      </w:r>
    </w:p>
    <w:p w:rsidR="0063557D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 xml:space="preserve">Chapter 13: Inventions and Discoveries </w:t>
      </w:r>
    </w:p>
    <w:p w:rsidR="0063557D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 xml:space="preserve">Chapter 14: Towards healthy living </w:t>
      </w:r>
    </w:p>
    <w:p w:rsidR="0063557D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 xml:space="preserve">Chapter 15: Great Indians </w:t>
      </w:r>
    </w:p>
    <w:p w:rsidR="0063557D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>Chapter 16: British Rule and Revolt of 1857</w:t>
      </w:r>
    </w:p>
    <w:p w:rsidR="0063557D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 xml:space="preserve">Chapter 17: Towards Independent India </w:t>
      </w:r>
    </w:p>
    <w:p w:rsidR="0063557D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 xml:space="preserve">Chapter 18: India wins freedom </w:t>
      </w:r>
    </w:p>
    <w:p w:rsidR="0063557D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 xml:space="preserve">Chapter 19: Governing ourselves </w:t>
      </w:r>
    </w:p>
    <w:p w:rsidR="00084963" w:rsidRPr="00084963" w:rsidRDefault="0063557D" w:rsidP="0063557D">
      <w:pPr>
        <w:pStyle w:val="NoSpacing"/>
        <w:rPr>
          <w:rFonts w:ascii="Bookman Old Style" w:hAnsi="Bookman Old Style"/>
          <w:sz w:val="24"/>
          <w:szCs w:val="24"/>
        </w:rPr>
      </w:pPr>
      <w:r w:rsidRPr="00084963">
        <w:rPr>
          <w:rFonts w:ascii="Bookman Old Style" w:hAnsi="Bookman Old Style"/>
          <w:sz w:val="24"/>
          <w:szCs w:val="24"/>
        </w:rPr>
        <w:t>Chapter 20: United Nations</w:t>
      </w:r>
    </w:p>
    <w:p w:rsidR="0063557D" w:rsidRDefault="0063557D" w:rsidP="0063557D">
      <w:pPr>
        <w:pStyle w:val="NoSpacing"/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2660"/>
        <w:gridCol w:w="2977"/>
        <w:gridCol w:w="3605"/>
      </w:tblGrid>
      <w:tr w:rsidR="0063557D" w:rsidRPr="00084963" w:rsidTr="00084963">
        <w:tc>
          <w:tcPr>
            <w:tcW w:w="2660" w:type="dxa"/>
          </w:tcPr>
          <w:p w:rsidR="0063557D" w:rsidRPr="00084963" w:rsidRDefault="0063557D" w:rsidP="00084963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63557D" w:rsidRPr="00084963" w:rsidRDefault="0063557D" w:rsidP="00084963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084963">
              <w:rPr>
                <w:rFonts w:ascii="Bookman Old Style" w:hAnsi="Bookman Old Style"/>
                <w:b/>
                <w:sz w:val="24"/>
                <w:szCs w:val="24"/>
              </w:rPr>
              <w:t>TERM I SYLLABUS</w:t>
            </w:r>
          </w:p>
        </w:tc>
        <w:tc>
          <w:tcPr>
            <w:tcW w:w="3605" w:type="dxa"/>
          </w:tcPr>
          <w:p w:rsidR="0063557D" w:rsidRPr="00084963" w:rsidRDefault="0063557D" w:rsidP="00084963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084963">
              <w:rPr>
                <w:rFonts w:ascii="Bookman Old Style" w:hAnsi="Bookman Old Style"/>
                <w:b/>
                <w:sz w:val="24"/>
                <w:szCs w:val="24"/>
              </w:rPr>
              <w:t>TERM II SYLLABUS</w:t>
            </w:r>
          </w:p>
        </w:tc>
      </w:tr>
      <w:tr w:rsidR="00084963" w:rsidTr="00084963">
        <w:tc>
          <w:tcPr>
            <w:tcW w:w="2660" w:type="dxa"/>
          </w:tcPr>
          <w:p w:rsidR="00084963" w:rsidRPr="00084963" w:rsidRDefault="00084963" w:rsidP="00084963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084963">
              <w:rPr>
                <w:rFonts w:ascii="Bookman Old Style" w:hAnsi="Bookman Old Style"/>
                <w:b/>
                <w:sz w:val="24"/>
                <w:szCs w:val="24"/>
              </w:rPr>
              <w:t>PERIODIC TEST I</w:t>
            </w:r>
          </w:p>
        </w:tc>
        <w:tc>
          <w:tcPr>
            <w:tcW w:w="2977" w:type="dxa"/>
          </w:tcPr>
          <w:p w:rsidR="00084963" w:rsidRPr="00084963" w:rsidRDefault="00084963" w:rsidP="0063557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084963">
              <w:rPr>
                <w:rFonts w:ascii="Bookman Old Style" w:hAnsi="Bookman Old Style"/>
                <w:sz w:val="24"/>
                <w:szCs w:val="24"/>
              </w:rPr>
              <w:t xml:space="preserve">Chapter 1, 2, 3. </w:t>
            </w:r>
          </w:p>
        </w:tc>
        <w:tc>
          <w:tcPr>
            <w:tcW w:w="3605" w:type="dxa"/>
            <w:vMerge w:val="restart"/>
          </w:tcPr>
          <w:p w:rsidR="00084963" w:rsidRPr="00084963" w:rsidRDefault="00084963" w:rsidP="0063557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84963" w:rsidTr="00084963">
        <w:tc>
          <w:tcPr>
            <w:tcW w:w="2660" w:type="dxa"/>
          </w:tcPr>
          <w:p w:rsidR="00084963" w:rsidRPr="00084963" w:rsidRDefault="00084963" w:rsidP="00084963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084963">
              <w:rPr>
                <w:rFonts w:ascii="Bookman Old Style" w:hAnsi="Bookman Old Style"/>
                <w:b/>
                <w:sz w:val="24"/>
                <w:szCs w:val="24"/>
              </w:rPr>
              <w:t>MID TERM EXAM</w:t>
            </w:r>
          </w:p>
        </w:tc>
        <w:tc>
          <w:tcPr>
            <w:tcW w:w="2977" w:type="dxa"/>
          </w:tcPr>
          <w:p w:rsidR="00084963" w:rsidRPr="00084963" w:rsidRDefault="00084963" w:rsidP="0063557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084963">
              <w:rPr>
                <w:rFonts w:ascii="Bookman Old Style" w:hAnsi="Bookman Old Style"/>
                <w:sz w:val="24"/>
                <w:szCs w:val="24"/>
              </w:rPr>
              <w:t xml:space="preserve">Chapter 1, 2, 3, 4, 5, 6, 7, 8, 9, 10. </w:t>
            </w:r>
          </w:p>
        </w:tc>
        <w:tc>
          <w:tcPr>
            <w:tcW w:w="3605" w:type="dxa"/>
            <w:vMerge/>
          </w:tcPr>
          <w:p w:rsidR="00084963" w:rsidRPr="00084963" w:rsidRDefault="00084963" w:rsidP="0063557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3557D" w:rsidTr="00084963">
        <w:tc>
          <w:tcPr>
            <w:tcW w:w="2660" w:type="dxa"/>
          </w:tcPr>
          <w:p w:rsidR="0063557D" w:rsidRPr="00084963" w:rsidRDefault="0063557D" w:rsidP="00084963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084963">
              <w:rPr>
                <w:rFonts w:ascii="Bookman Old Style" w:hAnsi="Bookman Old Style"/>
                <w:b/>
                <w:sz w:val="24"/>
                <w:szCs w:val="24"/>
              </w:rPr>
              <w:t>PERIODIC TEST II</w:t>
            </w:r>
          </w:p>
        </w:tc>
        <w:tc>
          <w:tcPr>
            <w:tcW w:w="2977" w:type="dxa"/>
          </w:tcPr>
          <w:p w:rsidR="0063557D" w:rsidRPr="00084963" w:rsidRDefault="0063557D" w:rsidP="0063557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05" w:type="dxa"/>
          </w:tcPr>
          <w:p w:rsidR="0063557D" w:rsidRPr="00084963" w:rsidRDefault="0063557D" w:rsidP="0063557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084963">
              <w:rPr>
                <w:rFonts w:ascii="Bookman Old Style" w:hAnsi="Bookman Old Style"/>
                <w:sz w:val="24"/>
                <w:szCs w:val="24"/>
              </w:rPr>
              <w:t xml:space="preserve">Chapter </w:t>
            </w:r>
            <w:r w:rsidR="00084963" w:rsidRPr="00084963">
              <w:rPr>
                <w:rFonts w:ascii="Bookman Old Style" w:hAnsi="Bookman Old Style"/>
                <w:sz w:val="24"/>
                <w:szCs w:val="24"/>
              </w:rPr>
              <w:t>11, 12, 13.</w:t>
            </w:r>
          </w:p>
        </w:tc>
      </w:tr>
      <w:tr w:rsidR="0063557D" w:rsidTr="00084963">
        <w:tc>
          <w:tcPr>
            <w:tcW w:w="2660" w:type="dxa"/>
          </w:tcPr>
          <w:p w:rsidR="0063557D" w:rsidRPr="00084963" w:rsidRDefault="0063557D" w:rsidP="00084963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084963">
              <w:rPr>
                <w:rFonts w:ascii="Bookman Old Style" w:hAnsi="Bookman Old Style"/>
                <w:b/>
                <w:sz w:val="24"/>
                <w:szCs w:val="24"/>
              </w:rPr>
              <w:t>PERIODIC TEST III</w:t>
            </w:r>
          </w:p>
        </w:tc>
        <w:tc>
          <w:tcPr>
            <w:tcW w:w="2977" w:type="dxa"/>
          </w:tcPr>
          <w:p w:rsidR="0063557D" w:rsidRPr="00084963" w:rsidRDefault="0063557D" w:rsidP="0063557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05" w:type="dxa"/>
          </w:tcPr>
          <w:p w:rsidR="0063557D" w:rsidRPr="00084963" w:rsidRDefault="00084963" w:rsidP="0063557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084963">
              <w:rPr>
                <w:rFonts w:ascii="Bookman Old Style" w:hAnsi="Bookman Old Style"/>
                <w:sz w:val="24"/>
                <w:szCs w:val="24"/>
              </w:rPr>
              <w:t>Chapter 14, 15, 16.</w:t>
            </w:r>
          </w:p>
        </w:tc>
      </w:tr>
      <w:tr w:rsidR="0063557D" w:rsidTr="00084963">
        <w:tc>
          <w:tcPr>
            <w:tcW w:w="2660" w:type="dxa"/>
          </w:tcPr>
          <w:p w:rsidR="0063557D" w:rsidRPr="00084963" w:rsidRDefault="0063557D" w:rsidP="00084963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084963">
              <w:rPr>
                <w:rFonts w:ascii="Bookman Old Style" w:hAnsi="Bookman Old Style"/>
                <w:b/>
                <w:sz w:val="24"/>
                <w:szCs w:val="24"/>
              </w:rPr>
              <w:t>TERM END EXAM</w:t>
            </w:r>
          </w:p>
        </w:tc>
        <w:tc>
          <w:tcPr>
            <w:tcW w:w="2977" w:type="dxa"/>
          </w:tcPr>
          <w:p w:rsidR="0063557D" w:rsidRPr="00084963" w:rsidRDefault="0063557D" w:rsidP="0063557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05" w:type="dxa"/>
          </w:tcPr>
          <w:p w:rsidR="0063557D" w:rsidRPr="00084963" w:rsidRDefault="00084963" w:rsidP="0063557D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084963">
              <w:rPr>
                <w:rFonts w:ascii="Bookman Old Style" w:hAnsi="Bookman Old Style"/>
                <w:sz w:val="24"/>
                <w:szCs w:val="24"/>
              </w:rPr>
              <w:t xml:space="preserve">Chapter 11, 12, 13, 14, 15, 16, 17, 18, 19, 20. </w:t>
            </w:r>
          </w:p>
        </w:tc>
      </w:tr>
    </w:tbl>
    <w:p w:rsidR="0063557D" w:rsidRPr="0063557D" w:rsidRDefault="0063557D" w:rsidP="0063557D">
      <w:pPr>
        <w:pStyle w:val="NoSpacing"/>
      </w:pPr>
    </w:p>
    <w:sectPr w:rsidR="0063557D" w:rsidRPr="0063557D" w:rsidSect="00D42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63557D"/>
    <w:rsid w:val="00084963"/>
    <w:rsid w:val="0063557D"/>
    <w:rsid w:val="00D42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557D"/>
    <w:pPr>
      <w:spacing w:after="0" w:line="240" w:lineRule="auto"/>
    </w:pPr>
  </w:style>
  <w:style w:type="table" w:styleId="TableGrid">
    <w:name w:val="Table Grid"/>
    <w:basedOn w:val="TableNormal"/>
    <w:uiPriority w:val="59"/>
    <w:rsid w:val="006355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2018-04-23T13:27:00Z</dcterms:created>
  <dcterms:modified xsi:type="dcterms:W3CDTF">2018-04-23T13:41:00Z</dcterms:modified>
</cp:coreProperties>
</file>