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3F6" w:rsidRDefault="003923F6" w:rsidP="003923F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MATHEMATICS SYLLABUS</w:t>
      </w:r>
    </w:p>
    <w:p w:rsidR="003923F6" w:rsidRDefault="003923F6" w:rsidP="003923F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CLASS VII</w:t>
      </w:r>
    </w:p>
    <w:p w:rsidR="003923F6" w:rsidRDefault="003923F6" w:rsidP="003923F6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Session 2018 – 2019</w:t>
      </w:r>
    </w:p>
    <w:p w:rsidR="003923F6" w:rsidRDefault="003923F6" w:rsidP="003923F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923F6" w:rsidRDefault="003923F6" w:rsidP="003923F6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3923F6">
          <w:pgSz w:w="11906" w:h="16838"/>
          <w:pgMar w:top="1440" w:right="1440" w:bottom="1440" w:left="1440" w:header="708" w:footer="708" w:gutter="0"/>
          <w:cols w:space="720"/>
        </w:sectPr>
      </w:pPr>
    </w:p>
    <w:p w:rsidR="003923F6" w:rsidRDefault="003923F6" w:rsidP="003923F6">
      <w:pPr>
        <w:pStyle w:val="NoSpacing"/>
        <w:shd w:val="clear" w:color="auto" w:fill="BFBFBF" w:themeFill="background1" w:themeFillShade="BF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Chapters: </w:t>
      </w:r>
    </w:p>
    <w:p w:rsidR="003923F6" w:rsidRDefault="00D27BE6" w:rsidP="003923F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Integers </w:t>
      </w:r>
    </w:p>
    <w:p w:rsidR="003923F6" w:rsidRDefault="00D27BE6" w:rsidP="003923F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Fractions </w:t>
      </w:r>
      <w:r w:rsidR="003923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23F6" w:rsidRDefault="00D27BE6" w:rsidP="003923F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Decimals </w:t>
      </w:r>
    </w:p>
    <w:p w:rsidR="003923F6" w:rsidRDefault="00D27BE6" w:rsidP="003923F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Rational Numbers </w:t>
      </w:r>
    </w:p>
    <w:p w:rsidR="003923F6" w:rsidRDefault="000354CF" w:rsidP="003923F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Exponent </w:t>
      </w:r>
      <w:r w:rsidR="003923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23F6" w:rsidRDefault="000354CF" w:rsidP="003923F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Algebraic expression </w:t>
      </w:r>
      <w:r w:rsidR="003923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54CF" w:rsidRDefault="000354CF" w:rsidP="000354C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equations</w:t>
      </w:r>
      <w:r w:rsidR="003923F6" w:rsidRPr="000354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54CF" w:rsidRDefault="003923F6" w:rsidP="000354C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4CF">
        <w:rPr>
          <w:rFonts w:ascii="Times New Roman" w:hAnsi="Times New Roman" w:cs="Times New Roman"/>
          <w:sz w:val="24"/>
          <w:szCs w:val="24"/>
        </w:rPr>
        <w:t xml:space="preserve">Ratio and proportion </w:t>
      </w:r>
    </w:p>
    <w:p w:rsidR="003923F6" w:rsidRPr="000354CF" w:rsidRDefault="000354CF" w:rsidP="000354C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54CF">
        <w:rPr>
          <w:rFonts w:ascii="Times New Roman" w:hAnsi="Times New Roman" w:cs="Times New Roman"/>
          <w:sz w:val="24"/>
          <w:szCs w:val="24"/>
        </w:rPr>
        <w:t xml:space="preserve">Unitary method </w:t>
      </w:r>
    </w:p>
    <w:p w:rsidR="003923F6" w:rsidRDefault="000354CF" w:rsidP="003923F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Percentage </w:t>
      </w:r>
    </w:p>
    <w:p w:rsidR="003923F6" w:rsidRDefault="000354CF" w:rsidP="003923F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Profit and loss</w:t>
      </w:r>
    </w:p>
    <w:p w:rsidR="003923F6" w:rsidRDefault="000354CF" w:rsidP="003923F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Lines and Angles </w:t>
      </w:r>
    </w:p>
    <w:p w:rsidR="000354CF" w:rsidRDefault="000354CF" w:rsidP="003923F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Parallel lines </w:t>
      </w:r>
    </w:p>
    <w:p w:rsidR="003923F6" w:rsidRDefault="000354CF" w:rsidP="003923F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Triangle and their properties </w:t>
      </w:r>
    </w:p>
    <w:p w:rsidR="003923F6" w:rsidRDefault="000354CF" w:rsidP="003923F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Congruence </w:t>
      </w:r>
    </w:p>
    <w:p w:rsidR="003923F6" w:rsidRDefault="000354CF" w:rsidP="003923F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Constructions </w:t>
      </w:r>
    </w:p>
    <w:p w:rsidR="003923F6" w:rsidRDefault="000354CF" w:rsidP="003923F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Reflection and symmetry </w:t>
      </w:r>
    </w:p>
    <w:p w:rsidR="003923F6" w:rsidRDefault="000354CF" w:rsidP="003923F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Three dimensional shapes </w:t>
      </w:r>
    </w:p>
    <w:p w:rsidR="003923F6" w:rsidRDefault="000354CF" w:rsidP="003923F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Mensuration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1369" w:rsidRDefault="000354CF" w:rsidP="000354C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Mean, median and mode </w:t>
      </w:r>
    </w:p>
    <w:p w:rsidR="000354CF" w:rsidRDefault="000354CF" w:rsidP="000354C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 graphs </w:t>
      </w:r>
    </w:p>
    <w:p w:rsidR="000354CF" w:rsidRPr="000354CF" w:rsidRDefault="000354CF" w:rsidP="000354C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Probability </w:t>
      </w:r>
    </w:p>
    <w:tbl>
      <w:tblPr>
        <w:tblStyle w:val="TableGrid"/>
        <w:tblpPr w:leftFromText="180" w:rightFromText="180" w:vertAnchor="text" w:horzAnchor="margin" w:tblpY="516"/>
        <w:tblW w:w="0" w:type="auto"/>
        <w:tblLook w:val="04A0"/>
      </w:tblPr>
      <w:tblGrid>
        <w:gridCol w:w="1809"/>
        <w:gridCol w:w="3402"/>
        <w:gridCol w:w="4031"/>
      </w:tblGrid>
      <w:tr w:rsidR="00F51369" w:rsidTr="00F51369"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1369" w:rsidRDefault="00F51369" w:rsidP="00F5136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1369" w:rsidRDefault="00F51369" w:rsidP="00F5136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TERM I SYLLABUS</w:t>
            </w:r>
          </w:p>
        </w:tc>
        <w:tc>
          <w:tcPr>
            <w:tcW w:w="4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1369" w:rsidRDefault="00F51369" w:rsidP="00F5136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TERM II SYLLABUS</w:t>
            </w:r>
          </w:p>
        </w:tc>
      </w:tr>
      <w:tr w:rsidR="00F51369" w:rsidTr="00F51369"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1369" w:rsidRDefault="00F51369" w:rsidP="00F5136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PERIODIC TEST I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1369" w:rsidRDefault="00F51369" w:rsidP="00F5136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Chapters 1, 2, 3, 4, 5 and 9. </w:t>
            </w:r>
          </w:p>
        </w:tc>
        <w:tc>
          <w:tcPr>
            <w:tcW w:w="4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1369" w:rsidRDefault="00F51369" w:rsidP="00F5136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1369" w:rsidTr="00F51369"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1369" w:rsidRDefault="00F51369" w:rsidP="00F5136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MID TERM EXAM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1369" w:rsidRDefault="00F51369" w:rsidP="00F5136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Chapters 1, 2, 3, 4, 5, 9, 12, 13, 14, 15, 17. </w:t>
            </w:r>
          </w:p>
        </w:tc>
        <w:tc>
          <w:tcPr>
            <w:tcW w:w="4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1369" w:rsidRDefault="00F51369" w:rsidP="00F5136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1369" w:rsidTr="00F51369"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1369" w:rsidRDefault="00F51369" w:rsidP="00F5136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PERIODIC TEST II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1369" w:rsidRDefault="00F51369" w:rsidP="00F5136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1369" w:rsidRDefault="00F51369" w:rsidP="00F5136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Chapters: 6, 7, 8, 10 and 11. </w:t>
            </w:r>
          </w:p>
        </w:tc>
      </w:tr>
      <w:tr w:rsidR="00F51369" w:rsidTr="00F51369"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1369" w:rsidRDefault="00F51369" w:rsidP="00F5136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PERIODIC TEST III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1369" w:rsidRDefault="00F51369" w:rsidP="00F5136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1369" w:rsidRDefault="00F51369" w:rsidP="00F5136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Chapters: 16, 18, 19, 20, 22. </w:t>
            </w:r>
          </w:p>
        </w:tc>
      </w:tr>
      <w:tr w:rsidR="00F51369" w:rsidTr="00F51369"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1369" w:rsidRDefault="00F51369" w:rsidP="00F5136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TERM END EXAM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1369" w:rsidRDefault="00F51369" w:rsidP="00F5136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51369" w:rsidRDefault="00F51369" w:rsidP="00F5136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Chapters: 6, 7, 8, 10, 11, 16, 18, 19, 20, 21, 22. </w:t>
            </w:r>
          </w:p>
          <w:p w:rsidR="00F51369" w:rsidRDefault="00F51369" w:rsidP="00F51369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TERM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SYLLABUS CHAPTERS: 14 and 15. </w:t>
            </w:r>
          </w:p>
        </w:tc>
      </w:tr>
    </w:tbl>
    <w:p w:rsidR="00F51369" w:rsidRDefault="00F51369" w:rsidP="00F51369">
      <w:pPr>
        <w:rPr>
          <w:rFonts w:ascii="Times New Roman" w:hAnsi="Times New Roman" w:cs="Times New Roman"/>
          <w:sz w:val="24"/>
          <w:szCs w:val="24"/>
        </w:rPr>
      </w:pPr>
    </w:p>
    <w:p w:rsidR="003923F6" w:rsidRPr="00F51369" w:rsidRDefault="003923F6" w:rsidP="00F51369">
      <w:pPr>
        <w:rPr>
          <w:rFonts w:ascii="Times New Roman" w:hAnsi="Times New Roman" w:cs="Times New Roman"/>
          <w:sz w:val="24"/>
          <w:szCs w:val="24"/>
        </w:rPr>
        <w:sectPr w:rsidR="003923F6" w:rsidRPr="00F51369" w:rsidSect="00F51369">
          <w:type w:val="continuous"/>
          <w:pgSz w:w="11906" w:h="16838"/>
          <w:pgMar w:top="1440" w:right="1440" w:bottom="1440" w:left="1440" w:header="708" w:footer="708" w:gutter="0"/>
          <w:cols w:space="708"/>
        </w:sectPr>
      </w:pPr>
    </w:p>
    <w:p w:rsidR="003A203E" w:rsidRDefault="003A203E" w:rsidP="003923F6">
      <w:pPr>
        <w:pStyle w:val="NoSpacing"/>
      </w:pPr>
    </w:p>
    <w:sectPr w:rsidR="003A203E" w:rsidSect="003A2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75E" w:rsidRDefault="00DB675E" w:rsidP="00F51369">
      <w:pPr>
        <w:spacing w:after="0" w:line="240" w:lineRule="auto"/>
      </w:pPr>
      <w:r>
        <w:separator/>
      </w:r>
    </w:p>
  </w:endnote>
  <w:endnote w:type="continuationSeparator" w:id="1">
    <w:p w:rsidR="00DB675E" w:rsidRDefault="00DB675E" w:rsidP="00F51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75E" w:rsidRDefault="00DB675E" w:rsidP="00F51369">
      <w:pPr>
        <w:spacing w:after="0" w:line="240" w:lineRule="auto"/>
      </w:pPr>
      <w:r>
        <w:separator/>
      </w:r>
    </w:p>
  </w:footnote>
  <w:footnote w:type="continuationSeparator" w:id="1">
    <w:p w:rsidR="00DB675E" w:rsidRDefault="00DB675E" w:rsidP="00F513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27F8A"/>
    <w:multiLevelType w:val="hybridMultilevel"/>
    <w:tmpl w:val="B31497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23F6"/>
    <w:rsid w:val="000354CF"/>
    <w:rsid w:val="00257870"/>
    <w:rsid w:val="003923F6"/>
    <w:rsid w:val="003A203E"/>
    <w:rsid w:val="006209C4"/>
    <w:rsid w:val="00D27BE6"/>
    <w:rsid w:val="00DB675E"/>
    <w:rsid w:val="00E43DBB"/>
    <w:rsid w:val="00F51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23F6"/>
    <w:pPr>
      <w:spacing w:after="0" w:line="240" w:lineRule="auto"/>
    </w:pPr>
  </w:style>
  <w:style w:type="table" w:styleId="TableGrid">
    <w:name w:val="Table Grid"/>
    <w:basedOn w:val="TableNormal"/>
    <w:uiPriority w:val="59"/>
    <w:rsid w:val="003923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513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1369"/>
  </w:style>
  <w:style w:type="paragraph" w:styleId="Footer">
    <w:name w:val="footer"/>
    <w:basedOn w:val="Normal"/>
    <w:link w:val="FooterChar"/>
    <w:uiPriority w:val="99"/>
    <w:semiHidden/>
    <w:unhideWhenUsed/>
    <w:rsid w:val="00F513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13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PCS</cp:lastModifiedBy>
  <cp:revision>3</cp:revision>
  <dcterms:created xsi:type="dcterms:W3CDTF">2018-05-02T09:52:00Z</dcterms:created>
  <dcterms:modified xsi:type="dcterms:W3CDTF">2018-05-03T04:29:00Z</dcterms:modified>
</cp:coreProperties>
</file>