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0C" w:rsidRPr="00274D8D" w:rsidRDefault="009F67AF" w:rsidP="00274D8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D8D">
        <w:rPr>
          <w:rFonts w:ascii="Times New Roman" w:hAnsi="Times New Roman" w:cs="Times New Roman"/>
          <w:b/>
          <w:sz w:val="28"/>
          <w:szCs w:val="28"/>
        </w:rPr>
        <w:t>GENERAL KNOWLEDGE SYLLABUS</w:t>
      </w:r>
    </w:p>
    <w:p w:rsidR="009F67AF" w:rsidRPr="00274D8D" w:rsidRDefault="009F67AF" w:rsidP="00274D8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D8D">
        <w:rPr>
          <w:rFonts w:ascii="Times New Roman" w:hAnsi="Times New Roman" w:cs="Times New Roman"/>
          <w:b/>
          <w:sz w:val="28"/>
          <w:szCs w:val="28"/>
        </w:rPr>
        <w:t>CLASS VIII</w:t>
      </w:r>
    </w:p>
    <w:p w:rsidR="009F67AF" w:rsidRPr="00274D8D" w:rsidRDefault="009F67AF" w:rsidP="00274D8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D8D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274D8D" w:rsidRDefault="00274D8D" w:rsidP="009F67AF">
      <w:pPr>
        <w:pStyle w:val="NoSpacing"/>
        <w:sectPr w:rsidR="00274D8D" w:rsidSect="002B76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F67AF" w:rsidRPr="00274D8D" w:rsidRDefault="009F67AF" w:rsidP="00274D8D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274D8D">
        <w:rPr>
          <w:rFonts w:ascii="Times New Roman" w:hAnsi="Times New Roman" w:cs="Times New Roman"/>
          <w:b/>
          <w:sz w:val="24"/>
          <w:szCs w:val="24"/>
        </w:rPr>
        <w:lastRenderedPageBreak/>
        <w:t>Chapters: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My India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Culture, sports and fun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>The environment, world and its people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My India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>Plants and Animals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The environment, world and its people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Language and literature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The environment, world and its people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Famous in their fields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My India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Notes artists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Global Indians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Plants and animals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The environment, world and its people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In recent years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Dancing around the world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Board games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Body games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Definitions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Thinking on your feet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Number game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Are you a citizen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Sporting greats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World play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lastRenderedPageBreak/>
        <w:t xml:space="preserve">Juggle the letters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Religious and sects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Ancient architecture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Big names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How fashionable!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Figure it out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Treatments and cures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Pilgrimage in India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Endangered species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74D8D">
        <w:rPr>
          <w:rFonts w:ascii="Times New Roman" w:hAnsi="Times New Roman" w:cs="Times New Roman"/>
          <w:sz w:val="24"/>
          <w:szCs w:val="24"/>
        </w:rPr>
        <w:t>Magasaysay</w:t>
      </w:r>
      <w:proofErr w:type="spellEnd"/>
      <w:r w:rsidRPr="00274D8D">
        <w:rPr>
          <w:rFonts w:ascii="Times New Roman" w:hAnsi="Times New Roman" w:cs="Times New Roman"/>
          <w:sz w:val="24"/>
          <w:szCs w:val="24"/>
        </w:rPr>
        <w:t xml:space="preserve"> award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Prominent Indians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Energy today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Crossword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>21</w:t>
      </w:r>
      <w:r w:rsidRPr="00274D8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74D8D">
        <w:rPr>
          <w:rFonts w:ascii="Times New Roman" w:hAnsi="Times New Roman" w:cs="Times New Roman"/>
          <w:sz w:val="24"/>
          <w:szCs w:val="24"/>
        </w:rPr>
        <w:t xml:space="preserve"> century India quiz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Culture, sports and fun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Science and us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Your science quotient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Electrifying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Modern day masterpieces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>21</w:t>
      </w:r>
      <w:r w:rsidRPr="00274D8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74D8D">
        <w:rPr>
          <w:rFonts w:ascii="Times New Roman" w:hAnsi="Times New Roman" w:cs="Times New Roman"/>
          <w:sz w:val="24"/>
          <w:szCs w:val="24"/>
        </w:rPr>
        <w:t xml:space="preserve"> century India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Indian authors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Arts and handicrafts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Find the connections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Work it out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In the news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New age words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From the Newspaper </w:t>
      </w:r>
    </w:p>
    <w:p w:rsidR="009F67AF" w:rsidRPr="00274D8D" w:rsidRDefault="009F67AF" w:rsidP="009F67A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D8D">
        <w:rPr>
          <w:rFonts w:ascii="Times New Roman" w:hAnsi="Times New Roman" w:cs="Times New Roman"/>
          <w:sz w:val="24"/>
          <w:szCs w:val="24"/>
        </w:rPr>
        <w:t xml:space="preserve">Series scheme </w:t>
      </w:r>
    </w:p>
    <w:p w:rsidR="00274D8D" w:rsidRPr="00274D8D" w:rsidRDefault="00274D8D" w:rsidP="009F67AF">
      <w:pPr>
        <w:pStyle w:val="NoSpacing"/>
        <w:rPr>
          <w:rFonts w:ascii="Times New Roman" w:hAnsi="Times New Roman" w:cs="Times New Roman"/>
          <w:sz w:val="24"/>
          <w:szCs w:val="24"/>
        </w:rPr>
        <w:sectPr w:rsidR="00274D8D" w:rsidRPr="00274D8D" w:rsidSect="00274D8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F67AF" w:rsidRPr="00274D8D" w:rsidRDefault="009F67AF" w:rsidP="009F67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2976"/>
        <w:gridCol w:w="4031"/>
      </w:tblGrid>
      <w:tr w:rsidR="009F67AF" w:rsidRPr="00274D8D" w:rsidTr="00274D8D">
        <w:tc>
          <w:tcPr>
            <w:tcW w:w="2235" w:type="dxa"/>
          </w:tcPr>
          <w:p w:rsidR="009F67AF" w:rsidRPr="00274D8D" w:rsidRDefault="009F67AF" w:rsidP="00274D8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9F67AF" w:rsidRPr="00274D8D" w:rsidRDefault="009F67AF" w:rsidP="00274D8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4031" w:type="dxa"/>
          </w:tcPr>
          <w:p w:rsidR="009F67AF" w:rsidRPr="00274D8D" w:rsidRDefault="009F67AF" w:rsidP="00274D8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9F67AF" w:rsidRPr="00274D8D" w:rsidTr="00274D8D">
        <w:tc>
          <w:tcPr>
            <w:tcW w:w="2235" w:type="dxa"/>
          </w:tcPr>
          <w:p w:rsidR="009F67AF" w:rsidRPr="00274D8D" w:rsidRDefault="009F67AF" w:rsidP="00274D8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2976" w:type="dxa"/>
          </w:tcPr>
          <w:p w:rsidR="009F67AF" w:rsidRPr="00274D8D" w:rsidRDefault="009F67AF" w:rsidP="009F67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sz w:val="24"/>
                <w:szCs w:val="24"/>
              </w:rPr>
              <w:t xml:space="preserve">Chapters: 1 to 19 </w:t>
            </w:r>
          </w:p>
        </w:tc>
        <w:tc>
          <w:tcPr>
            <w:tcW w:w="4031" w:type="dxa"/>
          </w:tcPr>
          <w:p w:rsidR="009F67AF" w:rsidRPr="00274D8D" w:rsidRDefault="009F67AF" w:rsidP="009F67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AF" w:rsidRPr="00274D8D" w:rsidTr="00274D8D">
        <w:tc>
          <w:tcPr>
            <w:tcW w:w="2235" w:type="dxa"/>
          </w:tcPr>
          <w:p w:rsidR="009F67AF" w:rsidRPr="00274D8D" w:rsidRDefault="009F67AF" w:rsidP="00274D8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2976" w:type="dxa"/>
          </w:tcPr>
          <w:p w:rsidR="009F67AF" w:rsidRPr="00274D8D" w:rsidRDefault="00274D8D" w:rsidP="009F67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sz w:val="24"/>
                <w:szCs w:val="24"/>
              </w:rPr>
              <w:t xml:space="preserve">Chapters 1 to 30 </w:t>
            </w:r>
          </w:p>
        </w:tc>
        <w:tc>
          <w:tcPr>
            <w:tcW w:w="4031" w:type="dxa"/>
          </w:tcPr>
          <w:p w:rsidR="009F67AF" w:rsidRPr="00274D8D" w:rsidRDefault="009F67AF" w:rsidP="009F67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AF" w:rsidRPr="00274D8D" w:rsidTr="00274D8D">
        <w:tc>
          <w:tcPr>
            <w:tcW w:w="2235" w:type="dxa"/>
          </w:tcPr>
          <w:p w:rsidR="009F67AF" w:rsidRPr="00274D8D" w:rsidRDefault="009F67AF" w:rsidP="00274D8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2976" w:type="dxa"/>
          </w:tcPr>
          <w:p w:rsidR="009F67AF" w:rsidRPr="00274D8D" w:rsidRDefault="009F67AF" w:rsidP="009F67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9F67AF" w:rsidRPr="00274D8D" w:rsidRDefault="00274D8D" w:rsidP="009F67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sz w:val="24"/>
                <w:szCs w:val="24"/>
              </w:rPr>
              <w:t xml:space="preserve">Chapters 31 to 40 </w:t>
            </w:r>
          </w:p>
        </w:tc>
      </w:tr>
      <w:tr w:rsidR="009F67AF" w:rsidRPr="00274D8D" w:rsidTr="00274D8D">
        <w:tc>
          <w:tcPr>
            <w:tcW w:w="2235" w:type="dxa"/>
          </w:tcPr>
          <w:p w:rsidR="009F67AF" w:rsidRPr="00274D8D" w:rsidRDefault="009F67AF" w:rsidP="00274D8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2976" w:type="dxa"/>
          </w:tcPr>
          <w:p w:rsidR="009F67AF" w:rsidRPr="00274D8D" w:rsidRDefault="009F67AF" w:rsidP="009F67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9F67AF" w:rsidRPr="00274D8D" w:rsidRDefault="00274D8D" w:rsidP="009F67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sz w:val="24"/>
                <w:szCs w:val="24"/>
              </w:rPr>
              <w:t xml:space="preserve">Chapters 41 to 50 </w:t>
            </w:r>
          </w:p>
        </w:tc>
      </w:tr>
      <w:tr w:rsidR="009F67AF" w:rsidRPr="00274D8D" w:rsidTr="00274D8D">
        <w:tc>
          <w:tcPr>
            <w:tcW w:w="2235" w:type="dxa"/>
          </w:tcPr>
          <w:p w:rsidR="009F67AF" w:rsidRPr="00274D8D" w:rsidRDefault="009F67AF" w:rsidP="00274D8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2976" w:type="dxa"/>
          </w:tcPr>
          <w:p w:rsidR="009F67AF" w:rsidRPr="00274D8D" w:rsidRDefault="009F67AF" w:rsidP="009F67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9F67AF" w:rsidRPr="00274D8D" w:rsidRDefault="00274D8D" w:rsidP="009F67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sz w:val="24"/>
                <w:szCs w:val="24"/>
              </w:rPr>
              <w:t>Chapters 31 to 52</w:t>
            </w:r>
          </w:p>
          <w:p w:rsidR="00274D8D" w:rsidRPr="00274D8D" w:rsidRDefault="00274D8D" w:rsidP="009F67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74D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TERM </w:t>
            </w:r>
            <w:proofErr w:type="gramStart"/>
            <w:r w:rsidRPr="00274D8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gramEnd"/>
            <w:r w:rsidRPr="00274D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syllabus Chapters: 10 to 18</w:t>
            </w:r>
            <w:r w:rsidRPr="00274D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9F67AF" w:rsidRPr="00274D8D" w:rsidRDefault="009F67AF" w:rsidP="009F67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F67AF" w:rsidRPr="00274D8D" w:rsidSect="00274D8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B35C2"/>
    <w:multiLevelType w:val="hybridMultilevel"/>
    <w:tmpl w:val="32846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F67AF"/>
    <w:rsid w:val="00274D8D"/>
    <w:rsid w:val="002B760C"/>
    <w:rsid w:val="009F6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7AF"/>
    <w:pPr>
      <w:spacing w:after="0" w:line="240" w:lineRule="auto"/>
    </w:pPr>
  </w:style>
  <w:style w:type="table" w:styleId="TableGrid">
    <w:name w:val="Table Grid"/>
    <w:basedOn w:val="TableNormal"/>
    <w:uiPriority w:val="59"/>
    <w:rsid w:val="009F67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2018-05-02T06:11:00Z</dcterms:created>
  <dcterms:modified xsi:type="dcterms:W3CDTF">2018-05-02T06:25:00Z</dcterms:modified>
</cp:coreProperties>
</file>