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5"/>
        <w:gridCol w:w="778"/>
        <w:gridCol w:w="1512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category_gen_pathology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42.49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39.94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33.43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14.73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Neoplastic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2025-08-14T17:15:43Z</dcterms:modified>
  <cp:category/>
</cp:coreProperties>
</file>