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18D0" w14:textId="77777777" w:rsidR="00893B3C" w:rsidRPr="00915E98" w:rsidRDefault="00893B3C" w:rsidP="00893B3C">
      <w:pPr>
        <w:pStyle w:val="a5"/>
        <w:jc w:val="center"/>
      </w:pPr>
      <w:r w:rsidRPr="00915E98">
        <w:rPr>
          <w:rStyle w:val="s1"/>
          <w:sz w:val="28"/>
          <w:szCs w:val="28"/>
        </w:rPr>
        <w:t>1.1.1.</w:t>
      </w:r>
      <w:r w:rsidRPr="00095962">
        <w:rPr>
          <w:rFonts w:ascii="Times New Roman" w:hAnsi="Times New Roman" w:cs="Times New Roman"/>
          <w:lang w:val="kk-KZ"/>
        </w:rPr>
        <w:t xml:space="preserve"> </w:t>
      </w:r>
      <w:r w:rsidRPr="00A83AF7">
        <w:rPr>
          <w:rFonts w:ascii="Times New Roman" w:hAnsi="Times New Roman" w:cs="Times New Roman"/>
          <w:lang w:val="kk-KZ"/>
        </w:rPr>
        <w:t>Python тілінің анықтамасы</w:t>
      </w:r>
    </w:p>
    <w:p w14:paraId="1241E5CB" w14:textId="77777777" w:rsidR="00893B3C" w:rsidRPr="0085566B" w:rsidRDefault="00893B3C" w:rsidP="00893B3C">
      <w:pPr>
        <w:pStyle w:val="p2"/>
        <w:rPr>
          <w:rFonts w:ascii="Times New Roman" w:hAnsi="Times New Roman"/>
          <w:color w:val="8EAADB" w:themeColor="accent1" w:themeTint="99"/>
          <w:sz w:val="24"/>
          <w:szCs w:val="24"/>
        </w:rPr>
      </w:pPr>
    </w:p>
    <w:p w14:paraId="05195B77" w14:textId="77777777" w:rsidR="00893B3C" w:rsidRPr="0085566B" w:rsidRDefault="00893B3C" w:rsidP="00893B3C">
      <w:pPr>
        <w:pStyle w:val="p3"/>
        <w:rPr>
          <w:rFonts w:ascii="Times New Roman" w:hAnsi="Times New Roman"/>
          <w:color w:val="8EAADB" w:themeColor="accent1" w:themeTint="99"/>
          <w:sz w:val="28"/>
          <w:szCs w:val="28"/>
        </w:rPr>
      </w:pPr>
      <w:r w:rsidRPr="0085566B">
        <w:rPr>
          <w:rStyle w:val="s3"/>
          <w:rFonts w:ascii="Times New Roman" w:hAnsi="Times New Roman"/>
          <w:color w:val="8EAADB" w:themeColor="accent1" w:themeTint="99"/>
          <w:sz w:val="28"/>
          <w:szCs w:val="28"/>
        </w:rPr>
        <w:t xml:space="preserve">Python </w:t>
      </w:r>
      <w:proofErr w:type="spellStart"/>
      <w:r w:rsidRPr="0085566B">
        <w:rPr>
          <w:rStyle w:val="s3"/>
          <w:rFonts w:ascii="Times New Roman" w:hAnsi="Times New Roman"/>
          <w:color w:val="8EAADB" w:themeColor="accent1" w:themeTint="99"/>
          <w:sz w:val="28"/>
          <w:szCs w:val="28"/>
        </w:rPr>
        <w:t>тілі</w:t>
      </w:r>
      <w:proofErr w:type="spellEnd"/>
      <w:r w:rsidRPr="0085566B">
        <w:rPr>
          <w:rStyle w:val="s3"/>
          <w:rFonts w:ascii="Times New Roman" w:hAnsi="Times New Roman"/>
          <w:color w:val="8EAADB" w:themeColor="accent1" w:themeTint="99"/>
          <w:sz w:val="28"/>
          <w:szCs w:val="28"/>
        </w:rPr>
        <w:t xml:space="preserve"> </w:t>
      </w:r>
      <w:proofErr w:type="spellStart"/>
      <w:r w:rsidRPr="0085566B">
        <w:rPr>
          <w:rStyle w:val="s3"/>
          <w:rFonts w:ascii="Times New Roman" w:hAnsi="Times New Roman"/>
          <w:color w:val="8EAADB" w:themeColor="accent1" w:themeTint="99"/>
          <w:sz w:val="28"/>
          <w:szCs w:val="28"/>
        </w:rPr>
        <w:t>дегеніміз</w:t>
      </w:r>
      <w:proofErr w:type="spellEnd"/>
      <w:r w:rsidRPr="0085566B">
        <w:rPr>
          <w:rStyle w:val="s3"/>
          <w:rFonts w:ascii="Times New Roman" w:hAnsi="Times New Roman"/>
          <w:color w:val="8EAADB" w:themeColor="accent1" w:themeTint="99"/>
          <w:sz w:val="28"/>
          <w:szCs w:val="28"/>
        </w:rPr>
        <w:t xml:space="preserve"> не?</w:t>
      </w:r>
    </w:p>
    <w:p w14:paraId="38D698FB" w14:textId="77777777" w:rsidR="00893B3C" w:rsidRPr="0085566B" w:rsidRDefault="00893B3C" w:rsidP="00893B3C">
      <w:pPr>
        <w:pStyle w:val="p2"/>
        <w:rPr>
          <w:rFonts w:ascii="Times New Roman" w:hAnsi="Times New Roman"/>
          <w:sz w:val="28"/>
          <w:szCs w:val="28"/>
        </w:rPr>
      </w:pPr>
    </w:p>
    <w:p w14:paraId="1BB7AA3B" w14:textId="77777777" w:rsidR="00893B3C" w:rsidRPr="001A36E4" w:rsidRDefault="00893B3C" w:rsidP="00893B3C">
      <w:pPr>
        <w:pStyle w:val="p3"/>
        <w:rPr>
          <w:rStyle w:val="s2"/>
          <w:rFonts w:ascii="Times New Roman" w:hAnsi="Times New Roman"/>
          <w:sz w:val="28"/>
          <w:szCs w:val="28"/>
        </w:rPr>
      </w:pPr>
      <w:r w:rsidRPr="0085566B">
        <w:rPr>
          <w:rStyle w:val="s2"/>
          <w:rFonts w:ascii="Times New Roman" w:hAnsi="Times New Roman"/>
          <w:sz w:val="28"/>
          <w:szCs w:val="28"/>
        </w:rPr>
        <w:t xml:space="preserve">Python –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жоғары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деңгейлі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,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әмбебап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бағдарламалау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тілі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. Ол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бағдарламашыларға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деректерді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өңдеу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,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автоматтандыру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>, веб-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әзірлеу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,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ғылыми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есептеулер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және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көптеген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басқа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да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мақсаттар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үшін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қолданылады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. Python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тілі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қарапайым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синтаксисімен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, бай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стандартты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кітапханасымен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және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модульдер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жиынтығымен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ерекшеленеді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.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Бұл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тілді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1991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жылы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Гвидо ван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Россум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әзірлеген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және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бастапқыдан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объектіге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бағытталған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бағдарламалау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(Object-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Oriented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Programming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, OOP)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негізінде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жасалған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>.</w:t>
      </w:r>
    </w:p>
    <w:p w14:paraId="700A5320" w14:textId="77777777" w:rsidR="00893B3C" w:rsidRPr="001A36E4" w:rsidRDefault="00893B3C" w:rsidP="00893B3C">
      <w:pPr>
        <w:pStyle w:val="p3"/>
        <w:rPr>
          <w:rStyle w:val="s2"/>
          <w:rFonts w:ascii="Times New Roman" w:hAnsi="Times New Roman"/>
          <w:sz w:val="28"/>
          <w:szCs w:val="28"/>
        </w:rPr>
      </w:pPr>
    </w:p>
    <w:p w14:paraId="5723ED95" w14:textId="77777777" w:rsidR="00893B3C" w:rsidRPr="0085566B" w:rsidRDefault="00893B3C" w:rsidP="00893B3C">
      <w:pPr>
        <w:pStyle w:val="p3"/>
        <w:rPr>
          <w:rFonts w:ascii="Times New Roman" w:hAnsi="Times New Roman"/>
          <w:color w:val="8EAADB" w:themeColor="accent1" w:themeTint="99"/>
          <w:sz w:val="28"/>
          <w:szCs w:val="28"/>
        </w:rPr>
      </w:pPr>
      <w:r w:rsidRPr="0085566B">
        <w:rPr>
          <w:rStyle w:val="s3"/>
          <w:rFonts w:ascii="Times New Roman" w:hAnsi="Times New Roman"/>
          <w:color w:val="8EAADB" w:themeColor="accent1" w:themeTint="99"/>
          <w:sz w:val="28"/>
          <w:szCs w:val="28"/>
        </w:rPr>
        <w:t>Python-</w:t>
      </w:r>
      <w:proofErr w:type="spellStart"/>
      <w:r w:rsidRPr="0085566B">
        <w:rPr>
          <w:rStyle w:val="s3"/>
          <w:rFonts w:ascii="Times New Roman" w:hAnsi="Times New Roman"/>
          <w:color w:val="8EAADB" w:themeColor="accent1" w:themeTint="99"/>
          <w:sz w:val="28"/>
          <w:szCs w:val="28"/>
        </w:rPr>
        <w:t>ның</w:t>
      </w:r>
      <w:proofErr w:type="spellEnd"/>
      <w:r w:rsidRPr="0085566B">
        <w:rPr>
          <w:rStyle w:val="s3"/>
          <w:rFonts w:ascii="Times New Roman" w:hAnsi="Times New Roman"/>
          <w:color w:val="8EAADB" w:themeColor="accent1" w:themeTint="99"/>
          <w:sz w:val="28"/>
          <w:szCs w:val="28"/>
        </w:rPr>
        <w:t xml:space="preserve"> даму </w:t>
      </w:r>
      <w:proofErr w:type="spellStart"/>
      <w:r w:rsidRPr="0085566B">
        <w:rPr>
          <w:rStyle w:val="s3"/>
          <w:rFonts w:ascii="Times New Roman" w:hAnsi="Times New Roman"/>
          <w:color w:val="8EAADB" w:themeColor="accent1" w:themeTint="99"/>
          <w:sz w:val="28"/>
          <w:szCs w:val="28"/>
        </w:rPr>
        <w:t>тарихы</w:t>
      </w:r>
      <w:proofErr w:type="spellEnd"/>
    </w:p>
    <w:p w14:paraId="185E49D1" w14:textId="77777777" w:rsidR="00893B3C" w:rsidRPr="0085566B" w:rsidRDefault="00893B3C" w:rsidP="00893B3C">
      <w:pPr>
        <w:pStyle w:val="p2"/>
        <w:rPr>
          <w:rFonts w:ascii="Times New Roman" w:hAnsi="Times New Roman"/>
          <w:sz w:val="28"/>
          <w:szCs w:val="28"/>
        </w:rPr>
      </w:pPr>
    </w:p>
    <w:p w14:paraId="7442A4D9" w14:textId="77777777" w:rsidR="00893B3C" w:rsidRDefault="00893B3C" w:rsidP="00893B3C">
      <w:pPr>
        <w:pStyle w:val="p3"/>
        <w:rPr>
          <w:rStyle w:val="s2"/>
          <w:rFonts w:ascii="Times New Roman" w:hAnsi="Times New Roman"/>
          <w:sz w:val="28"/>
          <w:szCs w:val="28"/>
        </w:rPr>
      </w:pPr>
      <w:r w:rsidRPr="0085566B">
        <w:rPr>
          <w:rStyle w:val="s2"/>
          <w:rFonts w:ascii="Times New Roman" w:hAnsi="Times New Roman"/>
          <w:sz w:val="28"/>
          <w:szCs w:val="28"/>
        </w:rPr>
        <w:t xml:space="preserve">Python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тілі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1980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жылдардың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соңында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әзірлене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бастады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.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Алғашқы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ресми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нұсқасы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1991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жылдың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20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ақпанында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жарық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көрді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.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Бұл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күннен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бастап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Python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әлем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бойынша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тез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танылып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,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көптеген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бағдарламашылардың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таңдаулы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құралына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айналды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>.</w:t>
      </w:r>
    </w:p>
    <w:p w14:paraId="3BBB1570" w14:textId="77777777" w:rsidR="00893B3C" w:rsidRPr="0085566B" w:rsidRDefault="00893B3C" w:rsidP="00893B3C">
      <w:pPr>
        <w:pStyle w:val="p3"/>
        <w:rPr>
          <w:rFonts w:ascii="Times New Roman" w:hAnsi="Times New Roman"/>
          <w:sz w:val="28"/>
          <w:szCs w:val="28"/>
        </w:rPr>
      </w:pPr>
    </w:p>
    <w:p w14:paraId="1332463A" w14:textId="77777777" w:rsidR="00893B3C" w:rsidRPr="004D5709" w:rsidRDefault="00893B3C" w:rsidP="00893B3C">
      <w:pPr>
        <w:pStyle w:val="p3"/>
        <w:rPr>
          <w:rStyle w:val="s2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280EE899" wp14:editId="5EFE0E4C">
            <wp:extent cx="5693987" cy="3823335"/>
            <wp:effectExtent l="0" t="19050" r="0" b="24765"/>
            <wp:docPr id="1009184264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0ABCDF10" w14:textId="77777777" w:rsidR="00893B3C" w:rsidRPr="00CB715D" w:rsidRDefault="00893B3C" w:rsidP="00893B3C">
      <w:pPr>
        <w:pStyle w:val="p3"/>
        <w:rPr>
          <w:rStyle w:val="s2"/>
          <w:rFonts w:ascii="Times New Roman" w:hAnsi="Times New Roman"/>
          <w:sz w:val="24"/>
          <w:szCs w:val="24"/>
        </w:rPr>
      </w:pPr>
    </w:p>
    <w:p w14:paraId="0AC620F0" w14:textId="77777777" w:rsidR="00893B3C" w:rsidRPr="00CB715D" w:rsidRDefault="00893B3C" w:rsidP="00893B3C">
      <w:pPr>
        <w:pStyle w:val="p3"/>
        <w:rPr>
          <w:rStyle w:val="s2"/>
          <w:rFonts w:ascii="Times New Roman" w:hAnsi="Times New Roman"/>
          <w:sz w:val="24"/>
          <w:szCs w:val="24"/>
        </w:rPr>
      </w:pPr>
    </w:p>
    <w:p w14:paraId="6DEA4C89" w14:textId="77777777" w:rsidR="00893B3C" w:rsidRPr="00CB715D" w:rsidRDefault="00893B3C" w:rsidP="00893B3C">
      <w:pPr>
        <w:pStyle w:val="p3"/>
        <w:rPr>
          <w:rStyle w:val="s2"/>
          <w:rFonts w:ascii="Times New Roman" w:hAnsi="Times New Roman"/>
          <w:sz w:val="24"/>
          <w:szCs w:val="24"/>
        </w:rPr>
      </w:pPr>
    </w:p>
    <w:p w14:paraId="50870A32" w14:textId="77777777" w:rsidR="00893B3C" w:rsidRPr="001A36E4" w:rsidRDefault="00893B3C" w:rsidP="00893B3C">
      <w:pPr>
        <w:pStyle w:val="p2"/>
        <w:rPr>
          <w:rFonts w:ascii="Times New Roman" w:hAnsi="Times New Roman"/>
          <w:sz w:val="24"/>
          <w:szCs w:val="24"/>
        </w:rPr>
      </w:pPr>
    </w:p>
    <w:p w14:paraId="679F05B1" w14:textId="77777777" w:rsidR="00893B3C" w:rsidRPr="001A36E4" w:rsidRDefault="00893B3C" w:rsidP="00893B3C">
      <w:pPr>
        <w:pStyle w:val="p3"/>
        <w:rPr>
          <w:rStyle w:val="s3"/>
          <w:rFonts w:ascii="Times New Roman" w:hAnsi="Times New Roman"/>
          <w:sz w:val="28"/>
          <w:szCs w:val="28"/>
        </w:rPr>
      </w:pPr>
    </w:p>
    <w:p w14:paraId="5AAA35DC" w14:textId="77777777" w:rsidR="00893B3C" w:rsidRPr="0085566B" w:rsidRDefault="00893B3C" w:rsidP="00893B3C">
      <w:pPr>
        <w:pStyle w:val="p3"/>
        <w:rPr>
          <w:rFonts w:ascii="Times New Roman" w:hAnsi="Times New Roman"/>
          <w:color w:val="8EAADB" w:themeColor="accent1" w:themeTint="99"/>
          <w:sz w:val="28"/>
          <w:szCs w:val="28"/>
        </w:rPr>
      </w:pPr>
      <w:r w:rsidRPr="0085566B">
        <w:rPr>
          <w:rStyle w:val="s3"/>
          <w:rFonts w:ascii="Times New Roman" w:hAnsi="Times New Roman"/>
          <w:color w:val="8EAADB" w:themeColor="accent1" w:themeTint="99"/>
          <w:sz w:val="28"/>
          <w:szCs w:val="28"/>
        </w:rPr>
        <w:t xml:space="preserve">Python </w:t>
      </w:r>
      <w:proofErr w:type="spellStart"/>
      <w:r w:rsidRPr="0085566B">
        <w:rPr>
          <w:rStyle w:val="s3"/>
          <w:rFonts w:ascii="Times New Roman" w:hAnsi="Times New Roman"/>
          <w:color w:val="8EAADB" w:themeColor="accent1" w:themeTint="99"/>
          <w:sz w:val="28"/>
          <w:szCs w:val="28"/>
        </w:rPr>
        <w:t>тілінің</w:t>
      </w:r>
      <w:proofErr w:type="spellEnd"/>
      <w:r w:rsidRPr="0085566B">
        <w:rPr>
          <w:rStyle w:val="s3"/>
          <w:rFonts w:ascii="Times New Roman" w:hAnsi="Times New Roman"/>
          <w:color w:val="8EAADB" w:themeColor="accent1" w:themeTint="99"/>
          <w:sz w:val="28"/>
          <w:szCs w:val="28"/>
        </w:rPr>
        <w:t xml:space="preserve"> </w:t>
      </w:r>
      <w:proofErr w:type="spellStart"/>
      <w:r w:rsidRPr="0085566B">
        <w:rPr>
          <w:rStyle w:val="s3"/>
          <w:rFonts w:ascii="Times New Roman" w:hAnsi="Times New Roman"/>
          <w:color w:val="8EAADB" w:themeColor="accent1" w:themeTint="99"/>
          <w:sz w:val="28"/>
          <w:szCs w:val="28"/>
        </w:rPr>
        <w:t>стандартты</w:t>
      </w:r>
      <w:proofErr w:type="spellEnd"/>
      <w:r w:rsidRPr="0085566B">
        <w:rPr>
          <w:rStyle w:val="s3"/>
          <w:rFonts w:ascii="Times New Roman" w:hAnsi="Times New Roman"/>
          <w:color w:val="8EAADB" w:themeColor="accent1" w:themeTint="99"/>
          <w:sz w:val="28"/>
          <w:szCs w:val="28"/>
        </w:rPr>
        <w:t xml:space="preserve"> </w:t>
      </w:r>
      <w:proofErr w:type="spellStart"/>
      <w:r w:rsidRPr="0085566B">
        <w:rPr>
          <w:rStyle w:val="s3"/>
          <w:rFonts w:ascii="Times New Roman" w:hAnsi="Times New Roman"/>
          <w:color w:val="8EAADB" w:themeColor="accent1" w:themeTint="99"/>
          <w:sz w:val="28"/>
          <w:szCs w:val="28"/>
        </w:rPr>
        <w:t>кітапханасы</w:t>
      </w:r>
      <w:proofErr w:type="spellEnd"/>
    </w:p>
    <w:p w14:paraId="4EE11B9A" w14:textId="77777777" w:rsidR="00893B3C" w:rsidRPr="0085566B" w:rsidRDefault="00893B3C" w:rsidP="00893B3C">
      <w:pPr>
        <w:pStyle w:val="p2"/>
        <w:rPr>
          <w:rFonts w:ascii="Times New Roman" w:hAnsi="Times New Roman"/>
          <w:sz w:val="28"/>
          <w:szCs w:val="28"/>
        </w:rPr>
      </w:pPr>
    </w:p>
    <w:p w14:paraId="2CECC541" w14:textId="77777777" w:rsidR="00893B3C" w:rsidRPr="0085566B" w:rsidRDefault="00893B3C" w:rsidP="00893B3C">
      <w:pPr>
        <w:pStyle w:val="p3"/>
        <w:rPr>
          <w:rFonts w:ascii="Times New Roman" w:hAnsi="Times New Roman"/>
          <w:sz w:val="28"/>
          <w:szCs w:val="28"/>
        </w:rPr>
      </w:pPr>
      <w:r w:rsidRPr="0085566B">
        <w:rPr>
          <w:rStyle w:val="s2"/>
          <w:rFonts w:ascii="Times New Roman" w:hAnsi="Times New Roman"/>
          <w:sz w:val="28"/>
          <w:szCs w:val="28"/>
        </w:rPr>
        <w:lastRenderedPageBreak/>
        <w:t>Python-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ның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бай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стандартты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кітапханасы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көптеген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дайын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шешімдерді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қамтиды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>:</w:t>
      </w:r>
    </w:p>
    <w:p w14:paraId="12580E15" w14:textId="77777777" w:rsidR="00893B3C" w:rsidRPr="0085566B" w:rsidRDefault="00893B3C" w:rsidP="00893B3C">
      <w:pPr>
        <w:pStyle w:val="p4"/>
        <w:rPr>
          <w:rFonts w:ascii="Times New Roman" w:hAnsi="Times New Roman"/>
          <w:sz w:val="28"/>
          <w:szCs w:val="28"/>
        </w:rPr>
      </w:pPr>
      <w:r w:rsidRPr="0085566B">
        <w:rPr>
          <w:rStyle w:val="apple-tab-span"/>
          <w:rFonts w:ascii="Times New Roman" w:hAnsi="Times New Roman"/>
          <w:sz w:val="28"/>
          <w:szCs w:val="28"/>
        </w:rPr>
        <w:tab/>
      </w:r>
      <w:r w:rsidRPr="0085566B">
        <w:rPr>
          <w:rStyle w:val="s2"/>
          <w:rFonts w:ascii="Times New Roman" w:hAnsi="Times New Roman"/>
          <w:sz w:val="28"/>
          <w:szCs w:val="28"/>
        </w:rPr>
        <w:t>•</w:t>
      </w:r>
      <w:r w:rsidRPr="0085566B">
        <w:rPr>
          <w:rStyle w:val="apple-tab-span"/>
          <w:rFonts w:ascii="Times New Roman" w:hAnsi="Times New Roman"/>
          <w:sz w:val="28"/>
          <w:szCs w:val="28"/>
        </w:rPr>
        <w:tab/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Файлдармен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жұмыс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жасау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(</w:t>
      </w:r>
      <w:proofErr w:type="spellStart"/>
      <w:r w:rsidRPr="0085566B">
        <w:rPr>
          <w:rStyle w:val="s5"/>
          <w:rFonts w:ascii="Times New Roman" w:hAnsi="Times New Roman"/>
          <w:sz w:val="28"/>
          <w:szCs w:val="28"/>
        </w:rPr>
        <w:t>os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, </w:t>
      </w:r>
      <w:proofErr w:type="spellStart"/>
      <w:r w:rsidRPr="0085566B">
        <w:rPr>
          <w:rStyle w:val="s5"/>
          <w:rFonts w:ascii="Times New Roman" w:hAnsi="Times New Roman"/>
          <w:sz w:val="28"/>
          <w:szCs w:val="28"/>
        </w:rPr>
        <w:t>shutil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>).</w:t>
      </w:r>
    </w:p>
    <w:p w14:paraId="5720E956" w14:textId="77777777" w:rsidR="00893B3C" w:rsidRPr="0085566B" w:rsidRDefault="00893B3C" w:rsidP="00893B3C">
      <w:pPr>
        <w:pStyle w:val="p4"/>
        <w:rPr>
          <w:rFonts w:ascii="Times New Roman" w:hAnsi="Times New Roman"/>
          <w:sz w:val="28"/>
          <w:szCs w:val="28"/>
        </w:rPr>
      </w:pPr>
      <w:r w:rsidRPr="0085566B">
        <w:rPr>
          <w:rStyle w:val="apple-tab-span"/>
          <w:rFonts w:ascii="Times New Roman" w:hAnsi="Times New Roman"/>
          <w:sz w:val="28"/>
          <w:szCs w:val="28"/>
        </w:rPr>
        <w:tab/>
      </w:r>
      <w:r w:rsidRPr="0085566B">
        <w:rPr>
          <w:rStyle w:val="s2"/>
          <w:rFonts w:ascii="Times New Roman" w:hAnsi="Times New Roman"/>
          <w:sz w:val="28"/>
          <w:szCs w:val="28"/>
        </w:rPr>
        <w:t>•</w:t>
      </w:r>
      <w:r w:rsidRPr="0085566B">
        <w:rPr>
          <w:rStyle w:val="apple-tab-span"/>
          <w:rFonts w:ascii="Times New Roman" w:hAnsi="Times New Roman"/>
          <w:sz w:val="28"/>
          <w:szCs w:val="28"/>
        </w:rPr>
        <w:tab/>
      </w:r>
      <w:r w:rsidRPr="0085566B">
        <w:rPr>
          <w:rStyle w:val="s2"/>
          <w:rFonts w:ascii="Times New Roman" w:hAnsi="Times New Roman"/>
          <w:sz w:val="28"/>
          <w:szCs w:val="28"/>
        </w:rPr>
        <w:t xml:space="preserve">HTTP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сұраныстары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(</w:t>
      </w:r>
      <w:proofErr w:type="spellStart"/>
      <w:r w:rsidRPr="0085566B">
        <w:rPr>
          <w:rStyle w:val="s5"/>
          <w:rFonts w:ascii="Times New Roman" w:hAnsi="Times New Roman"/>
          <w:sz w:val="28"/>
          <w:szCs w:val="28"/>
        </w:rPr>
        <w:t>requests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>).</w:t>
      </w:r>
    </w:p>
    <w:p w14:paraId="24A45A71" w14:textId="77777777" w:rsidR="00893B3C" w:rsidRPr="0085566B" w:rsidRDefault="00893B3C" w:rsidP="00893B3C">
      <w:pPr>
        <w:pStyle w:val="p4"/>
        <w:rPr>
          <w:rFonts w:ascii="Times New Roman" w:hAnsi="Times New Roman"/>
          <w:sz w:val="28"/>
          <w:szCs w:val="28"/>
        </w:rPr>
      </w:pPr>
      <w:r w:rsidRPr="0085566B">
        <w:rPr>
          <w:rStyle w:val="apple-tab-span"/>
          <w:rFonts w:ascii="Times New Roman" w:hAnsi="Times New Roman"/>
          <w:sz w:val="28"/>
          <w:szCs w:val="28"/>
        </w:rPr>
        <w:tab/>
      </w:r>
      <w:r w:rsidRPr="0085566B">
        <w:rPr>
          <w:rStyle w:val="s2"/>
          <w:rFonts w:ascii="Times New Roman" w:hAnsi="Times New Roman"/>
          <w:sz w:val="28"/>
          <w:szCs w:val="28"/>
        </w:rPr>
        <w:t>•</w:t>
      </w:r>
      <w:r w:rsidRPr="0085566B">
        <w:rPr>
          <w:rStyle w:val="apple-tab-span"/>
          <w:rFonts w:ascii="Times New Roman" w:hAnsi="Times New Roman"/>
          <w:sz w:val="28"/>
          <w:szCs w:val="28"/>
        </w:rPr>
        <w:tab/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Деректер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визуализациясы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(</w:t>
      </w:r>
      <w:proofErr w:type="spellStart"/>
      <w:r w:rsidRPr="0085566B">
        <w:rPr>
          <w:rStyle w:val="s5"/>
          <w:rFonts w:ascii="Times New Roman" w:hAnsi="Times New Roman"/>
          <w:sz w:val="28"/>
          <w:szCs w:val="28"/>
        </w:rPr>
        <w:t>matplotlib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>).</w:t>
      </w:r>
    </w:p>
    <w:p w14:paraId="502E5E7E" w14:textId="77777777" w:rsidR="00893B3C" w:rsidRPr="001A36E4" w:rsidRDefault="00893B3C" w:rsidP="00893B3C">
      <w:pPr>
        <w:pStyle w:val="p4"/>
        <w:rPr>
          <w:rStyle w:val="s2"/>
          <w:rFonts w:ascii="Times New Roman" w:hAnsi="Times New Roman"/>
          <w:sz w:val="28"/>
          <w:szCs w:val="28"/>
        </w:rPr>
      </w:pPr>
      <w:r w:rsidRPr="0085566B">
        <w:rPr>
          <w:rStyle w:val="apple-tab-span"/>
          <w:rFonts w:ascii="Times New Roman" w:hAnsi="Times New Roman"/>
          <w:sz w:val="28"/>
          <w:szCs w:val="28"/>
        </w:rPr>
        <w:tab/>
      </w:r>
      <w:r w:rsidRPr="0085566B">
        <w:rPr>
          <w:rStyle w:val="s2"/>
          <w:rFonts w:ascii="Times New Roman" w:hAnsi="Times New Roman"/>
          <w:sz w:val="28"/>
          <w:szCs w:val="28"/>
        </w:rPr>
        <w:t>•</w:t>
      </w:r>
      <w:r w:rsidRPr="0085566B">
        <w:rPr>
          <w:rStyle w:val="apple-tab-span"/>
          <w:rFonts w:ascii="Times New Roman" w:hAnsi="Times New Roman"/>
          <w:sz w:val="28"/>
          <w:szCs w:val="28"/>
        </w:rPr>
        <w:tab/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Ғылыми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есептеулер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(</w:t>
      </w:r>
      <w:proofErr w:type="spellStart"/>
      <w:r w:rsidRPr="0085566B">
        <w:rPr>
          <w:rStyle w:val="s5"/>
          <w:rFonts w:ascii="Times New Roman" w:hAnsi="Times New Roman"/>
          <w:sz w:val="28"/>
          <w:szCs w:val="28"/>
        </w:rPr>
        <w:t>numpy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, </w:t>
      </w:r>
      <w:proofErr w:type="spellStart"/>
      <w:r w:rsidRPr="0085566B">
        <w:rPr>
          <w:rStyle w:val="s5"/>
          <w:rFonts w:ascii="Times New Roman" w:hAnsi="Times New Roman"/>
          <w:sz w:val="28"/>
          <w:szCs w:val="28"/>
        </w:rPr>
        <w:t>scipy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>).</w:t>
      </w:r>
    </w:p>
    <w:p w14:paraId="1DEBDF84" w14:textId="77777777" w:rsidR="00893B3C" w:rsidRPr="001A36E4" w:rsidRDefault="00893B3C" w:rsidP="00893B3C">
      <w:pPr>
        <w:pStyle w:val="p4"/>
        <w:rPr>
          <w:rStyle w:val="s2"/>
          <w:rFonts w:ascii="Times New Roman" w:hAnsi="Times New Roman"/>
          <w:sz w:val="28"/>
          <w:szCs w:val="28"/>
        </w:rPr>
      </w:pPr>
    </w:p>
    <w:p w14:paraId="7CEA9953" w14:textId="77777777" w:rsidR="00893B3C" w:rsidRPr="001A36E4" w:rsidRDefault="00893B3C" w:rsidP="00893B3C">
      <w:pPr>
        <w:rPr>
          <w:rFonts w:ascii="Times New Roman" w:hAnsi="Times New Roman" w:cs="Times New Roman"/>
          <w:color w:val="8EAADB" w:themeColor="accent1" w:themeTint="99"/>
          <w:sz w:val="28"/>
          <w:szCs w:val="28"/>
        </w:rPr>
      </w:pPr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Python-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ды</w:t>
      </w:r>
      <w:proofErr w:type="spellEnd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үйренуді</w:t>
      </w:r>
      <w:proofErr w:type="spellEnd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қалай</w:t>
      </w:r>
      <w:proofErr w:type="spellEnd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бастауға</w:t>
      </w:r>
      <w:proofErr w:type="spellEnd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болады</w:t>
      </w:r>
      <w:proofErr w:type="spellEnd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?</w:t>
      </w:r>
    </w:p>
    <w:p w14:paraId="4F090534" w14:textId="77777777" w:rsidR="00893B3C" w:rsidRPr="001A36E4" w:rsidRDefault="00893B3C" w:rsidP="00893B3C">
      <w:pPr>
        <w:rPr>
          <w:rFonts w:ascii="Times New Roman" w:hAnsi="Times New Roman" w:cs="Times New Roman"/>
          <w:color w:val="111111"/>
          <w:sz w:val="24"/>
          <w:szCs w:val="24"/>
        </w:rPr>
      </w:pPr>
      <w:r>
        <w:rPr>
          <w:rFonts w:ascii="Times New Roman" w:hAnsi="Times New Roman" w:cs="Times New Roman"/>
          <w:noProof/>
          <w:color w:val="111111"/>
          <w:sz w:val="24"/>
          <w:szCs w:val="24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776159" wp14:editId="25DE6C80">
                <wp:simplePos x="0" y="0"/>
                <wp:positionH relativeFrom="page">
                  <wp:posOffset>4371911</wp:posOffset>
                </wp:positionH>
                <wp:positionV relativeFrom="paragraph">
                  <wp:posOffset>208344</wp:posOffset>
                </wp:positionV>
                <wp:extent cx="2451100" cy="906145"/>
                <wp:effectExtent l="0" t="0" r="44450" b="27305"/>
                <wp:wrapSquare wrapText="bothSides"/>
                <wp:docPr id="1033129070" name="Стрелка: пяти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0" cy="906145"/>
                        </a:xfrm>
                        <a:prstGeom prst="homePlat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58E68" w14:textId="77777777" w:rsidR="00893B3C" w:rsidRPr="00CB715D" w:rsidRDefault="00893B3C" w:rsidP="00893B3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 xml:space="preserve">   </w:t>
                            </w:r>
                            <w:r w:rsidRPr="00CB715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 xml:space="preserve">   </w:t>
                            </w:r>
                            <w:proofErr w:type="spellStart"/>
                            <w:r w:rsidRPr="00CB715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Жаттығулар</w:t>
                            </w:r>
                            <w:proofErr w:type="spellEnd"/>
                            <w:r w:rsidRPr="00CB715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B715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орындау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776159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Стрелка: пятиугольник 14" o:spid="_x0000_s1026" type="#_x0000_t15" style="position:absolute;margin-left:344.25pt;margin-top:16.4pt;width:193pt;height:71.3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FBdigIAAJUFAAAOAAAAZHJzL2Uyb0RvYy54bWysVMFu2zAMvQ/YPwi6r7aDpFuDOkXQosOA&#10;rg3aDj0rslQbkERNUmKnXz9Kdpxg6XYYloNCUeQj+Uzy8qrTimyF8w2YkhZnOSXCcKga81rSH8+3&#10;n75Q4gMzFVNgREl3wtOrxccPl62diwnUoCrhCIIYP29tSesQ7DzLPK+FZv4MrDD4KMFpFvDqXrPK&#10;sRbRtcomeX6eteAq64AL71F70z/SRcKXUvDwIKUXgaiSYm4hnS6d63hmi0s2f3XM1g0f0mD/kIVm&#10;jcGgI9QNC4xsXHMCpRvuwIMMZxx0BlI2XKQasJoi/62ap5pZkWpBcrwdafL/D5bfb5/syiENrfVz&#10;j2KsopNOx3/Mj3SJrN1IlugC4aicTGdFkSOnHN8u8vNiOotsZgdv63z4KkCTKGDKoMVKsRArYnO2&#10;vfOht9/bRbUH1VS3jVLpErtAXCtHtgy/H+NcmFAkd7XR36Hq9ec5/voviWr83r16uldjSqmfIlJK&#10;8ChIdig7SWGnRAytzKOQpKlioSngiHCai69ZJXp1MRtSOYmZACOyxOJG7L6YP2D37Az20VWkhh6d&#10;878l1juPHikymDA668aAew9AIcND5N4eKTuiJoqhW3doEsU1VLuVIw76yfKW3zb4te+YDyvmcJSw&#10;QXA9hAc8pIK2pDBIlNTg3t7TR/vYLu6NkhZHs6T+54Y5QYn6ZrD3L4rpNM5yukxnnyd4cccv6+MX&#10;s9HXgN1T4CKyPInRPqi9KB3oF9wiyxgVn5jhGLukPLj95Tr0KwP3EBfLZTLD+bUs3JknyyN4JDg2&#10;8nP3wpwdWj7gsNzDfoxPmr63jZ4GlpsAskkTceB1oB5nP/XtsKficjm+J6vDNl38AgAA//8DAFBL&#10;AwQUAAYACAAAACEAdoe0WuEAAAALAQAADwAAAGRycy9kb3ducmV2LnhtbEyPzU7DMBCE70i8g7VI&#10;3KhDIWkU4lQIiR9FXNoienXjbRIRr63YbdO3Z3uC2+7OaPabcjnZQRxxDL0jBfezBARS40xPrYKv&#10;zetdDiJETUYPjlDBGQMsq+urUhfGnWiFx3VsBYdQKLSCLkZfSBmaDq0OM+eRWNu70erI69hKM+oT&#10;h9tBzpMkk1b3xB867fGlw+ZnfbAK3lfeveV6m03fnz47bzd1vf+olbq9mZ6fQESc4p8ZLviMDhUz&#10;7dyBTBCDgizPU7YqeJhzhYshWTzyZcfTIk1BVqX836H6BQAA//8DAFBLAQItABQABgAIAAAAIQC2&#10;gziS/gAAAOEBAAATAAAAAAAAAAAAAAAAAAAAAABbQ29udGVudF9UeXBlc10ueG1sUEsBAi0AFAAG&#10;AAgAAAAhADj9If/WAAAAlAEAAAsAAAAAAAAAAAAAAAAALwEAAF9yZWxzLy5yZWxzUEsBAi0AFAAG&#10;AAgAAAAhAFsEUF2KAgAAlQUAAA4AAAAAAAAAAAAAAAAALgIAAGRycy9lMm9Eb2MueG1sUEsBAi0A&#10;FAAGAAgAAAAhAHaHtFrhAAAACwEAAA8AAAAAAAAAAAAAAAAA5AQAAGRycy9kb3ducmV2LnhtbFBL&#10;BQYAAAAABAAEAPMAAADyBQAAAAA=&#10;" adj="17607" fillcolor="#8eaadb [1940]" strokecolor="#09101d [484]" strokeweight="1pt">
                <v:textbox>
                  <w:txbxContent>
                    <w:p w14:paraId="67158E68" w14:textId="77777777" w:rsidR="00893B3C" w:rsidRPr="00CB715D" w:rsidRDefault="00893B3C" w:rsidP="00893B3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lang w:val="ru-RU"/>
                        </w:rPr>
                        <w:t xml:space="preserve">   </w:t>
                      </w:r>
                      <w:r w:rsidRPr="00CB715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lang w:val="ru-RU"/>
                        </w:rPr>
                        <w:t xml:space="preserve">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lang w:val="ru-RU"/>
                        </w:rPr>
                        <w:t xml:space="preserve">   </w:t>
                      </w:r>
                      <w:proofErr w:type="spellStart"/>
                      <w:r w:rsidRPr="00CB715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Жаттығулар</w:t>
                      </w:r>
                      <w:proofErr w:type="spellEnd"/>
                      <w:r w:rsidRPr="00CB715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B715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орындау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111111"/>
          <w:sz w:val="24"/>
          <w:szCs w:val="24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0F523D2" wp14:editId="376C0768">
                <wp:simplePos x="0" y="0"/>
                <wp:positionH relativeFrom="margin">
                  <wp:posOffset>1512447</wp:posOffset>
                </wp:positionH>
                <wp:positionV relativeFrom="paragraph">
                  <wp:posOffset>208915</wp:posOffset>
                </wp:positionV>
                <wp:extent cx="2451100" cy="906145"/>
                <wp:effectExtent l="0" t="0" r="44450" b="27305"/>
                <wp:wrapSquare wrapText="bothSides"/>
                <wp:docPr id="128262198" name="Стрелка: пяти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0" cy="906145"/>
                        </a:xfrm>
                        <a:prstGeom prst="homePlat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58F80A" w14:textId="77777777" w:rsidR="00893B3C" w:rsidRPr="00CB715D" w:rsidRDefault="00893B3C" w:rsidP="00893B3C">
                            <w:pPr>
                              <w:jc w:val="center"/>
                              <w:rPr>
                                <w:color w:val="000000" w:themeColor="text1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 xml:space="preserve">                  </w:t>
                            </w:r>
                            <w:proofErr w:type="spellStart"/>
                            <w:r w:rsidRPr="00CB715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Оқу</w:t>
                            </w:r>
                            <w:proofErr w:type="spellEnd"/>
                            <w:r w:rsidRPr="00CB715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B715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материалдары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523D2" id="_x0000_s1027" type="#_x0000_t15" style="position:absolute;margin-left:119.1pt;margin-top:16.45pt;width:193pt;height:71.35pt;z-index:-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q/fjwIAAJwFAAAOAAAAZHJzL2Uyb0RvYy54bWysVMFu2zAMvQ/YPwi6r7aDpFuDOkXQosOA&#10;rg3aDj0rslQbkERNUmKnXz9Kdpxg6XYYloNDUeQj+UTy8qrTimyF8w2YkhZnOSXCcKga81rSH8+3&#10;n75Q4gMzFVNgREl3wtOrxccPl62diwnUoCrhCIIYP29tSesQ7DzLPK+FZv4MrDB4KcFpFvDoXrPK&#10;sRbRtcomeX6eteAq64AL71F701/SRcKXUvDwIKUXgaiSYm4hfV36ruM3W1yy+atjtm74kAb7hyw0&#10;awwGHaFuWGBk45oTKN1wBx5kOOOgM5Cy4SLVgNUU+W/VPNXMilQLkuPtSJP/f7D8fvtkVw5paK2f&#10;exRjFZ10Ov5jfqRLZO1GskQXCEflZDorihw55Xh3kZ8X01lkMzt4W+fDVwGaRAFTBi1WioVYEZuz&#10;7Z0Pvf3eLqo9qKa6bZRKh9gF4lo5smX4foxzYUKR3NVGf4eq109z/PUviWp87159vldjSqmfIlJK&#10;8ChIdig7SWGnRAytzKOQpKlioSngiHCai69ZJXp1MRtSOYmZACOyxOJG7L6YP2D37Az20VWkhh6d&#10;878l1juPHikymDA668aAew9AIcND5N4eKTuiJoqhW3fIDc57tIyaNVS7lSMO+gHzlt82+Oh3zIcV&#10;czhR2Ce4JcIDfqSCtqQwSJTU4N7e00f72DXujZIWJ7Sk/ueGOUGJ+mZwBC6K6TSOdDpMZ58neHDH&#10;N+vjG7PR14BNVOA+sjyJ0T6ovSgd6BdcJssYFa+Y4Ri7pDy4/eE69JsD1xEXy2UywzG2LNyZJ8sj&#10;eOQ59vNz98KcHTo/4Mzcw36aT3q/t42eBpabALJJg3HgdXgBXAGpfYd1FXfM8TlZHZbq4hcAAAD/&#10;/wMAUEsDBBQABgAIAAAAIQC8CeFD3QAAAAoBAAAPAAAAZHJzL2Rvd25yZXYueG1sTI/BToQwEIbv&#10;Jr5DMybe3GJxAZGyMUYTbxtXH6DQEcjSKaHdXXh7x5MeZ+bLP99f7RY3ijPOYfCk4X6TgEBqvR2o&#10;0/D1+XZXgAjRkDWjJ9SwYoBdfX1VmdL6C33g+RA7wSEUSqOhj3EqpQxtj86EjZ+Q+PbtZ2cij3Mn&#10;7WwuHO5GqZIkk84MxB96M+FLj+3xcHIa/H59H1+b3DT5pIpVbdf9MR20vr1Znp9ARFziHwy/+qwO&#10;NTs1/kQ2iFGDSgvFqIZUPYJgIFMPvGiYzLcZyLqS/yvUPwAAAP//AwBQSwECLQAUAAYACAAAACEA&#10;toM4kv4AAADhAQAAEwAAAAAAAAAAAAAAAAAAAAAAW0NvbnRlbnRfVHlwZXNdLnhtbFBLAQItABQA&#10;BgAIAAAAIQA4/SH/1gAAAJQBAAALAAAAAAAAAAAAAAAAAC8BAABfcmVscy8ucmVsc1BLAQItABQA&#10;BgAIAAAAIQDzzq/fjwIAAJwFAAAOAAAAAAAAAAAAAAAAAC4CAABkcnMvZTJvRG9jLnhtbFBLAQIt&#10;ABQABgAIAAAAIQC8CeFD3QAAAAoBAAAPAAAAAAAAAAAAAAAAAOkEAABkcnMvZG93bnJldi54bWxQ&#10;SwUGAAAAAAQABADzAAAA8wUAAAAA&#10;" adj="17607" fillcolor="#b4c6e7 [1300]" strokecolor="#09101d [484]" strokeweight="1pt">
                <v:textbox>
                  <w:txbxContent>
                    <w:p w14:paraId="7B58F80A" w14:textId="77777777" w:rsidR="00893B3C" w:rsidRPr="00CB715D" w:rsidRDefault="00893B3C" w:rsidP="00893B3C">
                      <w:pPr>
                        <w:jc w:val="center"/>
                        <w:rPr>
                          <w:color w:val="000000" w:themeColor="text1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lang w:val="ru-RU"/>
                        </w:rPr>
                        <w:t xml:space="preserve">                  </w:t>
                      </w:r>
                      <w:proofErr w:type="spellStart"/>
                      <w:r w:rsidRPr="00CB715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Оқу</w:t>
                      </w:r>
                      <w:proofErr w:type="spellEnd"/>
                      <w:r w:rsidRPr="00CB715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B715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материалдары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lang w:val="ru-RU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111111"/>
          <w:sz w:val="24"/>
          <w:szCs w:val="24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64EBA2" wp14:editId="28B0914D">
                <wp:simplePos x="0" y="0"/>
                <wp:positionH relativeFrom="margin">
                  <wp:align>left</wp:align>
                </wp:positionH>
                <wp:positionV relativeFrom="paragraph">
                  <wp:posOffset>209742</wp:posOffset>
                </wp:positionV>
                <wp:extent cx="2219960" cy="906145"/>
                <wp:effectExtent l="0" t="0" r="46990" b="27305"/>
                <wp:wrapSquare wrapText="bothSides"/>
                <wp:docPr id="753945216" name="Стрелка: пяти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960" cy="906145"/>
                        </a:xfrm>
                        <a:prstGeom prst="homePlat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C52F5C" w14:textId="77777777" w:rsidR="00893B3C" w:rsidRPr="00CB715D" w:rsidRDefault="00893B3C" w:rsidP="00893B3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ru-RU"/>
                              </w:rPr>
                              <w:t xml:space="preserve">    </w:t>
                            </w:r>
                            <w:proofErr w:type="spellStart"/>
                            <w:r w:rsidRPr="00CB715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Қажетті</w:t>
                            </w:r>
                            <w:proofErr w:type="spellEnd"/>
                            <w:r w:rsidRPr="00CB715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B715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құралдарды</w:t>
                            </w:r>
                            <w:proofErr w:type="spellEnd"/>
                            <w:r w:rsidRPr="00CB715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B715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орнату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64EBA2" id="_x0000_s1028" type="#_x0000_t15" style="position:absolute;margin-left:0;margin-top:16.5pt;width:174.8pt;height:71.35pt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nRVjgIAAJwFAAAOAAAAZHJzL2Uyb0RvYy54bWysVMFu2zAMvQ/YPwi6r7aDtGuCOkXQosOA&#10;rg3WDj0rslQbkERNUmKnXz9Kdpxg6XYYdrEpinwkn0heXXdaka1wvgFT0uIsp0QYDlVjXkv64/nu&#10;0yUlPjBTMQVGlHQnPL1efPxw1dq5mEANqhKOIIjx89aWtA7BzrPM81po5s/ACoOXEpxmAY/uNasc&#10;axFdq2yS5xdZC66yDrjwHrW3/SVdJHwpBQ+PUnoRiCop5hbS16XvOn6zxRWbvzpm64YPabB/yEKz&#10;xmDQEeqWBUY2rjmB0g134EGGMw46AykbLlINWE2R/1bNU82sSLUgOd6ONPn/B8sftk925ZCG1vq5&#10;RzFW0Umn4x/zI10iazeSJbpAOConk2I2u0BOOd7N8otieh7ZzA7e1vnwRYAmUcCUQYuVYiFWxOZs&#10;e+9Db7+3i2oPqqnuGqXSIXaBuFGObBm+H+NcmFAkd7XR36Dq9dgH+fCSqMb37tWXezWmlPopIqUE&#10;j4Jkh7KTFHZKxNDKfBeSNFUsNAUcEU5z8TWrRK8uzodUTmImwIgssbgRuy/mD9g9O4N9dBWpoUfn&#10;/G+J9c6jR4oMJozOujHg3gNQyPAQubdHyo6oiWLo1h1yE6lBy6hZQ7VbOeKgHzBv+V2Dj37PfFgx&#10;hxOFfYJbIjziRypoSwqDREkN7u09fbSPXePeKGlxQkvqf26YE5SorwZHYFZMp3Gk02F6/nmCB3d8&#10;sz6+MRt9A9hEBe4jy5MY7YPai9KBfsFlsoxR8YoZjrFLyoPbH25CvzlwHXGxXCYzHGPLwr15sjyC&#10;R55jPz93L8zZofMDzswD7Kf5pPd72+hpYLkJIJs0GAdehxfAFZDad1hXccccn5PVYakufgEAAP//&#10;AwBQSwMEFAAGAAgAAAAhAN0FKzreAAAABwEAAA8AAABkcnMvZG93bnJldi54bWxMj8FOwzAQRO9I&#10;/IO1SNyoQ1PSNsSpEKgnxIGmQhydeEki4nUaO234+25P5TRazWjmbbaZbCeOOPjWkYLHWQQCqXKm&#10;pVrBvtg+rED4oMnozhEq+EMPm/z2JtOpcSf6xOMu1IJLyKdaQRNCn0rpqwat9jPXI7H34warA59D&#10;Lc2gT1xuOzmPokRa3RIvNLrH1war391oFSzKr/cPX4zf26o+TMmbjQoX9krd300vzyACTuEahgs+&#10;o0POTKUbyXjRKeBHgoI4ZmU3XqwTECXHlk9LkHkm//PnZwAAAP//AwBQSwECLQAUAAYACAAAACEA&#10;toM4kv4AAADhAQAAEwAAAAAAAAAAAAAAAAAAAAAAW0NvbnRlbnRfVHlwZXNdLnhtbFBLAQItABQA&#10;BgAIAAAAIQA4/SH/1gAAAJQBAAALAAAAAAAAAAAAAAAAAC8BAABfcmVscy8ucmVsc1BLAQItABQA&#10;BgAIAAAAIQBWInRVjgIAAJwFAAAOAAAAAAAAAAAAAAAAAC4CAABkcnMvZTJvRG9jLnhtbFBLAQIt&#10;ABQABgAIAAAAIQDdBSs63gAAAAcBAAAPAAAAAAAAAAAAAAAAAOgEAABkcnMvZG93bnJldi54bWxQ&#10;SwUGAAAAAAQABADzAAAA8wUAAAAA&#10;" adj="17192" fillcolor="#d9e2f3 [660]" strokecolor="#09101d [484]" strokeweight="1pt">
                <v:textbox>
                  <w:txbxContent>
                    <w:p w14:paraId="24C52F5C" w14:textId="77777777" w:rsidR="00893B3C" w:rsidRPr="00CB715D" w:rsidRDefault="00893B3C" w:rsidP="00893B3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lang w:val="ru-RU"/>
                        </w:rPr>
                        <w:t xml:space="preserve">    </w:t>
                      </w:r>
                      <w:proofErr w:type="spellStart"/>
                      <w:r w:rsidRPr="00CB715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Қажетті</w:t>
                      </w:r>
                      <w:proofErr w:type="spellEnd"/>
                      <w:r w:rsidRPr="00CB715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B715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құралдарды</w:t>
                      </w:r>
                      <w:proofErr w:type="spellEnd"/>
                      <w:r w:rsidRPr="00CB715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B715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орнату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8198611" w14:textId="77777777" w:rsidR="00893B3C" w:rsidRPr="0085566B" w:rsidRDefault="00893B3C" w:rsidP="00893B3C">
      <w:pPr>
        <w:pStyle w:val="p4"/>
        <w:ind w:left="0" w:firstLine="0"/>
        <w:rPr>
          <w:rFonts w:ascii="Times New Roman" w:hAnsi="Times New Roman"/>
          <w:sz w:val="28"/>
          <w:szCs w:val="28"/>
          <w:lang w:val="kk-KZ"/>
        </w:rPr>
      </w:pPr>
    </w:p>
    <w:p w14:paraId="7638FC69" w14:textId="77777777" w:rsidR="00893B3C" w:rsidRPr="0085566B" w:rsidRDefault="00893B3C" w:rsidP="00893B3C">
      <w:pPr>
        <w:pStyle w:val="p3"/>
        <w:rPr>
          <w:rFonts w:ascii="Times New Roman" w:hAnsi="Times New Roman"/>
          <w:color w:val="8EAADB" w:themeColor="accent1" w:themeTint="99"/>
          <w:sz w:val="28"/>
          <w:szCs w:val="28"/>
        </w:rPr>
      </w:pPr>
      <w:r w:rsidRPr="0085566B">
        <w:rPr>
          <w:rStyle w:val="s3"/>
          <w:rFonts w:ascii="Times New Roman" w:hAnsi="Times New Roman"/>
          <w:color w:val="8EAADB" w:themeColor="accent1" w:themeTint="99"/>
          <w:sz w:val="28"/>
          <w:szCs w:val="28"/>
        </w:rPr>
        <w:t xml:space="preserve">Python </w:t>
      </w:r>
      <w:proofErr w:type="spellStart"/>
      <w:r w:rsidRPr="0085566B">
        <w:rPr>
          <w:rStyle w:val="s3"/>
          <w:rFonts w:ascii="Times New Roman" w:hAnsi="Times New Roman"/>
          <w:color w:val="8EAADB" w:themeColor="accent1" w:themeTint="99"/>
          <w:sz w:val="28"/>
          <w:szCs w:val="28"/>
        </w:rPr>
        <w:t>бағдарламасын</w:t>
      </w:r>
      <w:proofErr w:type="spellEnd"/>
      <w:r w:rsidRPr="0085566B">
        <w:rPr>
          <w:rStyle w:val="s3"/>
          <w:rFonts w:ascii="Times New Roman" w:hAnsi="Times New Roman"/>
          <w:color w:val="8EAADB" w:themeColor="accent1" w:themeTint="99"/>
          <w:sz w:val="28"/>
          <w:szCs w:val="28"/>
        </w:rPr>
        <w:t xml:space="preserve"> </w:t>
      </w:r>
      <w:proofErr w:type="spellStart"/>
      <w:r w:rsidRPr="0085566B">
        <w:rPr>
          <w:rStyle w:val="s3"/>
          <w:rFonts w:ascii="Times New Roman" w:hAnsi="Times New Roman"/>
          <w:color w:val="8EAADB" w:themeColor="accent1" w:themeTint="99"/>
          <w:sz w:val="28"/>
          <w:szCs w:val="28"/>
        </w:rPr>
        <w:t>орнату</w:t>
      </w:r>
      <w:proofErr w:type="spellEnd"/>
    </w:p>
    <w:p w14:paraId="033837DE" w14:textId="77777777" w:rsidR="00893B3C" w:rsidRPr="0085566B" w:rsidRDefault="00893B3C" w:rsidP="00893B3C">
      <w:pPr>
        <w:pStyle w:val="p2"/>
        <w:rPr>
          <w:rFonts w:ascii="Times New Roman" w:hAnsi="Times New Roman"/>
          <w:sz w:val="28"/>
          <w:szCs w:val="28"/>
        </w:rPr>
      </w:pPr>
    </w:p>
    <w:p w14:paraId="1EC3EC88" w14:textId="77777777" w:rsidR="00893B3C" w:rsidRPr="0085566B" w:rsidRDefault="00893B3C" w:rsidP="00893B3C">
      <w:pPr>
        <w:pStyle w:val="p3"/>
        <w:rPr>
          <w:rFonts w:ascii="Times New Roman" w:hAnsi="Times New Roman"/>
          <w:sz w:val="28"/>
          <w:szCs w:val="28"/>
        </w:rPr>
      </w:pPr>
      <w:r w:rsidRPr="0085566B">
        <w:rPr>
          <w:rStyle w:val="s2"/>
          <w:rFonts w:ascii="Times New Roman" w:hAnsi="Times New Roman"/>
          <w:sz w:val="28"/>
          <w:szCs w:val="28"/>
        </w:rPr>
        <w:t xml:space="preserve">Python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бағдарламасын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орнату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үшін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ресми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сайтқа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(https://www.python.org/)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кіріп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,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қажетті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нұсқаны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жүктеу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керек.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Орнату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процесі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қарапайым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және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ешқандай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арнайы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дайындықты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қажет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етпейді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>.</w:t>
      </w:r>
    </w:p>
    <w:p w14:paraId="5D55EFAE" w14:textId="77777777" w:rsidR="00893B3C" w:rsidRPr="0085566B" w:rsidRDefault="00893B3C" w:rsidP="00893B3C">
      <w:pPr>
        <w:pStyle w:val="p2"/>
        <w:rPr>
          <w:rFonts w:ascii="Times New Roman" w:hAnsi="Times New Roman"/>
          <w:sz w:val="28"/>
          <w:szCs w:val="28"/>
        </w:rPr>
      </w:pPr>
    </w:p>
    <w:p w14:paraId="44D8C1A0" w14:textId="77777777" w:rsidR="00893B3C" w:rsidRPr="0085566B" w:rsidRDefault="00893B3C" w:rsidP="00893B3C">
      <w:pPr>
        <w:pStyle w:val="p3"/>
        <w:rPr>
          <w:rFonts w:ascii="Times New Roman" w:hAnsi="Times New Roman"/>
          <w:sz w:val="28"/>
          <w:szCs w:val="28"/>
        </w:rPr>
      </w:pPr>
      <w:proofErr w:type="spellStart"/>
      <w:r w:rsidRPr="0085566B">
        <w:rPr>
          <w:rStyle w:val="s3"/>
          <w:rFonts w:ascii="Times New Roman" w:hAnsi="Times New Roman"/>
          <w:sz w:val="28"/>
          <w:szCs w:val="28"/>
        </w:rPr>
        <w:t>Алғашқы</w:t>
      </w:r>
      <w:proofErr w:type="spellEnd"/>
      <w:r w:rsidRPr="0085566B">
        <w:rPr>
          <w:rStyle w:val="s3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3"/>
          <w:rFonts w:ascii="Times New Roman" w:hAnsi="Times New Roman"/>
          <w:sz w:val="28"/>
          <w:szCs w:val="28"/>
        </w:rPr>
        <w:t>бағдарлама</w:t>
      </w:r>
      <w:proofErr w:type="spellEnd"/>
      <w:r w:rsidRPr="0085566B">
        <w:rPr>
          <w:rStyle w:val="s3"/>
          <w:rFonts w:ascii="Times New Roman" w:hAnsi="Times New Roman"/>
          <w:sz w:val="28"/>
          <w:szCs w:val="28"/>
        </w:rPr>
        <w:t>: “Hello, World!”</w:t>
      </w:r>
    </w:p>
    <w:p w14:paraId="4A88E1AE" w14:textId="77777777" w:rsidR="00893B3C" w:rsidRPr="0085566B" w:rsidRDefault="00893B3C" w:rsidP="00893B3C">
      <w:pPr>
        <w:pStyle w:val="p2"/>
        <w:rPr>
          <w:rFonts w:ascii="Times New Roman" w:hAnsi="Times New Roman"/>
          <w:sz w:val="28"/>
          <w:szCs w:val="28"/>
        </w:rPr>
      </w:pPr>
    </w:p>
    <w:p w14:paraId="00469FCA" w14:textId="77777777" w:rsidR="00893B3C" w:rsidRPr="0085566B" w:rsidRDefault="00893B3C" w:rsidP="00893B3C">
      <w:pPr>
        <w:pStyle w:val="p3"/>
        <w:rPr>
          <w:rFonts w:ascii="Times New Roman" w:hAnsi="Times New Roman"/>
          <w:sz w:val="28"/>
          <w:szCs w:val="28"/>
        </w:rPr>
      </w:pPr>
      <w:r w:rsidRPr="0085566B">
        <w:rPr>
          <w:rStyle w:val="s2"/>
          <w:rFonts w:ascii="Times New Roman" w:hAnsi="Times New Roman"/>
          <w:sz w:val="28"/>
          <w:szCs w:val="28"/>
        </w:rPr>
        <w:t xml:space="preserve">Python-да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бағдарламалау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өте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қарапайым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.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Мысалы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,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келесі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кодты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іске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қосу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арқылы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алғашқы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бағдарламаны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жасауға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болады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>:</w:t>
      </w:r>
    </w:p>
    <w:p w14:paraId="306CB81D" w14:textId="77777777" w:rsidR="00893B3C" w:rsidRPr="0085566B" w:rsidRDefault="00893B3C" w:rsidP="00893B3C">
      <w:pPr>
        <w:pStyle w:val="p5"/>
        <w:rPr>
          <w:sz w:val="28"/>
          <w:szCs w:val="28"/>
        </w:rPr>
      </w:pPr>
    </w:p>
    <w:p w14:paraId="55DFFF0F" w14:textId="77777777" w:rsidR="00893B3C" w:rsidRPr="0085566B" w:rsidRDefault="00893B3C" w:rsidP="00893B3C">
      <w:pPr>
        <w:pStyle w:val="p6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85566B">
        <w:rPr>
          <w:rStyle w:val="s7"/>
          <w:rFonts w:ascii="Times New Roman" w:hAnsi="Times New Roman"/>
          <w:sz w:val="28"/>
          <w:szCs w:val="28"/>
        </w:rPr>
        <w:t>print</w:t>
      </w:r>
      <w:proofErr w:type="spellEnd"/>
      <w:r w:rsidRPr="0085566B">
        <w:rPr>
          <w:rStyle w:val="s7"/>
          <w:rFonts w:ascii="Times New Roman" w:hAnsi="Times New Roman"/>
          <w:sz w:val="28"/>
          <w:szCs w:val="28"/>
        </w:rPr>
        <w:t>(</w:t>
      </w:r>
      <w:proofErr w:type="gramEnd"/>
      <w:r w:rsidRPr="0085566B">
        <w:rPr>
          <w:rStyle w:val="s8"/>
          <w:rFonts w:ascii="Times New Roman" w:hAnsi="Times New Roman"/>
          <w:sz w:val="28"/>
          <w:szCs w:val="28"/>
        </w:rPr>
        <w:t>"Hello, World!"</w:t>
      </w:r>
      <w:r w:rsidRPr="0085566B">
        <w:rPr>
          <w:rStyle w:val="s7"/>
          <w:rFonts w:ascii="Times New Roman" w:hAnsi="Times New Roman"/>
          <w:sz w:val="28"/>
          <w:szCs w:val="28"/>
        </w:rPr>
        <w:t>)</w:t>
      </w:r>
    </w:p>
    <w:p w14:paraId="0D48D877" w14:textId="77777777" w:rsidR="00893B3C" w:rsidRPr="0085566B" w:rsidRDefault="00893B3C" w:rsidP="00893B3C">
      <w:pPr>
        <w:pStyle w:val="p5"/>
        <w:rPr>
          <w:sz w:val="28"/>
          <w:szCs w:val="28"/>
        </w:rPr>
      </w:pPr>
    </w:p>
    <w:p w14:paraId="3EA503EE" w14:textId="77777777" w:rsidR="00893B3C" w:rsidRPr="001A36E4" w:rsidRDefault="00893B3C" w:rsidP="00893B3C">
      <w:pPr>
        <w:pStyle w:val="p3"/>
        <w:rPr>
          <w:rStyle w:val="s2"/>
          <w:rFonts w:ascii="Times New Roman" w:hAnsi="Times New Roman"/>
          <w:sz w:val="28"/>
          <w:szCs w:val="28"/>
        </w:rPr>
      </w:pP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Бұл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бағдарлама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экранда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“Hello, World!”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мәтінін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 xml:space="preserve"> </w:t>
      </w:r>
      <w:proofErr w:type="spellStart"/>
      <w:r w:rsidRPr="0085566B">
        <w:rPr>
          <w:rStyle w:val="s2"/>
          <w:rFonts w:ascii="Times New Roman" w:hAnsi="Times New Roman"/>
          <w:sz w:val="28"/>
          <w:szCs w:val="28"/>
        </w:rPr>
        <w:t>көрсетеді</w:t>
      </w:r>
      <w:proofErr w:type="spellEnd"/>
      <w:r w:rsidRPr="0085566B">
        <w:rPr>
          <w:rStyle w:val="s2"/>
          <w:rFonts w:ascii="Times New Roman" w:hAnsi="Times New Roman"/>
          <w:sz w:val="28"/>
          <w:szCs w:val="28"/>
        </w:rPr>
        <w:t>.</w:t>
      </w:r>
    </w:p>
    <w:p w14:paraId="5B948BDD" w14:textId="77777777" w:rsidR="00893B3C" w:rsidRPr="001A36E4" w:rsidRDefault="00893B3C" w:rsidP="00893B3C">
      <w:pPr>
        <w:pStyle w:val="p3"/>
        <w:rPr>
          <w:rFonts w:ascii="Times New Roman" w:hAnsi="Times New Roman"/>
          <w:sz w:val="28"/>
          <w:szCs w:val="28"/>
        </w:rPr>
      </w:pPr>
    </w:p>
    <w:p w14:paraId="6CC68549" w14:textId="77777777" w:rsidR="00893B3C" w:rsidRPr="0085566B" w:rsidRDefault="00893B3C" w:rsidP="00893B3C">
      <w:pPr>
        <w:pStyle w:val="p2"/>
        <w:rPr>
          <w:rFonts w:ascii="Times New Roman" w:hAnsi="Times New Roman"/>
          <w:sz w:val="28"/>
          <w:szCs w:val="28"/>
        </w:rPr>
      </w:pPr>
    </w:p>
    <w:p w14:paraId="16F41FDB" w14:textId="77777777" w:rsidR="00893B3C" w:rsidRPr="001A36E4" w:rsidRDefault="00893B3C" w:rsidP="00893B3C">
      <w:pPr>
        <w:rPr>
          <w:rFonts w:ascii="Times New Roman" w:hAnsi="Times New Roman" w:cs="Times New Roman"/>
          <w:color w:val="111111"/>
          <w:sz w:val="28"/>
          <w:szCs w:val="28"/>
        </w:rPr>
      </w:pPr>
    </w:p>
    <w:p w14:paraId="2E76E269" w14:textId="77777777" w:rsidR="00893B3C" w:rsidRPr="0085566B" w:rsidRDefault="00893B3C" w:rsidP="00893B3C">
      <w:pPr>
        <w:rPr>
          <w:rFonts w:ascii="Times New Roman" w:hAnsi="Times New Roman" w:cs="Times New Roman"/>
          <w:color w:val="111111"/>
          <w:sz w:val="28"/>
          <w:szCs w:val="28"/>
        </w:rPr>
      </w:pPr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Python-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ның</w:t>
      </w:r>
      <w:proofErr w:type="spellEnd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негізгі</w:t>
      </w:r>
      <w:proofErr w:type="spellEnd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артықшылықтары</w:t>
      </w:r>
      <w:proofErr w:type="spellEnd"/>
    </w:p>
    <w:p w14:paraId="21D8A56C" w14:textId="77777777" w:rsidR="00893B3C" w:rsidRPr="0085566B" w:rsidRDefault="00893B3C" w:rsidP="00893B3C">
      <w:pPr>
        <w:rPr>
          <w:rFonts w:ascii="Times New Roman" w:hAnsi="Times New Roman" w:cs="Times New Roman"/>
          <w:color w:val="111111"/>
          <w:sz w:val="28"/>
          <w:szCs w:val="28"/>
        </w:rPr>
      </w:pPr>
    </w:p>
    <w:p w14:paraId="0F4EDA75" w14:textId="77777777" w:rsidR="00893B3C" w:rsidRPr="0085566B" w:rsidRDefault="00893B3C" w:rsidP="00893B3C">
      <w:pPr>
        <w:rPr>
          <w:rFonts w:ascii="Times New Roman" w:hAnsi="Times New Roman" w:cs="Times New Roman"/>
          <w:color w:val="111111"/>
          <w:sz w:val="28"/>
          <w:szCs w:val="28"/>
        </w:rPr>
      </w:pPr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Python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бағдарламалау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тілі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өзінің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ыңғайлылығы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мен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әмбебаптығының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арқасында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заманауи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бағдарламашылар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арасында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үлкен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сұранысқа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ие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.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Оның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негізгі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артықшылықтары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>:</w:t>
      </w:r>
    </w:p>
    <w:p w14:paraId="5F1F7326" w14:textId="77777777" w:rsidR="00893B3C" w:rsidRPr="0085566B" w:rsidRDefault="00893B3C" w:rsidP="00893B3C">
      <w:pPr>
        <w:spacing w:before="180"/>
        <w:rPr>
          <w:rFonts w:ascii="Times New Roman" w:hAnsi="Times New Roman" w:cs="Times New Roman"/>
          <w:color w:val="111111"/>
          <w:sz w:val="28"/>
          <w:szCs w:val="28"/>
        </w:rPr>
      </w:pP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Оқуға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және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жазуға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оңай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:</w:t>
      </w:r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Python-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ның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синтаксисі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ағылшын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тілінің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ережелеріне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жақын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,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бұл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бағдарламашылардың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кодты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тез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түсінуіне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және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жазуына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мүмкіндік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береді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>.</w:t>
      </w:r>
    </w:p>
    <w:p w14:paraId="54915EEE" w14:textId="77777777" w:rsidR="00893B3C" w:rsidRPr="0085566B" w:rsidRDefault="00893B3C" w:rsidP="00893B3C">
      <w:pPr>
        <w:spacing w:before="180"/>
        <w:rPr>
          <w:rFonts w:ascii="Times New Roman" w:hAnsi="Times New Roman" w:cs="Times New Roman"/>
          <w:color w:val="111111"/>
          <w:sz w:val="28"/>
          <w:szCs w:val="28"/>
        </w:rPr>
      </w:pP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lastRenderedPageBreak/>
        <w:t>Ауқымды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қауымдастық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:</w:t>
      </w:r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Python-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ды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үйрену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барысында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немесе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белгілі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бір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мәселені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шешу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кезінде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көп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көмекке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ие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болуға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болады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,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себебі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оның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пайдаланушыларының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қауымдастығы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өте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үлкен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>.</w:t>
      </w:r>
    </w:p>
    <w:p w14:paraId="67F3C067" w14:textId="77777777" w:rsidR="00893B3C" w:rsidRPr="0085566B" w:rsidRDefault="00893B3C" w:rsidP="00893B3C">
      <w:pPr>
        <w:spacing w:before="180"/>
        <w:rPr>
          <w:rFonts w:ascii="Times New Roman" w:hAnsi="Times New Roman" w:cs="Times New Roman"/>
          <w:color w:val="111111"/>
          <w:sz w:val="28"/>
          <w:szCs w:val="28"/>
        </w:rPr>
      </w:pP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Үздік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 xml:space="preserve"> интеграция:</w:t>
      </w:r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Python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басқа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бағдарламалау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тілдерімен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және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құралдармен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оңай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интеграцияланады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(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мысалы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>, C, C++, Java).</w:t>
      </w:r>
    </w:p>
    <w:p w14:paraId="0D29177F" w14:textId="77777777" w:rsidR="00893B3C" w:rsidRPr="0085566B" w:rsidRDefault="00893B3C" w:rsidP="00893B3C">
      <w:pPr>
        <w:spacing w:before="180"/>
        <w:rPr>
          <w:rFonts w:ascii="Times New Roman" w:hAnsi="Times New Roman" w:cs="Times New Roman"/>
          <w:color w:val="111111"/>
          <w:sz w:val="28"/>
          <w:szCs w:val="28"/>
        </w:rPr>
      </w:pP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Автоматты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басқару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:</w:t>
      </w:r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Жадты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басқару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Python-да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автоматты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түрде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жүзеге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асады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,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бұл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бағдарламашының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жұмысын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айтарлықтай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жеңілдетеді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>.</w:t>
      </w:r>
    </w:p>
    <w:p w14:paraId="7C772213" w14:textId="77777777" w:rsidR="00893B3C" w:rsidRPr="0085566B" w:rsidRDefault="00893B3C" w:rsidP="00893B3C">
      <w:pPr>
        <w:rPr>
          <w:rFonts w:ascii="Times New Roman" w:hAnsi="Times New Roman" w:cs="Times New Roman"/>
          <w:sz w:val="28"/>
          <w:szCs w:val="28"/>
        </w:rPr>
      </w:pPr>
    </w:p>
    <w:p w14:paraId="016322ED" w14:textId="77777777" w:rsidR="00893B3C" w:rsidRPr="0085566B" w:rsidRDefault="00893B3C" w:rsidP="00893B3C">
      <w:pPr>
        <w:rPr>
          <w:rFonts w:ascii="Times New Roman" w:hAnsi="Times New Roman" w:cs="Times New Roman"/>
          <w:color w:val="111111"/>
          <w:sz w:val="28"/>
          <w:szCs w:val="28"/>
        </w:rPr>
      </w:pPr>
    </w:p>
    <w:p w14:paraId="533F807D" w14:textId="77777777" w:rsidR="00893B3C" w:rsidRPr="0085566B" w:rsidRDefault="00893B3C" w:rsidP="00893B3C">
      <w:pPr>
        <w:rPr>
          <w:rFonts w:ascii="Times New Roman" w:hAnsi="Times New Roman" w:cs="Times New Roman"/>
          <w:color w:val="111111"/>
          <w:sz w:val="28"/>
          <w:szCs w:val="28"/>
        </w:rPr>
      </w:pPr>
    </w:p>
    <w:p w14:paraId="46312390" w14:textId="77777777" w:rsidR="00893B3C" w:rsidRPr="0085566B" w:rsidRDefault="00893B3C" w:rsidP="00893B3C">
      <w:pPr>
        <w:rPr>
          <w:rFonts w:ascii="Times New Roman" w:hAnsi="Times New Roman" w:cs="Times New Roman"/>
          <w:color w:val="8EAADB" w:themeColor="accent1" w:themeTint="99"/>
          <w:sz w:val="28"/>
          <w:szCs w:val="28"/>
        </w:rPr>
      </w:pPr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Python-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ның</w:t>
      </w:r>
      <w:proofErr w:type="spellEnd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стандартты</w:t>
      </w:r>
      <w:proofErr w:type="spellEnd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кітапханасы</w:t>
      </w:r>
      <w:proofErr w:type="spellEnd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және</w:t>
      </w:r>
      <w:proofErr w:type="spellEnd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модульдері</w:t>
      </w:r>
      <w:proofErr w:type="spellEnd"/>
    </w:p>
    <w:p w14:paraId="662E1CAF" w14:textId="77777777" w:rsidR="00893B3C" w:rsidRPr="0085566B" w:rsidRDefault="00893B3C" w:rsidP="00893B3C">
      <w:pPr>
        <w:rPr>
          <w:rFonts w:ascii="Times New Roman" w:hAnsi="Times New Roman" w:cs="Times New Roman"/>
          <w:color w:val="111111"/>
          <w:sz w:val="28"/>
          <w:szCs w:val="28"/>
        </w:rPr>
      </w:pPr>
    </w:p>
    <w:p w14:paraId="120F4975" w14:textId="77777777" w:rsidR="00893B3C" w:rsidRPr="0085566B" w:rsidRDefault="00893B3C" w:rsidP="00893B3C">
      <w:pPr>
        <w:rPr>
          <w:rFonts w:ascii="Times New Roman" w:hAnsi="Times New Roman" w:cs="Times New Roman"/>
          <w:color w:val="111111"/>
          <w:sz w:val="28"/>
          <w:szCs w:val="28"/>
        </w:rPr>
      </w:pPr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Python бай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стандартты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кітапханасымен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танымал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.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Бұл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кітапхана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күрделі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функцияларды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оңай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іске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асыруға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мүмкіндік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береді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.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Ең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танымал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модульдер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>:</w:t>
      </w:r>
    </w:p>
    <w:p w14:paraId="6F81C5D9" w14:textId="77777777" w:rsidR="00893B3C" w:rsidRPr="0085566B" w:rsidRDefault="00893B3C" w:rsidP="00893B3C">
      <w:pPr>
        <w:pStyle w:val="a7"/>
        <w:numPr>
          <w:ilvl w:val="0"/>
          <w:numId w:val="2"/>
        </w:numPr>
        <w:spacing w:before="180"/>
        <w:rPr>
          <w:rFonts w:ascii="Times New Roman" w:hAnsi="Times New Roman" w:cs="Times New Roman"/>
          <w:color w:val="111111"/>
          <w:sz w:val="28"/>
          <w:szCs w:val="28"/>
        </w:rPr>
      </w:pP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os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:</w:t>
      </w:r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Файлдық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жүйемен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жұмыс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істеуге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арналған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>.</w:t>
      </w:r>
    </w:p>
    <w:p w14:paraId="60900673" w14:textId="77777777" w:rsidR="00893B3C" w:rsidRPr="0085566B" w:rsidRDefault="00893B3C" w:rsidP="00893B3C">
      <w:pPr>
        <w:pStyle w:val="a7"/>
        <w:numPr>
          <w:ilvl w:val="0"/>
          <w:numId w:val="2"/>
        </w:numPr>
        <w:spacing w:before="180"/>
        <w:rPr>
          <w:rFonts w:ascii="Times New Roman" w:hAnsi="Times New Roman" w:cs="Times New Roman"/>
          <w:color w:val="111111"/>
          <w:sz w:val="28"/>
          <w:szCs w:val="28"/>
        </w:rPr>
      </w:pP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sys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:</w:t>
      </w:r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Бағдарлама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аргументтері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мен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жүйелік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функцияларды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басқаруға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көмектеседі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>.</w:t>
      </w:r>
    </w:p>
    <w:p w14:paraId="105443EB" w14:textId="77777777" w:rsidR="00893B3C" w:rsidRPr="0085566B" w:rsidRDefault="00893B3C" w:rsidP="00893B3C">
      <w:pPr>
        <w:pStyle w:val="a7"/>
        <w:numPr>
          <w:ilvl w:val="0"/>
          <w:numId w:val="2"/>
        </w:numPr>
        <w:spacing w:before="180"/>
        <w:rPr>
          <w:rFonts w:ascii="Times New Roman" w:hAnsi="Times New Roman" w:cs="Times New Roman"/>
          <w:color w:val="111111"/>
          <w:sz w:val="28"/>
          <w:szCs w:val="28"/>
        </w:rPr>
      </w:pP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math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:</w:t>
      </w:r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Математикалық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функциялар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мен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константалар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жиынын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ұсынады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>.</w:t>
      </w:r>
    </w:p>
    <w:p w14:paraId="0BBE558E" w14:textId="77777777" w:rsidR="00893B3C" w:rsidRPr="0085566B" w:rsidRDefault="00893B3C" w:rsidP="00893B3C">
      <w:pPr>
        <w:pStyle w:val="a7"/>
        <w:numPr>
          <w:ilvl w:val="0"/>
          <w:numId w:val="2"/>
        </w:numPr>
        <w:spacing w:before="180"/>
        <w:rPr>
          <w:rFonts w:ascii="Times New Roman" w:hAnsi="Times New Roman" w:cs="Times New Roman"/>
          <w:color w:val="111111"/>
          <w:sz w:val="28"/>
          <w:szCs w:val="28"/>
        </w:rPr>
      </w:pP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random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:</w:t>
      </w:r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Кездейсоқ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сандарды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генерациялау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үшін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қолданылады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>.</w:t>
      </w:r>
    </w:p>
    <w:p w14:paraId="1FE4F17E" w14:textId="77777777" w:rsidR="00893B3C" w:rsidRPr="0085566B" w:rsidRDefault="00893B3C" w:rsidP="00893B3C">
      <w:pPr>
        <w:pStyle w:val="a7"/>
        <w:numPr>
          <w:ilvl w:val="0"/>
          <w:numId w:val="2"/>
        </w:numPr>
        <w:spacing w:before="180"/>
        <w:rPr>
          <w:rFonts w:ascii="Times New Roman" w:hAnsi="Times New Roman" w:cs="Times New Roman"/>
          <w:color w:val="111111"/>
          <w:sz w:val="28"/>
          <w:szCs w:val="28"/>
        </w:rPr>
      </w:pP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datetime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:</w:t>
      </w:r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Уақыт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пен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күнді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өңдеуге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арналған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>.</w:t>
      </w:r>
    </w:p>
    <w:p w14:paraId="2D113E80" w14:textId="77777777" w:rsidR="00893B3C" w:rsidRPr="0085566B" w:rsidRDefault="00893B3C" w:rsidP="00893B3C">
      <w:pPr>
        <w:rPr>
          <w:rFonts w:ascii="Times New Roman" w:hAnsi="Times New Roman" w:cs="Times New Roman"/>
          <w:color w:val="111111"/>
          <w:sz w:val="28"/>
          <w:szCs w:val="28"/>
        </w:rPr>
      </w:pPr>
    </w:p>
    <w:p w14:paraId="0997722B" w14:textId="77777777" w:rsidR="00893B3C" w:rsidRPr="0085566B" w:rsidRDefault="00893B3C" w:rsidP="00893B3C">
      <w:pPr>
        <w:rPr>
          <w:rFonts w:ascii="Times New Roman" w:hAnsi="Times New Roman" w:cs="Times New Roman"/>
          <w:color w:val="8EAADB" w:themeColor="accent1" w:themeTint="99"/>
          <w:sz w:val="28"/>
          <w:szCs w:val="28"/>
        </w:rPr>
      </w:pPr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Python-да 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қолданылатын</w:t>
      </w:r>
      <w:proofErr w:type="spellEnd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негізгі</w:t>
      </w:r>
      <w:proofErr w:type="spellEnd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функциялар</w:t>
      </w:r>
      <w:proofErr w:type="spellEnd"/>
    </w:p>
    <w:p w14:paraId="1203A1E8" w14:textId="77777777" w:rsidR="00893B3C" w:rsidRPr="0085566B" w:rsidRDefault="00893B3C" w:rsidP="00893B3C">
      <w:pPr>
        <w:rPr>
          <w:rFonts w:ascii="Times New Roman" w:hAnsi="Times New Roman" w:cs="Times New Roman"/>
          <w:color w:val="111111"/>
          <w:sz w:val="28"/>
          <w:szCs w:val="28"/>
        </w:rPr>
      </w:pPr>
    </w:p>
    <w:p w14:paraId="3067034B" w14:textId="77777777" w:rsidR="00893B3C" w:rsidRPr="0085566B" w:rsidRDefault="00893B3C" w:rsidP="00893B3C">
      <w:pPr>
        <w:rPr>
          <w:rFonts w:ascii="Times New Roman" w:hAnsi="Times New Roman" w:cs="Times New Roman"/>
          <w:color w:val="111111"/>
          <w:sz w:val="28"/>
          <w:szCs w:val="28"/>
        </w:rPr>
      </w:pP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Функциялар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– Python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бағдарламалау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тілінің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негізгі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компоненттерінің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бірі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.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Олар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кодты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қайта-қайта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пайдалануға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мүмкіндік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береді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>:</w:t>
      </w:r>
    </w:p>
    <w:p w14:paraId="7AF62F0E" w14:textId="77777777" w:rsidR="00893B3C" w:rsidRPr="0085566B" w:rsidRDefault="00893B3C" w:rsidP="00893B3C">
      <w:pPr>
        <w:pStyle w:val="a7"/>
        <w:numPr>
          <w:ilvl w:val="0"/>
          <w:numId w:val="1"/>
        </w:numPr>
        <w:spacing w:before="180"/>
        <w:rPr>
          <w:rFonts w:ascii="Times New Roman" w:hAnsi="Times New Roman" w:cs="Times New Roman"/>
          <w:color w:val="111111"/>
          <w:sz w:val="28"/>
          <w:szCs w:val="28"/>
        </w:rPr>
      </w:pP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Басып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шығару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:</w:t>
      </w:r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proofErr w:type="gram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print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>(</w:t>
      </w:r>
      <w:proofErr w:type="gramEnd"/>
      <w:r w:rsidRPr="0085566B">
        <w:rPr>
          <w:rFonts w:ascii="Times New Roman" w:hAnsi="Times New Roman" w:cs="Times New Roman"/>
          <w:color w:val="111111"/>
          <w:sz w:val="28"/>
          <w:szCs w:val="28"/>
        </w:rPr>
        <w:t>)</w:t>
      </w:r>
    </w:p>
    <w:p w14:paraId="517831FB" w14:textId="77777777" w:rsidR="00893B3C" w:rsidRPr="0085566B" w:rsidRDefault="00893B3C" w:rsidP="00893B3C">
      <w:pPr>
        <w:pStyle w:val="a7"/>
        <w:numPr>
          <w:ilvl w:val="0"/>
          <w:numId w:val="1"/>
        </w:numPr>
        <w:spacing w:before="180"/>
        <w:rPr>
          <w:rFonts w:ascii="Times New Roman" w:hAnsi="Times New Roman" w:cs="Times New Roman"/>
          <w:color w:val="111111"/>
          <w:sz w:val="28"/>
          <w:szCs w:val="28"/>
        </w:rPr>
      </w:pP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Кіріс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алу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:</w:t>
      </w:r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proofErr w:type="gram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input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>(</w:t>
      </w:r>
      <w:proofErr w:type="gramEnd"/>
      <w:r w:rsidRPr="0085566B">
        <w:rPr>
          <w:rFonts w:ascii="Times New Roman" w:hAnsi="Times New Roman" w:cs="Times New Roman"/>
          <w:color w:val="111111"/>
          <w:sz w:val="28"/>
          <w:szCs w:val="28"/>
        </w:rPr>
        <w:t>)</w:t>
      </w:r>
    </w:p>
    <w:p w14:paraId="0B225ACE" w14:textId="77777777" w:rsidR="00893B3C" w:rsidRPr="0085566B" w:rsidRDefault="00893B3C" w:rsidP="00893B3C">
      <w:pPr>
        <w:pStyle w:val="a7"/>
        <w:numPr>
          <w:ilvl w:val="0"/>
          <w:numId w:val="1"/>
        </w:numPr>
        <w:spacing w:before="180"/>
        <w:rPr>
          <w:rFonts w:ascii="Times New Roman" w:hAnsi="Times New Roman" w:cs="Times New Roman"/>
          <w:color w:val="111111"/>
          <w:sz w:val="28"/>
          <w:szCs w:val="28"/>
        </w:rPr>
      </w:pP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Мән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типін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тексеру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:</w:t>
      </w:r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proofErr w:type="gram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type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>(</w:t>
      </w:r>
      <w:proofErr w:type="gramEnd"/>
      <w:r w:rsidRPr="0085566B">
        <w:rPr>
          <w:rFonts w:ascii="Times New Roman" w:hAnsi="Times New Roman" w:cs="Times New Roman"/>
          <w:color w:val="111111"/>
          <w:sz w:val="28"/>
          <w:szCs w:val="28"/>
        </w:rPr>
        <w:t>)</w:t>
      </w:r>
    </w:p>
    <w:p w14:paraId="40024489" w14:textId="77777777" w:rsidR="00893B3C" w:rsidRPr="0085566B" w:rsidRDefault="00893B3C" w:rsidP="00893B3C">
      <w:pPr>
        <w:pStyle w:val="a7"/>
        <w:numPr>
          <w:ilvl w:val="0"/>
          <w:numId w:val="1"/>
        </w:numPr>
        <w:spacing w:before="180"/>
        <w:rPr>
          <w:rFonts w:ascii="Times New Roman" w:hAnsi="Times New Roman" w:cs="Times New Roman"/>
          <w:color w:val="111111"/>
          <w:sz w:val="28"/>
          <w:szCs w:val="28"/>
        </w:rPr>
      </w:pP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Айнымалылар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тізімін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көру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:</w:t>
      </w:r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proofErr w:type="gram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dir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>(</w:t>
      </w:r>
      <w:proofErr w:type="gramEnd"/>
      <w:r w:rsidRPr="0085566B">
        <w:rPr>
          <w:rFonts w:ascii="Times New Roman" w:hAnsi="Times New Roman" w:cs="Times New Roman"/>
          <w:color w:val="111111"/>
          <w:sz w:val="28"/>
          <w:szCs w:val="28"/>
        </w:rPr>
        <w:t>)</w:t>
      </w:r>
    </w:p>
    <w:p w14:paraId="320C2259" w14:textId="77777777" w:rsidR="00893B3C" w:rsidRPr="0085566B" w:rsidRDefault="00893B3C" w:rsidP="00893B3C">
      <w:pPr>
        <w:rPr>
          <w:rFonts w:ascii="Times New Roman" w:hAnsi="Times New Roman" w:cs="Times New Roman"/>
          <w:color w:val="111111"/>
          <w:sz w:val="28"/>
          <w:szCs w:val="28"/>
        </w:rPr>
      </w:pPr>
    </w:p>
    <w:p w14:paraId="168E7D5C" w14:textId="77777777" w:rsidR="00893B3C" w:rsidRPr="0085566B" w:rsidRDefault="00893B3C" w:rsidP="00893B3C">
      <w:pPr>
        <w:rPr>
          <w:rFonts w:ascii="Times New Roman" w:hAnsi="Times New Roman" w:cs="Times New Roman"/>
          <w:color w:val="8EAADB" w:themeColor="accent1" w:themeTint="99"/>
          <w:sz w:val="28"/>
          <w:szCs w:val="28"/>
        </w:rPr>
      </w:pPr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Python 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тіліндегі</w:t>
      </w:r>
      <w:proofErr w:type="spellEnd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негізгі</w:t>
      </w:r>
      <w:proofErr w:type="spellEnd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амалдар</w:t>
      </w:r>
      <w:proofErr w:type="spellEnd"/>
    </w:p>
    <w:p w14:paraId="736C01C5" w14:textId="77777777" w:rsidR="00893B3C" w:rsidRPr="0085566B" w:rsidRDefault="00893B3C" w:rsidP="00893B3C">
      <w:pPr>
        <w:spacing w:before="180"/>
        <w:ind w:left="345" w:hanging="345"/>
        <w:rPr>
          <w:rFonts w:ascii="Times New Roman" w:hAnsi="Times New Roman" w:cs="Times New Roman"/>
          <w:color w:val="111111"/>
          <w:sz w:val="28"/>
          <w:szCs w:val="28"/>
        </w:rPr>
      </w:pPr>
      <w:r w:rsidRPr="0085566B">
        <w:rPr>
          <w:rFonts w:ascii="Times New Roman" w:hAnsi="Times New Roman" w:cs="Times New Roman"/>
          <w:color w:val="111111"/>
          <w:sz w:val="28"/>
          <w:szCs w:val="28"/>
        </w:rPr>
        <w:tab/>
        <w:t>1.</w:t>
      </w:r>
      <w:r w:rsidRPr="0085566B">
        <w:rPr>
          <w:rFonts w:ascii="Times New Roman" w:hAnsi="Times New Roman" w:cs="Times New Roman"/>
          <w:color w:val="111111"/>
          <w:sz w:val="28"/>
          <w:szCs w:val="28"/>
        </w:rPr>
        <w:tab/>
      </w: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Айнымалыларды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енгізу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:</w:t>
      </w:r>
    </w:p>
    <w:p w14:paraId="118CCA1F" w14:textId="77777777" w:rsidR="00893B3C" w:rsidRPr="0085566B" w:rsidRDefault="00893B3C" w:rsidP="00893B3C">
      <w:pPr>
        <w:rPr>
          <w:rFonts w:ascii="Times New Roman" w:hAnsi="Times New Roman" w:cs="Times New Roman"/>
          <w:sz w:val="28"/>
          <w:szCs w:val="28"/>
        </w:rPr>
      </w:pPr>
    </w:p>
    <w:p w14:paraId="6132BBEF" w14:textId="77777777" w:rsidR="00893B3C" w:rsidRPr="0085566B" w:rsidRDefault="00893B3C" w:rsidP="00893B3C">
      <w:pPr>
        <w:rPr>
          <w:rFonts w:ascii="Times New Roman" w:hAnsi="Times New Roman" w:cs="Times New Roman"/>
          <w:color w:val="C41A16"/>
          <w:sz w:val="28"/>
          <w:szCs w:val="28"/>
        </w:rPr>
      </w:pPr>
      <w:proofErr w:type="spellStart"/>
      <w:r w:rsidRPr="0085566B">
        <w:rPr>
          <w:rFonts w:ascii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85566B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85566B">
        <w:rPr>
          <w:rFonts w:ascii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85566B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85566B">
        <w:rPr>
          <w:rFonts w:ascii="Times New Roman" w:hAnsi="Times New Roman" w:cs="Times New Roman"/>
          <w:color w:val="C41A16"/>
          <w:sz w:val="28"/>
          <w:szCs w:val="28"/>
        </w:rPr>
        <w:t>"</w:t>
      </w:r>
      <w:proofErr w:type="spellStart"/>
      <w:r w:rsidRPr="0085566B">
        <w:rPr>
          <w:rFonts w:ascii="Times New Roman" w:hAnsi="Times New Roman" w:cs="Times New Roman"/>
          <w:color w:val="C41A16"/>
          <w:sz w:val="28"/>
          <w:szCs w:val="28"/>
        </w:rPr>
        <w:t>Атыңызды</w:t>
      </w:r>
      <w:proofErr w:type="spellEnd"/>
      <w:r w:rsidRPr="0085566B">
        <w:rPr>
          <w:rFonts w:ascii="Times New Roman" w:hAnsi="Times New Roman" w:cs="Times New Roman"/>
          <w:color w:val="C41A16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C41A16"/>
          <w:sz w:val="28"/>
          <w:szCs w:val="28"/>
        </w:rPr>
        <w:t>енгізіңіз</w:t>
      </w:r>
      <w:proofErr w:type="spellEnd"/>
      <w:r w:rsidRPr="0085566B">
        <w:rPr>
          <w:rFonts w:ascii="Times New Roman" w:hAnsi="Times New Roman" w:cs="Times New Roman"/>
          <w:color w:val="C41A16"/>
          <w:sz w:val="28"/>
          <w:szCs w:val="28"/>
        </w:rPr>
        <w:t>: "</w:t>
      </w:r>
      <w:r w:rsidRPr="0085566B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7260B443" w14:textId="77777777" w:rsidR="00893B3C" w:rsidRPr="0085566B" w:rsidRDefault="00893B3C" w:rsidP="00893B3C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85566B">
        <w:rPr>
          <w:rFonts w:ascii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85566B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85566B">
        <w:rPr>
          <w:rFonts w:ascii="Times New Roman" w:hAnsi="Times New Roman" w:cs="Times New Roman"/>
          <w:color w:val="C41A16"/>
          <w:sz w:val="28"/>
          <w:szCs w:val="28"/>
        </w:rPr>
        <w:t>"</w:t>
      </w:r>
      <w:proofErr w:type="spellStart"/>
      <w:r w:rsidRPr="0085566B">
        <w:rPr>
          <w:rFonts w:ascii="Times New Roman" w:hAnsi="Times New Roman" w:cs="Times New Roman"/>
          <w:color w:val="C41A16"/>
          <w:sz w:val="28"/>
          <w:szCs w:val="28"/>
        </w:rPr>
        <w:t>Сәлем</w:t>
      </w:r>
      <w:proofErr w:type="spellEnd"/>
      <w:r w:rsidRPr="0085566B">
        <w:rPr>
          <w:rFonts w:ascii="Times New Roman" w:hAnsi="Times New Roman" w:cs="Times New Roman"/>
          <w:color w:val="C41A16"/>
          <w:sz w:val="28"/>
          <w:szCs w:val="28"/>
        </w:rPr>
        <w:t>, "</w:t>
      </w:r>
      <w:r w:rsidRPr="0085566B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85566B">
        <w:rPr>
          <w:rFonts w:ascii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85566B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02F05286" w14:textId="77777777" w:rsidR="00893B3C" w:rsidRPr="0085566B" w:rsidRDefault="00893B3C" w:rsidP="00893B3C">
      <w:pPr>
        <w:rPr>
          <w:rFonts w:ascii="Times New Roman" w:hAnsi="Times New Roman" w:cs="Times New Roman"/>
          <w:sz w:val="28"/>
          <w:szCs w:val="28"/>
        </w:rPr>
      </w:pPr>
    </w:p>
    <w:p w14:paraId="589A8C9C" w14:textId="77777777" w:rsidR="00893B3C" w:rsidRPr="0085566B" w:rsidRDefault="00893B3C" w:rsidP="00893B3C">
      <w:pPr>
        <w:rPr>
          <w:rFonts w:ascii="Times New Roman" w:hAnsi="Times New Roman" w:cs="Times New Roman"/>
          <w:color w:val="111111"/>
          <w:sz w:val="28"/>
          <w:szCs w:val="28"/>
        </w:rPr>
      </w:pPr>
    </w:p>
    <w:p w14:paraId="3C1123C7" w14:textId="77777777" w:rsidR="00893B3C" w:rsidRDefault="00893B3C" w:rsidP="00893B3C">
      <w:pPr>
        <w:spacing w:before="180"/>
        <w:ind w:left="345" w:hanging="345"/>
        <w:rPr>
          <w:rFonts w:ascii="Times New Roman" w:hAnsi="Times New Roman" w:cs="Times New Roman"/>
          <w:color w:val="111111"/>
          <w:sz w:val="28"/>
          <w:szCs w:val="28"/>
          <w:lang w:val="ru-RU"/>
        </w:rPr>
      </w:pPr>
      <w:r w:rsidRPr="0085566B">
        <w:rPr>
          <w:rFonts w:ascii="Times New Roman" w:hAnsi="Times New Roman" w:cs="Times New Roman"/>
          <w:color w:val="111111"/>
          <w:sz w:val="28"/>
          <w:szCs w:val="28"/>
        </w:rPr>
        <w:tab/>
        <w:t>2.</w:t>
      </w:r>
      <w:r w:rsidRPr="0085566B">
        <w:rPr>
          <w:rFonts w:ascii="Times New Roman" w:hAnsi="Times New Roman" w:cs="Times New Roman"/>
          <w:color w:val="111111"/>
          <w:sz w:val="28"/>
          <w:szCs w:val="28"/>
        </w:rPr>
        <w:tab/>
      </w: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Екі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айнымалыны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алмастыру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:</w:t>
      </w:r>
    </w:p>
    <w:p w14:paraId="7896515F" w14:textId="77777777" w:rsidR="00893B3C" w:rsidRPr="0085566B" w:rsidRDefault="00893B3C" w:rsidP="00893B3C">
      <w:pPr>
        <w:spacing w:before="180"/>
        <w:ind w:left="345" w:hanging="345"/>
        <w:rPr>
          <w:rFonts w:ascii="Times New Roman" w:hAnsi="Times New Roman" w:cs="Times New Roman"/>
          <w:color w:val="111111"/>
          <w:sz w:val="28"/>
          <w:szCs w:val="28"/>
          <w:lang w:val="ru-RU"/>
        </w:rPr>
      </w:pPr>
    </w:p>
    <w:p w14:paraId="39BC9FAD" w14:textId="77777777" w:rsidR="00893B3C" w:rsidRPr="0085566B" w:rsidRDefault="00893B3C" w:rsidP="00893B3C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85566B">
        <w:rPr>
          <w:rFonts w:ascii="Times New Roman" w:hAnsi="Times New Roman" w:cs="Times New Roman"/>
          <w:color w:val="000000"/>
          <w:sz w:val="28"/>
          <w:szCs w:val="28"/>
        </w:rPr>
        <w:t xml:space="preserve">a, b = </w:t>
      </w:r>
      <w:r w:rsidRPr="0085566B">
        <w:rPr>
          <w:rFonts w:ascii="Times New Roman" w:hAnsi="Times New Roman" w:cs="Times New Roman"/>
          <w:color w:val="1C00CF"/>
          <w:sz w:val="28"/>
          <w:szCs w:val="28"/>
        </w:rPr>
        <w:t>5</w:t>
      </w:r>
      <w:r w:rsidRPr="0085566B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85566B">
        <w:rPr>
          <w:rFonts w:ascii="Times New Roman" w:hAnsi="Times New Roman" w:cs="Times New Roman"/>
          <w:color w:val="1C00CF"/>
          <w:sz w:val="28"/>
          <w:szCs w:val="28"/>
        </w:rPr>
        <w:t>10</w:t>
      </w:r>
    </w:p>
    <w:p w14:paraId="1446748F" w14:textId="77777777" w:rsidR="00893B3C" w:rsidRPr="0085566B" w:rsidRDefault="00893B3C" w:rsidP="00893B3C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85566B">
        <w:rPr>
          <w:rFonts w:ascii="Times New Roman" w:hAnsi="Times New Roman" w:cs="Times New Roman"/>
          <w:color w:val="000000"/>
          <w:sz w:val="28"/>
          <w:szCs w:val="28"/>
        </w:rPr>
        <w:lastRenderedPageBreak/>
        <w:t>a, b = b, a</w:t>
      </w:r>
    </w:p>
    <w:p w14:paraId="6DF25B14" w14:textId="77777777" w:rsidR="00893B3C" w:rsidRPr="0085566B" w:rsidRDefault="00893B3C" w:rsidP="00893B3C">
      <w:pPr>
        <w:rPr>
          <w:rFonts w:ascii="Times New Roman" w:hAnsi="Times New Roman" w:cs="Times New Roman"/>
          <w:color w:val="007400"/>
          <w:sz w:val="28"/>
          <w:szCs w:val="28"/>
        </w:rPr>
      </w:pPr>
      <w:proofErr w:type="spellStart"/>
      <w:proofErr w:type="gramStart"/>
      <w:r w:rsidRPr="0085566B">
        <w:rPr>
          <w:rFonts w:ascii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85566B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85566B">
        <w:rPr>
          <w:rFonts w:ascii="Times New Roman" w:hAnsi="Times New Roman" w:cs="Times New Roman"/>
          <w:color w:val="000000"/>
          <w:sz w:val="28"/>
          <w:szCs w:val="28"/>
        </w:rPr>
        <w:t xml:space="preserve">a, </w:t>
      </w:r>
      <w:proofErr w:type="gramStart"/>
      <w:r w:rsidRPr="0085566B">
        <w:rPr>
          <w:rFonts w:ascii="Times New Roman" w:hAnsi="Times New Roman" w:cs="Times New Roman"/>
          <w:color w:val="000000"/>
          <w:sz w:val="28"/>
          <w:szCs w:val="28"/>
        </w:rPr>
        <w:t xml:space="preserve">b)  </w:t>
      </w:r>
      <w:r w:rsidRPr="0085566B">
        <w:rPr>
          <w:rFonts w:ascii="Times New Roman" w:hAnsi="Times New Roman" w:cs="Times New Roman"/>
          <w:color w:val="007400"/>
          <w:sz w:val="28"/>
          <w:szCs w:val="28"/>
        </w:rPr>
        <w:t>#</w:t>
      </w:r>
      <w:proofErr w:type="gramEnd"/>
      <w:r w:rsidRPr="0085566B">
        <w:rPr>
          <w:rFonts w:ascii="Times New Roman" w:hAnsi="Times New Roman" w:cs="Times New Roman"/>
          <w:color w:val="007400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007400"/>
          <w:sz w:val="28"/>
          <w:szCs w:val="28"/>
        </w:rPr>
        <w:t>Нәтиже</w:t>
      </w:r>
      <w:proofErr w:type="spellEnd"/>
      <w:r w:rsidRPr="0085566B">
        <w:rPr>
          <w:rFonts w:ascii="Times New Roman" w:hAnsi="Times New Roman" w:cs="Times New Roman"/>
          <w:color w:val="007400"/>
          <w:sz w:val="28"/>
          <w:szCs w:val="28"/>
        </w:rPr>
        <w:t>: 10, 5</w:t>
      </w:r>
    </w:p>
    <w:p w14:paraId="059CF2E6" w14:textId="77777777" w:rsidR="00893B3C" w:rsidRPr="0085566B" w:rsidRDefault="00893B3C" w:rsidP="00893B3C">
      <w:pPr>
        <w:rPr>
          <w:rFonts w:ascii="Times New Roman" w:hAnsi="Times New Roman" w:cs="Times New Roman"/>
          <w:sz w:val="28"/>
          <w:szCs w:val="28"/>
        </w:rPr>
      </w:pPr>
    </w:p>
    <w:p w14:paraId="711F12EE" w14:textId="77777777" w:rsidR="00893B3C" w:rsidRPr="0085566B" w:rsidRDefault="00893B3C" w:rsidP="00893B3C">
      <w:pPr>
        <w:rPr>
          <w:rFonts w:ascii="Times New Roman" w:hAnsi="Times New Roman" w:cs="Times New Roman"/>
          <w:color w:val="111111"/>
          <w:sz w:val="28"/>
          <w:szCs w:val="28"/>
        </w:rPr>
      </w:pPr>
    </w:p>
    <w:p w14:paraId="50262933" w14:textId="77777777" w:rsidR="00893B3C" w:rsidRPr="0085566B" w:rsidRDefault="00893B3C" w:rsidP="00893B3C">
      <w:pPr>
        <w:spacing w:before="180"/>
        <w:ind w:left="345" w:hanging="345"/>
        <w:rPr>
          <w:rFonts w:ascii="Times New Roman" w:hAnsi="Times New Roman" w:cs="Times New Roman"/>
          <w:color w:val="111111"/>
          <w:sz w:val="28"/>
          <w:szCs w:val="28"/>
        </w:rPr>
      </w:pPr>
      <w:r w:rsidRPr="0085566B">
        <w:rPr>
          <w:rFonts w:ascii="Times New Roman" w:hAnsi="Times New Roman" w:cs="Times New Roman"/>
          <w:color w:val="111111"/>
          <w:sz w:val="28"/>
          <w:szCs w:val="28"/>
        </w:rPr>
        <w:tab/>
        <w:t>3.</w:t>
      </w:r>
      <w:r w:rsidRPr="0085566B">
        <w:rPr>
          <w:rFonts w:ascii="Times New Roman" w:hAnsi="Times New Roman" w:cs="Times New Roman"/>
          <w:color w:val="111111"/>
          <w:sz w:val="28"/>
          <w:szCs w:val="28"/>
        </w:rPr>
        <w:tab/>
      </w: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Қарапайым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есептеулер</w:t>
      </w:r>
      <w:proofErr w:type="spellEnd"/>
      <w:r w:rsidRPr="0085566B">
        <w:rPr>
          <w:rFonts w:ascii="Times New Roman" w:hAnsi="Times New Roman" w:cs="Times New Roman"/>
          <w:b/>
          <w:bCs/>
          <w:color w:val="111111"/>
          <w:sz w:val="28"/>
          <w:szCs w:val="28"/>
        </w:rPr>
        <w:t>:</w:t>
      </w:r>
    </w:p>
    <w:p w14:paraId="6307635D" w14:textId="77777777" w:rsidR="00893B3C" w:rsidRPr="0085566B" w:rsidRDefault="00893B3C" w:rsidP="00893B3C">
      <w:pPr>
        <w:rPr>
          <w:rFonts w:ascii="Times New Roman" w:hAnsi="Times New Roman" w:cs="Times New Roman"/>
          <w:sz w:val="28"/>
          <w:szCs w:val="28"/>
        </w:rPr>
      </w:pPr>
    </w:p>
    <w:p w14:paraId="2D7BDED2" w14:textId="77777777" w:rsidR="00893B3C" w:rsidRPr="0085566B" w:rsidRDefault="00893B3C" w:rsidP="00893B3C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85566B">
        <w:rPr>
          <w:rFonts w:ascii="Times New Roman" w:hAnsi="Times New Roman" w:cs="Times New Roman"/>
          <w:color w:val="000000"/>
          <w:sz w:val="28"/>
          <w:szCs w:val="28"/>
        </w:rPr>
        <w:t>result</w:t>
      </w:r>
      <w:proofErr w:type="spellEnd"/>
      <w:r w:rsidRPr="0085566B">
        <w:rPr>
          <w:rFonts w:ascii="Times New Roman" w:hAnsi="Times New Roman" w:cs="Times New Roman"/>
          <w:color w:val="000000"/>
          <w:sz w:val="28"/>
          <w:szCs w:val="28"/>
        </w:rPr>
        <w:t xml:space="preserve"> = (</w:t>
      </w:r>
      <w:r w:rsidRPr="0085566B">
        <w:rPr>
          <w:rFonts w:ascii="Times New Roman" w:hAnsi="Times New Roman" w:cs="Times New Roman"/>
          <w:color w:val="1C00CF"/>
          <w:sz w:val="28"/>
          <w:szCs w:val="28"/>
        </w:rPr>
        <w:t>10</w:t>
      </w:r>
      <w:r w:rsidRPr="0085566B"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w:r w:rsidRPr="0085566B">
        <w:rPr>
          <w:rFonts w:ascii="Times New Roman" w:hAnsi="Times New Roman" w:cs="Times New Roman"/>
          <w:color w:val="1C00CF"/>
          <w:sz w:val="28"/>
          <w:szCs w:val="28"/>
        </w:rPr>
        <w:t>5</w:t>
      </w:r>
      <w:r w:rsidRPr="0085566B">
        <w:rPr>
          <w:rFonts w:ascii="Times New Roman" w:hAnsi="Times New Roman" w:cs="Times New Roman"/>
          <w:color w:val="000000"/>
          <w:sz w:val="28"/>
          <w:szCs w:val="28"/>
        </w:rPr>
        <w:t xml:space="preserve">) * </w:t>
      </w:r>
      <w:r w:rsidRPr="0085566B">
        <w:rPr>
          <w:rFonts w:ascii="Times New Roman" w:hAnsi="Times New Roman" w:cs="Times New Roman"/>
          <w:color w:val="1C00CF"/>
          <w:sz w:val="28"/>
          <w:szCs w:val="28"/>
        </w:rPr>
        <w:t>2</w:t>
      </w:r>
      <w:r w:rsidRPr="0085566B">
        <w:rPr>
          <w:rFonts w:ascii="Times New Roman" w:hAnsi="Times New Roman" w:cs="Times New Roman"/>
          <w:color w:val="000000"/>
          <w:sz w:val="28"/>
          <w:szCs w:val="28"/>
        </w:rPr>
        <w:t xml:space="preserve"> / </w:t>
      </w:r>
      <w:r w:rsidRPr="0085566B">
        <w:rPr>
          <w:rFonts w:ascii="Times New Roman" w:hAnsi="Times New Roman" w:cs="Times New Roman"/>
          <w:color w:val="1C00CF"/>
          <w:sz w:val="28"/>
          <w:szCs w:val="28"/>
        </w:rPr>
        <w:t>5</w:t>
      </w:r>
    </w:p>
    <w:p w14:paraId="041FF7AF" w14:textId="77777777" w:rsidR="00893B3C" w:rsidRPr="0085566B" w:rsidRDefault="00893B3C" w:rsidP="00893B3C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85566B">
        <w:rPr>
          <w:rFonts w:ascii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85566B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85566B">
        <w:rPr>
          <w:rFonts w:ascii="Times New Roman" w:hAnsi="Times New Roman" w:cs="Times New Roman"/>
          <w:color w:val="000000"/>
          <w:sz w:val="28"/>
          <w:szCs w:val="28"/>
        </w:rPr>
        <w:t>result</w:t>
      </w:r>
      <w:proofErr w:type="spellEnd"/>
      <w:r w:rsidRPr="0085566B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596D9C6F" w14:textId="77777777" w:rsidR="00893B3C" w:rsidRPr="00893B3C" w:rsidRDefault="00893B3C" w:rsidP="00893B3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174070" w14:textId="77777777" w:rsidR="00893B3C" w:rsidRPr="00893B3C" w:rsidRDefault="00893B3C" w:rsidP="00893B3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0FFB07" w14:textId="77777777" w:rsidR="00893B3C" w:rsidRPr="00893B3C" w:rsidRDefault="00893B3C" w:rsidP="00893B3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1E1C6C" w14:textId="77777777" w:rsidR="00893B3C" w:rsidRPr="00893B3C" w:rsidRDefault="00893B3C" w:rsidP="00893B3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35561D" w14:textId="77777777" w:rsidR="00893B3C" w:rsidRPr="00893B3C" w:rsidRDefault="00893B3C" w:rsidP="00893B3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35928A" w14:textId="77777777" w:rsidR="00893B3C" w:rsidRPr="00893B3C" w:rsidRDefault="00893B3C" w:rsidP="00893B3C">
      <w:pPr>
        <w:pStyle w:val="p3"/>
        <w:rPr>
          <w:rStyle w:val="s3"/>
          <w:rFonts w:ascii="Times New Roman" w:hAnsi="Times New Roman"/>
          <w:sz w:val="24"/>
          <w:szCs w:val="24"/>
          <w:lang w:val="en-US"/>
        </w:rPr>
      </w:pPr>
    </w:p>
    <w:p w14:paraId="2543A9A7" w14:textId="77777777" w:rsidR="00893B3C" w:rsidRPr="00893B3C" w:rsidRDefault="00893B3C" w:rsidP="00893B3C">
      <w:pPr>
        <w:pStyle w:val="p3"/>
        <w:rPr>
          <w:rStyle w:val="s3"/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4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C2FC95" wp14:editId="0B60B028">
                <wp:simplePos x="0" y="0"/>
                <wp:positionH relativeFrom="column">
                  <wp:posOffset>2012950</wp:posOffset>
                </wp:positionH>
                <wp:positionV relativeFrom="paragraph">
                  <wp:posOffset>1270</wp:posOffset>
                </wp:positionV>
                <wp:extent cx="361315" cy="402590"/>
                <wp:effectExtent l="19050" t="0" r="19685" b="35560"/>
                <wp:wrapNone/>
                <wp:docPr id="838227834" name="Стрелка: вни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315" cy="402590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FA74D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: вниз 6" o:spid="_x0000_s1026" type="#_x0000_t67" style="position:absolute;margin-left:158.5pt;margin-top:.1pt;width:28.45pt;height:31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IaUhwIAAIkFAAAOAAAAZHJzL2Uyb0RvYy54bWysVMFu2zAMvQ/YPwi6r7bTpGuDOkXQosOA&#10;ri3WDj2rslQbkEWNUuJkXz9Kdpyg7XYYloNCUeQj+Uzy/GLTGrZW6BuwJS+Ocs6UlVA19qXkPx6v&#10;P51y5oOwlTBgVcm3yvOLxccP552bqwnUYCqFjECsn3eu5HUIbp5lXtaqFf4InLL0qAFbEeiKL1mF&#10;oiP01mSTPD/JOsDKIUjlPWmv+ke+SPhaKxnutPYqMFNyyi2kE9P5HM9scS7mLyhc3cghDfEPWbSi&#10;sRR0hLoSQbAVNm+g2kYieNDhSEKbgdaNVKkGqqbIX1XzUAunUi1EjncjTf7/wcrb9YO7R6Khc37u&#10;SYxVbDS28Z/yY5tE1nYkS20Ck6Q8PimOixlnkp6m+WR2lsjM9s4OffiioGVRKHkFnV0iQpd4Eusb&#10;Hygq2e/sYkAPpqmuG2PSJTaBujTI1oI+n5BS2VAkd7Nqv0HV609y+vUfktT0uXv1dKemEKmdIlIK&#10;eBAk21edpLA1KoY29rvSrKmozkkKOCK8zcXXolK9upgNqbyJmQAjsqbiRuy+mD9g9+wM9tFVpX4e&#10;nfO/JdY7jx4pMtgwOreNBXwPwBDDQ+Tenig7oCaKz1Bt75Eh9NPknbxu6BPfCB/uBdL40KDRSgh3&#10;dGgDXclhkDirAX+9p4/21NX0yllH41hy/3MlUHFmvlrq97NiOo3zmy7T2ecJXfDw5fnwxa7aS6CW&#10;KWj5OJnEaB/MTtQI7RNtjmWMSk/CSopdchlwd7kM/Zqg3SPVcpnMaGadCDf2wckIHlmN3fu4eRLo&#10;hj4PNCC3sBtdMX/V6b1t9LSwXAXQTRqDPa8D3zTvqVmH3RQXyuE9We036OI3AAAA//8DAFBLAwQU&#10;AAYACAAAACEAEZyc/94AAAAHAQAADwAAAGRycy9kb3ducmV2LnhtbEyPQU/CQBSE7yb8h80j8WJk&#10;C02L1L4SNeoVRQ9wW7rPttJ923S3UP6960mPk5nMfJOvR9OKE/WusYwwn0UgiEurG64QPj9ebu9A&#10;OK9Yq9YyIVzIwbqYXOUq0/bM73Ta+kqEEnaZQqi97zIpXVmTUW5mO+LgfdneKB9kX0ndq3MoN61c&#10;RFEqjWo4LNSqo6eayuN2MAhv/rKTfHN8HPZJ87oZvpPnlU0Qr6fjwz0IT6P/C8MvfkCHIjAd7MDa&#10;iRYhni/DF4+wABHseBmvQBwQ0jgFWeTyP3/xAwAA//8DAFBLAQItABQABgAIAAAAIQC2gziS/gAA&#10;AOEBAAATAAAAAAAAAAAAAAAAAAAAAABbQ29udGVudF9UeXBlc10ueG1sUEsBAi0AFAAGAAgAAAAh&#10;ADj9If/WAAAAlAEAAAsAAAAAAAAAAAAAAAAALwEAAF9yZWxzLy5yZWxzUEsBAi0AFAAGAAgAAAAh&#10;ACd4hpSHAgAAiQUAAA4AAAAAAAAAAAAAAAAALgIAAGRycy9lMm9Eb2MueG1sUEsBAi0AFAAGAAgA&#10;AAAhABGcnP/eAAAABwEAAA8AAAAAAAAAAAAAAAAA4QQAAGRycy9kb3ducmV2LnhtbFBLBQYAAAAA&#10;BAAEAPMAAADsBQAAAAA=&#10;" adj="11907" fillcolor="#8eaadb [1940]" strokecolor="#09101d [484]" strokeweight="1pt"/>
            </w:pict>
          </mc:Fallback>
        </mc:AlternateContent>
      </w:r>
      <w:r>
        <w:rPr>
          <w:rFonts w:ascii="Times New Roman" w:hAnsi="Times New Roman"/>
          <w:b/>
          <w:bCs/>
          <w:noProof/>
          <w:sz w:val="24"/>
          <w:szCs w:val="24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52A1B6" wp14:editId="581278EA">
                <wp:simplePos x="0" y="0"/>
                <wp:positionH relativeFrom="column">
                  <wp:posOffset>3398520</wp:posOffset>
                </wp:positionH>
                <wp:positionV relativeFrom="paragraph">
                  <wp:posOffset>-2540</wp:posOffset>
                </wp:positionV>
                <wp:extent cx="361315" cy="402590"/>
                <wp:effectExtent l="19050" t="0" r="19685" b="35560"/>
                <wp:wrapNone/>
                <wp:docPr id="1241148494" name="Стрелка: вни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315" cy="402590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1808C" id="Стрелка: вниз 6" o:spid="_x0000_s1026" type="#_x0000_t67" style="position:absolute;margin-left:267.6pt;margin-top:-.2pt;width:28.45pt;height:3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IaUhwIAAIkFAAAOAAAAZHJzL2Uyb0RvYy54bWysVMFu2zAMvQ/YPwi6r7bTpGuDOkXQosOA&#10;ri3WDj2rslQbkEWNUuJkXz9Kdpyg7XYYloNCUeQj+Uzy/GLTGrZW6BuwJS+Ocs6UlVA19qXkPx6v&#10;P51y5oOwlTBgVcm3yvOLxccP552bqwnUYCqFjECsn3eu5HUIbp5lXtaqFf4InLL0qAFbEeiKL1mF&#10;oiP01mSTPD/JOsDKIUjlPWmv+ke+SPhaKxnutPYqMFNyyi2kE9P5HM9scS7mLyhc3cghDfEPWbSi&#10;sRR0hLoSQbAVNm+g2kYieNDhSEKbgdaNVKkGqqbIX1XzUAunUi1EjncjTf7/wcrb9YO7R6Khc37u&#10;SYxVbDS28Z/yY5tE1nYkS20Ck6Q8PimOixlnkp6m+WR2lsjM9s4OffiioGVRKHkFnV0iQpd4Eusb&#10;Hygq2e/sYkAPpqmuG2PSJTaBujTI1oI+n5BS2VAkd7Nqv0HV609y+vUfktT0uXv1dKemEKmdIlIK&#10;eBAk21edpLA1KoY29rvSrKmozkkKOCK8zcXXolK9upgNqbyJmQAjsqbiRuy+mD9g9+wM9tFVpX4e&#10;nfO/JdY7jx4pMtgwOreNBXwPwBDDQ+Tenig7oCaKz1Bt75Eh9NPknbxu6BPfCB/uBdL40KDRSgh3&#10;dGgDXclhkDirAX+9p4/21NX0yllH41hy/3MlUHFmvlrq97NiOo3zmy7T2ecJXfDw5fnwxa7aS6CW&#10;KWj5OJnEaB/MTtQI7RNtjmWMSk/CSopdchlwd7kM/Zqg3SPVcpnMaGadCDf2wckIHlmN3fu4eRLo&#10;hj4PNCC3sBtdMX/V6b1t9LSwXAXQTRqDPa8D3zTvqVmH3RQXyuE9We036OI3AAAA//8DAFBLAwQU&#10;AAYACAAAACEANwzqOt8AAAAIAQAADwAAAGRycy9kb3ducmV2LnhtbEyPwU7DMBBE70j8g7VIXFDr&#10;NMUVDdlUgIBroe0Bbm68JKHxOoqdNv17zAmOoxnNvMlXo23FkXrfOEaYTRMQxKUzDVcIu+3L5A6E&#10;D5qNbh0Twpk8rIrLi1xnxp34nY6bUIlYwj7TCHUIXSalL2uy2k9dRxy9L9dbHaLsK2l6fYrltpVp&#10;kiyk1Q3HhVp39FRTedgMFuEtnD8k3xweh0/VvK6Hb/W8dArx+mp8uAcRaAx/YfjFj+hQRKa9G9h4&#10;0SKouUpjFGFyCyL6apnOQOwRFvMEZJHL/weKHwAAAP//AwBQSwECLQAUAAYACAAAACEAtoM4kv4A&#10;AADhAQAAEwAAAAAAAAAAAAAAAAAAAAAAW0NvbnRlbnRfVHlwZXNdLnhtbFBLAQItABQABgAIAAAA&#10;IQA4/SH/1gAAAJQBAAALAAAAAAAAAAAAAAAAAC8BAABfcmVscy8ucmVsc1BLAQItABQABgAIAAAA&#10;IQAneIaUhwIAAIkFAAAOAAAAAAAAAAAAAAAAAC4CAABkcnMvZTJvRG9jLnhtbFBLAQItABQABgAI&#10;AAAAIQA3DOo63wAAAAgBAAAPAAAAAAAAAAAAAAAAAOEEAABkcnMvZG93bnJldi54bWxQSwUGAAAA&#10;AAQABADzAAAA7QUAAAAA&#10;" adj="11907" fillcolor="#8eaadb [1940]" strokecolor="#09101d [484]" strokeweight="1pt"/>
            </w:pict>
          </mc:Fallback>
        </mc:AlternateContent>
      </w:r>
      <w:r>
        <w:rPr>
          <w:rFonts w:ascii="Times New Roman" w:hAnsi="Times New Roman"/>
          <w:b/>
          <w:bCs/>
          <w:noProof/>
          <w:sz w:val="24"/>
          <w:szCs w:val="24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B592E1" wp14:editId="6BD0B4D3">
                <wp:simplePos x="0" y="0"/>
                <wp:positionH relativeFrom="column">
                  <wp:posOffset>4768342</wp:posOffset>
                </wp:positionH>
                <wp:positionV relativeFrom="paragraph">
                  <wp:posOffset>762</wp:posOffset>
                </wp:positionV>
                <wp:extent cx="361666" cy="402637"/>
                <wp:effectExtent l="19050" t="0" r="19685" b="35560"/>
                <wp:wrapNone/>
                <wp:docPr id="2134109204" name="Стрелка: вни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66" cy="402637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ECCA1" id="Стрелка: вниз 6" o:spid="_x0000_s1026" type="#_x0000_t67" style="position:absolute;margin-left:375.45pt;margin-top:.05pt;width:28.5pt;height:31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DN3hgIAAIkFAAAOAAAAZHJzL2Uyb0RvYy54bWysVMFu2zAMvQ/YPwi6r3bS1O2COkXQosOA&#10;ri3WDj2rslQbkEWNUuJkXz9Kdpyg7XYYloNCUeQj+Uzy/GLTGrZW6BuwJZ8c5ZwpK6Fq7EvJfzxe&#10;fzrjzAdhK2HAqpJvlecXi48fzjs3V1OowVQKGYFYP+9cyesQ3DzLvKxVK/wROGXpUQO2ItAVX7IK&#10;RUforcmmeV5kHWDlEKTynrRX/SNfJHytlQx3WnsVmCk55RbSiel8jme2OBfzFxSubuSQhviHLFrR&#10;WAo6Ql2JINgKmzdQbSMRPOhwJKHNQOtGqlQDVTPJX1XzUAunUi1EjncjTf7/wcrb9YO7R6Khc37u&#10;SYxVbDS28Z/yY5tE1nYkS20Ck6Q8LiZFUXAm6WmWT4vj00hmtnd26MMXBS2LQskr6OwSEbrEk1jf&#10;+NDb7+xiQA+mqa4bY9IlNoG6NMjWgj6fkFLZMEnuZtV+g6rXFzn9+g9JavrcvXq2U1NKqZ0iUkrw&#10;IEi2rzpJYWtUDG3sd6VZU1Gd0xRwRHibi69FpXr15GRI5U3MBBiRNRU3YvfF/AG7Z2ewj64q9fPo&#10;nP8tsd559EiRwYbRuW0s4HsAhhgeIvf2RNkBNVF8hmp7jwyhnybv5HVDn/hG+HAvkMaHBo1WQrij&#10;QxvoSg6DxFkN+Os9fbSnrqZXzjoax5L7nyuBijPz1VK/f57MZnF+02V2cjqlCx6+PB++2FV7CdQy&#10;E1o+TiYx2gezEzVC+0SbYxmj0pOwkmKXXAbcXS5DvyZo90i1XCYzmlknwo19cDKCR1Zj9z5ungS6&#10;oc8DDcgt7EZXzF91em8bPS0sVwF0k8Zgz+vAN817atZhN8WFcnhPVvsNuvgNAAD//wMAUEsDBBQA&#10;BgAIAAAAIQBVLMiq3QAAAAcBAAAPAAAAZHJzL2Rvd25yZXYueG1sTI5RS8MwFIXfBf9DuIJvLpmy&#10;datNhwhFmL60Kttj2sS2mNyUJtu6f+/d03w8fIdzvmwzOcuOZgy9RwnzmQBmsPG6x1bC12fxsAIW&#10;okKtrEcj4WwCbPLbm0yl2p+wNMcqtoxGMKRKQhfjkHIems44FWZ+MEjsx49ORYpjy/WoTjTuLH8U&#10;Ysmd6pEeOjWY1840v9XBSSjf2+S7t7u3j2J+xn1dbfdFuZXy/m56eQYWzRSvZbjokzrk5FT7A+rA&#10;rIRkIdZUvQBGeCUSirWE5dMCeJ7x//75HwAAAP//AwBQSwECLQAUAAYACAAAACEAtoM4kv4AAADh&#10;AQAAEwAAAAAAAAAAAAAAAAAAAAAAW0NvbnRlbnRfVHlwZXNdLnhtbFBLAQItABQABgAIAAAAIQA4&#10;/SH/1gAAAJQBAAALAAAAAAAAAAAAAAAAAC8BAABfcmVscy8ucmVsc1BLAQItABQABgAIAAAAIQBh&#10;7DN3hgIAAIkFAAAOAAAAAAAAAAAAAAAAAC4CAABkcnMvZTJvRG9jLnhtbFBLAQItABQABgAIAAAA&#10;IQBVLMiq3QAAAAcBAAAPAAAAAAAAAAAAAAAAAOAEAABkcnMvZG93bnJldi54bWxQSwUGAAAAAAQA&#10;BADzAAAA6gUAAAAA&#10;" adj="11899" fillcolor="#8eaadb [1940]" strokecolor="#09101d [484]" strokeweight="1pt"/>
            </w:pict>
          </mc:Fallback>
        </mc:AlternateContent>
      </w:r>
      <w:r>
        <w:rPr>
          <w:rFonts w:ascii="Times New Roman" w:hAnsi="Times New Roman"/>
          <w:b/>
          <w:bCs/>
          <w:noProof/>
          <w:sz w:val="24"/>
          <w:szCs w:val="24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B602DB" wp14:editId="21985D4F">
                <wp:simplePos x="0" y="0"/>
                <wp:positionH relativeFrom="column">
                  <wp:posOffset>506095</wp:posOffset>
                </wp:positionH>
                <wp:positionV relativeFrom="paragraph">
                  <wp:posOffset>-1270</wp:posOffset>
                </wp:positionV>
                <wp:extent cx="361315" cy="402590"/>
                <wp:effectExtent l="19050" t="0" r="19685" b="35560"/>
                <wp:wrapNone/>
                <wp:docPr id="597899989" name="Стрелка: вни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315" cy="402590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0688C" id="Стрелка: вниз 6" o:spid="_x0000_s1026" type="#_x0000_t67" style="position:absolute;margin-left:39.85pt;margin-top:-.1pt;width:28.45pt;height:3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IaUhwIAAIkFAAAOAAAAZHJzL2Uyb0RvYy54bWysVMFu2zAMvQ/YPwi6r7bTpGuDOkXQosOA&#10;ri3WDj2rslQbkEWNUuJkXz9Kdpyg7XYYloNCUeQj+Uzy/GLTGrZW6BuwJS+Ocs6UlVA19qXkPx6v&#10;P51y5oOwlTBgVcm3yvOLxccP552bqwnUYCqFjECsn3eu5HUIbp5lXtaqFf4InLL0qAFbEeiKL1mF&#10;oiP01mSTPD/JOsDKIUjlPWmv+ke+SPhaKxnutPYqMFNyyi2kE9P5HM9scS7mLyhc3cghDfEPWbSi&#10;sRR0hLoSQbAVNm+g2kYieNDhSEKbgdaNVKkGqqbIX1XzUAunUi1EjncjTf7/wcrb9YO7R6Khc37u&#10;SYxVbDS28Z/yY5tE1nYkS20Ck6Q8PimOixlnkp6m+WR2lsjM9s4OffiioGVRKHkFnV0iQpd4Eusb&#10;Hygq2e/sYkAPpqmuG2PSJTaBujTI1oI+n5BS2VAkd7Nqv0HV609y+vUfktT0uXv1dKemEKmdIlIK&#10;eBAk21edpLA1KoY29rvSrKmozkkKOCK8zcXXolK9upgNqbyJmQAjsqbiRuy+mD9g9+wM9tFVpX4e&#10;nfO/JdY7jx4pMtgwOreNBXwPwBDDQ+Tenig7oCaKz1Bt75Eh9NPknbxu6BPfCB/uBdL40KDRSgh3&#10;dGgDXclhkDirAX+9p4/21NX0yllH41hy/3MlUHFmvlrq97NiOo3zmy7T2ecJXfDw5fnwxa7aS6CW&#10;KWj5OJnEaB/MTtQI7RNtjmWMSk/CSopdchlwd7kM/Zqg3SPVcpnMaGadCDf2wckIHlmN3fu4eRLo&#10;hj4PNCC3sBtdMX/V6b1t9LSwXAXQTRqDPa8D3zTvqVmH3RQXyuE9We036OI3AAAA//8DAFBLAwQU&#10;AAYACAAAACEAUhBw4t0AAAAHAQAADwAAAGRycy9kb3ducmV2LnhtbEyOwU7DMBBE70j9B2srcUGt&#10;Q6qkNGRTAQKulMIBbm68JKHxOoqdNv173BM9jmb05uXr0bTiQL1rLCPcziMQxKXVDVcInx8vszsQ&#10;zivWqrVMCCdysC4mV7nKtD3yOx22vhIBwi5TCLX3XSalK2syys1tRxy6H9sb5UPsK6l7dQxw08o4&#10;ilJpVMPhoVYdPdVU7reDQdj405fkm/3j8J00r2/Db/K8sgni9XR8uAfhafT/YzjrB3UogtPODqyd&#10;aBGWq2VYIsxiEOd6kaYgdgjpIgZZ5PLSv/gDAAD//wMAUEsBAi0AFAAGAAgAAAAhALaDOJL+AAAA&#10;4QEAABMAAAAAAAAAAAAAAAAAAAAAAFtDb250ZW50X1R5cGVzXS54bWxQSwECLQAUAAYACAAAACEA&#10;OP0h/9YAAACUAQAACwAAAAAAAAAAAAAAAAAvAQAAX3JlbHMvLnJlbHNQSwECLQAUAAYACAAAACEA&#10;J3iGlIcCAACJBQAADgAAAAAAAAAAAAAAAAAuAgAAZHJzL2Uyb0RvYy54bWxQSwECLQAUAAYACAAA&#10;ACEAUhBw4t0AAAAHAQAADwAAAAAAAAAAAAAAAADhBAAAZHJzL2Rvd25yZXYueG1sUEsFBgAAAAAE&#10;AAQA8wAAAOsFAAAAAA==&#10;" adj="11907" fillcolor="#8eaadb [1940]" strokecolor="#09101d [484]" strokeweight="1pt"/>
            </w:pict>
          </mc:Fallback>
        </mc:AlternateContent>
      </w:r>
      <w:r>
        <w:rPr>
          <w:rFonts w:ascii="Times New Roman" w:hAnsi="Times New Roman"/>
          <w:b/>
          <w:bCs/>
          <w:noProof/>
          <w:sz w:val="24"/>
          <w:szCs w:val="24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4059B1" wp14:editId="58BDCBC4">
                <wp:simplePos x="0" y="0"/>
                <wp:positionH relativeFrom="margin">
                  <wp:align>center</wp:align>
                </wp:positionH>
                <wp:positionV relativeFrom="paragraph">
                  <wp:posOffset>-388933</wp:posOffset>
                </wp:positionV>
                <wp:extent cx="5138382" cy="375313"/>
                <wp:effectExtent l="0" t="0" r="24765" b="24765"/>
                <wp:wrapNone/>
                <wp:docPr id="2067998767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8382" cy="375313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45837" w14:textId="77777777" w:rsidR="00893B3C" w:rsidRDefault="00893B3C" w:rsidP="00893B3C">
                            <w:pPr>
                              <w:pStyle w:val="p3"/>
                              <w:jc w:val="center"/>
                              <w:rPr>
                                <w:rStyle w:val="s3"/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10468F">
                              <w:rPr>
                                <w:rStyle w:val="s3"/>
                                <w:rFonts w:ascii="Times New Roman" w:hAnsi="Times New Roman"/>
                                <w:sz w:val="24"/>
                                <w:szCs w:val="24"/>
                              </w:rPr>
                              <w:t>Python-</w:t>
                            </w:r>
                            <w:proofErr w:type="spellStart"/>
                            <w:r w:rsidRPr="0010468F">
                              <w:rPr>
                                <w:rStyle w:val="s3"/>
                                <w:rFonts w:ascii="Times New Roman" w:hAnsi="Times New Roman"/>
                                <w:sz w:val="24"/>
                                <w:szCs w:val="24"/>
                              </w:rPr>
                              <w:t>ның</w:t>
                            </w:r>
                            <w:proofErr w:type="spellEnd"/>
                            <w:r w:rsidRPr="0010468F">
                              <w:rPr>
                                <w:rStyle w:val="s3"/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Style w:val="s3"/>
                                <w:rFonts w:ascii="Times New Roman" w:hAnsi="Times New Roman"/>
                                <w:sz w:val="24"/>
                                <w:szCs w:val="24"/>
                              </w:rPr>
                              <w:t>қолдану</w:t>
                            </w:r>
                            <w:proofErr w:type="spellEnd"/>
                            <w:r w:rsidRPr="0010468F">
                              <w:rPr>
                                <w:rStyle w:val="s3"/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0468F">
                              <w:rPr>
                                <w:rStyle w:val="s3"/>
                                <w:rFonts w:ascii="Times New Roman" w:hAnsi="Times New Roman"/>
                                <w:sz w:val="24"/>
                                <w:szCs w:val="24"/>
                              </w:rPr>
                              <w:t>аясы</w:t>
                            </w:r>
                            <w:proofErr w:type="spellEnd"/>
                          </w:p>
                          <w:p w14:paraId="35892912" w14:textId="77777777" w:rsidR="00893B3C" w:rsidRDefault="00893B3C" w:rsidP="00893B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4059B1" id="Прямоугольник: скругленные углы 5" o:spid="_x0000_s1029" style="position:absolute;margin-left:0;margin-top:-30.6pt;width:404.6pt;height:29.5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BxCkAIAAJwFAAAOAAAAZHJzL2Uyb0RvYy54bWysVFtP2zAUfp+0/2D5faTpBUpFiioQ0yQG&#10;CJh4dh2bRLJ9PNtt0v36HTtpWgHbw7Q+pMfnfr5zubhstSJb4XwNpqD5yYgSYTiUtXkt6I/nmy9z&#10;SnxgpmQKjCjoTnh6ufz86aKxCzGGClQpHEEnxi8aW9AqBLvIMs8roZk/ASsMCiU4zQI+3WtWOtag&#10;d62y8Wh0mjXgSuuAC++Re90J6TL5l1LwcC+lF4GogmJuIX1d+q7jN1tesMWrY7aqeZ8G+4csNKsN&#10;Bh1cXbPAyMbV71zpmjvwIMMJB52BlDUXqQasJh+9qeapYlakWhAcbweY/P9zy++2T/bBIQyN9QuP&#10;ZKyilU7Hf8yPtAms3QCWaAPhyJzlk/lkPqaEo2xyNpvkk4hmdrC2zoevAjSJREEdbEz5iB1JQLHt&#10;rQ+d/l4vRvSg6vKmVio94hSIK+XIlmH/GOfChDyZq43+DmXHPx3hr+sksrHfHXu6Z2NKaZ6ip5Tg&#10;UZDsUHaiwk6JGFqZRyFJXWKh4xRw8PA+F1+xUnTsfNan8i5mchg9Syxu8N0V8wffHTq9fjQVaaAH&#10;49HfEuuMB4sUGUwYjHVtwH3kQCHCfeROHyE7giaSoV23iA22PWpGzhrK3YMjDroF85bf1Nj0W+bD&#10;A3O4Ubh7eCXCPX6kgqag0FOUVOB+fcSP+jjoKKWkwQ0tqP+5YU5Qor4ZXIHzfDqNK50e09nZGB/u&#10;WLI+lpiNvgIcohzvkeWJjPpB7UnpQL/gMVnFqChihmPsgvLg9o+r0F0OPEdcrFZJDdfYsnBrniyP&#10;ziPOcZ6f2xfmbD/5AXfmDvbbzBZvZr/TjZYGVpsAsk6LccC17wCegDS+/bmKN+b4nbQOR3X5GwAA&#10;//8DAFBLAwQUAAYACAAAACEARXcfoN4AAAAHAQAADwAAAGRycy9kb3ducmV2LnhtbEyPMU/DMBCF&#10;dyT+g3VIbK2TDFUJcSpU1AEJBkLbMDrxkUTY5yh22/DvOSa63bt3eu+7YjM7K844hcGTgnSZgEBq&#10;vRmoU7D/2C3WIELUZLT1hAp+MMCmvL0pdG78hd7xXMVOcAiFXCvoYxxzKUPbo9Nh6Uck9r785HRk&#10;OXXSTPrC4c7KLElW0umBuKHXI257bL+rk1NAL6/Hg7PHt6aqn6dDvfP7evup1P3d/PQIIuIc/4/h&#10;D5/RoWSmxp/IBGEV8CNRwWKVZiDYXicPPDS8yVKQZSGv+ctfAAAA//8DAFBLAQItABQABgAIAAAA&#10;IQC2gziS/gAAAOEBAAATAAAAAAAAAAAAAAAAAAAAAABbQ29udGVudF9UeXBlc10ueG1sUEsBAi0A&#10;FAAGAAgAAAAhADj9If/WAAAAlAEAAAsAAAAAAAAAAAAAAAAALwEAAF9yZWxzLy5yZWxzUEsBAi0A&#10;FAAGAAgAAAAhAG5IHEKQAgAAnAUAAA4AAAAAAAAAAAAAAAAALgIAAGRycy9lMm9Eb2MueG1sUEsB&#10;Ai0AFAAGAAgAAAAhAEV3H6DeAAAABwEAAA8AAAAAAAAAAAAAAAAA6gQAAGRycy9kb3ducmV2Lnht&#10;bFBLBQYAAAAABAAEAPMAAAD1BQAAAAA=&#10;" fillcolor="#8eaadb [1940]" strokecolor="#09101d [484]" strokeweight="1pt">
                <v:stroke joinstyle="miter"/>
                <v:textbox>
                  <w:txbxContent>
                    <w:p w14:paraId="66145837" w14:textId="77777777" w:rsidR="00893B3C" w:rsidRDefault="00893B3C" w:rsidP="00893B3C">
                      <w:pPr>
                        <w:pStyle w:val="p3"/>
                        <w:jc w:val="center"/>
                        <w:rPr>
                          <w:rStyle w:val="s3"/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 w:rsidRPr="0010468F">
                        <w:rPr>
                          <w:rStyle w:val="s3"/>
                          <w:rFonts w:ascii="Times New Roman" w:hAnsi="Times New Roman"/>
                          <w:sz w:val="24"/>
                          <w:szCs w:val="24"/>
                        </w:rPr>
                        <w:t>Python-</w:t>
                      </w:r>
                      <w:proofErr w:type="spellStart"/>
                      <w:r w:rsidRPr="0010468F">
                        <w:rPr>
                          <w:rStyle w:val="s3"/>
                          <w:rFonts w:ascii="Times New Roman" w:hAnsi="Times New Roman"/>
                          <w:sz w:val="24"/>
                          <w:szCs w:val="24"/>
                        </w:rPr>
                        <w:t>ның</w:t>
                      </w:r>
                      <w:proofErr w:type="spellEnd"/>
                      <w:r w:rsidRPr="0010468F">
                        <w:rPr>
                          <w:rStyle w:val="s3"/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Style w:val="s3"/>
                          <w:rFonts w:ascii="Times New Roman" w:hAnsi="Times New Roman"/>
                          <w:sz w:val="24"/>
                          <w:szCs w:val="24"/>
                        </w:rPr>
                        <w:t>қолдану</w:t>
                      </w:r>
                      <w:proofErr w:type="spellEnd"/>
                      <w:r w:rsidRPr="0010468F">
                        <w:rPr>
                          <w:rStyle w:val="s3"/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0468F">
                        <w:rPr>
                          <w:rStyle w:val="s3"/>
                          <w:rFonts w:ascii="Times New Roman" w:hAnsi="Times New Roman"/>
                          <w:sz w:val="24"/>
                          <w:szCs w:val="24"/>
                        </w:rPr>
                        <w:t>аясы</w:t>
                      </w:r>
                      <w:proofErr w:type="spellEnd"/>
                    </w:p>
                    <w:p w14:paraId="35892912" w14:textId="77777777" w:rsidR="00893B3C" w:rsidRDefault="00893B3C" w:rsidP="00893B3C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FD02643" w14:textId="77777777" w:rsidR="00893B3C" w:rsidRPr="00893B3C" w:rsidRDefault="00893B3C" w:rsidP="00893B3C">
      <w:pPr>
        <w:pStyle w:val="p3"/>
        <w:rPr>
          <w:rStyle w:val="s3"/>
          <w:rFonts w:ascii="Times New Roman" w:hAnsi="Times New Roman"/>
          <w:sz w:val="24"/>
          <w:szCs w:val="24"/>
          <w:lang w:val="en-US"/>
        </w:rPr>
      </w:pPr>
    </w:p>
    <w:p w14:paraId="5F58B3D3" w14:textId="77777777" w:rsidR="00893B3C" w:rsidRPr="00893B3C" w:rsidRDefault="00893B3C" w:rsidP="00893B3C">
      <w:pPr>
        <w:pStyle w:val="p3"/>
        <w:rPr>
          <w:rStyle w:val="s3"/>
          <w:rFonts w:ascii="Times New Roman" w:hAnsi="Times New Roman"/>
          <w:sz w:val="24"/>
          <w:szCs w:val="24"/>
          <w:lang w:val="en-US"/>
        </w:rPr>
      </w:pPr>
    </w:p>
    <w:p w14:paraId="68F79D89" w14:textId="77777777" w:rsidR="00893B3C" w:rsidRPr="00893B3C" w:rsidRDefault="00893B3C" w:rsidP="00893B3C">
      <w:pPr>
        <w:pStyle w:val="p3"/>
        <w:rPr>
          <w:rStyle w:val="s3"/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4"/>
          <w:lang w:val="ru-RU"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043F10C6" wp14:editId="027324FF">
            <wp:simplePos x="0" y="0"/>
            <wp:positionH relativeFrom="column">
              <wp:posOffset>1615440</wp:posOffset>
            </wp:positionH>
            <wp:positionV relativeFrom="paragraph">
              <wp:posOffset>187383</wp:posOffset>
            </wp:positionV>
            <wp:extent cx="1136015" cy="953770"/>
            <wp:effectExtent l="0" t="0" r="6985" b="0"/>
            <wp:wrapSquare wrapText="bothSides"/>
            <wp:docPr id="309260249" name="Рисунок 8" descr="Изображение выглядит как сосуд, Прозрачный материал, Лабораторное оборудование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51389" name="Рисунок 8" descr="Изображение выглядит как сосуд, Прозрачный материал, Лабораторное оборудование, текст&#10;&#10;Автоматически созданное описание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136015" cy="953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638295" w14:textId="77777777" w:rsidR="00893B3C" w:rsidRPr="00893B3C" w:rsidRDefault="00893B3C" w:rsidP="00893B3C">
      <w:pPr>
        <w:pStyle w:val="p3"/>
        <w:rPr>
          <w:rStyle w:val="s3"/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4"/>
          <w:lang w:val="ru-RU"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165EEC6F" wp14:editId="52A10EBB">
            <wp:simplePos x="0" y="0"/>
            <wp:positionH relativeFrom="column">
              <wp:posOffset>3020060</wp:posOffset>
            </wp:positionH>
            <wp:positionV relativeFrom="paragraph">
              <wp:posOffset>1905</wp:posOffset>
            </wp:positionV>
            <wp:extent cx="1133475" cy="953135"/>
            <wp:effectExtent l="0" t="0" r="9525" b="0"/>
            <wp:wrapSquare wrapText="bothSides"/>
            <wp:docPr id="80712728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05513" name="Рисунок 8316055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noProof/>
          <w:sz w:val="24"/>
          <w:szCs w:val="24"/>
          <w:lang w:val="ru-RU"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07BEF374" wp14:editId="438E629C">
            <wp:simplePos x="0" y="0"/>
            <wp:positionH relativeFrom="margin">
              <wp:posOffset>4371086</wp:posOffset>
            </wp:positionH>
            <wp:positionV relativeFrom="paragraph">
              <wp:posOffset>2159</wp:posOffset>
            </wp:positionV>
            <wp:extent cx="1136015" cy="950595"/>
            <wp:effectExtent l="0" t="0" r="6985" b="1905"/>
            <wp:wrapSquare wrapText="bothSides"/>
            <wp:docPr id="69389903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43183" name="Рисунок 140774318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95" r="21402"/>
                    <a:stretch/>
                  </pic:blipFill>
                  <pic:spPr bwMode="auto">
                    <a:xfrm>
                      <a:off x="0" y="0"/>
                      <a:ext cx="1136015" cy="950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noProof/>
          <w:sz w:val="24"/>
          <w:szCs w:val="24"/>
          <w:lang w:val="ru-RU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4869E0B9" wp14:editId="20DF022F">
            <wp:simplePos x="0" y="0"/>
            <wp:positionH relativeFrom="column">
              <wp:posOffset>116205</wp:posOffset>
            </wp:positionH>
            <wp:positionV relativeFrom="paragraph">
              <wp:posOffset>5715</wp:posOffset>
            </wp:positionV>
            <wp:extent cx="1135616" cy="954000"/>
            <wp:effectExtent l="0" t="0" r="7620" b="0"/>
            <wp:wrapSquare wrapText="bothSides"/>
            <wp:docPr id="1017014887" name="Рисунок 7" descr="Изображение выглядит как мультфильм, снимок экрана, интернет, игр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42100" name="Рисунок 7" descr="Изображение выглядит как мультфильм, снимок экрана, интернет, игра&#10;&#10;Автоматически созданное описание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45" r="18898"/>
                    <a:stretch/>
                  </pic:blipFill>
                  <pic:spPr bwMode="auto">
                    <a:xfrm>
                      <a:off x="0" y="0"/>
                      <a:ext cx="1135616" cy="95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958AF6" w14:textId="77777777" w:rsidR="00893B3C" w:rsidRPr="00893B3C" w:rsidRDefault="00893B3C" w:rsidP="00893B3C">
      <w:pPr>
        <w:pStyle w:val="p3"/>
        <w:rPr>
          <w:rStyle w:val="s3"/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4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638AE9" wp14:editId="53D4CB35">
                <wp:simplePos x="0" y="0"/>
                <wp:positionH relativeFrom="column">
                  <wp:posOffset>115824</wp:posOffset>
                </wp:positionH>
                <wp:positionV relativeFrom="paragraph">
                  <wp:posOffset>8763</wp:posOffset>
                </wp:positionV>
                <wp:extent cx="1135380" cy="1517904"/>
                <wp:effectExtent l="0" t="0" r="26670" b="25400"/>
                <wp:wrapNone/>
                <wp:docPr id="2121515790" name="Прямоугольник: скругленные угл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1517904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F67EA" w14:textId="77777777" w:rsidR="00893B3C" w:rsidRPr="00770F4B" w:rsidRDefault="00893B3C" w:rsidP="00893B3C">
                            <w:pPr>
                              <w:pStyle w:val="p3"/>
                              <w:jc w:val="center"/>
                              <w:rPr>
                                <w:rStyle w:val="s3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770F4B">
                              <w:rPr>
                                <w:rStyle w:val="s4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Веб-</w:t>
                            </w:r>
                            <w:proofErr w:type="spellStart"/>
                            <w:r w:rsidRPr="00770F4B">
                              <w:rPr>
                                <w:rStyle w:val="s4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әзірлеу</w:t>
                            </w:r>
                            <w:proofErr w:type="spellEnd"/>
                            <w:r w:rsidRPr="00770F4B">
                              <w:rPr>
                                <w:rStyle w:val="s4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Django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және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Flask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сияқты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фреймворктер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арқылы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веб-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қосымшалар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жасау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FC22F09" w14:textId="77777777" w:rsidR="00893B3C" w:rsidRDefault="00893B3C" w:rsidP="00893B3C">
                            <w:pPr>
                              <w:jc w:val="center"/>
                            </w:pPr>
                          </w:p>
                          <w:p w14:paraId="47933A7F" w14:textId="77777777" w:rsidR="00893B3C" w:rsidRDefault="00893B3C" w:rsidP="00893B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638AE9" id="Прямоугольник: скругленные углы 11" o:spid="_x0000_s1030" style="position:absolute;margin-left:9.1pt;margin-top:.7pt;width:89.4pt;height:119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wsokAIAAJ0FAAAOAAAAZHJzL2Uyb0RvYy54bWysVFtP2zAUfp+0/2D5fSQpLZeKFFUgpkkM&#10;EDDx7Do2ieT4eLbbpPv1O7bTtAK2h2l9SI/P/XzncnHZt4pshHUN6JIWRzklQnOoGv1a0h/PN1/O&#10;KHGe6Yop0KKkW+Ho5eLzp4vOzMUEalCVsASdaDfvTElr7808yxyvRcvcERihUSjBtszj075mlWUd&#10;em9VNsnzk6wDWxkLXDiH3OskpIvoX0rB/b2UTniiSoq5+fi18bsK32xxweavlpm64UMa7B+yaFmj&#10;Mejo6pp5Rta2eeeqbbgFB9IfcWgzkLLhItaA1RT5m2qeamZErAXBcWaEyf0/t/xu82QeLMLQGTd3&#10;SIYqemnb8I/5kT6CtR3BEr0nHJlFcTw7PkNMOcqKWXF6nk8DnNne3FjnvwpoSSBKamGtq0dsSUSK&#10;bW6dT/o7vRDSgWqqm0ap+AhjIK6UJRuGDWScC+2LaK7W7XeoEv8kx19qJbKx4Yk93bExpThQwVNM&#10;8CBItq87Un6rRAit9KOQpKmw0kkMOHp4n4urWSUSu5gNqbyLGR0GzxKLG32nYv7gO6Ez6AdTESd6&#10;NM7/llgyHi1iZNB+NG4bDfYjBwoRHiInfYTsAJpA+n7VIzYljR0PnBVU2wdLLKQNc4bfNNj0W+b8&#10;A7O4UjgoeCb8PX6kgq6kMFCU1GB/fcQP+jjpKKWkwxUtqfu5ZlZQor5p3IHzYjoNOx0f09npBB/2&#10;ULI6lOh1ewU4RAUeJMMjGfS92pHSQvuC12QZoqKIaY6xS8q93T2ufDodeI+4WC6jGu6xYf5WPxke&#10;nAecwzw/9y/MmmHyPS7NHezWmc3fzH7SDZYalmsPsomLscd16ADegDi+w70KR+bwHbX2V3XxGwAA&#10;//8DAFBLAwQUAAYACAAAACEAl2OHHN4AAAAIAQAADwAAAGRycy9kb3ducmV2LnhtbEyPwU7DMBBE&#10;70j8g7VI3KhDFEEJcSpU1AMSHAhtw9GJlyQiXke224a/Z3uC02o0o9k3xWq2oziiD4MjBbeLBARS&#10;68xAnYLtx+ZmCSJETUaPjlDBDwZYlZcXhc6NO9E7HqvYCS6hkGsFfYxTLmVoe7Q6LNyExN6X81ZH&#10;lr6TxusTl9tRpklyJ60eiD/0esJ1j+13dbAK6OV1v7Pj/q2p6me/qzduW68/lbq+mp8eQUSc418Y&#10;zviMDiUzNe5AJoiR9TLlJN8MxNl+uOdpjYI0SzKQZSH/Dyh/AQAA//8DAFBLAQItABQABgAIAAAA&#10;IQC2gziS/gAAAOEBAAATAAAAAAAAAAAAAAAAAAAAAABbQ29udGVudF9UeXBlc10ueG1sUEsBAi0A&#10;FAAGAAgAAAAhADj9If/WAAAAlAEAAAsAAAAAAAAAAAAAAAAALwEAAF9yZWxzLy5yZWxzUEsBAi0A&#10;FAAGAAgAAAAhADbfCyiQAgAAnQUAAA4AAAAAAAAAAAAAAAAALgIAAGRycy9lMm9Eb2MueG1sUEsB&#10;Ai0AFAAGAAgAAAAhAJdjhxzeAAAACAEAAA8AAAAAAAAAAAAAAAAA6gQAAGRycy9kb3ducmV2Lnht&#10;bFBLBQYAAAAABAAEAPMAAAD1BQAAAAA=&#10;" fillcolor="#8eaadb [1940]" strokecolor="#09101d [484]" strokeweight="1pt">
                <v:stroke joinstyle="miter"/>
                <v:textbox>
                  <w:txbxContent>
                    <w:p w14:paraId="217F67EA" w14:textId="77777777" w:rsidR="00893B3C" w:rsidRPr="00770F4B" w:rsidRDefault="00893B3C" w:rsidP="00893B3C">
                      <w:pPr>
                        <w:pStyle w:val="p3"/>
                        <w:jc w:val="center"/>
                        <w:rPr>
                          <w:rStyle w:val="s3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  <w:lang w:val="ru-RU"/>
                        </w:rPr>
                      </w:pPr>
                      <w:r w:rsidRPr="00770F4B">
                        <w:rPr>
                          <w:rStyle w:val="s4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Веб-</w:t>
                      </w:r>
                      <w:proofErr w:type="spellStart"/>
                      <w:r w:rsidRPr="00770F4B">
                        <w:rPr>
                          <w:rStyle w:val="s4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әзірлеу</w:t>
                      </w:r>
                      <w:proofErr w:type="spellEnd"/>
                      <w:r w:rsidRPr="00770F4B">
                        <w:rPr>
                          <w:rStyle w:val="s4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:</w:t>
                      </w:r>
                      <w:r w:rsidRPr="00770F4B">
                        <w:rPr>
                          <w:rStyle w:val="s2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Django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және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Flask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сияқты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фреймворктер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арқылы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 xml:space="preserve"> веб-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қосымшалар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жасау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FFFFFF" w:themeColor="background1"/>
                          <w:sz w:val="18"/>
                          <w:szCs w:val="18"/>
                        </w:rPr>
                        <w:t>.</w:t>
                      </w:r>
                    </w:p>
                    <w:p w14:paraId="2FC22F09" w14:textId="77777777" w:rsidR="00893B3C" w:rsidRDefault="00893B3C" w:rsidP="00893B3C">
                      <w:pPr>
                        <w:jc w:val="center"/>
                      </w:pPr>
                    </w:p>
                    <w:p w14:paraId="47933A7F" w14:textId="77777777" w:rsidR="00893B3C" w:rsidRDefault="00893B3C" w:rsidP="00893B3C"/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/>
          <w:b/>
          <w:bCs/>
          <w:noProof/>
          <w:sz w:val="24"/>
          <w:szCs w:val="24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84A3CC" wp14:editId="6C8C8008">
                <wp:simplePos x="0" y="0"/>
                <wp:positionH relativeFrom="column">
                  <wp:posOffset>1615440</wp:posOffset>
                </wp:positionH>
                <wp:positionV relativeFrom="paragraph">
                  <wp:posOffset>8255</wp:posOffset>
                </wp:positionV>
                <wp:extent cx="1135380" cy="1519200"/>
                <wp:effectExtent l="0" t="0" r="26670" b="24130"/>
                <wp:wrapSquare wrapText="bothSides"/>
                <wp:docPr id="1679597951" name="Прямоугольник: скругленные угл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15192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7B27CE" w14:textId="77777777" w:rsidR="00893B3C" w:rsidRPr="00770F4B" w:rsidRDefault="00893B3C" w:rsidP="00893B3C">
                            <w:pPr>
                              <w:pStyle w:val="p3"/>
                              <w:jc w:val="center"/>
                              <w:rPr>
                                <w:rStyle w:val="s3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  <w:lang w:val="ru-RU"/>
                              </w:rPr>
                            </w:pPr>
                            <w:proofErr w:type="spellStart"/>
                            <w:r w:rsidRPr="00770F4B">
                              <w:rPr>
                                <w:rStyle w:val="s4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Ғылыми</w:t>
                            </w:r>
                            <w:proofErr w:type="spellEnd"/>
                            <w:r w:rsidRPr="00770F4B">
                              <w:rPr>
                                <w:rStyle w:val="s4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4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зерттеулер</w:t>
                            </w:r>
                            <w:proofErr w:type="spellEnd"/>
                            <w:r w:rsidRPr="00770F4B">
                              <w:rPr>
                                <w:rStyle w:val="s4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:</w:t>
                            </w:r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NumPy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SciPy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Matplotlib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кітапханалары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деректер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талдауында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және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визуализацияда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қолданылады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4B2EADE" w14:textId="77777777" w:rsidR="00893B3C" w:rsidRDefault="00893B3C" w:rsidP="00893B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84A3CC" id="_x0000_s1031" style="position:absolute;margin-left:127.2pt;margin-top:.65pt;width:89.4pt;height:119.6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eXkkAIAAJ0FAAAOAAAAZHJzL2Uyb0RvYy54bWysVFtP2zAUfp+0/2D5faQpLYOKFFVFTJMY&#10;IC7i2XXsJpLj49luk+7X79hO0wrYHqb1IT0+9/Ody+VV1yiyFdbVoAuan4woEZpDWet1QV+eb76c&#10;U+I80yVToEVBd8LRq/nnT5etmYkxVKBKYQk60W7WmoJW3ptZljleiYa5EzBCo1CCbZjHp11npWUt&#10;em9UNh6NzrIWbGkscOEccq+TkM6jfykF9/dSOuGJKijm5uPXxu8qfLP5JZutLTNVzfs02D9k0bBa&#10;Y9DB1TXzjGxs/c5VU3MLDqQ/4dBkIGXNRawBq8lHb6p5qpgRsRYEx5kBJvf/3PK77ZN5sAhDa9zM&#10;IRmq6KRtwj/mR7oI1m4AS3SecGTm+en09Bwx5SjLp/kFtiPAmR3MjXX+m4CGBKKgFja6fMSWRKTY&#10;9tb5pL/XCyEdqLq8qZWKjzAGYqks2TJsIONcaJ9Hc7VpfkCZ+Gcj/KVWIhsbntiTPRtTigMVPMUE&#10;j4Jkh7oj5XdKhNBKPwpJ6hIrHceAg4f3ubiKlSKx82mfyruY0WHwLLG4wXcq5g++Ezq9fjAVcaIH&#10;49HfEkvGg0WMDNoPxk2twX7kQCHCfeSkj5AdQRNI3606xKag06AZOCsodw+WWEgb5gy/qbHpt8z5&#10;B2ZxpXBQ8Ez4e/xIBW1BoacoqcD++ogf9HHSUUpJiytaUPdzw6ygRH3XuAMX+WQSdjo+JtOvY3zY&#10;Y8nqWKI3zRJwiHI8SIZHMuh7tSelheYVr8kiREUR0xxjF5R7u38sfTodeI+4WCyiGu6xYf5WPxke&#10;nAecwzw/d6/Mmn7yPS7NHezXmc3ezH7SDZYaFhsPso6LccC17wDegDi+/b0KR+b4HbUOV3X+GwAA&#10;//8DAFBLAwQUAAYACAAAACEA71PVm98AAAAJAQAADwAAAGRycy9kb3ducmV2LnhtbEyPwU7DMBBE&#10;70j8g7VI3KhDkiIU4lSoqAckOBDahqMTmyTCXke224a/7/YEx9UbzbwtV7M17Kh9GB0KuF8kwDR2&#10;To3YC9h+bu4egYUoUUnjUAv41QFW1fVVKQvlTvihj3XsGZVgKKSAIcap4Dx0g7YyLNykkdi381ZG&#10;On3PlZcnKreGp0nywK0ckRYGOen1oLuf+mAF4OvbfmfN/r2tmxe/azZu26y/hLi9mZ+fgEU9x78w&#10;XPRJHSpyat0BVWBGQLrMc4oSyIARz7MsBdYSyJMl8Krk/z+ozgAAAP//AwBQSwECLQAUAAYACAAA&#10;ACEAtoM4kv4AAADhAQAAEwAAAAAAAAAAAAAAAAAAAAAAW0NvbnRlbnRfVHlwZXNdLnhtbFBLAQIt&#10;ABQABgAIAAAAIQA4/SH/1gAAAJQBAAALAAAAAAAAAAAAAAAAAC8BAABfcmVscy8ucmVsc1BLAQIt&#10;ABQABgAIAAAAIQBukeXkkAIAAJ0FAAAOAAAAAAAAAAAAAAAAAC4CAABkcnMvZTJvRG9jLnhtbFBL&#10;AQItABQABgAIAAAAIQDvU9Wb3wAAAAkBAAAPAAAAAAAAAAAAAAAAAOoEAABkcnMvZG93bnJldi54&#10;bWxQSwUGAAAAAAQABADzAAAA9gUAAAAA&#10;" fillcolor="#8eaadb [1940]" strokecolor="#09101d [484]" strokeweight="1pt">
                <v:stroke joinstyle="miter"/>
                <v:textbox>
                  <w:txbxContent>
                    <w:p w14:paraId="597B27CE" w14:textId="77777777" w:rsidR="00893B3C" w:rsidRPr="00770F4B" w:rsidRDefault="00893B3C" w:rsidP="00893B3C">
                      <w:pPr>
                        <w:pStyle w:val="p3"/>
                        <w:jc w:val="center"/>
                        <w:rPr>
                          <w:rStyle w:val="s3"/>
                          <w:rFonts w:ascii="Times New Roman" w:hAnsi="Times New Roman"/>
                          <w:color w:val="auto"/>
                          <w:sz w:val="18"/>
                          <w:szCs w:val="18"/>
                          <w:lang w:val="ru-RU"/>
                        </w:rPr>
                      </w:pPr>
                      <w:proofErr w:type="spellStart"/>
                      <w:r w:rsidRPr="00770F4B">
                        <w:rPr>
                          <w:rStyle w:val="s4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Ғылыми</w:t>
                      </w:r>
                      <w:proofErr w:type="spellEnd"/>
                      <w:r w:rsidRPr="00770F4B">
                        <w:rPr>
                          <w:rStyle w:val="s4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4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зерттеулер</w:t>
                      </w:r>
                      <w:proofErr w:type="spellEnd"/>
                      <w:r w:rsidRPr="00770F4B">
                        <w:rPr>
                          <w:rStyle w:val="s4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:</w:t>
                      </w:r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NumPy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SciPy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Matplotlib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кітапханалары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деректер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талдауында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және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визуализацияда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қолданылады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.</w:t>
                      </w:r>
                    </w:p>
                    <w:p w14:paraId="64B2EADE" w14:textId="77777777" w:rsidR="00893B3C" w:rsidRDefault="00893B3C" w:rsidP="00893B3C">
                      <w:pPr>
                        <w:jc w:val="cente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rFonts w:ascii="Times New Roman" w:hAnsi="Times New Roman"/>
          <w:b/>
          <w:bCs/>
          <w:noProof/>
          <w:sz w:val="24"/>
          <w:szCs w:val="24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189237" wp14:editId="7AAE239D">
                <wp:simplePos x="0" y="0"/>
                <wp:positionH relativeFrom="column">
                  <wp:posOffset>4382135</wp:posOffset>
                </wp:positionH>
                <wp:positionV relativeFrom="paragraph">
                  <wp:posOffset>8255</wp:posOffset>
                </wp:positionV>
                <wp:extent cx="1135380" cy="1519200"/>
                <wp:effectExtent l="0" t="0" r="26670" b="24130"/>
                <wp:wrapNone/>
                <wp:docPr id="1999400561" name="Прямоугольник: скругленные угл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15192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ABE36" w14:textId="77777777" w:rsidR="00893B3C" w:rsidRPr="00770F4B" w:rsidRDefault="00893B3C" w:rsidP="00893B3C">
                            <w:pPr>
                              <w:pStyle w:val="p3"/>
                              <w:jc w:val="center"/>
                              <w:rPr>
                                <w:rStyle w:val="s3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770F4B">
                              <w:rPr>
                                <w:rStyle w:val="s4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Робототехника:</w:t>
                            </w:r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Python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робототехникадағы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құрылғыларды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бағдарламалау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үшін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де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пайдаланылады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FBFE973" w14:textId="77777777" w:rsidR="00893B3C" w:rsidRDefault="00893B3C" w:rsidP="00893B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189237" id="_x0000_s1032" style="position:absolute;margin-left:345.05pt;margin-top:.65pt;width:89.4pt;height:119.6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MypkQIAAJ0FAAAOAAAAZHJzL2Uyb0RvYy54bWysVFtP2zAUfp+0/2D5faQpLYOKFFVFTJMY&#10;IC7i2XXsJpLj49luk+7X79hO0wrYHqb1IT0+9/Ody+VV1yiyFdbVoAuan4woEZpDWet1QV+eb76c&#10;U+I80yVToEVBd8LRq/nnT5etmYkxVKBKYQk60W7WmoJW3ptZljleiYa5EzBCo1CCbZjHp11npWUt&#10;em9UNh6NzrIWbGkscOEccq+TkM6jfykF9/dSOuGJKijm5uPXxu8qfLP5JZutLTNVzfs02D9k0bBa&#10;Y9DB1TXzjGxs/c5VU3MLDqQ/4dBkIGXNRawBq8lHb6p5qpgRsRYEx5kBJvf/3PK77ZN5sAhDa9zM&#10;IRmq6KRtwj/mR7oI1m4AS3SecGTm+en09Bwx5SjLp/kFtiPAmR3MjXX+m4CGBKKgFja6fMSWRKTY&#10;9tb5pL/XCyEdqLq8qZWKjzAGYqks2TJsIONcaJ9Hc7VpfkCZ+Gcj/KVWIhsbntiTPRtTigMVPMUE&#10;j4Jkh7oj5XdKhNBKPwpJ6hIrHceAg4f3ubiKlSKx82mfyruY0WHwLLG4wXcq5g++Ezq9fjAVcaIH&#10;49HfEkvGg0WMDNoPxk2twX7kQCHCfeSkj5AdQRNI3606xKagZ0EzcFZQ7h4ssZA2zBl+U2PTb5nz&#10;D8ziSuGg4Jnw9/iRCtqCQk9RUoH99RE/6OOko5SSFle0oO7nhllBifqucQcu8skk7HR8TKZfx/iw&#10;x5LVsURvmiXgEOV4kAyPZND3ak9KC80rXpNFiIoipjnGLij3dv9Y+nQ68B5xsVhENdxjw/ytfjI8&#10;OA84h3l+7l6ZNf3ke1yaO9ivM5u9mf2kGyw1LDYeZB0X44Br3wG8AXF8+3sVjszxO2odrur8NwAA&#10;AP//AwBQSwMEFAAGAAgAAAAhANF5HG3gAAAACQEAAA8AAABkcnMvZG93bnJldi54bWxMj8FOwzAQ&#10;RO9I/IO1lbhRuwWiNMSpUFEPSHAgtA1HJ3aTCHsdxW4b/p7lBMfVG828zdeTs+xsxtB7lLCYC2AG&#10;G697bCXsPra3KbAQFWplPRoJ3ybAuri+ylWm/QXfzbmMLaMSDJmS0MU4ZJyHpjNOhbkfDBI7+tGp&#10;SOfYcj2qC5U7y5dCJNypHmmhU4PZdKb5Kk9OAr68HvbOHt7qsnoe99XW76rNp5Q3s+npEVg0U/wL&#10;w68+qUNBTrU/oQ7MSkhWYkFRAnfAiKdJugJWS1jeiwfgRc7/f1D8AAAA//8DAFBLAQItABQABgAI&#10;AAAAIQC2gziS/gAAAOEBAAATAAAAAAAAAAAAAAAAAAAAAABbQ29udGVudF9UeXBlc10ueG1sUEsB&#10;Ai0AFAAGAAgAAAAhADj9If/WAAAAlAEAAAsAAAAAAAAAAAAAAAAALwEAAF9yZWxzLy5yZWxzUEsB&#10;Ai0AFAAGAAgAAAAhAFUwzKmRAgAAnQUAAA4AAAAAAAAAAAAAAAAALgIAAGRycy9lMm9Eb2MueG1s&#10;UEsBAi0AFAAGAAgAAAAhANF5HG3gAAAACQEAAA8AAAAAAAAAAAAAAAAA6wQAAGRycy9kb3ducmV2&#10;LnhtbFBLBQYAAAAABAAEAPMAAAD4BQAAAAA=&#10;" fillcolor="#8eaadb [1940]" strokecolor="#09101d [484]" strokeweight="1pt">
                <v:stroke joinstyle="miter"/>
                <v:textbox>
                  <w:txbxContent>
                    <w:p w14:paraId="11DABE36" w14:textId="77777777" w:rsidR="00893B3C" w:rsidRPr="00770F4B" w:rsidRDefault="00893B3C" w:rsidP="00893B3C">
                      <w:pPr>
                        <w:pStyle w:val="p3"/>
                        <w:jc w:val="center"/>
                        <w:rPr>
                          <w:rStyle w:val="s3"/>
                          <w:rFonts w:ascii="Times New Roman" w:hAnsi="Times New Roman"/>
                          <w:color w:val="auto"/>
                          <w:sz w:val="18"/>
                          <w:szCs w:val="18"/>
                          <w:lang w:val="ru-RU"/>
                        </w:rPr>
                      </w:pPr>
                      <w:r w:rsidRPr="00770F4B">
                        <w:rPr>
                          <w:rStyle w:val="s4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Робототехника:</w:t>
                      </w:r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Python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робототехникадағы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құрылғыларды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бағдарламалау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үшін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де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пайдаланылады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.</w:t>
                      </w:r>
                    </w:p>
                    <w:p w14:paraId="0FBFE973" w14:textId="77777777" w:rsidR="00893B3C" w:rsidRDefault="00893B3C" w:rsidP="00893B3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/>
          <w:b/>
          <w:bCs/>
          <w:noProof/>
          <w:sz w:val="24"/>
          <w:szCs w:val="24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9943DC" wp14:editId="63CD1248">
                <wp:simplePos x="0" y="0"/>
                <wp:positionH relativeFrom="column">
                  <wp:posOffset>3023235</wp:posOffset>
                </wp:positionH>
                <wp:positionV relativeFrom="paragraph">
                  <wp:posOffset>8255</wp:posOffset>
                </wp:positionV>
                <wp:extent cx="1135380" cy="1519200"/>
                <wp:effectExtent l="0" t="0" r="26670" b="24130"/>
                <wp:wrapNone/>
                <wp:docPr id="1395395934" name="Прямоугольник: скругленные угл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15192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1ADF2F" w14:textId="77777777" w:rsidR="00893B3C" w:rsidRPr="00770F4B" w:rsidRDefault="00893B3C" w:rsidP="00893B3C">
                            <w:pPr>
                              <w:pStyle w:val="p3"/>
                              <w:jc w:val="center"/>
                              <w:rPr>
                                <w:rStyle w:val="s3"/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</w:pPr>
                            <w:proofErr w:type="spellStart"/>
                            <w:r w:rsidRPr="00770F4B">
                              <w:rPr>
                                <w:rStyle w:val="s4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Машиналық</w:t>
                            </w:r>
                            <w:proofErr w:type="spellEnd"/>
                            <w:r w:rsidRPr="00770F4B">
                              <w:rPr>
                                <w:rStyle w:val="s4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4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оқыту</w:t>
                            </w:r>
                            <w:proofErr w:type="spellEnd"/>
                            <w:r w:rsidRPr="00770F4B">
                              <w:rPr>
                                <w:rStyle w:val="s4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:</w:t>
                            </w:r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TensorFlow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және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PyTorch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сияқты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құралдар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жасанды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интеллект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жобаларын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әзірлеуде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жиі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қолданылады</w:t>
                            </w:r>
                            <w:proofErr w:type="spellEnd"/>
                            <w:r w:rsidRPr="00770F4B">
                              <w:rPr>
                                <w:rStyle w:val="s2"/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6F0E2F8" w14:textId="77777777" w:rsidR="00893B3C" w:rsidRDefault="00893B3C" w:rsidP="00893B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9943DC" id="_x0000_s1033" style="position:absolute;margin-left:238.05pt;margin-top:.65pt;width:89.4pt;height:119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gQkkQIAAJ0FAAAOAAAAZHJzL2Uyb0RvYy54bWysVFtP2zAUfp+0/2D5faQpLZeKFFVFTJMY&#10;IGDi2XVsEsnx8Wy3Sffrd2ynaUXZHqb1IT0+9/Ody9V11yiyEdbVoAuan4woEZpDWeu3gv54uf1y&#10;QYnzTJdMgRYF3QpHr+efP121ZibGUIEqhSXoRLtZawpaeW9mWeZ4JRrmTsAIjUIJtmEen/YtKy1r&#10;0XujsvFodJa1YEtjgQvnkHuThHQe/UspuH+Q0glPVEExNx+/Nn5X4ZvNr9jszTJT1bxPg/1DFg2r&#10;NQYdXN0wz8ja1keumppbcCD9CYcmAylrLmINWE0+elfNc8WMiLUgOM4MMLn/55bfb57No0UYWuNm&#10;DslQRSdtE/4xP9JFsLYDWKLzhCMzz0+npxeIKUdZPs0vsR0BzmxvbqzzXwU0JBAFtbDW5RO2JCLF&#10;NnfOJ/2dXgjpQNXlba1UfIQxEEtlyYZhAxnnQvs8mqt18x3KxD8b4S+1EtnY8MSe7NiYUhyo4Ckm&#10;eBAk29cdKb9VIoRW+klIUpdY6TgGHDwc5+IqVorEzqd9Kkcxo8PgWWJxg+9UzB98J3R6/WAq4kQP&#10;xqO/JZaMB4sYGbQfjJtag/3IgUKE+8hJHyE7gCaQvlt1iE1Bz4Nm4Kyg3D5aYiFtmDP8tsam3zHn&#10;H5nFlcJBwTPhH/AjFbQFhZ6ipAL76yN+0MdJRyklLa5oQd3PNbOCEvVN4w5c5pNJ2On4mEzPx/iw&#10;h5LVoUSvmyXgEOV4kAyPZND3akdKC80rXpNFiIoipjnGLij3dvdY+nQ68B5xsVhENdxjw/ydfjY8&#10;OA84h3l+6V6ZNf3ke1yae9itM5u9m/2kGyw1LNYeZB0XY49r3wG8AXF8+3sVjszhO2rtr+r8NwAA&#10;AP//AwBQSwMEFAAGAAgAAAAhAAWrbr/gAAAACQEAAA8AAABkcnMvZG93bnJldi54bWxMj8FOwzAQ&#10;RO9I/IO1SNyo05IGCHEqVNQDEj0Q2oajEy9JhL2ObLcNf485wXH1RjNvi9VkNDuh84MlAfNZAgyp&#10;tWqgTsDufXNzD8wHSUpqSyjgGz2sysuLQubKnukNT1XoWCwhn0sBfQhjzrlvezTSz+yIFNmndUaG&#10;eLqOKyfPsdxovkiSjBs5UFzo5YjrHtuv6mgE0MvrYW/0YdtU9bPb1xu7q9cfQlxfTU+PwAJO4S8M&#10;v/pRHcro1NgjKc+0gPQum8doBLfAIs+W6QOwRsAiTZbAy4L//6D8AQAA//8DAFBLAQItABQABgAI&#10;AAAAIQC2gziS/gAAAOEBAAATAAAAAAAAAAAAAAAAAAAAAABbQ29udGVudF9UeXBlc10ueG1sUEsB&#10;Ai0AFAAGAAgAAAAhADj9If/WAAAAlAEAAAsAAAAAAAAAAAAAAAAALwEAAF9yZWxzLy5yZWxzUEsB&#10;Ai0AFAAGAAgAAAAhAINSBCSRAgAAnQUAAA4AAAAAAAAAAAAAAAAALgIAAGRycy9lMm9Eb2MueG1s&#10;UEsBAi0AFAAGAAgAAAAhAAWrbr/gAAAACQEAAA8AAAAAAAAAAAAAAAAA6wQAAGRycy9kb3ducmV2&#10;LnhtbFBLBQYAAAAABAAEAPMAAAD4BQAAAAA=&#10;" fillcolor="#8eaadb [1940]" strokecolor="#09101d [484]" strokeweight="1pt">
                <v:stroke joinstyle="miter"/>
                <v:textbox>
                  <w:txbxContent>
                    <w:p w14:paraId="491ADF2F" w14:textId="77777777" w:rsidR="00893B3C" w:rsidRPr="00770F4B" w:rsidRDefault="00893B3C" w:rsidP="00893B3C">
                      <w:pPr>
                        <w:pStyle w:val="p3"/>
                        <w:jc w:val="center"/>
                        <w:rPr>
                          <w:rStyle w:val="s3"/>
                          <w:rFonts w:ascii="Times New Roman" w:hAnsi="Times New Roman"/>
                          <w:color w:val="auto"/>
                          <w:sz w:val="24"/>
                          <w:szCs w:val="24"/>
                          <w:lang w:val="ru-RU"/>
                        </w:rPr>
                      </w:pPr>
                      <w:proofErr w:type="spellStart"/>
                      <w:r w:rsidRPr="00770F4B">
                        <w:rPr>
                          <w:rStyle w:val="s4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Машиналық</w:t>
                      </w:r>
                      <w:proofErr w:type="spellEnd"/>
                      <w:r w:rsidRPr="00770F4B">
                        <w:rPr>
                          <w:rStyle w:val="s4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4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оқыту</w:t>
                      </w:r>
                      <w:proofErr w:type="spellEnd"/>
                      <w:r w:rsidRPr="00770F4B">
                        <w:rPr>
                          <w:rStyle w:val="s4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:</w:t>
                      </w:r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TensorFlow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және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PyTorch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сияқты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құралдар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жасанды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интеллект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жобаларын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әзірлеуде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жиі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қолданылады</w:t>
                      </w:r>
                      <w:proofErr w:type="spellEnd"/>
                      <w:r w:rsidRPr="00770F4B">
                        <w:rPr>
                          <w:rStyle w:val="s2"/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.</w:t>
                      </w:r>
                    </w:p>
                    <w:p w14:paraId="26F0E2F8" w14:textId="77777777" w:rsidR="00893B3C" w:rsidRDefault="00893B3C" w:rsidP="00893B3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600CA85" w14:textId="77777777" w:rsidR="00893B3C" w:rsidRPr="00893B3C" w:rsidRDefault="00893B3C" w:rsidP="00893B3C">
      <w:pPr>
        <w:pStyle w:val="p3"/>
        <w:rPr>
          <w:rStyle w:val="s3"/>
          <w:rFonts w:ascii="Times New Roman" w:hAnsi="Times New Roman"/>
          <w:sz w:val="24"/>
          <w:szCs w:val="24"/>
          <w:lang w:val="en-US"/>
        </w:rPr>
      </w:pPr>
    </w:p>
    <w:p w14:paraId="47663146" w14:textId="77777777" w:rsidR="00893B3C" w:rsidRPr="00893B3C" w:rsidRDefault="00893B3C" w:rsidP="00893B3C">
      <w:pPr>
        <w:pStyle w:val="p3"/>
        <w:rPr>
          <w:rStyle w:val="s3"/>
          <w:rFonts w:ascii="Times New Roman" w:hAnsi="Times New Roman"/>
          <w:sz w:val="24"/>
          <w:szCs w:val="24"/>
          <w:lang w:val="en-US"/>
        </w:rPr>
      </w:pPr>
    </w:p>
    <w:p w14:paraId="367D25EB" w14:textId="77777777" w:rsidR="00893B3C" w:rsidRPr="00893B3C" w:rsidRDefault="00893B3C" w:rsidP="00893B3C">
      <w:pPr>
        <w:pStyle w:val="p3"/>
        <w:rPr>
          <w:rStyle w:val="s3"/>
          <w:rFonts w:ascii="Times New Roman" w:hAnsi="Times New Roman"/>
          <w:sz w:val="24"/>
          <w:szCs w:val="24"/>
          <w:lang w:val="en-US"/>
        </w:rPr>
      </w:pPr>
    </w:p>
    <w:p w14:paraId="7A2479E4" w14:textId="77777777" w:rsidR="00893B3C" w:rsidRPr="00893B3C" w:rsidRDefault="00893B3C" w:rsidP="00893B3C">
      <w:pPr>
        <w:pStyle w:val="p3"/>
        <w:rPr>
          <w:rStyle w:val="s3"/>
          <w:rFonts w:ascii="Times New Roman" w:hAnsi="Times New Roman"/>
          <w:sz w:val="24"/>
          <w:szCs w:val="24"/>
          <w:lang w:val="en-US"/>
        </w:rPr>
      </w:pPr>
    </w:p>
    <w:p w14:paraId="646511A4" w14:textId="77777777" w:rsidR="00893B3C" w:rsidRPr="00893B3C" w:rsidRDefault="00893B3C" w:rsidP="00893B3C">
      <w:pPr>
        <w:pStyle w:val="p3"/>
        <w:rPr>
          <w:rStyle w:val="s3"/>
          <w:rFonts w:ascii="Times New Roman" w:hAnsi="Times New Roman"/>
          <w:sz w:val="24"/>
          <w:szCs w:val="24"/>
          <w:lang w:val="en-US"/>
        </w:rPr>
      </w:pPr>
    </w:p>
    <w:p w14:paraId="1462BD7D" w14:textId="77777777" w:rsidR="00893B3C" w:rsidRPr="00893B3C" w:rsidRDefault="00893B3C" w:rsidP="00893B3C">
      <w:pPr>
        <w:pStyle w:val="p3"/>
        <w:rPr>
          <w:rStyle w:val="s3"/>
          <w:rFonts w:ascii="Times New Roman" w:hAnsi="Times New Roman"/>
          <w:sz w:val="24"/>
          <w:szCs w:val="24"/>
          <w:lang w:val="en-US"/>
        </w:rPr>
      </w:pPr>
    </w:p>
    <w:p w14:paraId="2B0C1005" w14:textId="77777777" w:rsidR="00893B3C" w:rsidRPr="00893B3C" w:rsidRDefault="00893B3C" w:rsidP="00893B3C">
      <w:pPr>
        <w:pStyle w:val="p3"/>
        <w:jc w:val="center"/>
        <w:rPr>
          <w:rStyle w:val="s3"/>
          <w:rFonts w:ascii="Times New Roman" w:hAnsi="Times New Roman"/>
          <w:sz w:val="24"/>
          <w:szCs w:val="24"/>
          <w:lang w:val="en-US"/>
        </w:rPr>
      </w:pPr>
    </w:p>
    <w:p w14:paraId="08CF5EB8" w14:textId="77777777" w:rsidR="00893B3C" w:rsidRPr="0010468F" w:rsidRDefault="00893B3C" w:rsidP="00893B3C">
      <w:pPr>
        <w:rPr>
          <w:rFonts w:ascii="Times New Roman" w:hAnsi="Times New Roman" w:cs="Times New Roman"/>
          <w:color w:val="111111"/>
          <w:sz w:val="24"/>
          <w:szCs w:val="24"/>
        </w:rPr>
      </w:pPr>
    </w:p>
    <w:p w14:paraId="16717696" w14:textId="77777777" w:rsidR="00893B3C" w:rsidRPr="0010468F" w:rsidRDefault="00893B3C" w:rsidP="00893B3C">
      <w:pPr>
        <w:rPr>
          <w:rFonts w:ascii="Times New Roman" w:hAnsi="Times New Roman" w:cs="Times New Roman"/>
          <w:color w:val="111111"/>
          <w:sz w:val="24"/>
          <w:szCs w:val="24"/>
        </w:rPr>
      </w:pPr>
    </w:p>
    <w:p w14:paraId="19DF25BF" w14:textId="77777777" w:rsidR="00893B3C" w:rsidRPr="0085566B" w:rsidRDefault="00893B3C" w:rsidP="00893B3C">
      <w:pPr>
        <w:rPr>
          <w:rFonts w:ascii="Times New Roman" w:hAnsi="Times New Roman" w:cs="Times New Roman"/>
          <w:color w:val="8EAADB" w:themeColor="accent1" w:themeTint="99"/>
          <w:sz w:val="28"/>
          <w:szCs w:val="28"/>
        </w:rPr>
      </w:pPr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Python-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ның</w:t>
      </w:r>
      <w:proofErr w:type="spellEnd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 даму </w:t>
      </w:r>
      <w:proofErr w:type="spellStart"/>
      <w:r w:rsidRPr="0085566B">
        <w:rPr>
          <w:rFonts w:ascii="Times New Roman" w:hAnsi="Times New Roman" w:cs="Times New Roman"/>
          <w:b/>
          <w:bCs/>
          <w:color w:val="8EAADB" w:themeColor="accent1" w:themeTint="99"/>
          <w:sz w:val="28"/>
          <w:szCs w:val="28"/>
        </w:rPr>
        <w:t>болашағы</w:t>
      </w:r>
      <w:proofErr w:type="spellEnd"/>
    </w:p>
    <w:p w14:paraId="20B7CE48" w14:textId="77777777" w:rsidR="00893B3C" w:rsidRPr="0085566B" w:rsidRDefault="00893B3C" w:rsidP="00893B3C">
      <w:pPr>
        <w:rPr>
          <w:rFonts w:ascii="Times New Roman" w:hAnsi="Times New Roman" w:cs="Times New Roman"/>
          <w:color w:val="111111"/>
          <w:sz w:val="28"/>
          <w:szCs w:val="28"/>
        </w:rPr>
      </w:pPr>
    </w:p>
    <w:p w14:paraId="467154FB" w14:textId="77777777" w:rsidR="00893B3C" w:rsidRPr="001A36E4" w:rsidRDefault="00893B3C" w:rsidP="00893B3C">
      <w:pPr>
        <w:rPr>
          <w:rFonts w:ascii="Times New Roman" w:hAnsi="Times New Roman" w:cs="Times New Roman"/>
          <w:color w:val="111111"/>
          <w:sz w:val="28"/>
          <w:szCs w:val="28"/>
        </w:rPr>
      </w:pPr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Python тек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бағдарламашылар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арасында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ғана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емес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,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ірі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компаниялар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арасында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да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кеңінен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қолданылады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. Google, NASA,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Netflix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сияқты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ұйымдар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өз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жобаларында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Python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тілін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пайдаланады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.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Оның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болашағы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жасанды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интеллект,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деректер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ғылымы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және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веб-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технологиялар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сияқты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маңызды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салалармен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тығыз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байланысты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>.</w:t>
      </w:r>
    </w:p>
    <w:p w14:paraId="04D5FD33" w14:textId="77777777" w:rsidR="00893B3C" w:rsidRPr="001A36E4" w:rsidRDefault="00893B3C" w:rsidP="00893B3C">
      <w:pPr>
        <w:rPr>
          <w:rFonts w:ascii="Times New Roman" w:hAnsi="Times New Roman" w:cs="Times New Roman"/>
          <w:color w:val="111111"/>
          <w:sz w:val="28"/>
          <w:szCs w:val="28"/>
        </w:rPr>
      </w:pPr>
    </w:p>
    <w:p w14:paraId="205F431A" w14:textId="77777777" w:rsidR="00893B3C" w:rsidRPr="001A36E4" w:rsidRDefault="00893B3C" w:rsidP="00893B3C">
      <w:pPr>
        <w:rPr>
          <w:rFonts w:ascii="Times New Roman" w:hAnsi="Times New Roman" w:cs="Times New Roman"/>
          <w:color w:val="111111"/>
          <w:sz w:val="28"/>
          <w:szCs w:val="28"/>
        </w:rPr>
      </w:pPr>
    </w:p>
    <w:p w14:paraId="019E116B" w14:textId="77777777" w:rsidR="00893B3C" w:rsidRPr="0085566B" w:rsidRDefault="00893B3C" w:rsidP="00893B3C">
      <w:pPr>
        <w:rPr>
          <w:rFonts w:ascii="Times New Roman" w:hAnsi="Times New Roman" w:cs="Times New Roman"/>
          <w:color w:val="111111"/>
          <w:sz w:val="28"/>
          <w:szCs w:val="28"/>
          <w:lang w:val="kk-KZ"/>
        </w:rPr>
      </w:pPr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Python –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бұл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әмбебап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және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қуатты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құрал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, оны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бағдарламалау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әлемінде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бастау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үшін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де,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кәсіби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деңгейде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жұмыс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істеу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үшін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де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таңдауға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болады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.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Оның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қарапайымдылығы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,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икемділігі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және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көп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функционалдылығы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оны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барлық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саладағы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жобалар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үшін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ең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жақсы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тілдердің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біріне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85566B">
        <w:rPr>
          <w:rFonts w:ascii="Times New Roman" w:hAnsi="Times New Roman" w:cs="Times New Roman"/>
          <w:color w:val="111111"/>
          <w:sz w:val="28"/>
          <w:szCs w:val="28"/>
        </w:rPr>
        <w:t>айналдырады</w:t>
      </w:r>
      <w:proofErr w:type="spellEnd"/>
      <w:r w:rsidRPr="0085566B">
        <w:rPr>
          <w:rFonts w:ascii="Times New Roman" w:hAnsi="Times New Roman" w:cs="Times New Roman"/>
          <w:color w:val="111111"/>
          <w:sz w:val="28"/>
          <w:szCs w:val="28"/>
        </w:rPr>
        <w:t>.</w:t>
      </w:r>
    </w:p>
    <w:p w14:paraId="26AFC9FA" w14:textId="77777777" w:rsidR="00893B3C" w:rsidRPr="00893B3C" w:rsidRDefault="00893B3C">
      <w:pPr>
        <w:rPr>
          <w:lang w:val="kk-KZ"/>
        </w:rPr>
      </w:pPr>
    </w:p>
    <w:sectPr w:rsidR="00893B3C" w:rsidRPr="00893B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UICTFontTextStyleBody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85D8B"/>
    <w:multiLevelType w:val="hybridMultilevel"/>
    <w:tmpl w:val="C0CAB11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CD1721"/>
    <w:multiLevelType w:val="hybridMultilevel"/>
    <w:tmpl w:val="F6BE6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446239">
    <w:abstractNumId w:val="0"/>
  </w:num>
  <w:num w:numId="2" w16cid:durableId="1608193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3C"/>
    <w:rsid w:val="006814BC"/>
    <w:rsid w:val="0089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D2140"/>
  <w15:chartTrackingRefBased/>
  <w15:docId w15:val="{7CB4EB72-89BA-4D7A-B727-60D2502A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3B3C"/>
    <w:pPr>
      <w:spacing w:after="0" w:line="240" w:lineRule="auto"/>
    </w:pPr>
    <w:rPr>
      <w:rFonts w:eastAsiaTheme="minorEastAsia"/>
      <w:kern w:val="0"/>
      <w:sz w:val="22"/>
      <w:szCs w:val="22"/>
      <w:lang w:val="ru-KZ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3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B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B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B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B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3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3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3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3B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3B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3B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3B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3B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3B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3B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3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3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3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3B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3B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3B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3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3B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3B3C"/>
    <w:rPr>
      <w:b/>
      <w:bCs/>
      <w:smallCaps/>
      <w:color w:val="2F5496" w:themeColor="accent1" w:themeShade="BF"/>
      <w:spacing w:val="5"/>
    </w:rPr>
  </w:style>
  <w:style w:type="paragraph" w:customStyle="1" w:styleId="p2">
    <w:name w:val="p2"/>
    <w:basedOn w:val="a"/>
    <w:rsid w:val="00893B3C"/>
    <w:rPr>
      <w:rFonts w:ascii=".AppleSystemUIFont" w:hAnsi=".AppleSystemUIFont" w:cs="Times New Roman"/>
      <w:color w:val="111111"/>
      <w:sz w:val="26"/>
      <w:szCs w:val="26"/>
    </w:rPr>
  </w:style>
  <w:style w:type="paragraph" w:customStyle="1" w:styleId="p3">
    <w:name w:val="p3"/>
    <w:basedOn w:val="a"/>
    <w:rsid w:val="00893B3C"/>
    <w:rPr>
      <w:rFonts w:ascii=".AppleSystemUIFont" w:hAnsi=".AppleSystemUIFont" w:cs="Times New Roman"/>
      <w:color w:val="111111"/>
      <w:sz w:val="26"/>
      <w:szCs w:val="26"/>
    </w:rPr>
  </w:style>
  <w:style w:type="paragraph" w:customStyle="1" w:styleId="p4">
    <w:name w:val="p4"/>
    <w:basedOn w:val="a"/>
    <w:rsid w:val="00893B3C"/>
    <w:pPr>
      <w:spacing w:before="180"/>
      <w:ind w:left="195" w:hanging="195"/>
    </w:pPr>
    <w:rPr>
      <w:rFonts w:ascii=".AppleSystemUIFont" w:hAnsi=".AppleSystemUIFont" w:cs="Times New Roman"/>
      <w:color w:val="111111"/>
      <w:sz w:val="26"/>
      <w:szCs w:val="26"/>
    </w:rPr>
  </w:style>
  <w:style w:type="paragraph" w:customStyle="1" w:styleId="p5">
    <w:name w:val="p5"/>
    <w:basedOn w:val="a"/>
    <w:rsid w:val="00893B3C"/>
    <w:rPr>
      <w:rFonts w:ascii="Times New Roman" w:hAnsi="Times New Roman" w:cs="Times New Roman"/>
      <w:sz w:val="24"/>
      <w:szCs w:val="24"/>
    </w:rPr>
  </w:style>
  <w:style w:type="paragraph" w:customStyle="1" w:styleId="p6">
    <w:name w:val="p6"/>
    <w:basedOn w:val="a"/>
    <w:rsid w:val="00893B3C"/>
    <w:rPr>
      <w:rFonts w:ascii="Courier" w:hAnsi="Courier" w:cs="Times New Roman"/>
      <w:color w:val="C41A16"/>
      <w:sz w:val="21"/>
      <w:szCs w:val="21"/>
    </w:rPr>
  </w:style>
  <w:style w:type="character" w:customStyle="1" w:styleId="s1">
    <w:name w:val="s1"/>
    <w:basedOn w:val="a0"/>
    <w:rsid w:val="00893B3C"/>
    <w:rPr>
      <w:b/>
      <w:bCs/>
      <w:i w:val="0"/>
      <w:iCs w:val="0"/>
      <w:sz w:val="30"/>
      <w:szCs w:val="30"/>
    </w:rPr>
  </w:style>
  <w:style w:type="character" w:customStyle="1" w:styleId="s2">
    <w:name w:val="s2"/>
    <w:basedOn w:val="a0"/>
    <w:rsid w:val="00893B3C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3">
    <w:name w:val="s3"/>
    <w:basedOn w:val="a0"/>
    <w:rsid w:val="00893B3C"/>
    <w:rPr>
      <w:b/>
      <w:bCs/>
      <w:i w:val="0"/>
      <w:iCs w:val="0"/>
      <w:sz w:val="26"/>
      <w:szCs w:val="26"/>
    </w:rPr>
  </w:style>
  <w:style w:type="character" w:customStyle="1" w:styleId="s4">
    <w:name w:val="s4"/>
    <w:basedOn w:val="a0"/>
    <w:rsid w:val="00893B3C"/>
    <w:rPr>
      <w:rFonts w:ascii="UICTFontTextStyleBody" w:hAnsi="UICTFontTextStyleBody" w:hint="default"/>
      <w:b/>
      <w:bCs/>
      <w:i w:val="0"/>
      <w:iCs w:val="0"/>
      <w:sz w:val="26"/>
      <w:szCs w:val="26"/>
    </w:rPr>
  </w:style>
  <w:style w:type="character" w:customStyle="1" w:styleId="s5">
    <w:name w:val="s5"/>
    <w:basedOn w:val="a0"/>
    <w:rsid w:val="00893B3C"/>
    <w:rPr>
      <w:b w:val="0"/>
      <w:bCs w:val="0"/>
      <w:i w:val="0"/>
      <w:iCs w:val="0"/>
      <w:sz w:val="26"/>
      <w:szCs w:val="26"/>
    </w:rPr>
  </w:style>
  <w:style w:type="character" w:customStyle="1" w:styleId="s7">
    <w:name w:val="s7"/>
    <w:basedOn w:val="a0"/>
    <w:rsid w:val="00893B3C"/>
    <w:rPr>
      <w:rFonts w:ascii="Courier" w:hAnsi="Courier" w:hint="default"/>
      <w:b w:val="0"/>
      <w:bCs w:val="0"/>
      <w:i w:val="0"/>
      <w:iCs w:val="0"/>
      <w:color w:val="000000"/>
      <w:sz w:val="21"/>
      <w:szCs w:val="21"/>
    </w:rPr>
  </w:style>
  <w:style w:type="character" w:customStyle="1" w:styleId="s8">
    <w:name w:val="s8"/>
    <w:basedOn w:val="a0"/>
    <w:rsid w:val="00893B3C"/>
    <w:rPr>
      <w:rFonts w:ascii="Courier" w:hAnsi="Courier" w:hint="default"/>
      <w:b w:val="0"/>
      <w:bCs w:val="0"/>
      <w:i w:val="0"/>
      <w:iCs w:val="0"/>
      <w:sz w:val="21"/>
      <w:szCs w:val="21"/>
    </w:rPr>
  </w:style>
  <w:style w:type="character" w:customStyle="1" w:styleId="apple-tab-span">
    <w:name w:val="apple-tab-span"/>
    <w:basedOn w:val="a0"/>
    <w:rsid w:val="00893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2.jpg"/><Relationship Id="rId5" Type="http://schemas.openxmlformats.org/officeDocument/2006/relationships/diagramData" Target="diagrams/data1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672B369-7F6B-F442-A337-5FC89B91D157}" type="doc">
      <dgm:prSet loTypeId="urn:microsoft.com/office/officeart/2005/8/layout/radial3" loCatId="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4E252836-EF6A-464A-8C78-E238FCCC5042}">
      <dgm:prSet phldrT="[Текст]"/>
      <dgm:spPr/>
      <dgm:t>
        <a:bodyPr/>
        <a:lstStyle/>
        <a:p>
          <a:r>
            <a:rPr lang="ru-KZ" b="1" i="0"/>
            <a:t>Python тілінің негізгі ерекшеліктері</a:t>
          </a:r>
          <a:endParaRPr lang="ru-RU"/>
        </a:p>
      </dgm:t>
    </dgm:pt>
    <dgm:pt modelId="{2539A2B0-136A-6F47-BE60-692EBF2163CB}" type="parTrans" cxnId="{6F6DD003-FFCA-4642-A47A-6E69AE0092A9}">
      <dgm:prSet/>
      <dgm:spPr/>
      <dgm:t>
        <a:bodyPr/>
        <a:lstStyle/>
        <a:p>
          <a:endParaRPr lang="ru-RU"/>
        </a:p>
      </dgm:t>
    </dgm:pt>
    <dgm:pt modelId="{A426176E-65AE-744A-85CC-20F9FFBB418B}" type="sibTrans" cxnId="{6F6DD003-FFCA-4642-A47A-6E69AE0092A9}">
      <dgm:prSet/>
      <dgm:spPr/>
      <dgm:t>
        <a:bodyPr/>
        <a:lstStyle/>
        <a:p>
          <a:endParaRPr lang="ru-RU"/>
        </a:p>
      </dgm:t>
    </dgm:pt>
    <dgm:pt modelId="{A7209534-3618-F340-A4A7-30D99274D76D}">
      <dgm:prSet phldrT="[Текст]" custT="1"/>
      <dgm:spPr/>
      <dgm:t>
        <a:bodyPr/>
        <a:lstStyle/>
        <a:p>
          <a:r>
            <a:rPr lang="ru-KZ" sz="1000" b="1" i="0"/>
            <a:t>Тегін және ашық код</a:t>
          </a:r>
          <a:endParaRPr lang="ru-RU" sz="1000"/>
        </a:p>
      </dgm:t>
    </dgm:pt>
    <dgm:pt modelId="{CCC1F314-F04C-3B48-ABDD-083934184246}" type="parTrans" cxnId="{CF68A2D2-9942-B74C-8BA4-8A261ED1AED9}">
      <dgm:prSet/>
      <dgm:spPr/>
      <dgm:t>
        <a:bodyPr/>
        <a:lstStyle/>
        <a:p>
          <a:endParaRPr lang="ru-RU"/>
        </a:p>
      </dgm:t>
    </dgm:pt>
    <dgm:pt modelId="{36623CA6-A64B-1B44-A016-12FC5F0ED310}" type="sibTrans" cxnId="{CF68A2D2-9942-B74C-8BA4-8A261ED1AED9}">
      <dgm:prSet/>
      <dgm:spPr/>
      <dgm:t>
        <a:bodyPr/>
        <a:lstStyle/>
        <a:p>
          <a:endParaRPr lang="ru-RU"/>
        </a:p>
      </dgm:t>
    </dgm:pt>
    <dgm:pt modelId="{CE4D980A-DF77-794A-9369-7D75FDA611B1}">
      <dgm:prSet phldrT="[Текст]" custT="1"/>
      <dgm:spPr/>
      <dgm:t>
        <a:bodyPr/>
        <a:lstStyle/>
        <a:p>
          <a:r>
            <a:rPr lang="ru-KZ" sz="1000" b="1" i="0"/>
            <a:t>Кросс-платформалық</a:t>
          </a:r>
          <a:endParaRPr lang="ru-RU" sz="1000"/>
        </a:p>
      </dgm:t>
    </dgm:pt>
    <dgm:pt modelId="{220F8C8C-B97C-644E-AA14-B2937DE9FF32}" type="parTrans" cxnId="{21AD71EF-2B78-C348-AA14-DBF2B03CA29E}">
      <dgm:prSet/>
      <dgm:spPr/>
      <dgm:t>
        <a:bodyPr/>
        <a:lstStyle/>
        <a:p>
          <a:endParaRPr lang="ru-RU"/>
        </a:p>
      </dgm:t>
    </dgm:pt>
    <dgm:pt modelId="{EF0E6D25-156B-074B-B621-3CA673D237DA}" type="sibTrans" cxnId="{21AD71EF-2B78-C348-AA14-DBF2B03CA29E}">
      <dgm:prSet/>
      <dgm:spPr/>
      <dgm:t>
        <a:bodyPr/>
        <a:lstStyle/>
        <a:p>
          <a:endParaRPr lang="ru-RU"/>
        </a:p>
      </dgm:t>
    </dgm:pt>
    <dgm:pt modelId="{BE504D6B-06D2-0845-9607-D6B1863DB763}">
      <dgm:prSet phldrT="[Текст]" custT="1"/>
      <dgm:spPr/>
      <dgm:t>
        <a:bodyPr/>
        <a:lstStyle/>
        <a:p>
          <a:r>
            <a:rPr lang="ru-KZ" sz="1000" b="1" i="0"/>
            <a:t>Кең қолданыс</a:t>
          </a:r>
          <a:endParaRPr lang="ru-RU" sz="1000"/>
        </a:p>
      </dgm:t>
    </dgm:pt>
    <dgm:pt modelId="{14AFEFD8-D2BF-694C-BC95-7737FDA7584B}" type="parTrans" cxnId="{3571C56E-A99A-3343-8A27-E1DF82EE3695}">
      <dgm:prSet/>
      <dgm:spPr/>
      <dgm:t>
        <a:bodyPr/>
        <a:lstStyle/>
        <a:p>
          <a:endParaRPr lang="ru-RU"/>
        </a:p>
      </dgm:t>
    </dgm:pt>
    <dgm:pt modelId="{16BA1EFA-7F1D-6245-9937-2CF688DF2156}" type="sibTrans" cxnId="{3571C56E-A99A-3343-8A27-E1DF82EE3695}">
      <dgm:prSet/>
      <dgm:spPr/>
      <dgm:t>
        <a:bodyPr/>
        <a:lstStyle/>
        <a:p>
          <a:endParaRPr lang="ru-RU"/>
        </a:p>
      </dgm:t>
    </dgm:pt>
    <dgm:pt modelId="{B49EDD94-2F8C-ED45-B8EC-CA6EF247A9A1}">
      <dgm:prSet phldrT="[Текст]" custT="1"/>
      <dgm:spPr/>
      <dgm:t>
        <a:bodyPr/>
        <a:lstStyle/>
        <a:p>
          <a:r>
            <a:rPr lang="ru-KZ" sz="1000" b="1" i="0"/>
            <a:t>Объектіге бағытталған</a:t>
          </a:r>
          <a:endParaRPr lang="ru-RU" sz="1000"/>
        </a:p>
      </dgm:t>
    </dgm:pt>
    <dgm:pt modelId="{FE359FE7-F120-C449-BB3B-EC2FEFB8EC14}" type="parTrans" cxnId="{86519B66-0F93-1C45-95E1-B694C087E03A}">
      <dgm:prSet/>
      <dgm:spPr/>
      <dgm:t>
        <a:bodyPr/>
        <a:lstStyle/>
        <a:p>
          <a:endParaRPr lang="ru-RU"/>
        </a:p>
      </dgm:t>
    </dgm:pt>
    <dgm:pt modelId="{0213327A-2727-C84E-BF13-8E39B19B53FC}" type="sibTrans" cxnId="{86519B66-0F93-1C45-95E1-B694C087E03A}">
      <dgm:prSet/>
      <dgm:spPr/>
      <dgm:t>
        <a:bodyPr/>
        <a:lstStyle/>
        <a:p>
          <a:endParaRPr lang="ru-RU"/>
        </a:p>
      </dgm:t>
    </dgm:pt>
    <dgm:pt modelId="{F1F66D6B-72DB-E84A-ABFF-665E4F412403}">
      <dgm:prSet custT="1"/>
      <dgm:spPr/>
      <dgm:t>
        <a:bodyPr/>
        <a:lstStyle/>
        <a:p>
          <a:r>
            <a:rPr lang="ru-KZ" sz="1000" b="1" i="0"/>
            <a:t>Оңай үйрену</a:t>
          </a:r>
          <a:endParaRPr lang="ru-KZ" sz="1000"/>
        </a:p>
      </dgm:t>
    </dgm:pt>
    <dgm:pt modelId="{5AE8ADBE-ADCA-6843-998C-C78CB01513D8}" type="parTrans" cxnId="{7C1D47EA-557B-AD45-89CA-43B44A5FDC73}">
      <dgm:prSet/>
      <dgm:spPr/>
      <dgm:t>
        <a:bodyPr/>
        <a:lstStyle/>
        <a:p>
          <a:endParaRPr lang="ru-RU"/>
        </a:p>
      </dgm:t>
    </dgm:pt>
    <dgm:pt modelId="{817EBCE7-F180-6C4E-B84D-80FA13F18667}" type="sibTrans" cxnId="{7C1D47EA-557B-AD45-89CA-43B44A5FDC73}">
      <dgm:prSet/>
      <dgm:spPr/>
      <dgm:t>
        <a:bodyPr/>
        <a:lstStyle/>
        <a:p>
          <a:endParaRPr lang="ru-RU"/>
        </a:p>
      </dgm:t>
    </dgm:pt>
    <dgm:pt modelId="{D8C98433-96CB-ED4F-8E00-C7B5461F6BCC}" type="pres">
      <dgm:prSet presAssocID="{E672B369-7F6B-F442-A337-5FC89B91D157}" presName="composite" presStyleCnt="0">
        <dgm:presLayoutVars>
          <dgm:chMax val="1"/>
          <dgm:dir/>
          <dgm:resizeHandles val="exact"/>
        </dgm:presLayoutVars>
      </dgm:prSet>
      <dgm:spPr/>
    </dgm:pt>
    <dgm:pt modelId="{2BA94B57-AA7D-884B-B11F-334E24CD446E}" type="pres">
      <dgm:prSet presAssocID="{E672B369-7F6B-F442-A337-5FC89B91D157}" presName="radial" presStyleCnt="0">
        <dgm:presLayoutVars>
          <dgm:animLvl val="ctr"/>
        </dgm:presLayoutVars>
      </dgm:prSet>
      <dgm:spPr/>
    </dgm:pt>
    <dgm:pt modelId="{EF9BCE6C-6CED-5D49-850D-818D879F60C4}" type="pres">
      <dgm:prSet presAssocID="{4E252836-EF6A-464A-8C78-E238FCCC5042}" presName="centerShape" presStyleLbl="vennNode1" presStyleIdx="0" presStyleCnt="6"/>
      <dgm:spPr/>
    </dgm:pt>
    <dgm:pt modelId="{5B148586-9CF0-0843-B173-812C2E420FEC}" type="pres">
      <dgm:prSet presAssocID="{A7209534-3618-F340-A4A7-30D99274D76D}" presName="node" presStyleLbl="vennNode1" presStyleIdx="1" presStyleCnt="6" custScaleX="114589" custScaleY="108041">
        <dgm:presLayoutVars>
          <dgm:bulletEnabled val="1"/>
        </dgm:presLayoutVars>
      </dgm:prSet>
      <dgm:spPr/>
    </dgm:pt>
    <dgm:pt modelId="{C812F93E-501F-8942-85DF-65849EB08FA1}" type="pres">
      <dgm:prSet presAssocID="{CE4D980A-DF77-794A-9369-7D75FDA611B1}" presName="node" presStyleLbl="vennNode1" presStyleIdx="2" presStyleCnt="6" custScaleX="114589" custScaleY="108041">
        <dgm:presLayoutVars>
          <dgm:bulletEnabled val="1"/>
        </dgm:presLayoutVars>
      </dgm:prSet>
      <dgm:spPr/>
    </dgm:pt>
    <dgm:pt modelId="{9D381CE3-488B-3D47-BC0D-80F8F87DBDFD}" type="pres">
      <dgm:prSet presAssocID="{BE504D6B-06D2-0845-9607-D6B1863DB763}" presName="node" presStyleLbl="vennNode1" presStyleIdx="3" presStyleCnt="6" custScaleX="114589" custScaleY="108041">
        <dgm:presLayoutVars>
          <dgm:bulletEnabled val="1"/>
        </dgm:presLayoutVars>
      </dgm:prSet>
      <dgm:spPr/>
    </dgm:pt>
    <dgm:pt modelId="{DB66537B-CB4D-0743-A9CD-1D673B1107C9}" type="pres">
      <dgm:prSet presAssocID="{B49EDD94-2F8C-ED45-B8EC-CA6EF247A9A1}" presName="node" presStyleLbl="vennNode1" presStyleIdx="4" presStyleCnt="6" custScaleX="114589" custScaleY="108041">
        <dgm:presLayoutVars>
          <dgm:bulletEnabled val="1"/>
        </dgm:presLayoutVars>
      </dgm:prSet>
      <dgm:spPr/>
    </dgm:pt>
    <dgm:pt modelId="{FE6C0685-4CD0-9D4F-BEB0-88A0565D8091}" type="pres">
      <dgm:prSet presAssocID="{F1F66D6B-72DB-E84A-ABFF-665E4F412403}" presName="node" presStyleLbl="vennNode1" presStyleIdx="5" presStyleCnt="6" custScaleX="114589" custScaleY="108041">
        <dgm:presLayoutVars>
          <dgm:bulletEnabled val="1"/>
        </dgm:presLayoutVars>
      </dgm:prSet>
      <dgm:spPr/>
    </dgm:pt>
  </dgm:ptLst>
  <dgm:cxnLst>
    <dgm:cxn modelId="{6F6DD003-FFCA-4642-A47A-6E69AE0092A9}" srcId="{E672B369-7F6B-F442-A337-5FC89B91D157}" destId="{4E252836-EF6A-464A-8C78-E238FCCC5042}" srcOrd="0" destOrd="0" parTransId="{2539A2B0-136A-6F47-BE60-692EBF2163CB}" sibTransId="{A426176E-65AE-744A-85CC-20F9FFBB418B}"/>
    <dgm:cxn modelId="{7567165E-33EC-4547-B35C-A82AAD402225}" type="presOf" srcId="{B49EDD94-2F8C-ED45-B8EC-CA6EF247A9A1}" destId="{DB66537B-CB4D-0743-A9CD-1D673B1107C9}" srcOrd="0" destOrd="0" presId="urn:microsoft.com/office/officeart/2005/8/layout/radial3"/>
    <dgm:cxn modelId="{86519B66-0F93-1C45-95E1-B694C087E03A}" srcId="{4E252836-EF6A-464A-8C78-E238FCCC5042}" destId="{B49EDD94-2F8C-ED45-B8EC-CA6EF247A9A1}" srcOrd="3" destOrd="0" parTransId="{FE359FE7-F120-C449-BB3B-EC2FEFB8EC14}" sibTransId="{0213327A-2727-C84E-BF13-8E39B19B53FC}"/>
    <dgm:cxn modelId="{3571C56E-A99A-3343-8A27-E1DF82EE3695}" srcId="{4E252836-EF6A-464A-8C78-E238FCCC5042}" destId="{BE504D6B-06D2-0845-9607-D6B1863DB763}" srcOrd="2" destOrd="0" parTransId="{14AFEFD8-D2BF-694C-BC95-7737FDA7584B}" sibTransId="{16BA1EFA-7F1D-6245-9937-2CF688DF2156}"/>
    <dgm:cxn modelId="{20DD2A4F-466A-B046-9C49-36977681381B}" type="presOf" srcId="{CE4D980A-DF77-794A-9369-7D75FDA611B1}" destId="{C812F93E-501F-8942-85DF-65849EB08FA1}" srcOrd="0" destOrd="0" presId="urn:microsoft.com/office/officeart/2005/8/layout/radial3"/>
    <dgm:cxn modelId="{127B7472-E138-B74A-A6D9-D065AFB34A26}" type="presOf" srcId="{A7209534-3618-F340-A4A7-30D99274D76D}" destId="{5B148586-9CF0-0843-B173-812C2E420FEC}" srcOrd="0" destOrd="0" presId="urn:microsoft.com/office/officeart/2005/8/layout/radial3"/>
    <dgm:cxn modelId="{9D9A7952-2F21-E645-AAF2-2B7A91796FA7}" type="presOf" srcId="{F1F66D6B-72DB-E84A-ABFF-665E4F412403}" destId="{FE6C0685-4CD0-9D4F-BEB0-88A0565D8091}" srcOrd="0" destOrd="0" presId="urn:microsoft.com/office/officeart/2005/8/layout/radial3"/>
    <dgm:cxn modelId="{19CB2C7C-EDE7-0E41-83C4-C8FA144FBADF}" type="presOf" srcId="{E672B369-7F6B-F442-A337-5FC89B91D157}" destId="{D8C98433-96CB-ED4F-8E00-C7B5461F6BCC}" srcOrd="0" destOrd="0" presId="urn:microsoft.com/office/officeart/2005/8/layout/radial3"/>
    <dgm:cxn modelId="{9338EF8B-3AFB-CF42-A8B6-6899C6A7FFE3}" type="presOf" srcId="{BE504D6B-06D2-0845-9607-D6B1863DB763}" destId="{9D381CE3-488B-3D47-BC0D-80F8F87DBDFD}" srcOrd="0" destOrd="0" presId="urn:microsoft.com/office/officeart/2005/8/layout/radial3"/>
    <dgm:cxn modelId="{A101DCAF-30C3-7942-B4CF-E379E8F2620F}" type="presOf" srcId="{4E252836-EF6A-464A-8C78-E238FCCC5042}" destId="{EF9BCE6C-6CED-5D49-850D-818D879F60C4}" srcOrd="0" destOrd="0" presId="urn:microsoft.com/office/officeart/2005/8/layout/radial3"/>
    <dgm:cxn modelId="{CF68A2D2-9942-B74C-8BA4-8A261ED1AED9}" srcId="{4E252836-EF6A-464A-8C78-E238FCCC5042}" destId="{A7209534-3618-F340-A4A7-30D99274D76D}" srcOrd="0" destOrd="0" parTransId="{CCC1F314-F04C-3B48-ABDD-083934184246}" sibTransId="{36623CA6-A64B-1B44-A016-12FC5F0ED310}"/>
    <dgm:cxn modelId="{7C1D47EA-557B-AD45-89CA-43B44A5FDC73}" srcId="{4E252836-EF6A-464A-8C78-E238FCCC5042}" destId="{F1F66D6B-72DB-E84A-ABFF-665E4F412403}" srcOrd="4" destOrd="0" parTransId="{5AE8ADBE-ADCA-6843-998C-C78CB01513D8}" sibTransId="{817EBCE7-F180-6C4E-B84D-80FA13F18667}"/>
    <dgm:cxn modelId="{21AD71EF-2B78-C348-AA14-DBF2B03CA29E}" srcId="{4E252836-EF6A-464A-8C78-E238FCCC5042}" destId="{CE4D980A-DF77-794A-9369-7D75FDA611B1}" srcOrd="1" destOrd="0" parTransId="{220F8C8C-B97C-644E-AA14-B2937DE9FF32}" sibTransId="{EF0E6D25-156B-074B-B621-3CA673D237DA}"/>
    <dgm:cxn modelId="{289A46F1-0683-5F45-8FC1-7620233FC117}" type="presParOf" srcId="{D8C98433-96CB-ED4F-8E00-C7B5461F6BCC}" destId="{2BA94B57-AA7D-884B-B11F-334E24CD446E}" srcOrd="0" destOrd="0" presId="urn:microsoft.com/office/officeart/2005/8/layout/radial3"/>
    <dgm:cxn modelId="{78851762-05AC-B34E-97D2-2BA56FBCF0B4}" type="presParOf" srcId="{2BA94B57-AA7D-884B-B11F-334E24CD446E}" destId="{EF9BCE6C-6CED-5D49-850D-818D879F60C4}" srcOrd="0" destOrd="0" presId="urn:microsoft.com/office/officeart/2005/8/layout/radial3"/>
    <dgm:cxn modelId="{6389BA67-7F9D-A346-86D3-8FCD37C2941F}" type="presParOf" srcId="{2BA94B57-AA7D-884B-B11F-334E24CD446E}" destId="{5B148586-9CF0-0843-B173-812C2E420FEC}" srcOrd="1" destOrd="0" presId="urn:microsoft.com/office/officeart/2005/8/layout/radial3"/>
    <dgm:cxn modelId="{D96EBCA7-BA2F-2542-B404-2D8F8831ECD4}" type="presParOf" srcId="{2BA94B57-AA7D-884B-B11F-334E24CD446E}" destId="{C812F93E-501F-8942-85DF-65849EB08FA1}" srcOrd="2" destOrd="0" presId="urn:microsoft.com/office/officeart/2005/8/layout/radial3"/>
    <dgm:cxn modelId="{3F5EE55A-0B7A-CF46-A7DE-71739FEE7FBE}" type="presParOf" srcId="{2BA94B57-AA7D-884B-B11F-334E24CD446E}" destId="{9D381CE3-488B-3D47-BC0D-80F8F87DBDFD}" srcOrd="3" destOrd="0" presId="urn:microsoft.com/office/officeart/2005/8/layout/radial3"/>
    <dgm:cxn modelId="{E516FA61-80DC-8C4A-A54C-B877D5074937}" type="presParOf" srcId="{2BA94B57-AA7D-884B-B11F-334E24CD446E}" destId="{DB66537B-CB4D-0743-A9CD-1D673B1107C9}" srcOrd="4" destOrd="0" presId="urn:microsoft.com/office/officeart/2005/8/layout/radial3"/>
    <dgm:cxn modelId="{4E76D9AC-C99C-F141-A128-423A38E67871}" type="presParOf" srcId="{2BA94B57-AA7D-884B-B11F-334E24CD446E}" destId="{FE6C0685-4CD0-9D4F-BEB0-88A0565D8091}" srcOrd="5" destOrd="0" presId="urn:microsoft.com/office/officeart/2005/8/layout/radial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F9BCE6C-6CED-5D49-850D-818D879F60C4}">
      <dsp:nvSpPr>
        <dsp:cNvPr id="0" name=""/>
        <dsp:cNvSpPr/>
      </dsp:nvSpPr>
      <dsp:spPr>
        <a:xfrm>
          <a:off x="1747411" y="948699"/>
          <a:ext cx="2199164" cy="2199164"/>
        </a:xfrm>
        <a:prstGeom prst="ellipse">
          <a:avLst/>
        </a:prstGeom>
        <a:gradFill rotWithShape="0">
          <a:gsLst>
            <a:gs pos="0">
              <a:schemeClr val="accent1">
                <a:alpha val="5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alpha val="5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alpha val="5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24130" tIns="24130" rIns="24130" bIns="2413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1900" b="1" i="0" kern="1200"/>
            <a:t>Python тілінің негізгі ерекшеліктері</a:t>
          </a:r>
          <a:endParaRPr lang="ru-RU" sz="1900" kern="1200"/>
        </a:p>
      </dsp:txBody>
      <dsp:txXfrm>
        <a:off x="2069471" y="1270759"/>
        <a:ext cx="1555044" cy="1555044"/>
      </dsp:txXfrm>
    </dsp:sp>
    <dsp:sp modelId="{5B148586-9CF0-0843-B173-812C2E420FEC}">
      <dsp:nvSpPr>
        <dsp:cNvPr id="0" name=""/>
        <dsp:cNvSpPr/>
      </dsp:nvSpPr>
      <dsp:spPr>
        <a:xfrm>
          <a:off x="2216993" y="23640"/>
          <a:ext cx="1260000" cy="1187999"/>
        </a:xfrm>
        <a:prstGeom prst="ellipse">
          <a:avLst/>
        </a:prstGeom>
        <a:gradFill rotWithShape="0">
          <a:gsLst>
            <a:gs pos="0">
              <a:schemeClr val="accent1">
                <a:alpha val="5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alpha val="5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alpha val="5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1000" b="1" i="0" kern="1200"/>
            <a:t>Тегін және ашық код</a:t>
          </a:r>
          <a:endParaRPr lang="ru-RU" sz="1000" kern="1200"/>
        </a:p>
      </dsp:txBody>
      <dsp:txXfrm>
        <a:off x="2401516" y="197618"/>
        <a:ext cx="890954" cy="840043"/>
      </dsp:txXfrm>
    </dsp:sp>
    <dsp:sp modelId="{C812F93E-501F-8942-85DF-65849EB08FA1}">
      <dsp:nvSpPr>
        <dsp:cNvPr id="0" name=""/>
        <dsp:cNvSpPr/>
      </dsp:nvSpPr>
      <dsp:spPr>
        <a:xfrm>
          <a:off x="3577613" y="1012189"/>
          <a:ext cx="1260000" cy="1187999"/>
        </a:xfrm>
        <a:prstGeom prst="ellipse">
          <a:avLst/>
        </a:prstGeom>
        <a:gradFill rotWithShape="0">
          <a:gsLst>
            <a:gs pos="0">
              <a:schemeClr val="accent1">
                <a:alpha val="5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alpha val="5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alpha val="5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1000" b="1" i="0" kern="1200"/>
            <a:t>Кросс-платформалық</a:t>
          </a:r>
          <a:endParaRPr lang="ru-RU" sz="1000" kern="1200"/>
        </a:p>
      </dsp:txBody>
      <dsp:txXfrm>
        <a:off x="3762136" y="1186167"/>
        <a:ext cx="890954" cy="840043"/>
      </dsp:txXfrm>
    </dsp:sp>
    <dsp:sp modelId="{9D381CE3-488B-3D47-BC0D-80F8F87DBDFD}">
      <dsp:nvSpPr>
        <dsp:cNvPr id="0" name=""/>
        <dsp:cNvSpPr/>
      </dsp:nvSpPr>
      <dsp:spPr>
        <a:xfrm>
          <a:off x="3057903" y="2611694"/>
          <a:ext cx="1260000" cy="1187999"/>
        </a:xfrm>
        <a:prstGeom prst="ellipse">
          <a:avLst/>
        </a:prstGeom>
        <a:gradFill rotWithShape="0">
          <a:gsLst>
            <a:gs pos="0">
              <a:schemeClr val="accent1">
                <a:alpha val="5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alpha val="5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alpha val="5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1000" b="1" i="0" kern="1200"/>
            <a:t>Кең қолданыс</a:t>
          </a:r>
          <a:endParaRPr lang="ru-RU" sz="1000" kern="1200"/>
        </a:p>
      </dsp:txBody>
      <dsp:txXfrm>
        <a:off x="3242426" y="2785672"/>
        <a:ext cx="890954" cy="840043"/>
      </dsp:txXfrm>
    </dsp:sp>
    <dsp:sp modelId="{DB66537B-CB4D-0743-A9CD-1D673B1107C9}">
      <dsp:nvSpPr>
        <dsp:cNvPr id="0" name=""/>
        <dsp:cNvSpPr/>
      </dsp:nvSpPr>
      <dsp:spPr>
        <a:xfrm>
          <a:off x="1376083" y="2611694"/>
          <a:ext cx="1260000" cy="1187999"/>
        </a:xfrm>
        <a:prstGeom prst="ellipse">
          <a:avLst/>
        </a:prstGeom>
        <a:gradFill rotWithShape="0">
          <a:gsLst>
            <a:gs pos="0">
              <a:schemeClr val="accent1">
                <a:alpha val="5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alpha val="5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alpha val="5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1000" b="1" i="0" kern="1200"/>
            <a:t>Объектіге бағытталған</a:t>
          </a:r>
          <a:endParaRPr lang="ru-RU" sz="1000" kern="1200"/>
        </a:p>
      </dsp:txBody>
      <dsp:txXfrm>
        <a:off x="1560606" y="2785672"/>
        <a:ext cx="890954" cy="840043"/>
      </dsp:txXfrm>
    </dsp:sp>
    <dsp:sp modelId="{FE6C0685-4CD0-9D4F-BEB0-88A0565D8091}">
      <dsp:nvSpPr>
        <dsp:cNvPr id="0" name=""/>
        <dsp:cNvSpPr/>
      </dsp:nvSpPr>
      <dsp:spPr>
        <a:xfrm>
          <a:off x="856372" y="1012189"/>
          <a:ext cx="1260000" cy="1187999"/>
        </a:xfrm>
        <a:prstGeom prst="ellipse">
          <a:avLst/>
        </a:prstGeom>
        <a:gradFill rotWithShape="0">
          <a:gsLst>
            <a:gs pos="0">
              <a:schemeClr val="accent1">
                <a:alpha val="5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alpha val="5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alpha val="5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KZ" sz="1000" b="1" i="0" kern="1200"/>
            <a:t>Оңай үйрену</a:t>
          </a:r>
          <a:endParaRPr lang="ru-KZ" sz="1000" kern="1200"/>
        </a:p>
      </dsp:txBody>
      <dsp:txXfrm>
        <a:off x="1040895" y="1186167"/>
        <a:ext cx="890954" cy="84004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3">
  <dgm:title val=""/>
  <dgm:desc val=""/>
  <dgm:catLst>
    <dgm:cat type="relationship" pri="31000"/>
    <dgm:cat type="cycle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omposite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onstrLst/>
    <dgm:ruleLst/>
    <dgm:layoutNode name="radial">
      <dgm:varLst>
        <dgm:animLvl val="ctr"/>
      </dgm:varLst>
      <dgm:choose name="Name0">
        <dgm:if name="Name1" func="var" arg="dir" op="equ" val="norm">
          <dgm:choose name="Name2">
            <dgm:if name="Name3" axis="ch ch" ptType="node node" st="1 1" cnt="1 0" func="cnt" op="lte" val="1">
              <dgm:alg type="cycle">
                <dgm:param type="stAng" val="90"/>
                <dgm:param type="spanAng" val="360"/>
                <dgm:param type="ctrShpMap" val="fNode"/>
              </dgm:alg>
            </dgm:if>
            <dgm:else name="Name4">
              <dgm:alg type="cycle">
                <dgm:param type="stAng" val="0"/>
                <dgm:param type="spanAng" val="360"/>
                <dgm:param type="ctrShpMap" val="fNode"/>
              </dgm:alg>
            </dgm:else>
          </dgm:choose>
        </dgm:if>
        <dgm:else name="Name5">
          <dgm:alg type="cycle">
            <dgm:param type="stAng" val="0"/>
            <dgm:param type="spanAng" val="-360"/>
            <dgm:param type="ctrShpMap" val="fNode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enterShape" refType="w"/>
        <dgm:constr type="h" for="ch" forName="centerShape" refType="h"/>
        <dgm:constr type="w" for="ch" forName="node" refType="w" fact="0.5"/>
        <dgm:constr type="h" for="ch" forName="node" refType="h" fact="0.5"/>
        <dgm:constr type="sp" refType="w" refFor="ch" refForName="node" fact="-0.2"/>
        <dgm:constr type="sibSp" refType="w" refFor="ch" refForName="node" fact="-0.2"/>
        <dgm:constr type="primFontSz" for="ch" forName="centerShape" val="65"/>
        <dgm:constr type="primFontSz" for="des" forName="node" val="65"/>
        <dgm:constr type="primFontSz" for="ch" forName="node" refType="primFontSz" refFor="ch" refForName="centerShape" op="lte"/>
      </dgm:constrLst>
      <dgm:ruleLst/>
      <dgm:forEach name="Name6" axis="ch" ptType="node" cnt="1">
        <dgm:layoutNode name="centerShape" styleLbl="vennNode1">
          <dgm:alg type="tx"/>
          <dgm:shape xmlns:r="http://schemas.openxmlformats.org/officeDocument/2006/relationships" type="ellipse" r:blip="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  <dgm:forEach name="Name7" axis="ch" ptType="node">
          <dgm:layoutNode name="node" styleLbl="venn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2026-03-05T11:31:00Z</dcterms:created>
  <dcterms:modified xsi:type="dcterms:W3CDTF">2026-03-05T11:31:00Z</dcterms:modified>
</cp:coreProperties>
</file>