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8EB8" w14:textId="77777777" w:rsidR="00296780" w:rsidRPr="00296780" w:rsidRDefault="00296780" w:rsidP="00296780">
      <w:pPr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2.1.</w:t>
      </w:r>
      <w:proofErr w:type="gram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1.Массивтің</w:t>
      </w:r>
      <w:proofErr w:type="gram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құрылымы</w:t>
      </w:r>
      <w:proofErr w:type="spellEnd"/>
    </w:p>
    <w:p w14:paraId="1ED2EB3C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Массив</w:t>
      </w: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типтегі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. Ол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жадта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бір-біріне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тізбектелген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ұяшықтар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түрінде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сақталады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элементке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индекс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жеткізуге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. Массив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ұйымдастыру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олармен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жасау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құрал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C970DBA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9F6637F" w14:textId="4EEF4102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96780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2327787A" wp14:editId="7233F948">
            <wp:extent cx="5486400" cy="3223260"/>
            <wp:effectExtent l="0" t="38100" r="0" b="15240"/>
            <wp:docPr id="647701205" name="Схема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C53F18E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B669613" w14:textId="77777777" w:rsidR="00296780" w:rsidRPr="00296780" w:rsidRDefault="00296780" w:rsidP="0029678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1</w:t>
      </w:r>
      <w:r w:rsidRPr="00296780">
        <w:rPr>
          <w:rFonts w:ascii="Times New Roman" w:hAnsi="Times New Roman" w:cs="Times New Roman"/>
          <w:i/>
          <w:iCs/>
          <w:sz w:val="28"/>
          <w:szCs w:val="28"/>
          <w:lang w:val="ru-KZ"/>
        </w:rPr>
        <w:t>.</w:t>
      </w:r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 </w:t>
      </w:r>
      <w:proofErr w:type="spellStart"/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Бірөлшемді</w:t>
      </w:r>
      <w:proofErr w:type="spellEnd"/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 xml:space="preserve"> массив</w:t>
      </w:r>
    </w:p>
    <w:p w14:paraId="1998274E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Бірөлшемді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массив</w:t>
      </w: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қатарда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орналасқан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элементтердің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жиынтығы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. Оны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вектор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деп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те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атайды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D288AFD" w14:textId="77777777" w:rsidR="00296780" w:rsidRPr="00296780" w:rsidRDefault="00296780" w:rsidP="00296780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Мысал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1768F9D5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= [1, 2, 3, 4, 5</w:t>
      </w:r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]  #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Бес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элементтен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тұратын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массив</w:t>
      </w:r>
    </w:p>
    <w:p w14:paraId="314525D7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>0</w:t>
      </w:r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])  #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Бірінші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элементке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жеткізу</w:t>
      </w:r>
      <w:proofErr w:type="spellEnd"/>
    </w:p>
    <w:p w14:paraId="44C96B31" w14:textId="77777777" w:rsidR="00296780" w:rsidRPr="00296780" w:rsidRDefault="00296780" w:rsidP="00296780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i/>
          <w:iCs/>
          <w:sz w:val="28"/>
          <w:szCs w:val="28"/>
          <w:lang w:val="ru-KZ"/>
        </w:rPr>
        <w:t>2. </w:t>
      </w:r>
      <w:proofErr w:type="spellStart"/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Екіөлшемді</w:t>
      </w:r>
      <w:proofErr w:type="spellEnd"/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 xml:space="preserve"> массив</w:t>
      </w:r>
    </w:p>
    <w:p w14:paraId="7E221894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Екіөлшемді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массив</w:t>
      </w: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қатарлар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бағандардан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тұратын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. Оны матрица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кесте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ретінде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қарастыруға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D15E78A" w14:textId="77777777" w:rsidR="00296780" w:rsidRPr="00296780" w:rsidRDefault="00296780" w:rsidP="00296780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Мысал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4C608A0D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</w:p>
    <w:p w14:paraId="2E9CE45F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lastRenderedPageBreak/>
        <w:t>[</w:t>
      </w:r>
    </w:p>
    <w:p w14:paraId="53F1ED92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[1, 2, 3],</w:t>
      </w:r>
    </w:p>
    <w:p w14:paraId="0333EACF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[4, 5, 6],</w:t>
      </w:r>
    </w:p>
    <w:p w14:paraId="79C3C8D5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[7, 8, 9]</w:t>
      </w:r>
    </w:p>
    <w:p w14:paraId="66FC9814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>]</w:t>
      </w:r>
    </w:p>
    <w:p w14:paraId="03631C0C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>1][2</w:t>
      </w:r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])  #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Екінші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қатардың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үшінші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элементі</w:t>
      </w:r>
      <w:proofErr w:type="spellEnd"/>
    </w:p>
    <w:p w14:paraId="0C37B79A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08B4E1C" w14:textId="77777777" w:rsidR="00296780" w:rsidRPr="00296780" w:rsidRDefault="00296780" w:rsidP="00296780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i/>
          <w:iCs/>
          <w:sz w:val="28"/>
          <w:szCs w:val="28"/>
          <w:lang w:val="ru-KZ"/>
        </w:rPr>
        <w:t>3. </w:t>
      </w:r>
      <w:proofErr w:type="spellStart"/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Көпөлшемді</w:t>
      </w:r>
      <w:proofErr w:type="spellEnd"/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массивтер</w:t>
      </w:r>
      <w:proofErr w:type="spellEnd"/>
    </w:p>
    <w:p w14:paraId="0B4066BC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Көпөлшемді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массивтер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екіден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артық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өлшемдері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бар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үшөлшемді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одан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жоғары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өлшемдердегі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ретінде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пайдалануға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ұйымдастыру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..</w:t>
      </w:r>
      <w:proofErr w:type="gramEnd"/>
    </w:p>
    <w:p w14:paraId="40B1F69D" w14:textId="77777777" w:rsidR="00296780" w:rsidRPr="00296780" w:rsidRDefault="00296780" w:rsidP="00296780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Мысал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064EC758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cube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=</w:t>
      </w:r>
    </w:p>
    <w:p w14:paraId="17423A70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[</w:t>
      </w:r>
    </w:p>
    <w:p w14:paraId="62C88864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[[1, 2],</w:t>
      </w:r>
    </w:p>
    <w:p w14:paraId="42255CE3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 [3, 4]],</w:t>
      </w:r>
    </w:p>
    <w:p w14:paraId="2E695445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[[5, 6],</w:t>
      </w:r>
    </w:p>
    <w:p w14:paraId="19D2B2CF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 [7, 8]]</w:t>
      </w:r>
    </w:p>
    <w:p w14:paraId="43227D93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1D384A18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>]</w:t>
      </w:r>
    </w:p>
    <w:p w14:paraId="137F3E75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cube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>0][1][0</w:t>
      </w:r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])  #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Бірінші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қабат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екінші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бірінші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элемент</w:t>
      </w:r>
    </w:p>
    <w:p w14:paraId="138BC9C6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74C87E67" w14:textId="03114F40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lastRenderedPageBreak/>
        <w:drawing>
          <wp:inline distT="0" distB="0" distL="0" distR="0" wp14:anchorId="3C45B01F" wp14:editId="45B670C7">
            <wp:extent cx="5524500" cy="3223260"/>
            <wp:effectExtent l="38100" t="38100" r="76200" b="0"/>
            <wp:docPr id="1975108195" name="Схема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AA62E94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455B2AA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6B407DD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Массивтермен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</w:p>
    <w:p w14:paraId="039E768A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Инициализация</w:t>
      </w: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бастапқы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мәндермен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толтыру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1364A05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= [0] * </w:t>
      </w:r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5  #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Бес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нөлден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тұратын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массив</w:t>
      </w:r>
    </w:p>
    <w:p w14:paraId="4AC2A35E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Элементке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жеткізу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: Индекс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массив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элементіне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жеткізу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оны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802293D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2] = </w:t>
      </w:r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10  #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Үшінші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элементке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10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мәнін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беру</w:t>
      </w:r>
    </w:p>
    <w:p w14:paraId="75F4C5B3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Массив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элементтерін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өту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Циклдер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оқу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A515B3D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element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2E260CB3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element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04C20B31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Көлемін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анықтау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ұзындығын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білу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3341A50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Көпөлшемді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массивтерді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өңдеу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өлшемдегі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оқу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0E23BCB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)  #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саны</w:t>
      </w:r>
    </w:p>
    <w:p w14:paraId="221C8E39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Көпөлшемді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массивтерді</w:t>
      </w:r>
      <w:proofErr w:type="spellEnd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b/>
          <w:bCs/>
          <w:sz w:val="28"/>
          <w:szCs w:val="28"/>
          <w:lang w:val="ru-KZ"/>
        </w:rPr>
        <w:t>өңдеу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C88F261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row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matrix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CC74CA0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 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element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row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4D38AB7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>element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end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=" ")</w:t>
      </w:r>
    </w:p>
    <w:p w14:paraId="327D5A3C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proofErr w:type="gramStart"/>
      <w:r w:rsidRPr="00296780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296780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0DFB7BC7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3C83BD1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Массивтердің</w:t>
      </w:r>
      <w:proofErr w:type="spellEnd"/>
      <w:r w:rsidRPr="0029678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96780">
        <w:rPr>
          <w:rFonts w:ascii="Times New Roman" w:hAnsi="Times New Roman" w:cs="Times New Roman"/>
          <w:sz w:val="28"/>
          <w:szCs w:val="28"/>
          <w:lang w:val="ru-KZ"/>
        </w:rPr>
        <w:t>артықшылықтары</w:t>
      </w:r>
      <w:proofErr w:type="spellEnd"/>
    </w:p>
    <w:p w14:paraId="33AB6F15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2D14E45" w14:textId="1AA4888A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296780">
        <w:rPr>
          <w:rFonts w:ascii="Times New Roman" w:hAnsi="Times New Roman" w:cs="Times New Roman"/>
          <w:sz w:val="28"/>
          <w:szCs w:val="28"/>
          <w:lang w:val="ru-KZ"/>
        </w:rPr>
        <w:drawing>
          <wp:inline distT="0" distB="0" distL="0" distR="0" wp14:anchorId="588259E5" wp14:editId="00AD7D17">
            <wp:extent cx="5920740" cy="4015740"/>
            <wp:effectExtent l="38100" t="0" r="3810" b="0"/>
            <wp:docPr id="76664891" name="Схема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27209EDE" w14:textId="77777777" w:rsidR="00296780" w:rsidRPr="00296780" w:rsidRDefault="00296780" w:rsidP="00296780">
      <w:pPr>
        <w:rPr>
          <w:rFonts w:ascii="Times New Roman" w:hAnsi="Times New Roman" w:cs="Times New Roman"/>
          <w:sz w:val="28"/>
          <w:szCs w:val="28"/>
        </w:rPr>
      </w:pPr>
    </w:p>
    <w:sectPr w:rsidR="00296780" w:rsidRPr="00296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64E68" w14:textId="77777777" w:rsidR="006043BD" w:rsidRDefault="006043BD" w:rsidP="00296780">
      <w:pPr>
        <w:spacing w:after="0" w:line="240" w:lineRule="auto"/>
      </w:pPr>
      <w:r>
        <w:separator/>
      </w:r>
    </w:p>
  </w:endnote>
  <w:endnote w:type="continuationSeparator" w:id="0">
    <w:p w14:paraId="5F3BC99F" w14:textId="77777777" w:rsidR="006043BD" w:rsidRDefault="006043BD" w:rsidP="0029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F1D4" w14:textId="77777777" w:rsidR="006043BD" w:rsidRDefault="006043BD" w:rsidP="00296780">
      <w:pPr>
        <w:spacing w:after="0" w:line="240" w:lineRule="auto"/>
      </w:pPr>
      <w:r>
        <w:separator/>
      </w:r>
    </w:p>
  </w:footnote>
  <w:footnote w:type="continuationSeparator" w:id="0">
    <w:p w14:paraId="1E24FBD7" w14:textId="77777777" w:rsidR="006043BD" w:rsidRDefault="006043BD" w:rsidP="002967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80"/>
    <w:rsid w:val="00296780"/>
    <w:rsid w:val="006043BD"/>
    <w:rsid w:val="00CD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31B5A"/>
  <w15:chartTrackingRefBased/>
  <w15:docId w15:val="{3423E06B-9C2F-40D8-A0D1-40EB8CB8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7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7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7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7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7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7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678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967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96780"/>
  </w:style>
  <w:style w:type="paragraph" w:styleId="ae">
    <w:name w:val="footer"/>
    <w:basedOn w:val="a"/>
    <w:link w:val="af"/>
    <w:uiPriority w:val="99"/>
    <w:unhideWhenUsed/>
    <w:rsid w:val="002967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96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" Type="http://schemas.openxmlformats.org/officeDocument/2006/relationships/settings" Target="settings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166CEDA-1672-1649-A941-77177723B372}" type="doc">
      <dgm:prSet loTypeId="urn:microsoft.com/office/officeart/2005/8/layout/radial4" loCatId="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0042D18A-D692-8544-87A7-96F1A12DC4DA}">
      <dgm:prSet phldrT="[Текст]"/>
      <dgm:spPr/>
      <dgm:t>
        <a:bodyPr/>
        <a:lstStyle/>
        <a:p>
          <a:r>
            <a:rPr lang="ru-RU"/>
            <a:t>Массиивтің құрылымы</a:t>
          </a:r>
        </a:p>
      </dgm:t>
    </dgm:pt>
    <dgm:pt modelId="{65D879FE-8714-1346-8B5D-0B7C87EE1620}" type="parTrans" cxnId="{C719DFB5-8BB1-5340-9686-232AD46BF71F}">
      <dgm:prSet/>
      <dgm:spPr/>
      <dgm:t>
        <a:bodyPr/>
        <a:lstStyle/>
        <a:p>
          <a:endParaRPr lang="ru-RU"/>
        </a:p>
      </dgm:t>
    </dgm:pt>
    <dgm:pt modelId="{48B37F6F-D430-034D-9A89-C583D2DF7427}" type="sibTrans" cxnId="{C719DFB5-8BB1-5340-9686-232AD46BF71F}">
      <dgm:prSet/>
      <dgm:spPr/>
      <dgm:t>
        <a:bodyPr/>
        <a:lstStyle/>
        <a:p>
          <a:endParaRPr lang="ru-RU"/>
        </a:p>
      </dgm:t>
    </dgm:pt>
    <dgm:pt modelId="{7989A33E-1750-5B46-8D4F-4CD0EF96E687}">
      <dgm:prSet phldrT="[Текст]"/>
      <dgm:spPr/>
      <dgm:t>
        <a:bodyPr/>
        <a:lstStyle/>
        <a:p>
          <a:r>
            <a:rPr lang="ru-RU"/>
            <a:t>бірөлшемді</a:t>
          </a:r>
        </a:p>
      </dgm:t>
    </dgm:pt>
    <dgm:pt modelId="{3D357612-8DE9-7E43-B43D-042B1181D600}" type="parTrans" cxnId="{4DD1B9E8-B7DE-374E-81A7-260DD5B97420}">
      <dgm:prSet/>
      <dgm:spPr/>
      <dgm:t>
        <a:bodyPr/>
        <a:lstStyle/>
        <a:p>
          <a:endParaRPr lang="ru-RU"/>
        </a:p>
      </dgm:t>
    </dgm:pt>
    <dgm:pt modelId="{2DA02836-63F9-3B4E-B70D-B45E34899070}" type="sibTrans" cxnId="{4DD1B9E8-B7DE-374E-81A7-260DD5B97420}">
      <dgm:prSet/>
      <dgm:spPr/>
      <dgm:t>
        <a:bodyPr/>
        <a:lstStyle/>
        <a:p>
          <a:endParaRPr lang="ru-RU"/>
        </a:p>
      </dgm:t>
    </dgm:pt>
    <dgm:pt modelId="{050C8078-8964-234D-A76B-E709CBC756DB}">
      <dgm:prSet phldrT="[Текст]"/>
      <dgm:spPr/>
      <dgm:t>
        <a:bodyPr/>
        <a:lstStyle/>
        <a:p>
          <a:r>
            <a:rPr lang="ru-RU"/>
            <a:t>көпөлшемді</a:t>
          </a:r>
        </a:p>
      </dgm:t>
    </dgm:pt>
    <dgm:pt modelId="{383906EF-3BAE-C241-AD7F-1364486C9CC7}" type="parTrans" cxnId="{8074C5E4-3B2E-EE49-AE69-10A370674026}">
      <dgm:prSet/>
      <dgm:spPr/>
      <dgm:t>
        <a:bodyPr/>
        <a:lstStyle/>
        <a:p>
          <a:endParaRPr lang="ru-RU"/>
        </a:p>
      </dgm:t>
    </dgm:pt>
    <dgm:pt modelId="{952C52C9-2DCF-4945-83AF-EE3811D82834}" type="sibTrans" cxnId="{8074C5E4-3B2E-EE49-AE69-10A370674026}">
      <dgm:prSet/>
      <dgm:spPr/>
      <dgm:t>
        <a:bodyPr/>
        <a:lstStyle/>
        <a:p>
          <a:endParaRPr lang="ru-RU"/>
        </a:p>
      </dgm:t>
    </dgm:pt>
    <dgm:pt modelId="{97A50207-3970-6B4D-B201-FDE8C1BF494D}">
      <dgm:prSet phldrT="[Текст]" phldr="1"/>
      <dgm:spPr/>
      <dgm:t>
        <a:bodyPr/>
        <a:lstStyle/>
        <a:p>
          <a:endParaRPr lang="ru-RU"/>
        </a:p>
      </dgm:t>
    </dgm:pt>
    <dgm:pt modelId="{FB645B70-2272-4546-8839-2828F796AEFF}" type="parTrans" cxnId="{4C77B171-174F-1743-B556-8593A2445396}">
      <dgm:prSet/>
      <dgm:spPr/>
      <dgm:t>
        <a:bodyPr/>
        <a:lstStyle/>
        <a:p>
          <a:endParaRPr lang="ru-RU"/>
        </a:p>
      </dgm:t>
    </dgm:pt>
    <dgm:pt modelId="{22833834-2799-F245-979C-6827599EE84C}" type="sibTrans" cxnId="{4C77B171-174F-1743-B556-8593A2445396}">
      <dgm:prSet/>
      <dgm:spPr/>
      <dgm:t>
        <a:bodyPr/>
        <a:lstStyle/>
        <a:p>
          <a:endParaRPr lang="ru-RU"/>
        </a:p>
      </dgm:t>
    </dgm:pt>
    <dgm:pt modelId="{2A04EEDF-BB1B-1446-A399-383E5669BE50}">
      <dgm:prSet phldrT="[Текст]" phldr="1"/>
      <dgm:spPr/>
      <dgm:t>
        <a:bodyPr/>
        <a:lstStyle/>
        <a:p>
          <a:endParaRPr lang="ru-RU"/>
        </a:p>
      </dgm:t>
    </dgm:pt>
    <dgm:pt modelId="{BD4430A0-5E02-434F-B159-0C2E0FE1121A}" type="parTrans" cxnId="{F0DC05E7-88D5-1F47-96E0-EC54FAC60A8E}">
      <dgm:prSet/>
      <dgm:spPr/>
      <dgm:t>
        <a:bodyPr/>
        <a:lstStyle/>
        <a:p>
          <a:endParaRPr lang="ru-RU"/>
        </a:p>
      </dgm:t>
    </dgm:pt>
    <dgm:pt modelId="{6658D1F4-6BCE-D44B-B4BC-915A86631648}" type="sibTrans" cxnId="{F0DC05E7-88D5-1F47-96E0-EC54FAC60A8E}">
      <dgm:prSet/>
      <dgm:spPr/>
      <dgm:t>
        <a:bodyPr/>
        <a:lstStyle/>
        <a:p>
          <a:endParaRPr lang="ru-RU"/>
        </a:p>
      </dgm:t>
    </dgm:pt>
    <dgm:pt modelId="{8B5C572F-1882-DE48-B736-6FF137644B65}">
      <dgm:prSet phldrT="[Текст]" phldr="1"/>
      <dgm:spPr/>
      <dgm:t>
        <a:bodyPr/>
        <a:lstStyle/>
        <a:p>
          <a:endParaRPr lang="ru-RU"/>
        </a:p>
      </dgm:t>
    </dgm:pt>
    <dgm:pt modelId="{0DD2B439-24A6-F44A-88BF-0FD16AEE0C61}" type="parTrans" cxnId="{93DCD885-973D-2E47-907F-655E3BEB8423}">
      <dgm:prSet/>
      <dgm:spPr/>
      <dgm:t>
        <a:bodyPr/>
        <a:lstStyle/>
        <a:p>
          <a:endParaRPr lang="ru-RU"/>
        </a:p>
      </dgm:t>
    </dgm:pt>
    <dgm:pt modelId="{79B411E3-F7AF-5F43-A564-8AE68BF9C036}" type="sibTrans" cxnId="{93DCD885-973D-2E47-907F-655E3BEB8423}">
      <dgm:prSet/>
      <dgm:spPr/>
      <dgm:t>
        <a:bodyPr/>
        <a:lstStyle/>
        <a:p>
          <a:endParaRPr lang="ru-RU"/>
        </a:p>
      </dgm:t>
    </dgm:pt>
    <dgm:pt modelId="{159DD4C2-75B8-9145-B2A6-BE78DD8B0F87}">
      <dgm:prSet phldrT="[Текст]" phldr="1"/>
      <dgm:spPr/>
      <dgm:t>
        <a:bodyPr/>
        <a:lstStyle/>
        <a:p>
          <a:endParaRPr lang="ru-RU"/>
        </a:p>
      </dgm:t>
    </dgm:pt>
    <dgm:pt modelId="{BBEAEF58-02E8-364B-9974-F2641F52932B}" type="parTrans" cxnId="{E8BDACCF-85FC-8E41-9982-995828D3773E}">
      <dgm:prSet/>
      <dgm:spPr/>
      <dgm:t>
        <a:bodyPr/>
        <a:lstStyle/>
        <a:p>
          <a:endParaRPr lang="ru-RU"/>
        </a:p>
      </dgm:t>
    </dgm:pt>
    <dgm:pt modelId="{459E62D5-66E0-8047-92FE-4F6A2629F135}" type="sibTrans" cxnId="{E8BDACCF-85FC-8E41-9982-995828D3773E}">
      <dgm:prSet/>
      <dgm:spPr/>
      <dgm:t>
        <a:bodyPr/>
        <a:lstStyle/>
        <a:p>
          <a:endParaRPr lang="ru-RU"/>
        </a:p>
      </dgm:t>
    </dgm:pt>
    <dgm:pt modelId="{66EBA273-7B11-2D46-9A94-628A1F6E812C}">
      <dgm:prSet phldrT="[Текст]" phldr="1"/>
      <dgm:spPr/>
      <dgm:t>
        <a:bodyPr/>
        <a:lstStyle/>
        <a:p>
          <a:endParaRPr lang="ru-RU"/>
        </a:p>
      </dgm:t>
    </dgm:pt>
    <dgm:pt modelId="{9A7CC084-0254-564A-9172-C5BD777BF230}" type="parTrans" cxnId="{1DC2B692-B6EC-4147-AD23-D3760472BC45}">
      <dgm:prSet/>
      <dgm:spPr/>
      <dgm:t>
        <a:bodyPr/>
        <a:lstStyle/>
        <a:p>
          <a:endParaRPr lang="ru-RU"/>
        </a:p>
      </dgm:t>
    </dgm:pt>
    <dgm:pt modelId="{ED181274-38B1-0649-8918-A7074CA44280}" type="sibTrans" cxnId="{1DC2B692-B6EC-4147-AD23-D3760472BC45}">
      <dgm:prSet/>
      <dgm:spPr/>
      <dgm:t>
        <a:bodyPr/>
        <a:lstStyle/>
        <a:p>
          <a:endParaRPr lang="ru-RU"/>
        </a:p>
      </dgm:t>
    </dgm:pt>
    <dgm:pt modelId="{FD54DD23-A4A1-4C42-B977-7C9DC063B0E2}">
      <dgm:prSet phldrT="[Текст]"/>
      <dgm:spPr/>
      <dgm:t>
        <a:bodyPr/>
        <a:lstStyle/>
        <a:p>
          <a:r>
            <a:rPr lang="ru-RU"/>
            <a:t>екіөлшемді</a:t>
          </a:r>
        </a:p>
      </dgm:t>
    </dgm:pt>
    <dgm:pt modelId="{D9F6CB05-3FEF-3C41-991E-9B50AA9BA521}" type="parTrans" cxnId="{B5374398-1DEF-8547-A35A-6CE810A5663A}">
      <dgm:prSet/>
      <dgm:spPr/>
      <dgm:t>
        <a:bodyPr/>
        <a:lstStyle/>
        <a:p>
          <a:endParaRPr lang="ru-RU"/>
        </a:p>
      </dgm:t>
    </dgm:pt>
    <dgm:pt modelId="{D0F70290-1E21-F148-8475-44AE0A65A283}" type="sibTrans" cxnId="{B5374398-1DEF-8547-A35A-6CE810A5663A}">
      <dgm:prSet/>
      <dgm:spPr/>
      <dgm:t>
        <a:bodyPr/>
        <a:lstStyle/>
        <a:p>
          <a:endParaRPr lang="ru-RU"/>
        </a:p>
      </dgm:t>
    </dgm:pt>
    <dgm:pt modelId="{D4BF1B45-CB2A-B644-B903-CB9E9AA77208}" type="pres">
      <dgm:prSet presAssocID="{2166CEDA-1672-1649-A941-77177723B372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F9716286-AA55-6448-926F-D578BE28CE9C}" type="pres">
      <dgm:prSet presAssocID="{0042D18A-D692-8544-87A7-96F1A12DC4DA}" presName="centerShape" presStyleLbl="node0" presStyleIdx="0" presStyleCnt="1"/>
      <dgm:spPr/>
    </dgm:pt>
    <dgm:pt modelId="{743ED1DE-EF96-454D-A7E5-B795F21AEC66}" type="pres">
      <dgm:prSet presAssocID="{3D357612-8DE9-7E43-B43D-042B1181D600}" presName="parTrans" presStyleLbl="bgSibTrans2D1" presStyleIdx="0" presStyleCnt="3"/>
      <dgm:spPr/>
    </dgm:pt>
    <dgm:pt modelId="{8069B714-0E37-574C-ACDD-5403EB43EED7}" type="pres">
      <dgm:prSet presAssocID="{7989A33E-1750-5B46-8D4F-4CD0EF96E687}" presName="node" presStyleLbl="node1" presStyleIdx="0" presStyleCnt="3">
        <dgm:presLayoutVars>
          <dgm:bulletEnabled val="1"/>
        </dgm:presLayoutVars>
      </dgm:prSet>
      <dgm:spPr/>
    </dgm:pt>
    <dgm:pt modelId="{AD3A8929-38EB-2A43-9026-CA7F506C8E18}" type="pres">
      <dgm:prSet presAssocID="{383906EF-3BAE-C241-AD7F-1364486C9CC7}" presName="parTrans" presStyleLbl="bgSibTrans2D1" presStyleIdx="1" presStyleCnt="3"/>
      <dgm:spPr/>
    </dgm:pt>
    <dgm:pt modelId="{DB137303-B5B3-EA40-9700-99BC8615770F}" type="pres">
      <dgm:prSet presAssocID="{050C8078-8964-234D-A76B-E709CBC756DB}" presName="node" presStyleLbl="node1" presStyleIdx="1" presStyleCnt="3">
        <dgm:presLayoutVars>
          <dgm:bulletEnabled val="1"/>
        </dgm:presLayoutVars>
      </dgm:prSet>
      <dgm:spPr/>
    </dgm:pt>
    <dgm:pt modelId="{6A8FF3E3-D92B-2A4D-80A4-B1FB780EF55A}" type="pres">
      <dgm:prSet presAssocID="{D9F6CB05-3FEF-3C41-991E-9B50AA9BA521}" presName="parTrans" presStyleLbl="bgSibTrans2D1" presStyleIdx="2" presStyleCnt="3"/>
      <dgm:spPr/>
    </dgm:pt>
    <dgm:pt modelId="{2660C5B2-89DD-6B46-9347-A2C45606351D}" type="pres">
      <dgm:prSet presAssocID="{FD54DD23-A4A1-4C42-B977-7C9DC063B0E2}" presName="node" presStyleLbl="node1" presStyleIdx="2" presStyleCnt="3">
        <dgm:presLayoutVars>
          <dgm:bulletEnabled val="1"/>
        </dgm:presLayoutVars>
      </dgm:prSet>
      <dgm:spPr/>
    </dgm:pt>
  </dgm:ptLst>
  <dgm:cxnLst>
    <dgm:cxn modelId="{8BF97F28-54FF-F446-9A3A-168681223394}" type="presOf" srcId="{3D357612-8DE9-7E43-B43D-042B1181D600}" destId="{743ED1DE-EF96-454D-A7E5-B795F21AEC66}" srcOrd="0" destOrd="0" presId="urn:microsoft.com/office/officeart/2005/8/layout/radial4"/>
    <dgm:cxn modelId="{F4F39E3D-C236-6A44-BAA8-6D26D3ED23CF}" type="presOf" srcId="{7989A33E-1750-5B46-8D4F-4CD0EF96E687}" destId="{8069B714-0E37-574C-ACDD-5403EB43EED7}" srcOrd="0" destOrd="0" presId="urn:microsoft.com/office/officeart/2005/8/layout/radial4"/>
    <dgm:cxn modelId="{8123555D-7BC3-D240-ADB2-E05B224DD008}" type="presOf" srcId="{050C8078-8964-234D-A76B-E709CBC756DB}" destId="{DB137303-B5B3-EA40-9700-99BC8615770F}" srcOrd="0" destOrd="0" presId="urn:microsoft.com/office/officeart/2005/8/layout/radial4"/>
    <dgm:cxn modelId="{5BF6A16D-4945-D541-9A41-5B9DD8FC9061}" type="presOf" srcId="{FD54DD23-A4A1-4C42-B977-7C9DC063B0E2}" destId="{2660C5B2-89DD-6B46-9347-A2C45606351D}" srcOrd="0" destOrd="0" presId="urn:microsoft.com/office/officeart/2005/8/layout/radial4"/>
    <dgm:cxn modelId="{4C77B171-174F-1743-B556-8593A2445396}" srcId="{2166CEDA-1672-1649-A941-77177723B372}" destId="{97A50207-3970-6B4D-B201-FDE8C1BF494D}" srcOrd="1" destOrd="0" parTransId="{FB645B70-2272-4546-8839-2828F796AEFF}" sibTransId="{22833834-2799-F245-979C-6827599EE84C}"/>
    <dgm:cxn modelId="{90BB7F7A-0D9C-F547-AC88-E6E7AE4B366B}" type="presOf" srcId="{0042D18A-D692-8544-87A7-96F1A12DC4DA}" destId="{F9716286-AA55-6448-926F-D578BE28CE9C}" srcOrd="0" destOrd="0" presId="urn:microsoft.com/office/officeart/2005/8/layout/radial4"/>
    <dgm:cxn modelId="{93DCD885-973D-2E47-907F-655E3BEB8423}" srcId="{2166CEDA-1672-1649-A941-77177723B372}" destId="{8B5C572F-1882-DE48-B736-6FF137644B65}" srcOrd="2" destOrd="0" parTransId="{0DD2B439-24A6-F44A-88BF-0FD16AEE0C61}" sibTransId="{79B411E3-F7AF-5F43-A564-8AE68BF9C036}"/>
    <dgm:cxn modelId="{7B101791-19E8-4542-8D8E-1BFBC8E508BB}" type="presOf" srcId="{383906EF-3BAE-C241-AD7F-1364486C9CC7}" destId="{AD3A8929-38EB-2A43-9026-CA7F506C8E18}" srcOrd="0" destOrd="0" presId="urn:microsoft.com/office/officeart/2005/8/layout/radial4"/>
    <dgm:cxn modelId="{1DC2B692-B6EC-4147-AD23-D3760472BC45}" srcId="{8B5C572F-1882-DE48-B736-6FF137644B65}" destId="{66EBA273-7B11-2D46-9A94-628A1F6E812C}" srcOrd="1" destOrd="0" parTransId="{9A7CC084-0254-564A-9172-C5BD777BF230}" sibTransId="{ED181274-38B1-0649-8918-A7074CA44280}"/>
    <dgm:cxn modelId="{B5374398-1DEF-8547-A35A-6CE810A5663A}" srcId="{0042D18A-D692-8544-87A7-96F1A12DC4DA}" destId="{FD54DD23-A4A1-4C42-B977-7C9DC063B0E2}" srcOrd="2" destOrd="0" parTransId="{D9F6CB05-3FEF-3C41-991E-9B50AA9BA521}" sibTransId="{D0F70290-1E21-F148-8475-44AE0A65A283}"/>
    <dgm:cxn modelId="{C719DFB5-8BB1-5340-9686-232AD46BF71F}" srcId="{2166CEDA-1672-1649-A941-77177723B372}" destId="{0042D18A-D692-8544-87A7-96F1A12DC4DA}" srcOrd="0" destOrd="0" parTransId="{65D879FE-8714-1346-8B5D-0B7C87EE1620}" sibTransId="{48B37F6F-D430-034D-9A89-C583D2DF7427}"/>
    <dgm:cxn modelId="{4418FEBC-F15C-F247-A875-3B5623113E43}" type="presOf" srcId="{2166CEDA-1672-1649-A941-77177723B372}" destId="{D4BF1B45-CB2A-B644-B903-CB9E9AA77208}" srcOrd="0" destOrd="0" presId="urn:microsoft.com/office/officeart/2005/8/layout/radial4"/>
    <dgm:cxn modelId="{E8BDACCF-85FC-8E41-9982-995828D3773E}" srcId="{8B5C572F-1882-DE48-B736-6FF137644B65}" destId="{159DD4C2-75B8-9145-B2A6-BE78DD8B0F87}" srcOrd="0" destOrd="0" parTransId="{BBEAEF58-02E8-364B-9974-F2641F52932B}" sibTransId="{459E62D5-66E0-8047-92FE-4F6A2629F135}"/>
    <dgm:cxn modelId="{8074C5E4-3B2E-EE49-AE69-10A370674026}" srcId="{0042D18A-D692-8544-87A7-96F1A12DC4DA}" destId="{050C8078-8964-234D-A76B-E709CBC756DB}" srcOrd="1" destOrd="0" parTransId="{383906EF-3BAE-C241-AD7F-1364486C9CC7}" sibTransId="{952C52C9-2DCF-4945-83AF-EE3811D82834}"/>
    <dgm:cxn modelId="{F0DC05E7-88D5-1F47-96E0-EC54FAC60A8E}" srcId="{97A50207-3970-6B4D-B201-FDE8C1BF494D}" destId="{2A04EEDF-BB1B-1446-A399-383E5669BE50}" srcOrd="0" destOrd="0" parTransId="{BD4430A0-5E02-434F-B159-0C2E0FE1121A}" sibTransId="{6658D1F4-6BCE-D44B-B4BC-915A86631648}"/>
    <dgm:cxn modelId="{4DD1B9E8-B7DE-374E-81A7-260DD5B97420}" srcId="{0042D18A-D692-8544-87A7-96F1A12DC4DA}" destId="{7989A33E-1750-5B46-8D4F-4CD0EF96E687}" srcOrd="0" destOrd="0" parTransId="{3D357612-8DE9-7E43-B43D-042B1181D600}" sibTransId="{2DA02836-63F9-3B4E-B70D-B45E34899070}"/>
    <dgm:cxn modelId="{204B6EFB-5DD7-BB4F-B5F6-9D449870763B}" type="presOf" srcId="{D9F6CB05-3FEF-3C41-991E-9B50AA9BA521}" destId="{6A8FF3E3-D92B-2A4D-80A4-B1FB780EF55A}" srcOrd="0" destOrd="0" presId="urn:microsoft.com/office/officeart/2005/8/layout/radial4"/>
    <dgm:cxn modelId="{7646FEB6-EDE7-8042-9613-DF0C9591EC79}" type="presParOf" srcId="{D4BF1B45-CB2A-B644-B903-CB9E9AA77208}" destId="{F9716286-AA55-6448-926F-D578BE28CE9C}" srcOrd="0" destOrd="0" presId="urn:microsoft.com/office/officeart/2005/8/layout/radial4"/>
    <dgm:cxn modelId="{6E73786A-73F0-7B4E-84B6-BAC84C1005AA}" type="presParOf" srcId="{D4BF1B45-CB2A-B644-B903-CB9E9AA77208}" destId="{743ED1DE-EF96-454D-A7E5-B795F21AEC66}" srcOrd="1" destOrd="0" presId="urn:microsoft.com/office/officeart/2005/8/layout/radial4"/>
    <dgm:cxn modelId="{67ECFBE3-F3BE-E145-BDB4-90BC5D25C10A}" type="presParOf" srcId="{D4BF1B45-CB2A-B644-B903-CB9E9AA77208}" destId="{8069B714-0E37-574C-ACDD-5403EB43EED7}" srcOrd="2" destOrd="0" presId="urn:microsoft.com/office/officeart/2005/8/layout/radial4"/>
    <dgm:cxn modelId="{E001E876-08F6-4D42-A346-D6508F1C99FD}" type="presParOf" srcId="{D4BF1B45-CB2A-B644-B903-CB9E9AA77208}" destId="{AD3A8929-38EB-2A43-9026-CA7F506C8E18}" srcOrd="3" destOrd="0" presId="urn:microsoft.com/office/officeart/2005/8/layout/radial4"/>
    <dgm:cxn modelId="{6D18FC42-0890-5E41-A345-3605A25A7010}" type="presParOf" srcId="{D4BF1B45-CB2A-B644-B903-CB9E9AA77208}" destId="{DB137303-B5B3-EA40-9700-99BC8615770F}" srcOrd="4" destOrd="0" presId="urn:microsoft.com/office/officeart/2005/8/layout/radial4"/>
    <dgm:cxn modelId="{9D6A20CE-998B-B942-8A85-5D7B86224256}" type="presParOf" srcId="{D4BF1B45-CB2A-B644-B903-CB9E9AA77208}" destId="{6A8FF3E3-D92B-2A4D-80A4-B1FB780EF55A}" srcOrd="5" destOrd="0" presId="urn:microsoft.com/office/officeart/2005/8/layout/radial4"/>
    <dgm:cxn modelId="{93BC84AE-4C62-4F40-92A3-5F07EB3BEDA4}" type="presParOf" srcId="{D4BF1B45-CB2A-B644-B903-CB9E9AA77208}" destId="{2660C5B2-89DD-6B46-9347-A2C45606351D}" srcOrd="6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FB11260-42EB-8945-B22E-C95D42088B64}" type="doc">
      <dgm:prSet loTypeId="urn:microsoft.com/office/officeart/2008/layout/LinedList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7FE83BE-FA9B-894A-AED7-3B9083750A10}">
      <dgm:prSet phldrT="[Текст]"/>
      <dgm:spPr/>
      <dgm:t>
        <a:bodyPr/>
        <a:lstStyle/>
        <a:p>
          <a:r>
            <a:rPr lang="ru-KZ" b="1"/>
            <a:t>Массивтің негізгі қасиеттері:</a:t>
          </a:r>
          <a:endParaRPr lang="ru-RU"/>
        </a:p>
      </dgm:t>
    </dgm:pt>
    <dgm:pt modelId="{B1464864-ED20-6149-82AA-B9840D657090}" type="parTrans" cxnId="{B5983346-CD21-A940-A9A1-E1D6E10EAEFF}">
      <dgm:prSet/>
      <dgm:spPr/>
      <dgm:t>
        <a:bodyPr/>
        <a:lstStyle/>
        <a:p>
          <a:endParaRPr lang="ru-RU"/>
        </a:p>
      </dgm:t>
    </dgm:pt>
    <dgm:pt modelId="{77D10A2E-B740-3149-9CF7-50C8D53996F8}" type="sibTrans" cxnId="{B5983346-CD21-A940-A9A1-E1D6E10EAEFF}">
      <dgm:prSet/>
      <dgm:spPr/>
      <dgm:t>
        <a:bodyPr/>
        <a:lstStyle/>
        <a:p>
          <a:endParaRPr lang="ru-RU"/>
        </a:p>
      </dgm:t>
    </dgm:pt>
    <dgm:pt modelId="{0E7F4AD9-CB69-564E-B7A9-6BA2CAE5EF54}">
      <dgm:prSet phldrT="[Текст]"/>
      <dgm:spPr/>
      <dgm:t>
        <a:bodyPr/>
        <a:lstStyle/>
        <a:p>
          <a:r>
            <a:rPr lang="ru-KZ" b="1"/>
            <a:t>Бір типтегі деректер</a:t>
          </a:r>
          <a:r>
            <a:rPr lang="ru-KZ"/>
            <a:t>: Барлық элементтер бір типке жатады (мысалы, бүтін сан, нақты сан, символдар және т.б.).</a:t>
          </a:r>
          <a:endParaRPr lang="ru-RU"/>
        </a:p>
      </dgm:t>
    </dgm:pt>
    <dgm:pt modelId="{64FF3943-6AB2-5B4A-BDEE-E0FD2D568C24}" type="parTrans" cxnId="{17B79F0F-D9A3-2A48-B5B6-EC3ECF1B8BF8}">
      <dgm:prSet/>
      <dgm:spPr/>
      <dgm:t>
        <a:bodyPr/>
        <a:lstStyle/>
        <a:p>
          <a:endParaRPr lang="ru-RU"/>
        </a:p>
      </dgm:t>
    </dgm:pt>
    <dgm:pt modelId="{011002F6-CA40-6A48-83BE-8B27DC07ECA7}" type="sibTrans" cxnId="{17B79F0F-D9A3-2A48-B5B6-EC3ECF1B8BF8}">
      <dgm:prSet/>
      <dgm:spPr/>
      <dgm:t>
        <a:bodyPr/>
        <a:lstStyle/>
        <a:p>
          <a:endParaRPr lang="ru-RU"/>
        </a:p>
      </dgm:t>
    </dgm:pt>
    <dgm:pt modelId="{19DDC047-5422-D04E-B7B5-C1271B384EB8}">
      <dgm:prSet phldrT="[Текст]"/>
      <dgm:spPr/>
      <dgm:t>
        <a:bodyPr/>
        <a:lstStyle/>
        <a:p>
          <a:r>
            <a:rPr lang="ru-KZ" b="1"/>
            <a:t>Тізбектелген жад</a:t>
          </a:r>
          <a:r>
            <a:rPr lang="ru-KZ"/>
            <a:t>: Массив элементтері жадта қатар орналасады.</a:t>
          </a:r>
          <a:endParaRPr lang="ru-RU"/>
        </a:p>
      </dgm:t>
    </dgm:pt>
    <dgm:pt modelId="{F257D2F2-A7B7-EA4C-9FF5-98F4DAC464CC}" type="parTrans" cxnId="{9983BE01-7A52-6B49-8D0D-1A3CDC95BD37}">
      <dgm:prSet/>
      <dgm:spPr/>
      <dgm:t>
        <a:bodyPr/>
        <a:lstStyle/>
        <a:p>
          <a:endParaRPr lang="ru-RU"/>
        </a:p>
      </dgm:t>
    </dgm:pt>
    <dgm:pt modelId="{7E2DB01E-83F8-5045-93F0-C2FA04D4AE8A}" type="sibTrans" cxnId="{9983BE01-7A52-6B49-8D0D-1A3CDC95BD37}">
      <dgm:prSet/>
      <dgm:spPr/>
      <dgm:t>
        <a:bodyPr/>
        <a:lstStyle/>
        <a:p>
          <a:endParaRPr lang="ru-RU"/>
        </a:p>
      </dgm:t>
    </dgm:pt>
    <dgm:pt modelId="{F73C092A-FE77-8140-B4CB-EDDF826C3CE4}">
      <dgm:prSet phldrT="[Текст]"/>
      <dgm:spPr/>
      <dgm:t>
        <a:bodyPr/>
        <a:lstStyle/>
        <a:p>
          <a:r>
            <a:rPr lang="ru-KZ" b="1"/>
            <a:t>Индекстеу</a:t>
          </a:r>
          <a:r>
            <a:rPr lang="ru-KZ"/>
            <a:t>: Массивтегі әрбір элементтің индексі болады, ол элементке қол жеткізуді жеңілдетеді. Индекстеу көбінесе 0-ден басталады.</a:t>
          </a:r>
        </a:p>
      </dgm:t>
    </dgm:pt>
    <dgm:pt modelId="{5C386E90-3540-AC44-9117-6F6CB8EEDB4B}" type="parTrans" cxnId="{6A2BFFAF-3ED0-0E46-9B5F-E472C3F37D11}">
      <dgm:prSet/>
      <dgm:spPr/>
      <dgm:t>
        <a:bodyPr/>
        <a:lstStyle/>
        <a:p>
          <a:endParaRPr lang="ru-RU"/>
        </a:p>
      </dgm:t>
    </dgm:pt>
    <dgm:pt modelId="{B8F1A9D9-C927-C945-A93D-DC40EEAAB7C3}" type="sibTrans" cxnId="{6A2BFFAF-3ED0-0E46-9B5F-E472C3F37D11}">
      <dgm:prSet/>
      <dgm:spPr/>
      <dgm:t>
        <a:bodyPr/>
        <a:lstStyle/>
        <a:p>
          <a:endParaRPr lang="ru-RU"/>
        </a:p>
      </dgm:t>
    </dgm:pt>
    <dgm:pt modelId="{D6582A09-23CB-0E41-958E-2303F675C265}">
      <dgm:prSet phldrT="[Текст]"/>
      <dgm:spPr/>
      <dgm:t>
        <a:bodyPr/>
        <a:lstStyle/>
        <a:p>
          <a:r>
            <a:rPr lang="ru-KZ" b="1"/>
            <a:t>Тұрақты көлем</a:t>
          </a:r>
          <a:r>
            <a:rPr lang="ru-KZ"/>
            <a:t>: Массивтің көлемі оның құрылуы кезінде анықталады және кейін өзгермейді.</a:t>
          </a:r>
        </a:p>
      </dgm:t>
    </dgm:pt>
    <dgm:pt modelId="{1069BA38-67D6-A745-94ED-B15F1786DE74}" type="parTrans" cxnId="{23E4E845-4988-5448-B703-55BB3121E7A6}">
      <dgm:prSet/>
      <dgm:spPr/>
      <dgm:t>
        <a:bodyPr/>
        <a:lstStyle/>
        <a:p>
          <a:endParaRPr lang="ru-RU"/>
        </a:p>
      </dgm:t>
    </dgm:pt>
    <dgm:pt modelId="{9ECD0150-8902-D14B-9672-787927322328}" type="sibTrans" cxnId="{23E4E845-4988-5448-B703-55BB3121E7A6}">
      <dgm:prSet/>
      <dgm:spPr/>
      <dgm:t>
        <a:bodyPr/>
        <a:lstStyle/>
        <a:p>
          <a:endParaRPr lang="ru-RU"/>
        </a:p>
      </dgm:t>
    </dgm:pt>
    <dgm:pt modelId="{28A1FAEC-11F0-F946-BD33-02D82DA1FC61}" type="pres">
      <dgm:prSet presAssocID="{0FB11260-42EB-8945-B22E-C95D42088B64}" presName="vert0" presStyleCnt="0">
        <dgm:presLayoutVars>
          <dgm:dir/>
          <dgm:animOne val="branch"/>
          <dgm:animLvl val="lvl"/>
        </dgm:presLayoutVars>
      </dgm:prSet>
      <dgm:spPr/>
    </dgm:pt>
    <dgm:pt modelId="{76E002BA-C04B-5148-9C43-CE02B9EDFB03}" type="pres">
      <dgm:prSet presAssocID="{17FE83BE-FA9B-894A-AED7-3B9083750A10}" presName="thickLine" presStyleLbl="alignNode1" presStyleIdx="0" presStyleCnt="1"/>
      <dgm:spPr/>
    </dgm:pt>
    <dgm:pt modelId="{EEC118E7-DAAC-0845-93E4-B4A46B2F621D}" type="pres">
      <dgm:prSet presAssocID="{17FE83BE-FA9B-894A-AED7-3B9083750A10}" presName="horz1" presStyleCnt="0"/>
      <dgm:spPr/>
    </dgm:pt>
    <dgm:pt modelId="{F5A8673E-4E8E-3F43-B4FB-A384A4B4B259}" type="pres">
      <dgm:prSet presAssocID="{17FE83BE-FA9B-894A-AED7-3B9083750A10}" presName="tx1" presStyleLbl="revTx" presStyleIdx="0" presStyleCnt="5"/>
      <dgm:spPr/>
    </dgm:pt>
    <dgm:pt modelId="{5A88DE26-9D5D-DC44-9816-1C6A9B750FD6}" type="pres">
      <dgm:prSet presAssocID="{17FE83BE-FA9B-894A-AED7-3B9083750A10}" presName="vert1" presStyleCnt="0"/>
      <dgm:spPr/>
    </dgm:pt>
    <dgm:pt modelId="{9053ABC2-BF43-B848-B404-C78283AABEE5}" type="pres">
      <dgm:prSet presAssocID="{0E7F4AD9-CB69-564E-B7A9-6BA2CAE5EF54}" presName="vertSpace2a" presStyleCnt="0"/>
      <dgm:spPr/>
    </dgm:pt>
    <dgm:pt modelId="{7E75F951-3751-7D48-A67F-121E26A7F515}" type="pres">
      <dgm:prSet presAssocID="{0E7F4AD9-CB69-564E-B7A9-6BA2CAE5EF54}" presName="horz2" presStyleCnt="0"/>
      <dgm:spPr/>
    </dgm:pt>
    <dgm:pt modelId="{F550D306-F4FB-BE45-A9C7-F9356841B47B}" type="pres">
      <dgm:prSet presAssocID="{0E7F4AD9-CB69-564E-B7A9-6BA2CAE5EF54}" presName="horzSpace2" presStyleCnt="0"/>
      <dgm:spPr/>
    </dgm:pt>
    <dgm:pt modelId="{54BDFD4E-FF47-BD4F-94F6-E04E4596BD92}" type="pres">
      <dgm:prSet presAssocID="{0E7F4AD9-CB69-564E-B7A9-6BA2CAE5EF54}" presName="tx2" presStyleLbl="revTx" presStyleIdx="1" presStyleCnt="5"/>
      <dgm:spPr/>
    </dgm:pt>
    <dgm:pt modelId="{CE3E5B4A-64E1-5046-9224-38A6ECB902A5}" type="pres">
      <dgm:prSet presAssocID="{0E7F4AD9-CB69-564E-B7A9-6BA2CAE5EF54}" presName="vert2" presStyleCnt="0"/>
      <dgm:spPr/>
    </dgm:pt>
    <dgm:pt modelId="{3AD6DC7C-4BC9-EC40-980D-BD37EF48742C}" type="pres">
      <dgm:prSet presAssocID="{0E7F4AD9-CB69-564E-B7A9-6BA2CAE5EF54}" presName="thinLine2b" presStyleLbl="callout" presStyleIdx="0" presStyleCnt="4"/>
      <dgm:spPr/>
    </dgm:pt>
    <dgm:pt modelId="{E803318D-48BB-B347-BA39-6F7A6CCB5432}" type="pres">
      <dgm:prSet presAssocID="{0E7F4AD9-CB69-564E-B7A9-6BA2CAE5EF54}" presName="vertSpace2b" presStyleCnt="0"/>
      <dgm:spPr/>
    </dgm:pt>
    <dgm:pt modelId="{AC81BC42-88CF-E148-A232-F355E4FB13FF}" type="pres">
      <dgm:prSet presAssocID="{19DDC047-5422-D04E-B7B5-C1271B384EB8}" presName="horz2" presStyleCnt="0"/>
      <dgm:spPr/>
    </dgm:pt>
    <dgm:pt modelId="{FA82CACE-EF85-5F45-903C-2D0A7F538B4A}" type="pres">
      <dgm:prSet presAssocID="{19DDC047-5422-D04E-B7B5-C1271B384EB8}" presName="horzSpace2" presStyleCnt="0"/>
      <dgm:spPr/>
    </dgm:pt>
    <dgm:pt modelId="{80FFA7FB-C293-614D-B7A9-F54549AA2C24}" type="pres">
      <dgm:prSet presAssocID="{19DDC047-5422-D04E-B7B5-C1271B384EB8}" presName="tx2" presStyleLbl="revTx" presStyleIdx="2" presStyleCnt="5"/>
      <dgm:spPr/>
    </dgm:pt>
    <dgm:pt modelId="{F71931B4-5C77-C74B-95EB-3A72C97C016F}" type="pres">
      <dgm:prSet presAssocID="{19DDC047-5422-D04E-B7B5-C1271B384EB8}" presName="vert2" presStyleCnt="0"/>
      <dgm:spPr/>
    </dgm:pt>
    <dgm:pt modelId="{D0E02FBC-7C65-1C47-9247-471834D48591}" type="pres">
      <dgm:prSet presAssocID="{19DDC047-5422-D04E-B7B5-C1271B384EB8}" presName="thinLine2b" presStyleLbl="callout" presStyleIdx="1" presStyleCnt="4"/>
      <dgm:spPr/>
    </dgm:pt>
    <dgm:pt modelId="{46C63DF1-E7E1-1D47-9E7E-7EA2E72C4FF4}" type="pres">
      <dgm:prSet presAssocID="{19DDC047-5422-D04E-B7B5-C1271B384EB8}" presName="vertSpace2b" presStyleCnt="0"/>
      <dgm:spPr/>
    </dgm:pt>
    <dgm:pt modelId="{4D967D66-E47F-844D-B296-6EB219F4C434}" type="pres">
      <dgm:prSet presAssocID="{F73C092A-FE77-8140-B4CB-EDDF826C3CE4}" presName="horz2" presStyleCnt="0"/>
      <dgm:spPr/>
    </dgm:pt>
    <dgm:pt modelId="{E9D0EA55-0A47-8E48-964D-E34A06D93831}" type="pres">
      <dgm:prSet presAssocID="{F73C092A-FE77-8140-B4CB-EDDF826C3CE4}" presName="horzSpace2" presStyleCnt="0"/>
      <dgm:spPr/>
    </dgm:pt>
    <dgm:pt modelId="{3DBE4BE1-BF86-0F41-BE2E-B58A9E410050}" type="pres">
      <dgm:prSet presAssocID="{F73C092A-FE77-8140-B4CB-EDDF826C3CE4}" presName="tx2" presStyleLbl="revTx" presStyleIdx="3" presStyleCnt="5"/>
      <dgm:spPr/>
    </dgm:pt>
    <dgm:pt modelId="{8D03DE88-B3C4-114A-A2BF-8BB4554AB0A5}" type="pres">
      <dgm:prSet presAssocID="{F73C092A-FE77-8140-B4CB-EDDF826C3CE4}" presName="vert2" presStyleCnt="0"/>
      <dgm:spPr/>
    </dgm:pt>
    <dgm:pt modelId="{F040A67C-088C-094E-8503-2201A273959D}" type="pres">
      <dgm:prSet presAssocID="{F73C092A-FE77-8140-B4CB-EDDF826C3CE4}" presName="thinLine2b" presStyleLbl="callout" presStyleIdx="2" presStyleCnt="4"/>
      <dgm:spPr/>
    </dgm:pt>
    <dgm:pt modelId="{A6DDA664-4054-BE41-AEF7-8EA5182D97A9}" type="pres">
      <dgm:prSet presAssocID="{F73C092A-FE77-8140-B4CB-EDDF826C3CE4}" presName="vertSpace2b" presStyleCnt="0"/>
      <dgm:spPr/>
    </dgm:pt>
    <dgm:pt modelId="{0C73E192-25A1-8F46-A6E2-2129C2465469}" type="pres">
      <dgm:prSet presAssocID="{D6582A09-23CB-0E41-958E-2303F675C265}" presName="horz2" presStyleCnt="0"/>
      <dgm:spPr/>
    </dgm:pt>
    <dgm:pt modelId="{8156CC18-6A85-5444-AEB4-95A0F4A92ED5}" type="pres">
      <dgm:prSet presAssocID="{D6582A09-23CB-0E41-958E-2303F675C265}" presName="horzSpace2" presStyleCnt="0"/>
      <dgm:spPr/>
    </dgm:pt>
    <dgm:pt modelId="{E8ACEBDB-9F3B-E44F-B1EE-8C0DF1005CE8}" type="pres">
      <dgm:prSet presAssocID="{D6582A09-23CB-0E41-958E-2303F675C265}" presName="tx2" presStyleLbl="revTx" presStyleIdx="4" presStyleCnt="5"/>
      <dgm:spPr/>
    </dgm:pt>
    <dgm:pt modelId="{64309B4C-6032-1941-8D6E-45DCC8E5964F}" type="pres">
      <dgm:prSet presAssocID="{D6582A09-23CB-0E41-958E-2303F675C265}" presName="vert2" presStyleCnt="0"/>
      <dgm:spPr/>
    </dgm:pt>
    <dgm:pt modelId="{E56AE30E-BBCC-5643-A2C3-02DCE047987D}" type="pres">
      <dgm:prSet presAssocID="{D6582A09-23CB-0E41-958E-2303F675C265}" presName="thinLine2b" presStyleLbl="callout" presStyleIdx="3" presStyleCnt="4"/>
      <dgm:spPr/>
    </dgm:pt>
    <dgm:pt modelId="{D1921B6F-6EB4-584E-A519-DF3C432FA2E1}" type="pres">
      <dgm:prSet presAssocID="{D6582A09-23CB-0E41-958E-2303F675C265}" presName="vertSpace2b" presStyleCnt="0"/>
      <dgm:spPr/>
    </dgm:pt>
  </dgm:ptLst>
  <dgm:cxnLst>
    <dgm:cxn modelId="{9983BE01-7A52-6B49-8D0D-1A3CDC95BD37}" srcId="{17FE83BE-FA9B-894A-AED7-3B9083750A10}" destId="{19DDC047-5422-D04E-B7B5-C1271B384EB8}" srcOrd="1" destOrd="0" parTransId="{F257D2F2-A7B7-EA4C-9FF5-98F4DAC464CC}" sibTransId="{7E2DB01E-83F8-5045-93F0-C2FA04D4AE8A}"/>
    <dgm:cxn modelId="{17B79F0F-D9A3-2A48-B5B6-EC3ECF1B8BF8}" srcId="{17FE83BE-FA9B-894A-AED7-3B9083750A10}" destId="{0E7F4AD9-CB69-564E-B7A9-6BA2CAE5EF54}" srcOrd="0" destOrd="0" parTransId="{64FF3943-6AB2-5B4A-BDEE-E0FD2D568C24}" sibTransId="{011002F6-CA40-6A48-83BE-8B27DC07ECA7}"/>
    <dgm:cxn modelId="{BBD4D012-75D2-FA4D-AE5E-437B158F9E12}" type="presOf" srcId="{19DDC047-5422-D04E-B7B5-C1271B384EB8}" destId="{80FFA7FB-C293-614D-B7A9-F54549AA2C24}" srcOrd="0" destOrd="0" presId="urn:microsoft.com/office/officeart/2008/layout/LinedList"/>
    <dgm:cxn modelId="{F2497518-15B6-1F4C-8777-C9C109E80794}" type="presOf" srcId="{0E7F4AD9-CB69-564E-B7A9-6BA2CAE5EF54}" destId="{54BDFD4E-FF47-BD4F-94F6-E04E4596BD92}" srcOrd="0" destOrd="0" presId="urn:microsoft.com/office/officeart/2008/layout/LinedList"/>
    <dgm:cxn modelId="{D7BD3C25-7870-9547-933D-595F318368D4}" type="presOf" srcId="{F73C092A-FE77-8140-B4CB-EDDF826C3CE4}" destId="{3DBE4BE1-BF86-0F41-BE2E-B58A9E410050}" srcOrd="0" destOrd="0" presId="urn:microsoft.com/office/officeart/2008/layout/LinedList"/>
    <dgm:cxn modelId="{A7DF2526-CE58-8F40-9026-2BC2D3E6BD7F}" type="presOf" srcId="{0FB11260-42EB-8945-B22E-C95D42088B64}" destId="{28A1FAEC-11F0-F946-BD33-02D82DA1FC61}" srcOrd="0" destOrd="0" presId="urn:microsoft.com/office/officeart/2008/layout/LinedList"/>
    <dgm:cxn modelId="{B9ACAA30-1ED4-6B43-AA5C-B4612F8B9E6B}" type="presOf" srcId="{17FE83BE-FA9B-894A-AED7-3B9083750A10}" destId="{F5A8673E-4E8E-3F43-B4FB-A384A4B4B259}" srcOrd="0" destOrd="0" presId="urn:microsoft.com/office/officeart/2008/layout/LinedList"/>
    <dgm:cxn modelId="{23E4E845-4988-5448-B703-55BB3121E7A6}" srcId="{17FE83BE-FA9B-894A-AED7-3B9083750A10}" destId="{D6582A09-23CB-0E41-958E-2303F675C265}" srcOrd="3" destOrd="0" parTransId="{1069BA38-67D6-A745-94ED-B15F1786DE74}" sibTransId="{9ECD0150-8902-D14B-9672-787927322328}"/>
    <dgm:cxn modelId="{B5983346-CD21-A940-A9A1-E1D6E10EAEFF}" srcId="{0FB11260-42EB-8945-B22E-C95D42088B64}" destId="{17FE83BE-FA9B-894A-AED7-3B9083750A10}" srcOrd="0" destOrd="0" parTransId="{B1464864-ED20-6149-82AA-B9840D657090}" sibTransId="{77D10A2E-B740-3149-9CF7-50C8D53996F8}"/>
    <dgm:cxn modelId="{0675124E-4726-5145-9844-59D0A3B62457}" type="presOf" srcId="{D6582A09-23CB-0E41-958E-2303F675C265}" destId="{E8ACEBDB-9F3B-E44F-B1EE-8C0DF1005CE8}" srcOrd="0" destOrd="0" presId="urn:microsoft.com/office/officeart/2008/layout/LinedList"/>
    <dgm:cxn modelId="{6A2BFFAF-3ED0-0E46-9B5F-E472C3F37D11}" srcId="{17FE83BE-FA9B-894A-AED7-3B9083750A10}" destId="{F73C092A-FE77-8140-B4CB-EDDF826C3CE4}" srcOrd="2" destOrd="0" parTransId="{5C386E90-3540-AC44-9117-6F6CB8EEDB4B}" sibTransId="{B8F1A9D9-C927-C945-A93D-DC40EEAAB7C3}"/>
    <dgm:cxn modelId="{D5095458-39F4-6D4B-967A-D8521CC5C2F1}" type="presParOf" srcId="{28A1FAEC-11F0-F946-BD33-02D82DA1FC61}" destId="{76E002BA-C04B-5148-9C43-CE02B9EDFB03}" srcOrd="0" destOrd="0" presId="urn:microsoft.com/office/officeart/2008/layout/LinedList"/>
    <dgm:cxn modelId="{C6DEBDCB-288A-9949-9206-4AABD0E50E4D}" type="presParOf" srcId="{28A1FAEC-11F0-F946-BD33-02D82DA1FC61}" destId="{EEC118E7-DAAC-0845-93E4-B4A46B2F621D}" srcOrd="1" destOrd="0" presId="urn:microsoft.com/office/officeart/2008/layout/LinedList"/>
    <dgm:cxn modelId="{CC4139B1-9CCC-784F-80F1-46AC4BA75856}" type="presParOf" srcId="{EEC118E7-DAAC-0845-93E4-B4A46B2F621D}" destId="{F5A8673E-4E8E-3F43-B4FB-A384A4B4B259}" srcOrd="0" destOrd="0" presId="urn:microsoft.com/office/officeart/2008/layout/LinedList"/>
    <dgm:cxn modelId="{C61D097C-A8AD-C646-BC76-336C3ED8CD2A}" type="presParOf" srcId="{EEC118E7-DAAC-0845-93E4-B4A46B2F621D}" destId="{5A88DE26-9D5D-DC44-9816-1C6A9B750FD6}" srcOrd="1" destOrd="0" presId="urn:microsoft.com/office/officeart/2008/layout/LinedList"/>
    <dgm:cxn modelId="{0F5F424B-613A-4641-8C1C-F2DE6893105B}" type="presParOf" srcId="{5A88DE26-9D5D-DC44-9816-1C6A9B750FD6}" destId="{9053ABC2-BF43-B848-B404-C78283AABEE5}" srcOrd="0" destOrd="0" presId="urn:microsoft.com/office/officeart/2008/layout/LinedList"/>
    <dgm:cxn modelId="{DEBF6268-7818-F743-87CE-45F7CF5C9D43}" type="presParOf" srcId="{5A88DE26-9D5D-DC44-9816-1C6A9B750FD6}" destId="{7E75F951-3751-7D48-A67F-121E26A7F515}" srcOrd="1" destOrd="0" presId="urn:microsoft.com/office/officeart/2008/layout/LinedList"/>
    <dgm:cxn modelId="{43C33DE7-23D5-7E4A-96C5-843E7F37DF23}" type="presParOf" srcId="{7E75F951-3751-7D48-A67F-121E26A7F515}" destId="{F550D306-F4FB-BE45-A9C7-F9356841B47B}" srcOrd="0" destOrd="0" presId="urn:microsoft.com/office/officeart/2008/layout/LinedList"/>
    <dgm:cxn modelId="{C1617023-0ECB-4344-A93A-15730D5E4A35}" type="presParOf" srcId="{7E75F951-3751-7D48-A67F-121E26A7F515}" destId="{54BDFD4E-FF47-BD4F-94F6-E04E4596BD92}" srcOrd="1" destOrd="0" presId="urn:microsoft.com/office/officeart/2008/layout/LinedList"/>
    <dgm:cxn modelId="{0426C868-055E-F045-B6C0-E819CF574BFE}" type="presParOf" srcId="{7E75F951-3751-7D48-A67F-121E26A7F515}" destId="{CE3E5B4A-64E1-5046-9224-38A6ECB902A5}" srcOrd="2" destOrd="0" presId="urn:microsoft.com/office/officeart/2008/layout/LinedList"/>
    <dgm:cxn modelId="{723A48A1-2405-344A-BE91-16DECC6F61E5}" type="presParOf" srcId="{5A88DE26-9D5D-DC44-9816-1C6A9B750FD6}" destId="{3AD6DC7C-4BC9-EC40-980D-BD37EF48742C}" srcOrd="2" destOrd="0" presId="urn:microsoft.com/office/officeart/2008/layout/LinedList"/>
    <dgm:cxn modelId="{F1908023-A1B5-784C-A36B-2188EBF0E4C9}" type="presParOf" srcId="{5A88DE26-9D5D-DC44-9816-1C6A9B750FD6}" destId="{E803318D-48BB-B347-BA39-6F7A6CCB5432}" srcOrd="3" destOrd="0" presId="urn:microsoft.com/office/officeart/2008/layout/LinedList"/>
    <dgm:cxn modelId="{F7BE7866-0EF3-3943-AB39-DD45E57B7B79}" type="presParOf" srcId="{5A88DE26-9D5D-DC44-9816-1C6A9B750FD6}" destId="{AC81BC42-88CF-E148-A232-F355E4FB13FF}" srcOrd="4" destOrd="0" presId="urn:microsoft.com/office/officeart/2008/layout/LinedList"/>
    <dgm:cxn modelId="{CD60EA07-CFA8-724E-93F6-F849959EC35A}" type="presParOf" srcId="{AC81BC42-88CF-E148-A232-F355E4FB13FF}" destId="{FA82CACE-EF85-5F45-903C-2D0A7F538B4A}" srcOrd="0" destOrd="0" presId="urn:microsoft.com/office/officeart/2008/layout/LinedList"/>
    <dgm:cxn modelId="{32DEDD7F-B9A4-F047-8AC5-2B8E1F34F37D}" type="presParOf" srcId="{AC81BC42-88CF-E148-A232-F355E4FB13FF}" destId="{80FFA7FB-C293-614D-B7A9-F54549AA2C24}" srcOrd="1" destOrd="0" presId="urn:microsoft.com/office/officeart/2008/layout/LinedList"/>
    <dgm:cxn modelId="{3AAD22AE-B19D-1B42-9BB3-3DB9A3422A0A}" type="presParOf" srcId="{AC81BC42-88CF-E148-A232-F355E4FB13FF}" destId="{F71931B4-5C77-C74B-95EB-3A72C97C016F}" srcOrd="2" destOrd="0" presId="urn:microsoft.com/office/officeart/2008/layout/LinedList"/>
    <dgm:cxn modelId="{B6C1D788-6BF5-434B-970D-610A26349A10}" type="presParOf" srcId="{5A88DE26-9D5D-DC44-9816-1C6A9B750FD6}" destId="{D0E02FBC-7C65-1C47-9247-471834D48591}" srcOrd="5" destOrd="0" presId="urn:microsoft.com/office/officeart/2008/layout/LinedList"/>
    <dgm:cxn modelId="{D3C1990F-231F-B547-A036-C72D4EAA9171}" type="presParOf" srcId="{5A88DE26-9D5D-DC44-9816-1C6A9B750FD6}" destId="{46C63DF1-E7E1-1D47-9E7E-7EA2E72C4FF4}" srcOrd="6" destOrd="0" presId="urn:microsoft.com/office/officeart/2008/layout/LinedList"/>
    <dgm:cxn modelId="{048E4855-E19D-494F-A255-00A66FC4F731}" type="presParOf" srcId="{5A88DE26-9D5D-DC44-9816-1C6A9B750FD6}" destId="{4D967D66-E47F-844D-B296-6EB219F4C434}" srcOrd="7" destOrd="0" presId="urn:microsoft.com/office/officeart/2008/layout/LinedList"/>
    <dgm:cxn modelId="{BE202142-147A-E34C-8330-6EF00917768F}" type="presParOf" srcId="{4D967D66-E47F-844D-B296-6EB219F4C434}" destId="{E9D0EA55-0A47-8E48-964D-E34A06D93831}" srcOrd="0" destOrd="0" presId="urn:microsoft.com/office/officeart/2008/layout/LinedList"/>
    <dgm:cxn modelId="{4357DACD-D3A8-AC43-A0B2-CBD9CFF75EAF}" type="presParOf" srcId="{4D967D66-E47F-844D-B296-6EB219F4C434}" destId="{3DBE4BE1-BF86-0F41-BE2E-B58A9E410050}" srcOrd="1" destOrd="0" presId="urn:microsoft.com/office/officeart/2008/layout/LinedList"/>
    <dgm:cxn modelId="{67DEF981-EB1D-EF49-AB6B-84C11D1E644C}" type="presParOf" srcId="{4D967D66-E47F-844D-B296-6EB219F4C434}" destId="{8D03DE88-B3C4-114A-A2BF-8BB4554AB0A5}" srcOrd="2" destOrd="0" presId="urn:microsoft.com/office/officeart/2008/layout/LinedList"/>
    <dgm:cxn modelId="{64610AD8-5D3A-C347-8A6F-45D461D8165D}" type="presParOf" srcId="{5A88DE26-9D5D-DC44-9816-1C6A9B750FD6}" destId="{F040A67C-088C-094E-8503-2201A273959D}" srcOrd="8" destOrd="0" presId="urn:microsoft.com/office/officeart/2008/layout/LinedList"/>
    <dgm:cxn modelId="{3F62D983-9238-5A44-BDB0-E82326D5F19B}" type="presParOf" srcId="{5A88DE26-9D5D-DC44-9816-1C6A9B750FD6}" destId="{A6DDA664-4054-BE41-AEF7-8EA5182D97A9}" srcOrd="9" destOrd="0" presId="urn:microsoft.com/office/officeart/2008/layout/LinedList"/>
    <dgm:cxn modelId="{B4860D0E-8A58-8A42-A49B-0F728CB8FF2E}" type="presParOf" srcId="{5A88DE26-9D5D-DC44-9816-1C6A9B750FD6}" destId="{0C73E192-25A1-8F46-A6E2-2129C2465469}" srcOrd="10" destOrd="0" presId="urn:microsoft.com/office/officeart/2008/layout/LinedList"/>
    <dgm:cxn modelId="{039E19D3-E73C-A04E-889A-3E0B5C8CA4CC}" type="presParOf" srcId="{0C73E192-25A1-8F46-A6E2-2129C2465469}" destId="{8156CC18-6A85-5444-AEB4-95A0F4A92ED5}" srcOrd="0" destOrd="0" presId="urn:microsoft.com/office/officeart/2008/layout/LinedList"/>
    <dgm:cxn modelId="{0DB86399-A3E1-5243-A94B-773A427D20C5}" type="presParOf" srcId="{0C73E192-25A1-8F46-A6E2-2129C2465469}" destId="{E8ACEBDB-9F3B-E44F-B1EE-8C0DF1005CE8}" srcOrd="1" destOrd="0" presId="urn:microsoft.com/office/officeart/2008/layout/LinedList"/>
    <dgm:cxn modelId="{29E90584-FCC7-7E4A-A46B-B0C25F313BAA}" type="presParOf" srcId="{0C73E192-25A1-8F46-A6E2-2129C2465469}" destId="{64309B4C-6032-1941-8D6E-45DCC8E5964F}" srcOrd="2" destOrd="0" presId="urn:microsoft.com/office/officeart/2008/layout/LinedList"/>
    <dgm:cxn modelId="{C34D740F-0A4E-294E-B926-D090CCFFC05F}" type="presParOf" srcId="{5A88DE26-9D5D-DC44-9816-1C6A9B750FD6}" destId="{E56AE30E-BBCC-5643-A2C3-02DCE047987D}" srcOrd="11" destOrd="0" presId="urn:microsoft.com/office/officeart/2008/layout/LinedList"/>
    <dgm:cxn modelId="{D2162281-38DA-EA4A-ABF4-34892B4706D4}" type="presParOf" srcId="{5A88DE26-9D5D-DC44-9816-1C6A9B750FD6}" destId="{D1921B6F-6EB4-584E-A519-DF3C432FA2E1}" srcOrd="12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E96A6BA-95A0-7C45-8EB9-F2997E36BCE7}" type="doc">
      <dgm:prSet loTypeId="urn:microsoft.com/office/officeart/2005/8/layout/target3" loCatId="" qsTypeId="urn:microsoft.com/office/officeart/2005/8/quickstyle/3d4" qsCatId="3D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C726403-39F0-F940-BB08-D14AB4E557E8}">
      <dgm:prSet phldrT="[Текст]"/>
      <dgm:spPr/>
      <dgm:t>
        <a:bodyPr/>
        <a:lstStyle/>
        <a:p>
          <a:pPr algn="l"/>
          <a:r>
            <a:rPr lang="ru-KZ" b="1"/>
            <a:t>Қарапайымдылық</a:t>
          </a:r>
          <a:endParaRPr lang="ru-RU"/>
        </a:p>
      </dgm:t>
    </dgm:pt>
    <dgm:pt modelId="{0D8226C5-8580-D44A-A20E-33CBA3DD27E6}" type="parTrans" cxnId="{AAD03737-7C4E-864B-A2A6-B4069653AF9C}">
      <dgm:prSet/>
      <dgm:spPr/>
      <dgm:t>
        <a:bodyPr/>
        <a:lstStyle/>
        <a:p>
          <a:pPr algn="l"/>
          <a:endParaRPr lang="ru-RU"/>
        </a:p>
      </dgm:t>
    </dgm:pt>
    <dgm:pt modelId="{5E28C5DD-8372-E840-BCA9-474A87A51F8F}" type="sibTrans" cxnId="{AAD03737-7C4E-864B-A2A6-B4069653AF9C}">
      <dgm:prSet/>
      <dgm:spPr/>
      <dgm:t>
        <a:bodyPr/>
        <a:lstStyle/>
        <a:p>
          <a:pPr algn="l"/>
          <a:endParaRPr lang="ru-RU"/>
        </a:p>
      </dgm:t>
    </dgm:pt>
    <dgm:pt modelId="{642C7CE6-F5FF-1C44-839E-53379697F400}">
      <dgm:prSet phldrT="[Текст]"/>
      <dgm:spPr/>
      <dgm:t>
        <a:bodyPr/>
        <a:lstStyle/>
        <a:p>
          <a:pPr algn="l"/>
          <a:r>
            <a:rPr lang="ru-KZ"/>
            <a:t>Массивтер деректерді сақтаудың және өңдеудің қарапайым жолын ұсынады.</a:t>
          </a:r>
          <a:endParaRPr lang="ru-RU"/>
        </a:p>
      </dgm:t>
    </dgm:pt>
    <dgm:pt modelId="{E6ADC355-C680-0740-BDC5-642DAE5EAD59}" type="parTrans" cxnId="{59F34D76-8100-5B4A-AF5B-15250866BCE4}">
      <dgm:prSet/>
      <dgm:spPr/>
      <dgm:t>
        <a:bodyPr/>
        <a:lstStyle/>
        <a:p>
          <a:pPr algn="l"/>
          <a:endParaRPr lang="ru-RU"/>
        </a:p>
      </dgm:t>
    </dgm:pt>
    <dgm:pt modelId="{3F1B381E-93F0-244E-885F-89D9CD34C240}" type="sibTrans" cxnId="{59F34D76-8100-5B4A-AF5B-15250866BCE4}">
      <dgm:prSet/>
      <dgm:spPr/>
      <dgm:t>
        <a:bodyPr/>
        <a:lstStyle/>
        <a:p>
          <a:pPr algn="l"/>
          <a:endParaRPr lang="ru-RU"/>
        </a:p>
      </dgm:t>
    </dgm:pt>
    <dgm:pt modelId="{770067BD-2060-6F4E-930D-E9C73F34A44A}">
      <dgm:prSet phldrT="[Текст]"/>
      <dgm:spPr/>
      <dgm:t>
        <a:bodyPr/>
        <a:lstStyle/>
        <a:p>
          <a:pPr algn="l"/>
          <a:r>
            <a:rPr lang="ru-KZ" b="1"/>
            <a:t>Тиімділік</a:t>
          </a:r>
          <a:endParaRPr lang="ru-RU"/>
        </a:p>
      </dgm:t>
    </dgm:pt>
    <dgm:pt modelId="{F366CA85-14C2-D546-BEEA-B41F3F674895}" type="parTrans" cxnId="{6C99EA43-417A-424F-8B50-218E9CDA150A}">
      <dgm:prSet/>
      <dgm:spPr/>
      <dgm:t>
        <a:bodyPr/>
        <a:lstStyle/>
        <a:p>
          <a:pPr algn="l"/>
          <a:endParaRPr lang="ru-RU"/>
        </a:p>
      </dgm:t>
    </dgm:pt>
    <dgm:pt modelId="{6FCE6FE5-13A0-1142-9815-5D62BEC78B79}" type="sibTrans" cxnId="{6C99EA43-417A-424F-8B50-218E9CDA150A}">
      <dgm:prSet/>
      <dgm:spPr/>
      <dgm:t>
        <a:bodyPr/>
        <a:lstStyle/>
        <a:p>
          <a:pPr algn="l"/>
          <a:endParaRPr lang="ru-RU"/>
        </a:p>
      </dgm:t>
    </dgm:pt>
    <dgm:pt modelId="{69EAD686-5804-C447-B2E5-3965983D5AEE}">
      <dgm:prSet phldrT="[Текст]"/>
      <dgm:spPr/>
      <dgm:t>
        <a:bodyPr/>
        <a:lstStyle/>
        <a:p>
          <a:pPr algn="l"/>
          <a:r>
            <a:rPr lang="ru-KZ"/>
            <a:t>Жадты тиімді пайдалану және деректерге жылдам қол жеткізу.</a:t>
          </a:r>
          <a:endParaRPr lang="ru-RU"/>
        </a:p>
      </dgm:t>
    </dgm:pt>
    <dgm:pt modelId="{6E297D83-622C-C544-B39F-5FC64F17B2DE}" type="parTrans" cxnId="{314ED877-C031-594E-9CC1-1364C078B85B}">
      <dgm:prSet/>
      <dgm:spPr/>
      <dgm:t>
        <a:bodyPr/>
        <a:lstStyle/>
        <a:p>
          <a:pPr algn="l"/>
          <a:endParaRPr lang="ru-RU"/>
        </a:p>
      </dgm:t>
    </dgm:pt>
    <dgm:pt modelId="{B2745A98-CF22-A544-BDAA-DAE36AC725B6}" type="sibTrans" cxnId="{314ED877-C031-594E-9CC1-1364C078B85B}">
      <dgm:prSet/>
      <dgm:spPr/>
      <dgm:t>
        <a:bodyPr/>
        <a:lstStyle/>
        <a:p>
          <a:pPr algn="l"/>
          <a:endParaRPr lang="ru-RU"/>
        </a:p>
      </dgm:t>
    </dgm:pt>
    <dgm:pt modelId="{0B757244-C690-384C-9D6D-6F615116A38D}">
      <dgm:prSet phldrT="[Текст]"/>
      <dgm:spPr/>
      <dgm:t>
        <a:bodyPr/>
        <a:lstStyle/>
        <a:p>
          <a:pPr algn="l"/>
          <a:r>
            <a:rPr lang="ru-KZ" b="1"/>
            <a:t>Универсалдылық</a:t>
          </a:r>
          <a:endParaRPr lang="ru-RU"/>
        </a:p>
      </dgm:t>
    </dgm:pt>
    <dgm:pt modelId="{A47DE3AA-DA07-1F41-B889-D8CD808DDF5B}" type="parTrans" cxnId="{DD0FFAB4-6B64-DB4F-845D-D91015741905}">
      <dgm:prSet/>
      <dgm:spPr/>
      <dgm:t>
        <a:bodyPr/>
        <a:lstStyle/>
        <a:p>
          <a:pPr algn="l"/>
          <a:endParaRPr lang="ru-RU"/>
        </a:p>
      </dgm:t>
    </dgm:pt>
    <dgm:pt modelId="{DB691AE6-CCAA-F54A-B90C-838065B4F421}" type="sibTrans" cxnId="{DD0FFAB4-6B64-DB4F-845D-D91015741905}">
      <dgm:prSet/>
      <dgm:spPr/>
      <dgm:t>
        <a:bodyPr/>
        <a:lstStyle/>
        <a:p>
          <a:pPr algn="l"/>
          <a:endParaRPr lang="ru-RU"/>
        </a:p>
      </dgm:t>
    </dgm:pt>
    <dgm:pt modelId="{6767FFF5-C534-404D-B810-54940934FB9A}">
      <dgm:prSet phldrT="[Текст]"/>
      <dgm:spPr/>
      <dgm:t>
        <a:bodyPr/>
        <a:lstStyle/>
        <a:p>
          <a:pPr algn="l"/>
          <a:r>
            <a:rPr lang="ru-KZ"/>
            <a:t>Көптеген алгоритмдер массивтер негізінде жасалады.</a:t>
          </a:r>
          <a:endParaRPr lang="ru-RU"/>
        </a:p>
      </dgm:t>
    </dgm:pt>
    <dgm:pt modelId="{5D197705-D044-0B49-A0A6-6EA12EFB77C6}" type="parTrans" cxnId="{C940ABC6-653D-2E49-80CE-B2952F178C90}">
      <dgm:prSet/>
      <dgm:spPr/>
      <dgm:t>
        <a:bodyPr/>
        <a:lstStyle/>
        <a:p>
          <a:pPr algn="l"/>
          <a:endParaRPr lang="ru-RU"/>
        </a:p>
      </dgm:t>
    </dgm:pt>
    <dgm:pt modelId="{365EA9CC-844E-B648-B12C-EA6E9FED12E1}" type="sibTrans" cxnId="{C940ABC6-653D-2E49-80CE-B2952F178C90}">
      <dgm:prSet/>
      <dgm:spPr/>
      <dgm:t>
        <a:bodyPr/>
        <a:lstStyle/>
        <a:p>
          <a:pPr algn="l"/>
          <a:endParaRPr lang="ru-RU"/>
        </a:p>
      </dgm:t>
    </dgm:pt>
    <dgm:pt modelId="{AB0B3568-4B51-6A43-BFD4-660941A20DFD}" type="pres">
      <dgm:prSet presAssocID="{CE96A6BA-95A0-7C45-8EB9-F2997E36BCE7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C837D524-1751-B145-A72C-A4EBF02BDD9F}" type="pres">
      <dgm:prSet presAssocID="{6C726403-39F0-F940-BB08-D14AB4E557E8}" presName="circle1" presStyleLbl="node1" presStyleIdx="0" presStyleCnt="3"/>
      <dgm:spPr/>
    </dgm:pt>
    <dgm:pt modelId="{28466EFB-94FA-8541-BC0F-7F1CF2C7A500}" type="pres">
      <dgm:prSet presAssocID="{6C726403-39F0-F940-BB08-D14AB4E557E8}" presName="space" presStyleCnt="0"/>
      <dgm:spPr/>
    </dgm:pt>
    <dgm:pt modelId="{1BEFE695-6567-2F4B-9685-8AFCD5F9654C}" type="pres">
      <dgm:prSet presAssocID="{6C726403-39F0-F940-BB08-D14AB4E557E8}" presName="rect1" presStyleLbl="alignAcc1" presStyleIdx="0" presStyleCnt="3"/>
      <dgm:spPr/>
    </dgm:pt>
    <dgm:pt modelId="{177C9813-C9A0-6A4B-93E0-89125B9DDAF6}" type="pres">
      <dgm:prSet presAssocID="{770067BD-2060-6F4E-930D-E9C73F34A44A}" presName="vertSpace2" presStyleLbl="node1" presStyleIdx="0" presStyleCnt="3"/>
      <dgm:spPr/>
    </dgm:pt>
    <dgm:pt modelId="{77C72EA2-1D1F-6947-9425-AE4092DE7005}" type="pres">
      <dgm:prSet presAssocID="{770067BD-2060-6F4E-930D-E9C73F34A44A}" presName="circle2" presStyleLbl="node1" presStyleIdx="1" presStyleCnt="3"/>
      <dgm:spPr/>
    </dgm:pt>
    <dgm:pt modelId="{4934CDED-BD7D-D445-B17E-CE3F09D6CA7A}" type="pres">
      <dgm:prSet presAssocID="{770067BD-2060-6F4E-930D-E9C73F34A44A}" presName="rect2" presStyleLbl="alignAcc1" presStyleIdx="1" presStyleCnt="3"/>
      <dgm:spPr/>
    </dgm:pt>
    <dgm:pt modelId="{548E021B-E72F-554C-A249-E46362FE1B6A}" type="pres">
      <dgm:prSet presAssocID="{0B757244-C690-384C-9D6D-6F615116A38D}" presName="vertSpace3" presStyleLbl="node1" presStyleIdx="1" presStyleCnt="3"/>
      <dgm:spPr/>
    </dgm:pt>
    <dgm:pt modelId="{5DB71548-AAD4-F243-B154-29514D072365}" type="pres">
      <dgm:prSet presAssocID="{0B757244-C690-384C-9D6D-6F615116A38D}" presName="circle3" presStyleLbl="node1" presStyleIdx="2" presStyleCnt="3"/>
      <dgm:spPr/>
    </dgm:pt>
    <dgm:pt modelId="{9E29574E-8A23-E34E-AB80-ED12BA970AB0}" type="pres">
      <dgm:prSet presAssocID="{0B757244-C690-384C-9D6D-6F615116A38D}" presName="rect3" presStyleLbl="alignAcc1" presStyleIdx="2" presStyleCnt="3"/>
      <dgm:spPr/>
    </dgm:pt>
    <dgm:pt modelId="{6A98A629-D0D2-0444-8737-A23973C65709}" type="pres">
      <dgm:prSet presAssocID="{6C726403-39F0-F940-BB08-D14AB4E557E8}" presName="rect1ParTx" presStyleLbl="alignAcc1" presStyleIdx="2" presStyleCnt="3">
        <dgm:presLayoutVars>
          <dgm:chMax val="1"/>
          <dgm:bulletEnabled val="1"/>
        </dgm:presLayoutVars>
      </dgm:prSet>
      <dgm:spPr/>
    </dgm:pt>
    <dgm:pt modelId="{DE177088-CCFB-DE4D-84B2-030C49EB6B38}" type="pres">
      <dgm:prSet presAssocID="{6C726403-39F0-F940-BB08-D14AB4E557E8}" presName="rect1ChTx" presStyleLbl="alignAcc1" presStyleIdx="2" presStyleCnt="3">
        <dgm:presLayoutVars>
          <dgm:bulletEnabled val="1"/>
        </dgm:presLayoutVars>
      </dgm:prSet>
      <dgm:spPr/>
    </dgm:pt>
    <dgm:pt modelId="{36D5FB04-605C-544A-8B28-4B93935753D7}" type="pres">
      <dgm:prSet presAssocID="{770067BD-2060-6F4E-930D-E9C73F34A44A}" presName="rect2ParTx" presStyleLbl="alignAcc1" presStyleIdx="2" presStyleCnt="3">
        <dgm:presLayoutVars>
          <dgm:chMax val="1"/>
          <dgm:bulletEnabled val="1"/>
        </dgm:presLayoutVars>
      </dgm:prSet>
      <dgm:spPr/>
    </dgm:pt>
    <dgm:pt modelId="{6CA55B80-38E2-0342-B64A-3B19E5D816C2}" type="pres">
      <dgm:prSet presAssocID="{770067BD-2060-6F4E-930D-E9C73F34A44A}" presName="rect2ChTx" presStyleLbl="alignAcc1" presStyleIdx="2" presStyleCnt="3">
        <dgm:presLayoutVars>
          <dgm:bulletEnabled val="1"/>
        </dgm:presLayoutVars>
      </dgm:prSet>
      <dgm:spPr/>
    </dgm:pt>
    <dgm:pt modelId="{4AEF0049-661C-024C-8287-C90118847E8C}" type="pres">
      <dgm:prSet presAssocID="{0B757244-C690-384C-9D6D-6F615116A38D}" presName="rect3ParTx" presStyleLbl="alignAcc1" presStyleIdx="2" presStyleCnt="3">
        <dgm:presLayoutVars>
          <dgm:chMax val="1"/>
          <dgm:bulletEnabled val="1"/>
        </dgm:presLayoutVars>
      </dgm:prSet>
      <dgm:spPr/>
    </dgm:pt>
    <dgm:pt modelId="{66966118-4D15-4B4C-A001-A79C7E65BCAD}" type="pres">
      <dgm:prSet presAssocID="{0B757244-C690-384C-9D6D-6F615116A38D}" presName="rect3ChTx" presStyleLbl="alignAcc1" presStyleIdx="2" presStyleCnt="3">
        <dgm:presLayoutVars>
          <dgm:bulletEnabled val="1"/>
        </dgm:presLayoutVars>
      </dgm:prSet>
      <dgm:spPr/>
    </dgm:pt>
  </dgm:ptLst>
  <dgm:cxnLst>
    <dgm:cxn modelId="{CF9CC00F-C3A4-1C45-870B-21BF2F3A212D}" type="presOf" srcId="{69EAD686-5804-C447-B2E5-3965983D5AEE}" destId="{6CA55B80-38E2-0342-B64A-3B19E5D816C2}" srcOrd="0" destOrd="0" presId="urn:microsoft.com/office/officeart/2005/8/layout/target3"/>
    <dgm:cxn modelId="{AAD03737-7C4E-864B-A2A6-B4069653AF9C}" srcId="{CE96A6BA-95A0-7C45-8EB9-F2997E36BCE7}" destId="{6C726403-39F0-F940-BB08-D14AB4E557E8}" srcOrd="0" destOrd="0" parTransId="{0D8226C5-8580-D44A-A20E-33CBA3DD27E6}" sibTransId="{5E28C5DD-8372-E840-BCA9-474A87A51F8F}"/>
    <dgm:cxn modelId="{4E151E3F-086A-AD4A-96B6-A9869864F369}" type="presOf" srcId="{CE96A6BA-95A0-7C45-8EB9-F2997E36BCE7}" destId="{AB0B3568-4B51-6A43-BFD4-660941A20DFD}" srcOrd="0" destOrd="0" presId="urn:microsoft.com/office/officeart/2005/8/layout/target3"/>
    <dgm:cxn modelId="{479B5461-0584-9349-BEAC-272948B4180E}" type="presOf" srcId="{0B757244-C690-384C-9D6D-6F615116A38D}" destId="{9E29574E-8A23-E34E-AB80-ED12BA970AB0}" srcOrd="0" destOrd="0" presId="urn:microsoft.com/office/officeart/2005/8/layout/target3"/>
    <dgm:cxn modelId="{BA94B163-06A4-3749-8CF8-DAF3672306DA}" type="presOf" srcId="{0B757244-C690-384C-9D6D-6F615116A38D}" destId="{4AEF0049-661C-024C-8287-C90118847E8C}" srcOrd="1" destOrd="0" presId="urn:microsoft.com/office/officeart/2005/8/layout/target3"/>
    <dgm:cxn modelId="{6C99EA43-417A-424F-8B50-218E9CDA150A}" srcId="{CE96A6BA-95A0-7C45-8EB9-F2997E36BCE7}" destId="{770067BD-2060-6F4E-930D-E9C73F34A44A}" srcOrd="1" destOrd="0" parTransId="{F366CA85-14C2-D546-BEEA-B41F3F674895}" sibTransId="{6FCE6FE5-13A0-1142-9815-5D62BEC78B79}"/>
    <dgm:cxn modelId="{1C506D47-D9E1-0647-98C0-8102B6FAD76E}" type="presOf" srcId="{6C726403-39F0-F940-BB08-D14AB4E557E8}" destId="{1BEFE695-6567-2F4B-9685-8AFCD5F9654C}" srcOrd="0" destOrd="0" presId="urn:microsoft.com/office/officeart/2005/8/layout/target3"/>
    <dgm:cxn modelId="{23D6106A-BDAE-8248-9410-04E7B5468B84}" type="presOf" srcId="{770067BD-2060-6F4E-930D-E9C73F34A44A}" destId="{36D5FB04-605C-544A-8B28-4B93935753D7}" srcOrd="1" destOrd="0" presId="urn:microsoft.com/office/officeart/2005/8/layout/target3"/>
    <dgm:cxn modelId="{59F34D76-8100-5B4A-AF5B-15250866BCE4}" srcId="{6C726403-39F0-F940-BB08-D14AB4E557E8}" destId="{642C7CE6-F5FF-1C44-839E-53379697F400}" srcOrd="0" destOrd="0" parTransId="{E6ADC355-C680-0740-BDC5-642DAE5EAD59}" sibTransId="{3F1B381E-93F0-244E-885F-89D9CD34C240}"/>
    <dgm:cxn modelId="{314ED877-C031-594E-9CC1-1364C078B85B}" srcId="{770067BD-2060-6F4E-930D-E9C73F34A44A}" destId="{69EAD686-5804-C447-B2E5-3965983D5AEE}" srcOrd="0" destOrd="0" parTransId="{6E297D83-622C-C544-B39F-5FC64F17B2DE}" sibTransId="{B2745A98-CF22-A544-BDAA-DAE36AC725B6}"/>
    <dgm:cxn modelId="{DCB6C258-6E4D-5A49-B439-2F62911959AE}" type="presOf" srcId="{6767FFF5-C534-404D-B810-54940934FB9A}" destId="{66966118-4D15-4B4C-A001-A79C7E65BCAD}" srcOrd="0" destOrd="0" presId="urn:microsoft.com/office/officeart/2005/8/layout/target3"/>
    <dgm:cxn modelId="{16C25F82-6EB5-B84B-8832-52B53F37C9C8}" type="presOf" srcId="{642C7CE6-F5FF-1C44-839E-53379697F400}" destId="{DE177088-CCFB-DE4D-84B2-030C49EB6B38}" srcOrd="0" destOrd="0" presId="urn:microsoft.com/office/officeart/2005/8/layout/target3"/>
    <dgm:cxn modelId="{A2B673AC-D677-884C-BF07-D18E3B0C07D0}" type="presOf" srcId="{770067BD-2060-6F4E-930D-E9C73F34A44A}" destId="{4934CDED-BD7D-D445-B17E-CE3F09D6CA7A}" srcOrd="0" destOrd="0" presId="urn:microsoft.com/office/officeart/2005/8/layout/target3"/>
    <dgm:cxn modelId="{DD0FFAB4-6B64-DB4F-845D-D91015741905}" srcId="{CE96A6BA-95A0-7C45-8EB9-F2997E36BCE7}" destId="{0B757244-C690-384C-9D6D-6F615116A38D}" srcOrd="2" destOrd="0" parTransId="{A47DE3AA-DA07-1F41-B889-D8CD808DDF5B}" sibTransId="{DB691AE6-CCAA-F54A-B90C-838065B4F421}"/>
    <dgm:cxn modelId="{C940ABC6-653D-2E49-80CE-B2952F178C90}" srcId="{0B757244-C690-384C-9D6D-6F615116A38D}" destId="{6767FFF5-C534-404D-B810-54940934FB9A}" srcOrd="0" destOrd="0" parTransId="{5D197705-D044-0B49-A0A6-6EA12EFB77C6}" sibTransId="{365EA9CC-844E-B648-B12C-EA6E9FED12E1}"/>
    <dgm:cxn modelId="{091854C7-0E30-F742-8A4D-8BC9203C4D7E}" type="presOf" srcId="{6C726403-39F0-F940-BB08-D14AB4E557E8}" destId="{6A98A629-D0D2-0444-8737-A23973C65709}" srcOrd="1" destOrd="0" presId="urn:microsoft.com/office/officeart/2005/8/layout/target3"/>
    <dgm:cxn modelId="{AF427429-B77C-6347-B857-77A6D4C61EBF}" type="presParOf" srcId="{AB0B3568-4B51-6A43-BFD4-660941A20DFD}" destId="{C837D524-1751-B145-A72C-A4EBF02BDD9F}" srcOrd="0" destOrd="0" presId="urn:microsoft.com/office/officeart/2005/8/layout/target3"/>
    <dgm:cxn modelId="{3F80962B-D8BF-704E-BB19-4220C9A8C8C6}" type="presParOf" srcId="{AB0B3568-4B51-6A43-BFD4-660941A20DFD}" destId="{28466EFB-94FA-8541-BC0F-7F1CF2C7A500}" srcOrd="1" destOrd="0" presId="urn:microsoft.com/office/officeart/2005/8/layout/target3"/>
    <dgm:cxn modelId="{4CAFDF1C-886E-5B42-A28B-92EB893B252F}" type="presParOf" srcId="{AB0B3568-4B51-6A43-BFD4-660941A20DFD}" destId="{1BEFE695-6567-2F4B-9685-8AFCD5F9654C}" srcOrd="2" destOrd="0" presId="urn:microsoft.com/office/officeart/2005/8/layout/target3"/>
    <dgm:cxn modelId="{E6E26314-49F8-8549-BF03-776D84A1C48A}" type="presParOf" srcId="{AB0B3568-4B51-6A43-BFD4-660941A20DFD}" destId="{177C9813-C9A0-6A4B-93E0-89125B9DDAF6}" srcOrd="3" destOrd="0" presId="urn:microsoft.com/office/officeart/2005/8/layout/target3"/>
    <dgm:cxn modelId="{3658225E-399D-824C-AEAA-6894223F05C0}" type="presParOf" srcId="{AB0B3568-4B51-6A43-BFD4-660941A20DFD}" destId="{77C72EA2-1D1F-6947-9425-AE4092DE7005}" srcOrd="4" destOrd="0" presId="urn:microsoft.com/office/officeart/2005/8/layout/target3"/>
    <dgm:cxn modelId="{516A27D6-9C6D-5A4D-A68A-FBF9338A1BA3}" type="presParOf" srcId="{AB0B3568-4B51-6A43-BFD4-660941A20DFD}" destId="{4934CDED-BD7D-D445-B17E-CE3F09D6CA7A}" srcOrd="5" destOrd="0" presId="urn:microsoft.com/office/officeart/2005/8/layout/target3"/>
    <dgm:cxn modelId="{A4F5CE5A-A146-E14C-BDE3-2B9DBD0FB589}" type="presParOf" srcId="{AB0B3568-4B51-6A43-BFD4-660941A20DFD}" destId="{548E021B-E72F-554C-A249-E46362FE1B6A}" srcOrd="6" destOrd="0" presId="urn:microsoft.com/office/officeart/2005/8/layout/target3"/>
    <dgm:cxn modelId="{6AD01C37-A747-564A-A90A-17A65915CF17}" type="presParOf" srcId="{AB0B3568-4B51-6A43-BFD4-660941A20DFD}" destId="{5DB71548-AAD4-F243-B154-29514D072365}" srcOrd="7" destOrd="0" presId="urn:microsoft.com/office/officeart/2005/8/layout/target3"/>
    <dgm:cxn modelId="{09523F3B-007B-0C4C-A4B6-E980577ACAEE}" type="presParOf" srcId="{AB0B3568-4B51-6A43-BFD4-660941A20DFD}" destId="{9E29574E-8A23-E34E-AB80-ED12BA970AB0}" srcOrd="8" destOrd="0" presId="urn:microsoft.com/office/officeart/2005/8/layout/target3"/>
    <dgm:cxn modelId="{8E50F5B4-42ED-8F4B-AA22-3D0E8D92572B}" type="presParOf" srcId="{AB0B3568-4B51-6A43-BFD4-660941A20DFD}" destId="{6A98A629-D0D2-0444-8737-A23973C65709}" srcOrd="9" destOrd="0" presId="urn:microsoft.com/office/officeart/2005/8/layout/target3"/>
    <dgm:cxn modelId="{1F960490-2D03-9246-9A3B-97A57B880F48}" type="presParOf" srcId="{AB0B3568-4B51-6A43-BFD4-660941A20DFD}" destId="{DE177088-CCFB-DE4D-84B2-030C49EB6B38}" srcOrd="10" destOrd="0" presId="urn:microsoft.com/office/officeart/2005/8/layout/target3"/>
    <dgm:cxn modelId="{CE3BDD4C-73E5-EF42-94DC-B9927C8BA4FB}" type="presParOf" srcId="{AB0B3568-4B51-6A43-BFD4-660941A20DFD}" destId="{36D5FB04-605C-544A-8B28-4B93935753D7}" srcOrd="11" destOrd="0" presId="urn:microsoft.com/office/officeart/2005/8/layout/target3"/>
    <dgm:cxn modelId="{760C0DBC-E09C-FF48-99BC-50013E50B2BB}" type="presParOf" srcId="{AB0B3568-4B51-6A43-BFD4-660941A20DFD}" destId="{6CA55B80-38E2-0342-B64A-3B19E5D816C2}" srcOrd="12" destOrd="0" presId="urn:microsoft.com/office/officeart/2005/8/layout/target3"/>
    <dgm:cxn modelId="{AB574841-ADE3-E045-889E-AD52F636D223}" type="presParOf" srcId="{AB0B3568-4B51-6A43-BFD4-660941A20DFD}" destId="{4AEF0049-661C-024C-8287-C90118847E8C}" srcOrd="13" destOrd="0" presId="urn:microsoft.com/office/officeart/2005/8/layout/target3"/>
    <dgm:cxn modelId="{EFC110B4-123A-0249-8C9A-9CE3BBCFE276}" type="presParOf" srcId="{AB0B3568-4B51-6A43-BFD4-660941A20DFD}" destId="{66966118-4D15-4B4C-A001-A79C7E65BCAD}" srcOrd="14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9716286-AA55-6448-926F-D578BE28CE9C}">
      <dsp:nvSpPr>
        <dsp:cNvPr id="0" name=""/>
        <dsp:cNvSpPr/>
      </dsp:nvSpPr>
      <dsp:spPr>
        <a:xfrm>
          <a:off x="2013385" y="1739549"/>
          <a:ext cx="1459628" cy="1459628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Массиивтің құрылымы</a:t>
          </a:r>
        </a:p>
      </dsp:txBody>
      <dsp:txXfrm>
        <a:off x="2227143" y="1953307"/>
        <a:ext cx="1032112" cy="1032112"/>
      </dsp:txXfrm>
    </dsp:sp>
    <dsp:sp modelId="{743ED1DE-EF96-454D-A7E5-B795F21AEC66}">
      <dsp:nvSpPr>
        <dsp:cNvPr id="0" name=""/>
        <dsp:cNvSpPr/>
      </dsp:nvSpPr>
      <dsp:spPr>
        <a:xfrm rot="12900000">
          <a:off x="1074621" y="1484629"/>
          <a:ext cx="1118566" cy="415994"/>
        </a:xfrm>
        <a:prstGeom prst="lef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069B714-0E37-574C-ACDD-5403EB43EED7}">
      <dsp:nvSpPr>
        <dsp:cNvPr id="0" name=""/>
        <dsp:cNvSpPr/>
      </dsp:nvSpPr>
      <dsp:spPr>
        <a:xfrm>
          <a:off x="482442" y="817176"/>
          <a:ext cx="1386647" cy="11093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бірөлшемді</a:t>
          </a:r>
        </a:p>
      </dsp:txBody>
      <dsp:txXfrm>
        <a:off x="514933" y="849667"/>
        <a:ext cx="1321665" cy="1044335"/>
      </dsp:txXfrm>
    </dsp:sp>
    <dsp:sp modelId="{AD3A8929-38EB-2A43-9026-CA7F506C8E18}">
      <dsp:nvSpPr>
        <dsp:cNvPr id="0" name=""/>
        <dsp:cNvSpPr/>
      </dsp:nvSpPr>
      <dsp:spPr>
        <a:xfrm rot="16200000">
          <a:off x="2183916" y="907167"/>
          <a:ext cx="1118566" cy="415994"/>
        </a:xfrm>
        <a:prstGeom prst="lef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B137303-B5B3-EA40-9700-99BC8615770F}">
      <dsp:nvSpPr>
        <dsp:cNvPr id="0" name=""/>
        <dsp:cNvSpPr/>
      </dsp:nvSpPr>
      <dsp:spPr>
        <a:xfrm>
          <a:off x="2049876" y="1221"/>
          <a:ext cx="1386647" cy="11093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көпөлшемді</a:t>
          </a:r>
        </a:p>
      </dsp:txBody>
      <dsp:txXfrm>
        <a:off x="2082367" y="33712"/>
        <a:ext cx="1321665" cy="1044335"/>
      </dsp:txXfrm>
    </dsp:sp>
    <dsp:sp modelId="{6A8FF3E3-D92B-2A4D-80A4-B1FB780EF55A}">
      <dsp:nvSpPr>
        <dsp:cNvPr id="0" name=""/>
        <dsp:cNvSpPr/>
      </dsp:nvSpPr>
      <dsp:spPr>
        <a:xfrm rot="19500000">
          <a:off x="3293211" y="1484629"/>
          <a:ext cx="1118566" cy="415994"/>
        </a:xfrm>
        <a:prstGeom prst="lef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660C5B2-89DD-6B46-9347-A2C45606351D}">
      <dsp:nvSpPr>
        <dsp:cNvPr id="0" name=""/>
        <dsp:cNvSpPr/>
      </dsp:nvSpPr>
      <dsp:spPr>
        <a:xfrm>
          <a:off x="3617309" y="817176"/>
          <a:ext cx="1386647" cy="11093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екіөлшемді</a:t>
          </a:r>
        </a:p>
      </dsp:txBody>
      <dsp:txXfrm>
        <a:off x="3649800" y="849667"/>
        <a:ext cx="1321665" cy="10443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E002BA-C04B-5148-9C43-CE02B9EDFB03}">
      <dsp:nvSpPr>
        <dsp:cNvPr id="0" name=""/>
        <dsp:cNvSpPr/>
      </dsp:nvSpPr>
      <dsp:spPr>
        <a:xfrm>
          <a:off x="0" y="0"/>
          <a:ext cx="54864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5A8673E-4E8E-3F43-B4FB-A384A4B4B259}">
      <dsp:nvSpPr>
        <dsp:cNvPr id="0" name=""/>
        <dsp:cNvSpPr/>
      </dsp:nvSpPr>
      <dsp:spPr>
        <a:xfrm>
          <a:off x="0" y="0"/>
          <a:ext cx="1097280" cy="3200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500" b="1" kern="1200"/>
            <a:t>Массивтің негізгі қасиеттері:</a:t>
          </a:r>
          <a:endParaRPr lang="ru-RU" sz="1500" kern="1200"/>
        </a:p>
      </dsp:txBody>
      <dsp:txXfrm>
        <a:off x="0" y="0"/>
        <a:ext cx="1097280" cy="3200400"/>
      </dsp:txXfrm>
    </dsp:sp>
    <dsp:sp modelId="{54BDFD4E-FF47-BD4F-94F6-E04E4596BD92}">
      <dsp:nvSpPr>
        <dsp:cNvPr id="0" name=""/>
        <dsp:cNvSpPr/>
      </dsp:nvSpPr>
      <dsp:spPr>
        <a:xfrm>
          <a:off x="1179576" y="37621"/>
          <a:ext cx="4306824" cy="7524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500" b="1" kern="1200"/>
            <a:t>Бір типтегі деректер</a:t>
          </a:r>
          <a:r>
            <a:rPr lang="ru-KZ" sz="1500" kern="1200"/>
            <a:t>: Барлық элементтер бір типке жатады (мысалы, бүтін сан, нақты сан, символдар және т.б.).</a:t>
          </a:r>
          <a:endParaRPr lang="ru-RU" sz="1500" kern="1200"/>
        </a:p>
      </dsp:txBody>
      <dsp:txXfrm>
        <a:off x="1179576" y="37621"/>
        <a:ext cx="4306824" cy="752437"/>
      </dsp:txXfrm>
    </dsp:sp>
    <dsp:sp modelId="{3AD6DC7C-4BC9-EC40-980D-BD37EF48742C}">
      <dsp:nvSpPr>
        <dsp:cNvPr id="0" name=""/>
        <dsp:cNvSpPr/>
      </dsp:nvSpPr>
      <dsp:spPr>
        <a:xfrm>
          <a:off x="1097280" y="790059"/>
          <a:ext cx="43891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0FFA7FB-C293-614D-B7A9-F54549AA2C24}">
      <dsp:nvSpPr>
        <dsp:cNvPr id="0" name=""/>
        <dsp:cNvSpPr/>
      </dsp:nvSpPr>
      <dsp:spPr>
        <a:xfrm>
          <a:off x="1179576" y="827681"/>
          <a:ext cx="4306824" cy="7524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500" b="1" kern="1200"/>
            <a:t>Тізбектелген жад</a:t>
          </a:r>
          <a:r>
            <a:rPr lang="ru-KZ" sz="1500" kern="1200"/>
            <a:t>: Массив элементтері жадта қатар орналасады.</a:t>
          </a:r>
          <a:endParaRPr lang="ru-RU" sz="1500" kern="1200"/>
        </a:p>
      </dsp:txBody>
      <dsp:txXfrm>
        <a:off x="1179576" y="827681"/>
        <a:ext cx="4306824" cy="752437"/>
      </dsp:txXfrm>
    </dsp:sp>
    <dsp:sp modelId="{D0E02FBC-7C65-1C47-9247-471834D48591}">
      <dsp:nvSpPr>
        <dsp:cNvPr id="0" name=""/>
        <dsp:cNvSpPr/>
      </dsp:nvSpPr>
      <dsp:spPr>
        <a:xfrm>
          <a:off x="1097280" y="1580119"/>
          <a:ext cx="43891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DBE4BE1-BF86-0F41-BE2E-B58A9E410050}">
      <dsp:nvSpPr>
        <dsp:cNvPr id="0" name=""/>
        <dsp:cNvSpPr/>
      </dsp:nvSpPr>
      <dsp:spPr>
        <a:xfrm>
          <a:off x="1179576" y="1617741"/>
          <a:ext cx="4306824" cy="7524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500" b="1" kern="1200"/>
            <a:t>Индекстеу</a:t>
          </a:r>
          <a:r>
            <a:rPr lang="ru-KZ" sz="1500" kern="1200"/>
            <a:t>: Массивтегі әрбір элементтің индексі болады, ол элементке қол жеткізуді жеңілдетеді. Индекстеу көбінесе 0-ден басталады.</a:t>
          </a:r>
        </a:p>
      </dsp:txBody>
      <dsp:txXfrm>
        <a:off x="1179576" y="1617741"/>
        <a:ext cx="4306824" cy="752437"/>
      </dsp:txXfrm>
    </dsp:sp>
    <dsp:sp modelId="{F040A67C-088C-094E-8503-2201A273959D}">
      <dsp:nvSpPr>
        <dsp:cNvPr id="0" name=""/>
        <dsp:cNvSpPr/>
      </dsp:nvSpPr>
      <dsp:spPr>
        <a:xfrm>
          <a:off x="1097280" y="2370179"/>
          <a:ext cx="43891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8ACEBDB-9F3B-E44F-B1EE-8C0DF1005CE8}">
      <dsp:nvSpPr>
        <dsp:cNvPr id="0" name=""/>
        <dsp:cNvSpPr/>
      </dsp:nvSpPr>
      <dsp:spPr>
        <a:xfrm>
          <a:off x="1179576" y="2407800"/>
          <a:ext cx="4306824" cy="7524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500" b="1" kern="1200"/>
            <a:t>Тұрақты көлем</a:t>
          </a:r>
          <a:r>
            <a:rPr lang="ru-KZ" sz="1500" kern="1200"/>
            <a:t>: Массивтің көлемі оның құрылуы кезінде анықталады және кейін өзгермейді.</a:t>
          </a:r>
        </a:p>
      </dsp:txBody>
      <dsp:txXfrm>
        <a:off x="1179576" y="2407800"/>
        <a:ext cx="4306824" cy="752437"/>
      </dsp:txXfrm>
    </dsp:sp>
    <dsp:sp modelId="{E56AE30E-BBCC-5643-A2C3-02DCE047987D}">
      <dsp:nvSpPr>
        <dsp:cNvPr id="0" name=""/>
        <dsp:cNvSpPr/>
      </dsp:nvSpPr>
      <dsp:spPr>
        <a:xfrm>
          <a:off x="1097280" y="3160238"/>
          <a:ext cx="43891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37D524-1751-B145-A72C-A4EBF02BDD9F}">
      <dsp:nvSpPr>
        <dsp:cNvPr id="0" name=""/>
        <dsp:cNvSpPr/>
      </dsp:nvSpPr>
      <dsp:spPr>
        <a:xfrm>
          <a:off x="0" y="244792"/>
          <a:ext cx="3528060" cy="3528060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BEFE695-6567-2F4B-9685-8AFCD5F9654C}">
      <dsp:nvSpPr>
        <dsp:cNvPr id="0" name=""/>
        <dsp:cNvSpPr/>
      </dsp:nvSpPr>
      <dsp:spPr>
        <a:xfrm>
          <a:off x="1764030" y="244792"/>
          <a:ext cx="4116070" cy="352806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800" b="1" kern="1200"/>
            <a:t>Қарапайымдылық</a:t>
          </a:r>
          <a:endParaRPr lang="ru-RU" sz="1800" kern="1200"/>
        </a:p>
      </dsp:txBody>
      <dsp:txXfrm>
        <a:off x="1764030" y="244792"/>
        <a:ext cx="2058035" cy="1058420"/>
      </dsp:txXfrm>
    </dsp:sp>
    <dsp:sp modelId="{77C72EA2-1D1F-6947-9425-AE4092DE7005}">
      <dsp:nvSpPr>
        <dsp:cNvPr id="0" name=""/>
        <dsp:cNvSpPr/>
      </dsp:nvSpPr>
      <dsp:spPr>
        <a:xfrm>
          <a:off x="617411" y="1303212"/>
          <a:ext cx="2293236" cy="2293236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934CDED-BD7D-D445-B17E-CE3F09D6CA7A}">
      <dsp:nvSpPr>
        <dsp:cNvPr id="0" name=""/>
        <dsp:cNvSpPr/>
      </dsp:nvSpPr>
      <dsp:spPr>
        <a:xfrm>
          <a:off x="1764030" y="1303212"/>
          <a:ext cx="4116070" cy="229323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800" b="1" kern="1200"/>
            <a:t>Тиімділік</a:t>
          </a:r>
          <a:endParaRPr lang="ru-RU" sz="1800" kern="1200"/>
        </a:p>
      </dsp:txBody>
      <dsp:txXfrm>
        <a:off x="1764030" y="1303212"/>
        <a:ext cx="2058035" cy="1058416"/>
      </dsp:txXfrm>
    </dsp:sp>
    <dsp:sp modelId="{5DB71548-AAD4-F243-B154-29514D072365}">
      <dsp:nvSpPr>
        <dsp:cNvPr id="0" name=""/>
        <dsp:cNvSpPr/>
      </dsp:nvSpPr>
      <dsp:spPr>
        <a:xfrm>
          <a:off x="1234821" y="2361629"/>
          <a:ext cx="1058416" cy="1058416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29574E-8A23-E34E-AB80-ED12BA970AB0}">
      <dsp:nvSpPr>
        <dsp:cNvPr id="0" name=""/>
        <dsp:cNvSpPr/>
      </dsp:nvSpPr>
      <dsp:spPr>
        <a:xfrm>
          <a:off x="1764030" y="2361629"/>
          <a:ext cx="4116070" cy="105841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800" b="1" kern="1200"/>
            <a:t>Универсалдылық</a:t>
          </a:r>
          <a:endParaRPr lang="ru-RU" sz="1800" kern="1200"/>
        </a:p>
      </dsp:txBody>
      <dsp:txXfrm>
        <a:off x="1764030" y="2361629"/>
        <a:ext cx="2058035" cy="1058416"/>
      </dsp:txXfrm>
    </dsp:sp>
    <dsp:sp modelId="{DE177088-CCFB-DE4D-84B2-030C49EB6B38}">
      <dsp:nvSpPr>
        <dsp:cNvPr id="0" name=""/>
        <dsp:cNvSpPr/>
      </dsp:nvSpPr>
      <dsp:spPr>
        <a:xfrm>
          <a:off x="3822065" y="244792"/>
          <a:ext cx="2058035" cy="1058420"/>
        </a:xfrm>
        <a:prstGeom prst="rect">
          <a:avLst/>
        </a:prstGeom>
        <a:noFill/>
        <a:ln w="6350" cap="flat" cmpd="sng" algn="ctr">
          <a:noFill/>
          <a:prstDash val="solid"/>
          <a:miter lim="800000"/>
        </a:ln>
        <a:effectLst/>
        <a:scene3d>
          <a:camera prst="orthographicFront"/>
          <a:lightRig rig="chilly" dir="t"/>
        </a:scene3d>
        <a:sp3d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500" kern="1200"/>
            <a:t>Массивтер деректерді сақтаудың және өңдеудің қарапайым жолын ұсынады.</a:t>
          </a:r>
          <a:endParaRPr lang="ru-RU" sz="1500" kern="1200"/>
        </a:p>
      </dsp:txBody>
      <dsp:txXfrm>
        <a:off x="3822065" y="244792"/>
        <a:ext cx="2058035" cy="1058420"/>
      </dsp:txXfrm>
    </dsp:sp>
    <dsp:sp modelId="{6CA55B80-38E2-0342-B64A-3B19E5D816C2}">
      <dsp:nvSpPr>
        <dsp:cNvPr id="0" name=""/>
        <dsp:cNvSpPr/>
      </dsp:nvSpPr>
      <dsp:spPr>
        <a:xfrm>
          <a:off x="3822065" y="1303212"/>
          <a:ext cx="2058035" cy="1058416"/>
        </a:xfrm>
        <a:prstGeom prst="rect">
          <a:avLst/>
        </a:prstGeom>
        <a:noFill/>
        <a:ln w="6350" cap="flat" cmpd="sng" algn="ctr">
          <a:noFill/>
          <a:prstDash val="solid"/>
          <a:miter lim="800000"/>
        </a:ln>
        <a:effectLst/>
        <a:scene3d>
          <a:camera prst="orthographicFront"/>
          <a:lightRig rig="chilly" dir="t"/>
        </a:scene3d>
        <a:sp3d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500" kern="1200"/>
            <a:t>Жадты тиімді пайдалану және деректерге жылдам қол жеткізу.</a:t>
          </a:r>
          <a:endParaRPr lang="ru-RU" sz="1500" kern="1200"/>
        </a:p>
      </dsp:txBody>
      <dsp:txXfrm>
        <a:off x="3822065" y="1303212"/>
        <a:ext cx="2058035" cy="1058416"/>
      </dsp:txXfrm>
    </dsp:sp>
    <dsp:sp modelId="{66966118-4D15-4B4C-A001-A79C7E65BCAD}">
      <dsp:nvSpPr>
        <dsp:cNvPr id="0" name=""/>
        <dsp:cNvSpPr/>
      </dsp:nvSpPr>
      <dsp:spPr>
        <a:xfrm>
          <a:off x="3822065" y="2361629"/>
          <a:ext cx="2058035" cy="1058416"/>
        </a:xfrm>
        <a:prstGeom prst="rect">
          <a:avLst/>
        </a:prstGeom>
        <a:noFill/>
        <a:ln w="6350" cap="flat" cmpd="sng" algn="ctr">
          <a:noFill/>
          <a:prstDash val="solid"/>
          <a:miter lim="800000"/>
        </a:ln>
        <a:effectLst/>
        <a:scene3d>
          <a:camera prst="orthographicFront"/>
          <a:lightRig rig="chilly" dir="t"/>
        </a:scene3d>
        <a:sp3d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500" kern="1200"/>
            <a:t>Көптеген алгоритмдер массивтер негізінде жасалады.</a:t>
          </a:r>
          <a:endParaRPr lang="ru-RU" sz="1500" kern="1200"/>
        </a:p>
      </dsp:txBody>
      <dsp:txXfrm>
        <a:off x="3822065" y="2361629"/>
        <a:ext cx="2058035" cy="10584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2026-03-05T11:43:00Z</dcterms:created>
  <dcterms:modified xsi:type="dcterms:W3CDTF">2026-03-05T11:44:00Z</dcterms:modified>
</cp:coreProperties>
</file>