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F640" w14:textId="77777777" w:rsidR="00F31634" w:rsidRPr="00F31634" w:rsidRDefault="00F31634" w:rsidP="00F3163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F31634">
        <w:rPr>
          <w:rFonts w:ascii="Times New Roman" w:hAnsi="Times New Roman" w:cs="Times New Roman"/>
          <w:b/>
          <w:bCs/>
          <w:sz w:val="28"/>
          <w:szCs w:val="28"/>
          <w:lang w:val="kk-KZ"/>
        </w:rPr>
        <w:t>Сабақ 2.2.2. Екі өлшемді массив NumPy (Векторлар, матрицалар)</w:t>
      </w:r>
    </w:p>
    <w:p w14:paraId="04E2DB62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E06E1D2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</w:p>
    <w:p w14:paraId="3911F700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Numerical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Python) – Python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жоғары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өнімділікпен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сандық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есептеулер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жүргізуге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арналған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кітапхана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Ол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массивтермен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матрицалармен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істеуге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әсіресе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үлкен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көлемдегі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есептеуде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аса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кітапханасының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құрылымдарының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бірі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сандық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есептеулерді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автоматтандыруда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оңтайландыруда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кеңінен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13DA04F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31634">
        <w:rPr>
          <w:rFonts w:ascii="Times New Roman" w:hAnsi="Times New Roman" w:cs="Times New Roman"/>
          <w:sz w:val="28"/>
          <w:szCs w:val="28"/>
          <w:lang w:val="ru-KZ"/>
        </w:rPr>
        <w:pict w14:anchorId="309AC4FA">
          <v:rect id="_x0000_i1067" style="width:484.45pt;height:.6pt" o:hralign="center" o:hrstd="t" o:hrnoshade="t" o:hr="t" fillcolor="black" stroked="f"/>
        </w:pict>
      </w:r>
    </w:p>
    <w:p w14:paraId="343B99FE" w14:textId="77777777" w:rsidR="00F31634" w:rsidRPr="00F31634" w:rsidRDefault="00F31634" w:rsidP="00F31634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Массив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дегеніміз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не?</w:t>
      </w:r>
    </w:p>
    <w:p w14:paraId="6D8F6DF4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массив –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жолдар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бағандардан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тұратын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мәліметтер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құрылымы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Python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матрица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түрінде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көрінеді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кітапханасы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оңай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басқаруға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массив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индекстер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жиынымен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ұйымдастырылған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элементтеріне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тікелей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жеткізуді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жеңілдетеді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27A1653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массив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келесі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ерекшеліктерге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ие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0B746F2" w14:textId="77777777" w:rsidR="00F31634" w:rsidRPr="00F31634" w:rsidRDefault="00F31634" w:rsidP="00F316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жол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элементтердің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жиынын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құрайды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2296EC1" w14:textId="77777777" w:rsidR="00F31634" w:rsidRPr="00F31634" w:rsidRDefault="00F31634" w:rsidP="00F316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Бағандар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жолдағы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элементтердің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нақты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орналасуын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көрсетеді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A8ACED5" w14:textId="77777777" w:rsidR="00F31634" w:rsidRPr="00F31634" w:rsidRDefault="00F31634" w:rsidP="00F3163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Индекстер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кез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келген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элементін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алуға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өзгертуге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A2DB0B8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тұрақты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типтегі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деректерден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тұрады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өнімділікті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арттырып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өңдеуді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жеңілдетеді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көбінесе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векторлар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матрицаларды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ететін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математикалық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есептеулер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5E17FE5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31634">
        <w:rPr>
          <w:rFonts w:ascii="Times New Roman" w:hAnsi="Times New Roman" w:cs="Times New Roman"/>
          <w:sz w:val="28"/>
          <w:szCs w:val="28"/>
          <w:lang w:val="ru-KZ"/>
        </w:rPr>
        <w:pict w14:anchorId="3C836A49">
          <v:rect id="_x0000_i1068" style="width:484.45pt;height:.6pt" o:hralign="center" o:hrstd="t" o:hrnoshade="t" o:hr="t" fillcolor="black" stroked="f"/>
        </w:pict>
      </w:r>
    </w:p>
    <w:p w14:paraId="66F47A76" w14:textId="77777777" w:rsidR="00F31634" w:rsidRPr="00F31634" w:rsidRDefault="00F31634" w:rsidP="00F31634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Массивтердің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Артықшылықтары</w:t>
      </w:r>
      <w:proofErr w:type="spellEnd"/>
    </w:p>
    <w:p w14:paraId="4C0AEDE3" w14:textId="77777777" w:rsidR="00F31634" w:rsidRPr="00F31634" w:rsidRDefault="00F31634" w:rsidP="00F3163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Жылдамдық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тізімдеріне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қарағанда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әлдеқайда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жылдам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құрылымының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тиімділігіне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байланысты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A550251" w14:textId="77777777" w:rsidR="00F31634" w:rsidRPr="00F31634" w:rsidRDefault="00F31634" w:rsidP="00F3163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Жадты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үнемдеу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элементтердің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типте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массивтердің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аз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орын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алуына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A46CA00" w14:textId="77777777" w:rsidR="00F31634" w:rsidRPr="00F31634" w:rsidRDefault="00F31634" w:rsidP="00F3163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>Оңай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басқару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массивтермен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істеу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Python-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ның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интуитивті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синтаксисін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функцияларын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қолдануға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8C01D0B" w14:textId="77777777" w:rsidR="00F31634" w:rsidRPr="00F31634" w:rsidRDefault="00F31634" w:rsidP="00F3163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Күрделі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есептеулерге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қолайлы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сызықтық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алгебра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талдауында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кеңінен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D270DEE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31634">
        <w:rPr>
          <w:rFonts w:ascii="Times New Roman" w:hAnsi="Times New Roman" w:cs="Times New Roman"/>
          <w:sz w:val="28"/>
          <w:szCs w:val="28"/>
          <w:lang w:val="ru-KZ"/>
        </w:rPr>
        <w:pict w14:anchorId="18914698">
          <v:rect id="_x0000_i1069" style="width:484.45pt;height:.6pt" o:hralign="center" o:hrstd="t" o:hrnoshade="t" o:hr="t" fillcolor="black" stroked="f"/>
        </w:pict>
      </w:r>
    </w:p>
    <w:p w14:paraId="3E4E429F" w14:textId="77777777" w:rsidR="00F31634" w:rsidRPr="00F31634" w:rsidRDefault="00F31634" w:rsidP="00F31634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Массивтің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Қасиеттері</w:t>
      </w:r>
      <w:proofErr w:type="spellEnd"/>
    </w:p>
    <w:p w14:paraId="5B5E9B76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массив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сипаттамаларға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ие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577EE591" w14:textId="77777777" w:rsidR="00F31634" w:rsidRPr="00F31634" w:rsidRDefault="00F31634" w:rsidP="00F3163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Мөлшері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өлшемі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)</w:t>
      </w:r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жолдары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бағандарының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саны 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shape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 атрибуты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анықталады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A39D480" w14:textId="77777777" w:rsidR="00F31634" w:rsidRPr="00F31634" w:rsidRDefault="00F31634" w:rsidP="00F3163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Индекстеу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элементтеріне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жолдар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бағандардың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индексі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жеткізуге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Индекстер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0-ден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басталады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79A10C2" w14:textId="77777777" w:rsidR="00F31634" w:rsidRPr="00F31634" w:rsidRDefault="00F31634" w:rsidP="00F3163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Тілімдер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Массивтің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бөлігін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жол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баған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таңдап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алуға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C81CFA6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31634">
        <w:rPr>
          <w:rFonts w:ascii="Times New Roman" w:hAnsi="Times New Roman" w:cs="Times New Roman"/>
          <w:sz w:val="28"/>
          <w:szCs w:val="28"/>
          <w:lang w:val="ru-KZ"/>
        </w:rPr>
        <w:pict w14:anchorId="184DE10E">
          <v:rect id="_x0000_i1070" style="width:484.45pt;height:.6pt" o:hralign="center" o:hrstd="t" o:hrnoshade="t" o:hr="t" fillcolor="black" stroked="f"/>
        </w:pict>
      </w:r>
    </w:p>
    <w:p w14:paraId="2B07DFBC" w14:textId="77777777" w:rsidR="00F31634" w:rsidRPr="00F31634" w:rsidRDefault="00F31634" w:rsidP="00F31634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Массивтермен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Арифметикалық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Амалдар</w:t>
      </w:r>
      <w:proofErr w:type="spellEnd"/>
    </w:p>
    <w:p w14:paraId="681EED43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массивтермен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арифметикалық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операциялар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қарапайым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түрде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орындалады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операциялар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элементтерге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уақытта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яғни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элементке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амалдар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автоматты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түрде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5810580" w14:textId="77777777" w:rsidR="00F31634" w:rsidRPr="00F31634" w:rsidRDefault="00F31634" w:rsidP="00F3163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қосу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азайту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1BCB107" w14:textId="77777777" w:rsidR="00F31634" w:rsidRPr="00F31634" w:rsidRDefault="00F31634" w:rsidP="00F3163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Массив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көбейту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бөлу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EE035DA" w14:textId="77777777" w:rsidR="00F31634" w:rsidRPr="00F31634" w:rsidRDefault="00F31634" w:rsidP="00F3163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Массивтегі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элементтерге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функция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A7EE401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операциялар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ғылыми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инженерлік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есептеулерде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уақытты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айтарлықтай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үнемдейді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Сонымен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қатар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арифметикалық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амалдар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нәтижені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жаңа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массив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ретінде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алуға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0FDE549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31634">
        <w:rPr>
          <w:rFonts w:ascii="Times New Roman" w:hAnsi="Times New Roman" w:cs="Times New Roman"/>
          <w:sz w:val="28"/>
          <w:szCs w:val="28"/>
          <w:lang w:val="ru-KZ"/>
        </w:rPr>
        <w:pict w14:anchorId="7EBF9386">
          <v:rect id="_x0000_i1071" style="width:484.45pt;height:.6pt" o:hralign="center" o:hrstd="t" o:hrnoshade="t" o:hr="t" fillcolor="black" stroked="f"/>
        </w:pict>
      </w:r>
    </w:p>
    <w:p w14:paraId="57520326" w14:textId="77777777" w:rsidR="00F31634" w:rsidRPr="00F31634" w:rsidRDefault="00F31634" w:rsidP="00F31634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Массив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Сызықтық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Алгебра</w:t>
      </w:r>
    </w:p>
    <w:p w14:paraId="004FBCB9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сызықтық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алгебраның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негізі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көмегімен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келесі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есептер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оңай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орындалады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E07B89C" w14:textId="77777777" w:rsidR="00F31634" w:rsidRPr="00F31634" w:rsidRDefault="00F31634" w:rsidP="00F3163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Матрицаны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көбейту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9420360" w14:textId="77777777" w:rsidR="00F31634" w:rsidRPr="00F31634" w:rsidRDefault="00F31634" w:rsidP="00F3163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lastRenderedPageBreak/>
        <w:t>Теңдеулер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жүйесін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шешу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48865C1" w14:textId="77777777" w:rsidR="00F31634" w:rsidRPr="00F31634" w:rsidRDefault="00F31634" w:rsidP="00F3163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Меншікті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мәндер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меншікті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векторларды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табу.</w:t>
      </w:r>
    </w:p>
    <w:p w14:paraId="0FB46E0A" w14:textId="77777777" w:rsidR="00F31634" w:rsidRPr="00F31634" w:rsidRDefault="00F31634" w:rsidP="00F3163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Матрицаның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кері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мәнін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есептеу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7EE2FB4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амалдар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NumPy-дың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кірістірілген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функциялары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жылдам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орындалады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Сызықтық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алгебраның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құралдары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үлкен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көлемдегі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модельдеуде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рөл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атқарады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7A8DD77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31634">
        <w:rPr>
          <w:rFonts w:ascii="Times New Roman" w:hAnsi="Times New Roman" w:cs="Times New Roman"/>
          <w:sz w:val="28"/>
          <w:szCs w:val="28"/>
          <w:lang w:val="ru-KZ"/>
        </w:rPr>
        <w:pict w14:anchorId="168B79C9">
          <v:rect id="_x0000_i1072" style="width:484.45pt;height:.6pt" o:hralign="center" o:hrstd="t" o:hrnoshade="t" o:hr="t" fillcolor="black" stroked="f"/>
        </w:pict>
      </w:r>
    </w:p>
    <w:p w14:paraId="1444E63D" w14:textId="77777777" w:rsidR="00F31634" w:rsidRPr="00F31634" w:rsidRDefault="00F31634" w:rsidP="00F31634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Массивтерінің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Қолдану</w:t>
      </w:r>
      <w:proofErr w:type="spellEnd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Мүмкіндіктері</w:t>
      </w:r>
      <w:proofErr w:type="spellEnd"/>
    </w:p>
    <w:p w14:paraId="32417AFE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ғылымынан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бастап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машиналық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оқыту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инженерлік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есептеулерге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дейінгі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көптеген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салаларда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5182B08" w14:textId="77777777" w:rsidR="00F31634" w:rsidRPr="00F31634" w:rsidRDefault="00F31634" w:rsidP="00F3163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Деректерді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сақтау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үлкен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көлемдегі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құрылымдалған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өңдеуге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B3793B1" w14:textId="77777777" w:rsidR="00F31634" w:rsidRPr="00F31634" w:rsidRDefault="00F31634" w:rsidP="00F3163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Графиктер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салу</w:t>
      </w:r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Matplotlib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секілді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кітапханалармен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бірге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визуализация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қолдануға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E29D992" w14:textId="77777777" w:rsidR="00F31634" w:rsidRPr="00F31634" w:rsidRDefault="00F31634" w:rsidP="00F3163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Статистикалық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талдау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статистикалық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есептеу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жеңілдейді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68CA1F0" w14:textId="77777777" w:rsidR="00F31634" w:rsidRPr="00F31634" w:rsidRDefault="00F31634" w:rsidP="00F3163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Үйлесімділік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Pandas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Scikit-learn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да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кітапханалармен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үйлесімді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істейді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талдауын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жеңілдетеді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C2D3D3D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31634">
        <w:rPr>
          <w:rFonts w:ascii="Times New Roman" w:hAnsi="Times New Roman" w:cs="Times New Roman"/>
          <w:sz w:val="28"/>
          <w:szCs w:val="28"/>
          <w:lang w:val="ru-KZ"/>
        </w:rPr>
        <w:pict w14:anchorId="7FCBE277">
          <v:rect id="_x0000_i1073" style="width:484.45pt;height:.6pt" o:hralign="center" o:hrstd="t" o:hrnoshade="t" o:hr="t" fillcolor="black" stroked="f"/>
        </w:pict>
      </w:r>
    </w:p>
    <w:p w14:paraId="6E93512E" w14:textId="77777777" w:rsidR="00F31634" w:rsidRPr="00F31634" w:rsidRDefault="00F31634" w:rsidP="00F31634">
      <w:pPr>
        <w:rPr>
          <w:rFonts w:ascii="Times New Roman" w:hAnsi="Times New Roman" w:cs="Times New Roman"/>
          <w:i/>
          <w:iCs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i/>
          <w:iCs/>
          <w:sz w:val="28"/>
          <w:szCs w:val="28"/>
          <w:lang w:val="ru-KZ"/>
        </w:rPr>
        <w:t>Қорытынды</w:t>
      </w:r>
      <w:proofErr w:type="spellEnd"/>
    </w:p>
    <w:p w14:paraId="249E5403" w14:textId="77777777" w:rsidR="00F31634" w:rsidRPr="00F31634" w:rsidRDefault="00F31634" w:rsidP="00F31634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массивтер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басқару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талдаудың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құралы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кітапханасы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құру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математикалық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амалдар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орындау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айтарлықтай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жеңілдейді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Жоғары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өнімділігі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қарапайым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синтаксисі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арқасында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NumPy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қазіргі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заманғы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бағдарламалық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жасақтама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ғылымда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орын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өлшемді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массивтерді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есептеулерді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оңтайландырып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күрделі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оңай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басқаруға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31634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31634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E5E04F8" w14:textId="77777777" w:rsidR="00F31634" w:rsidRPr="00F31634" w:rsidRDefault="00F31634">
      <w:pPr>
        <w:rPr>
          <w:rFonts w:ascii="Times New Roman" w:hAnsi="Times New Roman" w:cs="Times New Roman"/>
          <w:sz w:val="28"/>
          <w:szCs w:val="28"/>
        </w:rPr>
      </w:pPr>
    </w:p>
    <w:sectPr w:rsidR="00F31634" w:rsidRPr="00F31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6294E"/>
    <w:multiLevelType w:val="multilevel"/>
    <w:tmpl w:val="A124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9693E"/>
    <w:multiLevelType w:val="multilevel"/>
    <w:tmpl w:val="8BB6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E6E24"/>
    <w:multiLevelType w:val="multilevel"/>
    <w:tmpl w:val="3DE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A08CC"/>
    <w:multiLevelType w:val="multilevel"/>
    <w:tmpl w:val="4594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C368B"/>
    <w:multiLevelType w:val="multilevel"/>
    <w:tmpl w:val="4122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67BC5"/>
    <w:multiLevelType w:val="multilevel"/>
    <w:tmpl w:val="FAD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9235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498460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00329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598650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78114702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778522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34"/>
    <w:rsid w:val="00665C91"/>
    <w:rsid w:val="00F3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62D6F"/>
  <w15:chartTrackingRefBased/>
  <w15:docId w15:val="{0D2C2A1B-8160-43CB-90A1-83F585A2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1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6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6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6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6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6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6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6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16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16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16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1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2026-03-05T11:47:00Z</dcterms:created>
  <dcterms:modified xsi:type="dcterms:W3CDTF">2026-03-05T11:48:00Z</dcterms:modified>
</cp:coreProperties>
</file>