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8D22" w14:textId="77777777" w:rsidR="00EF04FF" w:rsidRPr="00EF04FF" w:rsidRDefault="00EF04FF" w:rsidP="00EF04F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F04FF">
        <w:rPr>
          <w:rFonts w:ascii="Times New Roman" w:hAnsi="Times New Roman" w:cs="Times New Roman"/>
          <w:b/>
          <w:bCs/>
          <w:sz w:val="28"/>
          <w:szCs w:val="28"/>
          <w:lang w:val="kk-KZ"/>
        </w:rPr>
        <w:t>Сабақ 2.3.3. Сөздіктер</w:t>
      </w:r>
    </w:p>
    <w:p w14:paraId="612B3CF2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dictionary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– Python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бағдарламалау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ең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құрылымдарының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proofErr w:type="gram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кілт:мән</w:t>
      </w:r>
      <w:proofErr w:type="spellEnd"/>
      <w:proofErr w:type="gram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жұптары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ұйымдастырылған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реттелмеген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бірақ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құрылымды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ақпаратты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өте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қолайлы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етеді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бірегей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керек, ал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мәндер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кез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келген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типінде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сандар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мәтіндер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тіпті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2CE09D2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сөмке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тәрізді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коллекция,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мұнда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реттілігі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емес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ал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элементтерге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жеткізудің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механизмі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55BAB6F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адамның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аты-жөні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жасын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8CC9B9C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0C7AAB28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5904DE31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t>адам = {'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': 'Алия', 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жасы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': 25}</w:t>
      </w:r>
    </w:p>
    <w:p w14:paraId="2ACCF4A3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көбінесе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базаларының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шағын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аналогы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ретінде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пайдаланылады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себебі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түрлі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құрылымда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сақтауға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3D1EE34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pict w14:anchorId="59D7A26F">
          <v:rect id="_x0000_i1067" style="width:484.45pt;height:.6pt" o:hralign="center" o:hrstd="t" o:hrnoshade="t" o:hr="t" fillcolor="black" stroked="f"/>
        </w:pict>
      </w:r>
    </w:p>
    <w:p w14:paraId="77AC0453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Сөздіктің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ерекшеліктері</w:t>
      </w:r>
      <w:proofErr w:type="spellEnd"/>
    </w:p>
    <w:p w14:paraId="1D2ED047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құрылымы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Python-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икемді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қуатты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мүмкіндіктерінің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басты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ерекшеліктері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27F8EB77" w14:textId="77777777" w:rsidR="00EF04FF" w:rsidRPr="00EF04FF" w:rsidRDefault="00EF04FF" w:rsidP="00EF04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Кілттер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мен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мәндер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элемент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уникалды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идентификатор)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оған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сәйкес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мәннен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тұрады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ретінде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тек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өзгермейтін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типтерді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жолдар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сандар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қолдануға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36E0C80" w14:textId="77777777" w:rsidR="00EF04FF" w:rsidRPr="00EF04FF" w:rsidRDefault="00EF04FF" w:rsidP="00EF04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Реттелмеуі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: Python 3.7-нұсқасынан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бастап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сөздіктерде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кілттердің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реті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Бірақ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бастапқыда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реттіліксіз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сақтауға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арналған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FE23CEC" w14:textId="77777777" w:rsidR="00EF04FF" w:rsidRPr="00EF04FF" w:rsidRDefault="00EF04FF" w:rsidP="00EF04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Өзгертілуі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Сөздіктерге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жаңа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қосу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бұрынғыларын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өзгерту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алып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тастауға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динамикалық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деректермен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істеу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таптырмас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құралға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айналдырады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548334E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қолдану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артықшылықтары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5DE4FDB1" w14:textId="77777777" w:rsidR="00EF04FF" w:rsidRPr="00EF04FF" w:rsidRDefault="00EF04FF" w:rsidP="00EF04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lastRenderedPageBreak/>
        <w:t>Іздеудің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жылдамдығы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4E55EA5" w14:textId="77777777" w:rsidR="00EF04FF" w:rsidRPr="00EF04FF" w:rsidRDefault="00EF04FF" w:rsidP="00EF04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икемді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түрде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ұйымдастыру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E6CB6A2" w14:textId="77777777" w:rsidR="00EF04FF" w:rsidRPr="00EF04FF" w:rsidRDefault="00EF04FF" w:rsidP="00EF04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Қолданушының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нақты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қажеттілігіне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қарай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бейімделу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мүмкіндігі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BA744C3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түсіну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– Python-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меңгерудегі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қадамдардың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B05B380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pict w14:anchorId="407F6D2B">
          <v:rect id="_x0000_i1068" style="width:484.45pt;height:.6pt" o:hralign="center" o:hrstd="t" o:hrnoshade="t" o:hr="t" fillcolor="black" stroked="f"/>
        </w:pict>
      </w:r>
    </w:p>
    <w:p w14:paraId="14C3F3FE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</w:p>
    <w:p w14:paraId="3C741D7B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Python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көптеген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пайдалы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сценарийлерде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сүзу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іздеу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элементтеріне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жеткізу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пайдаланылады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D9BD917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Сөздікті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жасау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элементтерді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өңдеу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тәсілдері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EE42649" w14:textId="77777777" w:rsidR="00EF04FF" w:rsidRPr="00EF04FF" w:rsidRDefault="00EF04FF" w:rsidP="00EF04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Сөздікті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құру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419DC40B" w14:textId="77777777" w:rsidR="00EF04FF" w:rsidRPr="00EF04FF" w:rsidRDefault="00EF04FF" w:rsidP="00EF04F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Бос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жасау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= {}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proofErr w:type="gramStart"/>
      <w:r w:rsidRPr="00EF04FF">
        <w:rPr>
          <w:rFonts w:ascii="Times New Roman" w:hAnsi="Times New Roman" w:cs="Times New Roman"/>
          <w:sz w:val="28"/>
          <w:szCs w:val="28"/>
          <w:lang w:val="ru-KZ"/>
        </w:rPr>
        <w:t>dict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EF04FF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5C76A7D8" w14:textId="77777777" w:rsidR="00EF04FF" w:rsidRPr="00EF04FF" w:rsidRDefault="00EF04FF" w:rsidP="00EF04F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мәндер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жасау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4F11FF1B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00748F65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12ADCE57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t>студент = {'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': 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Мақсат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', 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жасы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': 20, 'курс': 3}</w:t>
      </w:r>
    </w:p>
    <w:p w14:paraId="30D19F5F" w14:textId="77777777" w:rsidR="00EF04FF" w:rsidRPr="00EF04FF" w:rsidRDefault="00EF04FF" w:rsidP="00EF04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Элементтерді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қосу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өзгерту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74DBD497" w14:textId="77777777" w:rsidR="00EF04FF" w:rsidRPr="00EF04FF" w:rsidRDefault="00EF04FF" w:rsidP="00EF04F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Жаңа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қосу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['телефон'] = '123456789'.</w:t>
      </w:r>
    </w:p>
    <w:p w14:paraId="30779B95" w14:textId="77777777" w:rsidR="00EF04FF" w:rsidRPr="00EF04FF" w:rsidRDefault="00EF04FF" w:rsidP="00EF04F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Қолданыстағы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кілттің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мәнін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өзгерту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['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жасы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'] = 21.</w:t>
      </w:r>
    </w:p>
    <w:p w14:paraId="77986297" w14:textId="77777777" w:rsidR="00EF04FF" w:rsidRPr="00EF04FF" w:rsidRDefault="00EF04FF" w:rsidP="00EF04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Элементтерді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жою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2C0B354A" w14:textId="77777777" w:rsidR="00EF04FF" w:rsidRPr="00EF04FF" w:rsidRDefault="00EF04FF" w:rsidP="00EF04F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элементті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жою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del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['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жасы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'].</w:t>
      </w:r>
    </w:p>
    <w:p w14:paraId="45082A3B" w14:textId="77777777" w:rsidR="00EF04FF" w:rsidRPr="00EF04FF" w:rsidRDefault="00EF04FF" w:rsidP="00EF04F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жою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 </w:t>
      </w:r>
      <w:proofErr w:type="spellStart"/>
      <w:proofErr w:type="gram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сөздік.clear</w:t>
      </w:r>
      <w:proofErr w:type="spellEnd"/>
      <w:proofErr w:type="gramEnd"/>
      <w:r w:rsidRPr="00EF04FF">
        <w:rPr>
          <w:rFonts w:ascii="Times New Roman" w:hAnsi="Times New Roman" w:cs="Times New Roman"/>
          <w:sz w:val="28"/>
          <w:szCs w:val="28"/>
          <w:lang w:val="ru-KZ"/>
        </w:rPr>
        <w:t>().</w:t>
      </w:r>
    </w:p>
    <w:p w14:paraId="6548E4CF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Қателерді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болдырмау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387ECF10" w14:textId="77777777" w:rsidR="00EF04FF" w:rsidRPr="00EF04FF" w:rsidRDefault="00EF04FF" w:rsidP="00EF04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Егер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жоқ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кілтке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сілтеме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жасалса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,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KeyError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қатесі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туындайды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қатені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болдырмау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73DA67EF" w14:textId="77777777" w:rsidR="00EF04FF" w:rsidRPr="00EF04FF" w:rsidRDefault="00EF04FF" w:rsidP="00EF04F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 операторы: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'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CD234D6" w14:textId="77777777" w:rsidR="00EF04FF" w:rsidRPr="00EF04FF" w:rsidRDefault="00EF04FF" w:rsidP="00EF04F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EF04FF">
        <w:rPr>
          <w:rFonts w:ascii="Times New Roman" w:hAnsi="Times New Roman" w:cs="Times New Roman"/>
          <w:sz w:val="28"/>
          <w:szCs w:val="28"/>
          <w:lang w:val="ru-KZ"/>
        </w:rPr>
        <w:t>get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EF04FF">
        <w:rPr>
          <w:rFonts w:ascii="Times New Roman" w:hAnsi="Times New Roman" w:cs="Times New Roman"/>
          <w:sz w:val="28"/>
          <w:szCs w:val="28"/>
          <w:lang w:val="ru-KZ"/>
        </w:rPr>
        <w:t>)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әдісі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proofErr w:type="gram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сөздік.get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EF04FF">
        <w:rPr>
          <w:rFonts w:ascii="Times New Roman" w:hAnsi="Times New Roman" w:cs="Times New Roman"/>
          <w:sz w:val="28"/>
          <w:szCs w:val="28"/>
          <w:lang w:val="ru-KZ"/>
        </w:rPr>
        <w:t>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', 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Мәлімет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жоқ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').</w:t>
      </w:r>
    </w:p>
    <w:p w14:paraId="4741B6B4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lastRenderedPageBreak/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түрлі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салаларда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талдау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файлдардан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алынған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ақпаратты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API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жауаптарын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басқару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сияқты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кеңінен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F0B03BD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pict w14:anchorId="738BD339">
          <v:rect id="_x0000_i1069" style="width:484.45pt;height:.6pt" o:hralign="center" o:hrstd="t" o:hrnoshade="t" o:hr="t" fillcolor="black" stroked="f"/>
        </w:pict>
      </w:r>
    </w:p>
    <w:p w14:paraId="249B362A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литералдары</w:t>
      </w:r>
      <w:proofErr w:type="spellEnd"/>
    </w:p>
    <w:p w14:paraId="7179AE30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құру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Python-да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фигуралы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жақшалар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 {}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пайдаланылады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ішінде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мәндер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қос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нүкте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(:)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бөлініп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жұп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үтір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ажыратылады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41C6BD5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жасау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үлгілері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3161C915" w14:textId="77777777" w:rsidR="00EF04FF" w:rsidRPr="00EF04FF" w:rsidRDefault="00EF04FF" w:rsidP="00EF04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Бос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0F6C0A64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3ED7570D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66335474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бос_сөздік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= {}</w:t>
      </w:r>
    </w:p>
    <w:p w14:paraId="5A3BD1F6" w14:textId="77777777" w:rsidR="00EF04FF" w:rsidRPr="00EF04FF" w:rsidRDefault="00EF04FF" w:rsidP="00EF04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Алдын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ала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анықталған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мәндері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бар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43F2B2D1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50C2DDB5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5EC0442A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t>студент = {'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': 'Алия', 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жасы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': 22, 'курс': 4}</w:t>
      </w:r>
    </w:p>
    <w:p w14:paraId="1103F02E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Қасиеттері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5F21BDEC" w14:textId="77777777" w:rsidR="00EF04FF" w:rsidRPr="00EF04FF" w:rsidRDefault="00EF04FF" w:rsidP="00EF04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қайталанбайды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Егер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бірдей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бірнеше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рет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қолданылса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соңғы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мәні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C7FDCD4" w14:textId="77777777" w:rsidR="00EF04FF" w:rsidRPr="00EF04FF" w:rsidRDefault="00EF04FF" w:rsidP="00EF04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икемділігімен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ерекшеленеді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сақтауға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0477F8A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литералдары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Python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бағдарламалауында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құрылымдарын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жеңіл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құруға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нақты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қажеттіліктерге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бейімдеуге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көмектеседі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1F4B8C3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pict w14:anchorId="56333248">
          <v:rect id="_x0000_i1070" style="width:484.45pt;height:.6pt" o:hralign="center" o:hrstd="t" o:hrnoshade="t" o:hr="t" fillcolor="black" stroked="f"/>
        </w:pict>
      </w:r>
    </w:p>
    <w:p w14:paraId="7460CC54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тізімді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салыстыру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EF04FF">
        <w:rPr>
          <w:rFonts w:ascii="Times New Roman" w:hAnsi="Times New Roman" w:cs="Times New Roman"/>
          <w:sz w:val="28"/>
          <w:szCs w:val="28"/>
          <w:lang w:val="kk-KZ"/>
        </w:rPr>
        <w:t xml:space="preserve">(вен диаграмму нужно </w:t>
      </w:r>
      <w:proofErr w:type="gramStart"/>
      <w:r w:rsidRPr="00EF04FF">
        <w:rPr>
          <w:rFonts w:ascii="Times New Roman" w:hAnsi="Times New Roman" w:cs="Times New Roman"/>
          <w:sz w:val="28"/>
          <w:szCs w:val="28"/>
          <w:lang w:val="kk-KZ"/>
        </w:rPr>
        <w:t>сделать(</w:t>
      </w:r>
      <w:proofErr w:type="gramEnd"/>
    </w:p>
    <w:p w14:paraId="408BBB43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B9BBFD9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11BBEC0" w14:textId="49C0F008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A5F08" wp14:editId="5BF10E5D">
                <wp:simplePos x="0" y="0"/>
                <wp:positionH relativeFrom="column">
                  <wp:posOffset>-276225</wp:posOffset>
                </wp:positionH>
                <wp:positionV relativeFrom="paragraph">
                  <wp:posOffset>160655</wp:posOffset>
                </wp:positionV>
                <wp:extent cx="3599815" cy="2879725"/>
                <wp:effectExtent l="0" t="0" r="19685" b="15875"/>
                <wp:wrapNone/>
                <wp:docPr id="5091740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28797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  <a:effectLst>
                          <a:glow>
                            <a:schemeClr val="accent1">
                              <a:alpha val="40000"/>
                            </a:schemeClr>
                          </a:glow>
                          <a:outerShdw blurRad="50800" dist="50800" dir="5400000" sx="1000" sy="1000" algn="ctr" rotWithShape="0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901C4" w14:textId="77777777" w:rsidR="00EF04FF" w:rsidRDefault="00EF04FF" w:rsidP="00EF04FF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Тізімдер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реттелген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және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индекстер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арқылы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басқарылатын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элементтер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жиыны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2C5943E" w14:textId="77777777" w:rsidR="00EF04FF" w:rsidRDefault="00EF04FF" w:rsidP="00EF04FF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Олар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көбінесе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бір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типтегі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элементтерді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сақтауға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арналған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0D4F8C6" w14:textId="77777777" w:rsidR="00EF04FF" w:rsidRDefault="00EF04FF" w:rsidP="00EF04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5A5F08" id="Овал 4" o:spid="_x0000_s1026" style="position:absolute;margin-left:-21.75pt;margin-top:12.65pt;width:283.45pt;height:2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" filled="f" strokecolor="#09101d [484]" strokeweight="1pt">
                <v:stroke joinstyle="miter"/>
                <v:shadow on="t" type="perspective" color="black" offset="0,4pt" matrix="655f,,,655f"/>
                <v:textbox>
                  <w:txbxContent>
                    <w:p w14:paraId="43F901C4" w14:textId="77777777" w:rsidR="00EF04FF" w:rsidRDefault="00EF04FF" w:rsidP="00EF04FF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color w:val="000000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Тізімдер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реттелген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және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индекстер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арқылы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басқарылатын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элементтер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жиыны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>.</w:t>
                      </w:r>
                    </w:p>
                    <w:p w14:paraId="42C5943E" w14:textId="77777777" w:rsidR="00EF04FF" w:rsidRDefault="00EF04FF" w:rsidP="00EF04FF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color w:val="000000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Олар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көбінесе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бір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типтегі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элементтерді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сақтауға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  <w:szCs w:val="28"/>
                        </w:rPr>
                        <w:t>арналған</w:t>
                      </w:r>
                      <w:proofErr w:type="spellEnd"/>
                      <w:r>
                        <w:rPr>
                          <w:color w:val="000000"/>
                          <w:sz w:val="28"/>
                          <w:szCs w:val="28"/>
                        </w:rPr>
                        <w:t>.</w:t>
                      </w:r>
                    </w:p>
                    <w:p w14:paraId="30D4F8C6" w14:textId="77777777" w:rsidR="00EF04FF" w:rsidRDefault="00EF04FF" w:rsidP="00EF04F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EF04FF">
        <w:rPr>
          <w:rFonts w:ascii="Times New Roman" w:hAnsi="Times New Roman" w:cs="Times New Roman"/>
          <w:sz w:val="28"/>
          <w:szCs w:val="28"/>
          <w:lang w:val="ru-K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CB5CF" wp14:editId="65E1EE5B">
                <wp:simplePos x="0" y="0"/>
                <wp:positionH relativeFrom="column">
                  <wp:posOffset>2522220</wp:posOffset>
                </wp:positionH>
                <wp:positionV relativeFrom="paragraph">
                  <wp:posOffset>318770</wp:posOffset>
                </wp:positionV>
                <wp:extent cx="3599815" cy="2883535"/>
                <wp:effectExtent l="0" t="0" r="19685" b="12065"/>
                <wp:wrapNone/>
                <wp:docPr id="764099151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28835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BC6238" id="Овал 3" o:spid="_x0000_s1026" style="position:absolute;margin-left:198.6pt;margin-top:25.1pt;width:283.45pt;height:22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" fillcolor="white [3212]" strokecolor="#09101d [484]" strokeweight="1pt">
                <v:stroke joinstyle="miter"/>
              </v:oval>
            </w:pict>
          </mc:Fallback>
        </mc:AlternateContent>
      </w:r>
    </w:p>
    <w:p w14:paraId="10719A34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135772F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B2A2C0E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BE8D0CF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D9F3FC1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15DD5E8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7E41CCA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53166B9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33E8BEB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18A7F80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94A3621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F0B67A8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3945F70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E1E297F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62AD6DC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4819B12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– Python-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құрылымдары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бірақ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аясы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2B2709FC" w14:textId="77777777" w:rsidR="00EF04FF" w:rsidRPr="00EF04FF" w:rsidRDefault="00EF04FF" w:rsidP="00EF04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Тізімдер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3B6D98C" w14:textId="77777777" w:rsidR="00EF04FF" w:rsidRPr="00EF04FF" w:rsidRDefault="00EF04FF" w:rsidP="00EF04F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реттелген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индекстер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басқарылатын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жиыны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8C490E5" w14:textId="77777777" w:rsidR="00EF04FF" w:rsidRPr="00EF04FF" w:rsidRDefault="00EF04FF" w:rsidP="00EF04F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көбінесе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типтегі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сақтауға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арналған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7F79481" w14:textId="77777777" w:rsidR="00EF04FF" w:rsidRPr="00EF04FF" w:rsidRDefault="00EF04FF" w:rsidP="00EF04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5009079B" w14:textId="77777777" w:rsidR="00EF04FF" w:rsidRPr="00EF04FF" w:rsidRDefault="00EF04FF" w:rsidP="00EF04F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реттелмеген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басқарылады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575B0FC" w14:textId="77777777" w:rsidR="00EF04FF" w:rsidRPr="00EF04FF" w:rsidRDefault="00EF04FF" w:rsidP="00EF04F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элемент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бірегей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кілтке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ие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ал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мәндер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типтерде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F1367B3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Мысалы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767E01AF" w14:textId="77777777" w:rsidR="00EF04FF" w:rsidRPr="00EF04FF" w:rsidRDefault="00EF04FF" w:rsidP="00EF04F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Тізімде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 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студенттер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= ['Алия', 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Мақсат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', 'Ербол'].</w:t>
      </w:r>
    </w:p>
    <w:p w14:paraId="5B139799" w14:textId="77777777" w:rsidR="00EF04FF" w:rsidRPr="00EF04FF" w:rsidRDefault="00EF04FF" w:rsidP="00EF04F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 студент = {'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': 'Алия', '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жасы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': 22, 'курс': 4}.</w:t>
      </w:r>
    </w:p>
    <w:p w14:paraId="19ABC0B2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lastRenderedPageBreak/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тізімдерді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кезіндегі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қажеттіліктерге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байланысты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таңдалады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D0C26A8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pict w14:anchorId="051CE8AC">
          <v:rect id="_x0000_i1071" style="width:484.45pt;height:.6pt" o:hralign="center" o:hrstd="t" o:hrnoshade="t" o:hr="t" fillcolor="black" stroked="f"/>
        </w:pict>
      </w:r>
    </w:p>
    <w:p w14:paraId="0633EB81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әдістері</w:t>
      </w:r>
      <w:proofErr w:type="spellEnd"/>
    </w:p>
    <w:p w14:paraId="10DE59B5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Python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сөздіктермен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істеуді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жеңілдету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бірнеше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пайдалы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әдістерді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ұсынады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tbl>
      <w:tblPr>
        <w:tblStyle w:val="ac"/>
        <w:tblW w:w="9889" w:type="dxa"/>
        <w:tblInd w:w="-113" w:type="dxa"/>
        <w:tblLook w:val="04A0" w:firstRow="1" w:lastRow="0" w:firstColumn="1" w:lastColumn="0" w:noHBand="0" w:noVBand="1"/>
      </w:tblPr>
      <w:tblGrid>
        <w:gridCol w:w="1588"/>
        <w:gridCol w:w="8301"/>
      </w:tblGrid>
      <w:tr w:rsidR="00EF04FF" w:rsidRPr="00EF04FF" w14:paraId="53B53365" w14:textId="777777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1DD1" w14:textId="77777777" w:rsidR="00EF04FF" w:rsidRPr="00EF04FF" w:rsidRDefault="00EF04FF" w:rsidP="00EF04F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proofErr w:type="gramStart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keys</w:t>
            </w:r>
            <w:proofErr w:type="spellEnd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8A315" w14:textId="77777777" w:rsidR="00EF04FF" w:rsidRPr="00EF04FF" w:rsidRDefault="00EF04FF" w:rsidP="00EF04F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Сөздіктегі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барлық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кілттерді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қайтарады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.</w:t>
            </w:r>
          </w:p>
        </w:tc>
      </w:tr>
      <w:tr w:rsidR="00EF04FF" w:rsidRPr="00EF04FF" w14:paraId="08F433A2" w14:textId="777777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19091" w14:textId="77777777" w:rsidR="00EF04FF" w:rsidRPr="00EF04FF" w:rsidRDefault="00EF04FF" w:rsidP="00EF04F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proofErr w:type="gramStart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values</w:t>
            </w:r>
            <w:proofErr w:type="spellEnd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F394" w14:textId="77777777" w:rsidR="00EF04FF" w:rsidRPr="00EF04FF" w:rsidRDefault="00EF04FF" w:rsidP="00EF04F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Сөздіктегі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барлық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мәндерді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қайтарады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.</w:t>
            </w:r>
          </w:p>
        </w:tc>
      </w:tr>
      <w:tr w:rsidR="00EF04FF" w:rsidRPr="00EF04FF" w14:paraId="4ACC13A2" w14:textId="777777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D908A" w14:textId="77777777" w:rsidR="00EF04FF" w:rsidRPr="00EF04FF" w:rsidRDefault="00EF04FF" w:rsidP="00EF04F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proofErr w:type="gramStart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items</w:t>
            </w:r>
            <w:proofErr w:type="spellEnd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ECAEF" w14:textId="77777777" w:rsidR="00EF04FF" w:rsidRPr="00EF04FF" w:rsidRDefault="00EF04FF" w:rsidP="00EF04F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Кілттер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мен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мәндер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жұбын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қайтарады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.</w:t>
            </w:r>
          </w:p>
        </w:tc>
      </w:tr>
      <w:tr w:rsidR="00EF04FF" w:rsidRPr="00EF04FF" w14:paraId="50E56DC7" w14:textId="777777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9FB68" w14:textId="77777777" w:rsidR="00EF04FF" w:rsidRPr="00EF04FF" w:rsidRDefault="00EF04FF" w:rsidP="00EF04F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proofErr w:type="gramStart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get</w:t>
            </w:r>
            <w:proofErr w:type="spellEnd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E7830" w14:textId="77777777" w:rsidR="00EF04FF" w:rsidRPr="00EF04FF" w:rsidRDefault="00EF04FF" w:rsidP="00EF04F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Кілтке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сәйкес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мәнді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қайтарады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,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егер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кілт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жоқ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proofErr w:type="gram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болса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, </w:t>
            </w:r>
            <w:r w:rsidRPr="00EF04F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</w:t>
            </w:r>
            <w:proofErr w:type="gramEnd"/>
            <w:r w:rsidRPr="00EF04F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әдепкі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мәнді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береді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.</w:t>
            </w:r>
          </w:p>
        </w:tc>
      </w:tr>
      <w:tr w:rsidR="00EF04FF" w:rsidRPr="00EF04FF" w14:paraId="06E63337" w14:textId="77777777">
        <w:trPr>
          <w:trHeight w:val="472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148CF" w14:textId="77777777" w:rsidR="00EF04FF" w:rsidRPr="00EF04FF" w:rsidRDefault="00EF04FF" w:rsidP="00EF04F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proofErr w:type="gramStart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update</w:t>
            </w:r>
            <w:proofErr w:type="spellEnd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EF04F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2D4B1" w14:textId="77777777" w:rsidR="00EF04FF" w:rsidRPr="00EF04FF" w:rsidRDefault="00EF04FF" w:rsidP="00EF04F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Басқа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сөздік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элементтерін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ағымдағы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сөздікке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қосады</w:t>
            </w:r>
            <w:proofErr w:type="spellEnd"/>
            <w:r w:rsidRPr="00EF04FF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.</w:t>
            </w:r>
          </w:p>
        </w:tc>
      </w:tr>
    </w:tbl>
    <w:p w14:paraId="48477F33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әдістер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басқару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алу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процесін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айтарлықтай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жеңілдетеді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9E7A689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pict w14:anchorId="4116D345">
          <v:rect id="_x0000_i1072" style="width:484.45pt;height:.6pt" o:hralign="center" o:hrstd="t" o:hrnoshade="t" o:hr="t" fillcolor="black" stroked="f"/>
        </w:pict>
      </w:r>
    </w:p>
    <w:p w14:paraId="46ECBBE6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қолданудың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мысалдары</w:t>
      </w:r>
      <w:proofErr w:type="spellEnd"/>
    </w:p>
    <w:p w14:paraId="02F13037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Python-да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мәселелерді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шешу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79D3504B" w14:textId="77777777" w:rsidR="00EF04FF" w:rsidRPr="00EF04FF" w:rsidRDefault="00EF04FF" w:rsidP="00EF04F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Санау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3ABC54CB" w14:textId="77777777" w:rsidR="00EF04FF" w:rsidRPr="00EF04FF" w:rsidRDefault="00EF04FF" w:rsidP="00EF04F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Мәтін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ішіндегі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әріптер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элементтердің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жиілігін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анықтау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60DD0C7" w14:textId="77777777" w:rsidR="00EF04FF" w:rsidRPr="00EF04FF" w:rsidRDefault="00EF04FF" w:rsidP="00EF04F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Іздеу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3B0F44C0" w14:textId="77777777" w:rsidR="00EF04FF" w:rsidRPr="00EF04FF" w:rsidRDefault="00EF04FF" w:rsidP="00EF04F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кілттің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бар-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жоғын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тексеру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3CD4726" w14:textId="77777777" w:rsidR="00EF04FF" w:rsidRPr="00EF04FF" w:rsidRDefault="00EF04FF" w:rsidP="00EF04F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Деректерді</w:t>
      </w:r>
      <w:proofErr w:type="spellEnd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b/>
          <w:bCs/>
          <w:sz w:val="28"/>
          <w:szCs w:val="28"/>
          <w:lang w:val="ru-KZ"/>
        </w:rPr>
        <w:t>сақтау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052F6F00" w14:textId="77777777" w:rsidR="00EF04FF" w:rsidRPr="00EF04FF" w:rsidRDefault="00EF04FF" w:rsidP="00EF04F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Бірегей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идентификаторлармен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кілттермен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байланыстырылған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7C1FF96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пайдалану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сіздің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бағдарламаларыңыздың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функционалдығын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арттырады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өңдеуді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жеңілдетеді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876D3E4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pict w14:anchorId="23B3CE2B">
          <v:rect id="_x0000_i1073" style="width:484.45pt;height:.6pt" o:hralign="center" o:hrstd="t" o:hrnoshade="t" o:hr="t" fillcolor="black" stroked="f"/>
        </w:pict>
      </w:r>
    </w:p>
    <w:p w14:paraId="41ABA6B9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Қорытынды</w:t>
      </w:r>
      <w:proofErr w:type="spellEnd"/>
    </w:p>
    <w:p w14:paraId="7127D953" w14:textId="77777777" w:rsidR="00EF04FF" w:rsidRPr="00EF04FF" w:rsidRDefault="00EF04FF" w:rsidP="00EF04F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F04FF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Python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құрылымды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ақпаратты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өңдеудің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тамаша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құралы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меңгеру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қасиеттерін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ережелерін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әдістерін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түсіну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Сөздіктер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бағдарламаларда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басқару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жылдам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әрі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жеңіл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F04FF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EF04F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23D4F55" w14:textId="77777777" w:rsidR="00EF04FF" w:rsidRPr="00EF04FF" w:rsidRDefault="00EF04FF">
      <w:pPr>
        <w:rPr>
          <w:rFonts w:ascii="Times New Roman" w:hAnsi="Times New Roman" w:cs="Times New Roman"/>
          <w:sz w:val="28"/>
          <w:szCs w:val="28"/>
        </w:rPr>
      </w:pPr>
    </w:p>
    <w:sectPr w:rsidR="00EF04FF" w:rsidRPr="00EF04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4C87"/>
    <w:multiLevelType w:val="multilevel"/>
    <w:tmpl w:val="2D94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B601F"/>
    <w:multiLevelType w:val="multilevel"/>
    <w:tmpl w:val="907200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8662C61"/>
    <w:multiLevelType w:val="multilevel"/>
    <w:tmpl w:val="61CC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548D0"/>
    <w:multiLevelType w:val="multilevel"/>
    <w:tmpl w:val="4DE6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7577C"/>
    <w:multiLevelType w:val="multilevel"/>
    <w:tmpl w:val="D9F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7546E"/>
    <w:multiLevelType w:val="multilevel"/>
    <w:tmpl w:val="A39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81351"/>
    <w:multiLevelType w:val="multilevel"/>
    <w:tmpl w:val="9ED6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75704"/>
    <w:multiLevelType w:val="multilevel"/>
    <w:tmpl w:val="F114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516FE"/>
    <w:multiLevelType w:val="multilevel"/>
    <w:tmpl w:val="8054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3209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860449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857150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8494686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932771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281268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0582352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9435614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9803074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FF"/>
    <w:rsid w:val="009B201A"/>
    <w:rsid w:val="00EF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88965"/>
  <w15:chartTrackingRefBased/>
  <w15:docId w15:val="{0620CAE2-9EF3-4588-9410-74AD4259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0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0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0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04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04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04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04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04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04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0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0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0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0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04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04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04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0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04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04F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0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2026-03-05T11:52:00Z</dcterms:created>
  <dcterms:modified xsi:type="dcterms:W3CDTF">2026-03-05T11:53:00Z</dcterms:modified>
</cp:coreProperties>
</file>